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394B" w14:textId="77777777" w:rsidR="003C4B17" w:rsidRPr="004F6201" w:rsidRDefault="003C4B17">
      <w:pPr>
        <w:spacing w:after="44" w:line="242" w:lineRule="auto"/>
        <w:ind w:left="695" w:right="-15"/>
        <w:jc w:val="center"/>
      </w:pPr>
    </w:p>
    <w:p w14:paraId="312AE8C9" w14:textId="77777777" w:rsidR="003C4B17" w:rsidRDefault="00637D31">
      <w:pPr>
        <w:spacing w:after="44" w:line="242" w:lineRule="auto"/>
        <w:ind w:left="695" w:right="-15"/>
        <w:jc w:val="center"/>
        <w:rPr>
          <w:b/>
          <w:sz w:val="28"/>
        </w:rPr>
      </w:pPr>
      <w:r>
        <w:rPr>
          <w:b/>
          <w:sz w:val="28"/>
        </w:rPr>
        <w:t>09.02.07 «Информационные системы и программирование»</w:t>
      </w:r>
    </w:p>
    <w:p w14:paraId="56312822" w14:textId="77777777" w:rsidR="003C4B17" w:rsidRDefault="00637D31">
      <w:pPr>
        <w:spacing w:after="44" w:line="242" w:lineRule="auto"/>
        <w:ind w:left="695" w:right="-15"/>
        <w:jc w:val="center"/>
        <w:rPr>
          <w:b/>
        </w:rPr>
      </w:pPr>
      <w:r>
        <w:rPr>
          <w:b/>
        </w:rPr>
        <w:t>Квалификация: программист</w:t>
      </w:r>
    </w:p>
    <w:p w14:paraId="36DD7446" w14:textId="77777777" w:rsidR="003C4B17" w:rsidRDefault="00637D31">
      <w:pPr>
        <w:spacing w:after="47"/>
        <w:ind w:left="0" w:firstLine="0"/>
        <w:jc w:val="center"/>
      </w:pPr>
      <w:r>
        <w:rPr>
          <w:b/>
        </w:rPr>
        <w:t xml:space="preserve"> </w:t>
      </w:r>
    </w:p>
    <w:p w14:paraId="68C265B0" w14:textId="77777777" w:rsidR="003C4B17" w:rsidRDefault="00637D31">
      <w:pPr>
        <w:spacing w:after="44" w:line="242" w:lineRule="auto"/>
        <w:ind w:left="695" w:right="-15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Д Н Е В Н И К </w:t>
      </w:r>
    </w:p>
    <w:p w14:paraId="04C3FCFD" w14:textId="77777777" w:rsidR="003C4B17" w:rsidRDefault="003C4B17">
      <w:pPr>
        <w:spacing w:after="44" w:line="242" w:lineRule="auto"/>
        <w:ind w:left="695" w:right="-15"/>
        <w:jc w:val="center"/>
        <w:rPr>
          <w:b/>
        </w:rPr>
      </w:pPr>
    </w:p>
    <w:tbl>
      <w:tblPr>
        <w:tblStyle w:val="af2"/>
        <w:tblW w:w="7569" w:type="dxa"/>
        <w:jc w:val="center"/>
        <w:tblLayout w:type="fixed"/>
        <w:tblLook w:val="04A0" w:firstRow="1" w:lastRow="0" w:firstColumn="1" w:lastColumn="0" w:noHBand="0" w:noVBand="1"/>
      </w:tblPr>
      <w:tblGrid>
        <w:gridCol w:w="1852"/>
        <w:gridCol w:w="1850"/>
        <w:gridCol w:w="410"/>
        <w:gridCol w:w="1192"/>
        <w:gridCol w:w="2265"/>
      </w:tblGrid>
      <w:tr w:rsidR="003C4B17" w14:paraId="74E16AC2" w14:textId="77777777">
        <w:trPr>
          <w:trHeight w:val="304"/>
          <w:jc w:val="center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CD2689" w14:textId="3BDE8CF0" w:rsidR="003C4B17" w:rsidRDefault="00F21291">
            <w:pPr>
              <w:spacing w:after="44" w:line="242" w:lineRule="auto"/>
              <w:ind w:left="695" w:right="-15"/>
              <w:jc w:val="right"/>
              <w:rPr>
                <w:sz w:val="2"/>
                <w:szCs w:val="24"/>
              </w:rPr>
            </w:pPr>
            <w:sdt>
              <w:sdtPr>
                <w:id w:val="215086545"/>
                <w:dropDownList>
                  <w:listItem w:displayText="производственной" w:value="производственной"/>
                  <w:listItem w:displayText="преддипломной" w:value="преддипломной"/>
                  <w:listItem w:displayText="учебной" w:value="учебной"/>
                </w:dropDownList>
              </w:sdtPr>
              <w:sdtEndPr/>
              <w:sdtContent>
                <w:r w:rsidR="00C6256A">
                  <w:t>преддипломной</w:t>
                </w:r>
              </w:sdtContent>
            </w:sdt>
          </w:p>
        </w:tc>
        <w:tc>
          <w:tcPr>
            <w:tcW w:w="34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4C518C" w14:textId="77777777" w:rsidR="003C4B17" w:rsidRDefault="00637D31">
            <w:pPr>
              <w:spacing w:after="44" w:line="242" w:lineRule="auto"/>
              <w:ind w:left="0" w:right="-15" w:firstLine="0"/>
              <w:jc w:val="left"/>
              <w:rPr>
                <w:szCs w:val="24"/>
              </w:rPr>
            </w:pPr>
            <w:r>
              <w:rPr>
                <w:b/>
                <w:szCs w:val="24"/>
              </w:rPr>
              <w:t>практики студента</w:t>
            </w:r>
          </w:p>
        </w:tc>
      </w:tr>
      <w:tr w:rsidR="003C4B17" w14:paraId="221554FA" w14:textId="77777777">
        <w:trPr>
          <w:jc w:val="center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C97AE8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34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7CD571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</w:tc>
      </w:tr>
      <w:tr w:rsidR="003C4B17" w14:paraId="0532256E" w14:textId="77777777">
        <w:trPr>
          <w:trHeight w:val="446"/>
          <w:jc w:val="center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9B74A" w14:textId="77777777" w:rsidR="003C4B17" w:rsidRDefault="00637D31">
            <w:pPr>
              <w:spacing w:after="44" w:line="242" w:lineRule="auto"/>
              <w:ind w:left="0" w:right="-15" w:firstLine="0"/>
              <w:jc w:val="right"/>
              <w:rPr>
                <w:szCs w:val="24"/>
              </w:rPr>
            </w:pPr>
            <w:r>
              <w:rPr>
                <w:szCs w:val="24"/>
              </w:rPr>
              <w:t>группы</w:t>
            </w:r>
          </w:p>
        </w:tc>
        <w:tc>
          <w:tcPr>
            <w:tcW w:w="345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DA95BC4" w14:textId="6D5A53F2" w:rsidR="003C4B17" w:rsidRDefault="00637D31">
            <w:pPr>
              <w:spacing w:after="44" w:line="242" w:lineRule="auto"/>
              <w:ind w:left="0" w:right="-15" w:firstLine="0"/>
              <w:jc w:val="left"/>
              <w:rPr>
                <w:szCs w:val="24"/>
              </w:rPr>
            </w:pPr>
            <w:r>
              <w:rPr>
                <w:szCs w:val="24"/>
              </w:rPr>
              <w:t>ИСП-21</w:t>
            </w:r>
          </w:p>
        </w:tc>
      </w:tr>
      <w:tr w:rsidR="003C4B17" w14:paraId="7DA12305" w14:textId="77777777">
        <w:trPr>
          <w:trHeight w:val="446"/>
          <w:jc w:val="center"/>
        </w:trPr>
        <w:tc>
          <w:tcPr>
            <w:tcW w:w="7568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6FD29B6A" w14:textId="2666F1E1" w:rsidR="003C4B17" w:rsidRDefault="0017644F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  <w:r>
              <w:t>Коряковский</w:t>
            </w:r>
            <w:r w:rsidR="00C7640A">
              <w:t xml:space="preserve"> </w:t>
            </w:r>
            <w:r>
              <w:t>Артём</w:t>
            </w:r>
            <w:r w:rsidR="00C7640A">
              <w:t xml:space="preserve"> </w:t>
            </w:r>
            <w:r>
              <w:t>Романович</w:t>
            </w:r>
          </w:p>
        </w:tc>
      </w:tr>
      <w:tr w:rsidR="003C4B17" w14:paraId="515407F4" w14:textId="77777777">
        <w:trPr>
          <w:trHeight w:val="614"/>
          <w:jc w:val="center"/>
        </w:trPr>
        <w:tc>
          <w:tcPr>
            <w:tcW w:w="7568" w:type="dxa"/>
            <w:gridSpan w:val="5"/>
            <w:tcBorders>
              <w:left w:val="nil"/>
              <w:bottom w:val="nil"/>
              <w:right w:val="nil"/>
            </w:tcBorders>
          </w:tcPr>
          <w:p w14:paraId="29C97E37" w14:textId="77777777" w:rsidR="003C4B17" w:rsidRDefault="00637D31">
            <w:pPr>
              <w:spacing w:after="0" w:line="235" w:lineRule="auto"/>
              <w:ind w:left="2005" w:right="1519" w:firstLine="0"/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(фамилия, имя, отчество)</w:t>
            </w:r>
          </w:p>
          <w:p w14:paraId="31FBC026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2207462D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0C1BF40F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276E9068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57A6BF05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32FB0978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63A71496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1BCDB016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  <w:p w14:paraId="3CE8FD8E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szCs w:val="24"/>
              </w:rPr>
            </w:pPr>
          </w:p>
        </w:tc>
      </w:tr>
      <w:tr w:rsidR="003C4B17" w14:paraId="4DBBE7DF" w14:textId="77777777">
        <w:trPr>
          <w:jc w:val="center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1FC1ED8A" w14:textId="77777777" w:rsidR="003C4B17" w:rsidRDefault="00637D31">
            <w:pPr>
              <w:spacing w:after="44" w:line="242" w:lineRule="auto"/>
              <w:ind w:left="0" w:right="-15" w:firstLine="0"/>
              <w:jc w:val="center"/>
            </w:pPr>
            <w:r>
              <w:rPr>
                <w:b/>
              </w:rPr>
              <w:t>Начат</w:t>
            </w:r>
          </w:p>
        </w:tc>
        <w:tc>
          <w:tcPr>
            <w:tcW w:w="1850" w:type="dxa"/>
            <w:tcBorders>
              <w:top w:val="nil"/>
              <w:left w:val="nil"/>
              <w:right w:val="nil"/>
            </w:tcBorders>
          </w:tcPr>
          <w:p w14:paraId="6DC28F10" w14:textId="00BECCC3" w:rsidR="003C4B17" w:rsidRDefault="00637D31">
            <w:pPr>
              <w:spacing w:after="44" w:line="242" w:lineRule="auto"/>
              <w:ind w:left="0" w:right="-15" w:firstLine="0"/>
              <w:jc w:val="center"/>
            </w:pPr>
            <w:r>
              <w:t>1</w:t>
            </w:r>
            <w:r w:rsidR="00C6256A">
              <w:t>3</w:t>
            </w:r>
            <w:r>
              <w:t>.0</w:t>
            </w:r>
            <w:r w:rsidR="00C6256A">
              <w:t>4</w:t>
            </w:r>
            <w:r>
              <w:t>.2026</w:t>
            </w:r>
          </w:p>
        </w:tc>
        <w:tc>
          <w:tcPr>
            <w:tcW w:w="1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F74109" w14:textId="77777777" w:rsidR="003C4B17" w:rsidRDefault="00637D31">
            <w:pPr>
              <w:spacing w:after="44" w:line="242" w:lineRule="auto"/>
              <w:ind w:left="0" w:right="-15" w:firstLine="0"/>
              <w:jc w:val="center"/>
            </w:pPr>
            <w:r>
              <w:rPr>
                <w:b/>
              </w:rPr>
              <w:t>Окончен</w:t>
            </w:r>
          </w:p>
        </w:tc>
        <w:tc>
          <w:tcPr>
            <w:tcW w:w="2265" w:type="dxa"/>
            <w:tcBorders>
              <w:top w:val="nil"/>
              <w:left w:val="nil"/>
              <w:right w:val="nil"/>
            </w:tcBorders>
          </w:tcPr>
          <w:p w14:paraId="3786E996" w14:textId="3291FBCE" w:rsidR="003C4B17" w:rsidRDefault="00637D31">
            <w:pPr>
              <w:spacing w:after="44" w:line="242" w:lineRule="auto"/>
              <w:ind w:left="0" w:right="-15" w:firstLine="0"/>
              <w:jc w:val="center"/>
            </w:pPr>
            <w:r>
              <w:t>1</w:t>
            </w:r>
            <w:r w:rsidR="00C6256A">
              <w:t>0</w:t>
            </w:r>
            <w:r>
              <w:t>.0</w:t>
            </w:r>
            <w:r w:rsidR="00C6256A">
              <w:t>5</w:t>
            </w:r>
            <w:r>
              <w:t>.2026</w:t>
            </w:r>
          </w:p>
        </w:tc>
      </w:tr>
      <w:tr w:rsidR="003C4B17" w14:paraId="07322F5F" w14:textId="77777777">
        <w:trPr>
          <w:jc w:val="center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3CBB41AF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</w:tcPr>
          <w:p w14:paraId="76D3B116" w14:textId="77777777" w:rsidR="003C4B17" w:rsidRDefault="00637D31">
            <w:pPr>
              <w:spacing w:after="44" w:line="242" w:lineRule="auto"/>
              <w:ind w:left="0" w:right="-15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(дата)</w:t>
            </w:r>
          </w:p>
        </w:tc>
        <w:tc>
          <w:tcPr>
            <w:tcW w:w="1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3D8304" w14:textId="77777777" w:rsidR="003C4B17" w:rsidRDefault="003C4B17">
            <w:pPr>
              <w:spacing w:after="44" w:line="242" w:lineRule="auto"/>
              <w:ind w:left="0" w:right="-15" w:firstLine="0"/>
              <w:jc w:val="center"/>
              <w:rPr>
                <w:b/>
                <w:i/>
                <w:sz w:val="16"/>
                <w:szCs w:val="16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</w:tcPr>
          <w:p w14:paraId="7CD80B30" w14:textId="77777777" w:rsidR="003C4B17" w:rsidRDefault="00637D31">
            <w:pPr>
              <w:spacing w:after="44" w:line="242" w:lineRule="auto"/>
              <w:ind w:left="0" w:right="-15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(дата)</w:t>
            </w:r>
          </w:p>
        </w:tc>
      </w:tr>
    </w:tbl>
    <w:p w14:paraId="2B4FF79A" w14:textId="77777777" w:rsidR="003C4B17" w:rsidRDefault="003C4B17">
      <w:pPr>
        <w:spacing w:after="44" w:line="242" w:lineRule="auto"/>
        <w:ind w:left="695" w:right="-15"/>
        <w:jc w:val="center"/>
      </w:pPr>
    </w:p>
    <w:p w14:paraId="35DA893E" w14:textId="77777777" w:rsidR="003C4B17" w:rsidRDefault="003C4B17">
      <w:pPr>
        <w:spacing w:after="44" w:line="242" w:lineRule="auto"/>
        <w:ind w:left="695" w:right="-15"/>
        <w:jc w:val="center"/>
      </w:pPr>
    </w:p>
    <w:p w14:paraId="1BCFCF24" w14:textId="77777777" w:rsidR="003C4B17" w:rsidRDefault="003C4B17">
      <w:pPr>
        <w:spacing w:after="44" w:line="242" w:lineRule="auto"/>
        <w:ind w:left="695" w:right="-15"/>
        <w:jc w:val="center"/>
      </w:pPr>
    </w:p>
    <w:p w14:paraId="0E4A53B9" w14:textId="77777777" w:rsidR="003C4B17" w:rsidRDefault="003C4B17">
      <w:pPr>
        <w:spacing w:after="44" w:line="242" w:lineRule="auto"/>
        <w:ind w:left="695" w:right="-15"/>
        <w:jc w:val="center"/>
      </w:pPr>
    </w:p>
    <w:p w14:paraId="547AAA29" w14:textId="77777777" w:rsidR="003C4B17" w:rsidRDefault="003C4B17">
      <w:pPr>
        <w:spacing w:after="44" w:line="242" w:lineRule="auto"/>
        <w:ind w:left="695" w:right="-15"/>
        <w:jc w:val="center"/>
      </w:pPr>
    </w:p>
    <w:p w14:paraId="00DECB74" w14:textId="77777777" w:rsidR="003C4B17" w:rsidRDefault="003C4B17">
      <w:pPr>
        <w:spacing w:after="44" w:line="242" w:lineRule="auto"/>
        <w:ind w:left="695" w:right="-15"/>
        <w:jc w:val="center"/>
      </w:pPr>
    </w:p>
    <w:p w14:paraId="7E2FCB79" w14:textId="77777777" w:rsidR="003C4B17" w:rsidRDefault="003C4B17">
      <w:pPr>
        <w:spacing w:after="44" w:line="242" w:lineRule="auto"/>
        <w:ind w:left="695" w:right="-15"/>
        <w:jc w:val="center"/>
      </w:pPr>
    </w:p>
    <w:p w14:paraId="0A9DD2DA" w14:textId="77777777" w:rsidR="003C4B17" w:rsidRDefault="003C4B17">
      <w:pPr>
        <w:spacing w:after="44" w:line="242" w:lineRule="auto"/>
        <w:ind w:left="695" w:right="-15"/>
        <w:jc w:val="center"/>
      </w:pPr>
    </w:p>
    <w:tbl>
      <w:tblPr>
        <w:tblStyle w:val="af2"/>
        <w:tblW w:w="10038" w:type="dxa"/>
        <w:jc w:val="center"/>
        <w:tblLayout w:type="fixed"/>
        <w:tblLook w:val="04A0" w:firstRow="1" w:lastRow="0" w:firstColumn="1" w:lastColumn="0" w:noHBand="0" w:noVBand="1"/>
      </w:tblPr>
      <w:tblGrid>
        <w:gridCol w:w="2807"/>
        <w:gridCol w:w="2647"/>
        <w:gridCol w:w="4584"/>
      </w:tblGrid>
      <w:tr w:rsidR="003C4B17" w14:paraId="6C582FEA" w14:textId="77777777">
        <w:trPr>
          <w:trHeight w:val="316"/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</w:tcPr>
          <w:p w14:paraId="63AEB7CE" w14:textId="77777777" w:rsidR="003C4B17" w:rsidRDefault="00637D31">
            <w:pPr>
              <w:spacing w:after="0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Оценка</w:t>
            </w:r>
          </w:p>
        </w:tc>
        <w:tc>
          <w:tcPr>
            <w:tcW w:w="2647" w:type="dxa"/>
            <w:tcBorders>
              <w:top w:val="nil"/>
              <w:left w:val="nil"/>
              <w:right w:val="nil"/>
            </w:tcBorders>
          </w:tcPr>
          <w:p w14:paraId="40CE4608" w14:textId="260F751E" w:rsidR="003C4B17" w:rsidRPr="00501945" w:rsidRDefault="00501945" w:rsidP="00A633A0">
            <w:pPr>
              <w:spacing w:after="0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 (Отлично)</w:t>
            </w:r>
          </w:p>
        </w:tc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14:paraId="446185D6" w14:textId="77777777" w:rsidR="003C4B17" w:rsidRDefault="003C4B17">
            <w:pPr>
              <w:spacing w:after="0"/>
              <w:ind w:left="0" w:firstLine="0"/>
              <w:jc w:val="left"/>
              <w:rPr>
                <w:szCs w:val="24"/>
                <w:lang w:val="en-US"/>
              </w:rPr>
            </w:pPr>
          </w:p>
        </w:tc>
      </w:tr>
      <w:tr w:rsidR="00752F51" w14:paraId="77F5F3DF" w14:textId="77777777">
        <w:trPr>
          <w:trHeight w:val="745"/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327A9" w14:textId="77777777" w:rsidR="00752F51" w:rsidRDefault="00752F51" w:rsidP="00752F51">
            <w:pPr>
              <w:spacing w:after="0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Руководитель практики</w:t>
            </w:r>
          </w:p>
        </w:tc>
        <w:tc>
          <w:tcPr>
            <w:tcW w:w="2647" w:type="dxa"/>
            <w:tcBorders>
              <w:left w:val="nil"/>
              <w:right w:val="nil"/>
            </w:tcBorders>
            <w:vAlign w:val="bottom"/>
          </w:tcPr>
          <w:p w14:paraId="5B85376A" w14:textId="77777777" w:rsidR="00752F51" w:rsidRDefault="00752F51" w:rsidP="00752F51">
            <w:pPr>
              <w:spacing w:after="0"/>
              <w:ind w:left="0" w:firstLine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4" w:type="dxa"/>
            <w:tcBorders>
              <w:top w:val="nil"/>
              <w:left w:val="nil"/>
              <w:right w:val="nil"/>
            </w:tcBorders>
            <w:vAlign w:val="bottom"/>
          </w:tcPr>
          <w:p w14:paraId="20ABC01E" w14:textId="482485A0" w:rsidR="00752F51" w:rsidRPr="00C6256A" w:rsidRDefault="00752F51" w:rsidP="00752F51">
            <w:pPr>
              <w:spacing w:after="0"/>
              <w:ind w:left="0" w:firstLine="0"/>
              <w:jc w:val="center"/>
              <w:rPr>
                <w:szCs w:val="24"/>
              </w:rPr>
            </w:pPr>
            <w:r w:rsidRPr="00752F51">
              <w:rPr>
                <w:bCs/>
              </w:rPr>
              <w:t xml:space="preserve">Директор, </w:t>
            </w:r>
            <w:r w:rsidR="0017644F">
              <w:rPr>
                <w:bCs/>
              </w:rPr>
              <w:t>Юрченко И.Д.</w:t>
            </w:r>
          </w:p>
        </w:tc>
      </w:tr>
      <w:tr w:rsidR="00752F51" w14:paraId="61C17662" w14:textId="77777777">
        <w:trPr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</w:tcPr>
          <w:p w14:paraId="31999BF6" w14:textId="77777777" w:rsidR="00752F51" w:rsidRPr="00752F51" w:rsidRDefault="00752F51" w:rsidP="00752F51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647" w:type="dxa"/>
            <w:tcBorders>
              <w:left w:val="nil"/>
              <w:bottom w:val="nil"/>
              <w:right w:val="nil"/>
            </w:tcBorders>
          </w:tcPr>
          <w:p w14:paraId="6D010036" w14:textId="77777777" w:rsidR="00752F51" w:rsidRDefault="00752F51" w:rsidP="00752F51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4" w:type="dxa"/>
            <w:tcBorders>
              <w:left w:val="nil"/>
              <w:bottom w:val="nil"/>
              <w:right w:val="nil"/>
            </w:tcBorders>
          </w:tcPr>
          <w:p w14:paraId="5A71FB45" w14:textId="77777777" w:rsidR="00752F51" w:rsidRDefault="00752F51" w:rsidP="00752F51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(должность, ФИО)</w:t>
            </w:r>
          </w:p>
        </w:tc>
      </w:tr>
    </w:tbl>
    <w:p w14:paraId="55E77228" w14:textId="77777777" w:rsidR="003C4B17" w:rsidRDefault="003C4B17">
      <w:pPr>
        <w:spacing w:after="10" w:line="238" w:lineRule="auto"/>
        <w:ind w:left="2624" w:right="-15"/>
        <w:jc w:val="left"/>
      </w:pPr>
    </w:p>
    <w:p w14:paraId="2B13393B" w14:textId="77777777" w:rsidR="003C4B17" w:rsidRDefault="00637D31">
      <w:r>
        <w:t xml:space="preserve"> </w:t>
      </w:r>
    </w:p>
    <w:p w14:paraId="1B8757F7" w14:textId="77777777" w:rsidR="003C4B17" w:rsidRDefault="003C4B17">
      <w:pPr>
        <w:spacing w:after="44" w:line="242" w:lineRule="auto"/>
        <w:ind w:left="695" w:right="-15"/>
        <w:jc w:val="center"/>
      </w:pPr>
    </w:p>
    <w:p w14:paraId="324655CE" w14:textId="77777777" w:rsidR="003C4B17" w:rsidRDefault="00637D31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tbl>
      <w:tblPr>
        <w:tblStyle w:val="af2"/>
        <w:tblW w:w="9987" w:type="dxa"/>
        <w:jc w:val="center"/>
        <w:tblLayout w:type="fixed"/>
        <w:tblLook w:val="04A0" w:firstRow="1" w:lastRow="0" w:firstColumn="1" w:lastColumn="0" w:noHBand="0" w:noVBand="1"/>
      </w:tblPr>
      <w:tblGrid>
        <w:gridCol w:w="5084"/>
        <w:gridCol w:w="4903"/>
      </w:tblGrid>
      <w:tr w:rsidR="003C4B17" w14:paraId="1DC4485F" w14:textId="77777777" w:rsidTr="00752F51">
        <w:trPr>
          <w:trHeight w:val="354"/>
          <w:jc w:val="center"/>
        </w:trPr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686B8" w14:textId="77777777" w:rsidR="003C4B17" w:rsidRDefault="00637D31">
            <w:pPr>
              <w:pageBreakBefore/>
              <w:spacing w:after="44" w:line="242" w:lineRule="auto"/>
              <w:ind w:left="0" w:right="-15" w:firstLine="0"/>
              <w:jc w:val="left"/>
              <w:rPr>
                <w:b/>
              </w:rPr>
            </w:pPr>
            <w:r>
              <w:rPr>
                <w:szCs w:val="24"/>
              </w:rPr>
              <w:lastRenderedPageBreak/>
              <w:t>Место прохождения практики</w:t>
            </w:r>
          </w:p>
        </w:tc>
        <w:tc>
          <w:tcPr>
            <w:tcW w:w="4903" w:type="dxa"/>
            <w:tcBorders>
              <w:top w:val="nil"/>
              <w:left w:val="nil"/>
              <w:right w:val="nil"/>
            </w:tcBorders>
            <w:vAlign w:val="bottom"/>
          </w:tcPr>
          <w:p w14:paraId="457B143D" w14:textId="4F16A759" w:rsidR="003C4B17" w:rsidRDefault="003D3ADA">
            <w:pPr>
              <w:spacing w:after="44" w:line="242" w:lineRule="auto"/>
              <w:ind w:left="0" w:right="-15" w:firstLine="0"/>
              <w:jc w:val="left"/>
              <w:rPr>
                <w:b/>
              </w:rPr>
            </w:pPr>
            <w:r>
              <w:t>ООО</w:t>
            </w:r>
            <w:r w:rsidR="00BA7608">
              <w:t xml:space="preserve"> «</w:t>
            </w:r>
            <w:r>
              <w:t>УРАЛЬСКИЙ КОНСАЛТИНГОВЫЙ ЦЕНТР</w:t>
            </w:r>
            <w:r w:rsidR="00BA7608">
              <w:t>»</w:t>
            </w:r>
          </w:p>
        </w:tc>
      </w:tr>
      <w:tr w:rsidR="00752F51" w14:paraId="3CE926D6" w14:textId="77777777" w:rsidTr="00752F51">
        <w:trPr>
          <w:trHeight w:val="829"/>
          <w:jc w:val="center"/>
        </w:trPr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920AF" w14:textId="573C61D5" w:rsidR="00752F51" w:rsidRDefault="00752F51" w:rsidP="00752F51">
            <w:pPr>
              <w:spacing w:after="44" w:line="242" w:lineRule="auto"/>
              <w:ind w:left="0" w:right="-15" w:firstLine="0"/>
              <w:jc w:val="left"/>
              <w:rPr>
                <w:b/>
              </w:rPr>
            </w:pPr>
            <w:r>
              <w:rPr>
                <w:szCs w:val="24"/>
              </w:rPr>
              <w:t xml:space="preserve">Должность, ФИО руководителя практики </w:t>
            </w:r>
            <w:r>
              <w:t xml:space="preserve">от </w:t>
            </w:r>
            <w:r w:rsidR="003D3ADA">
              <w:t>ООО</w:t>
            </w:r>
            <w:r>
              <w:t xml:space="preserve"> «</w:t>
            </w:r>
            <w:r w:rsidR="003D3ADA">
              <w:t>УРАЛЬСКИЙ КОНСАЛТИНГОВЫЙ ЦЕНТР</w:t>
            </w:r>
            <w:r>
              <w:t>»:</w:t>
            </w:r>
          </w:p>
        </w:tc>
        <w:tc>
          <w:tcPr>
            <w:tcW w:w="4903" w:type="dxa"/>
            <w:tcBorders>
              <w:left w:val="nil"/>
              <w:right w:val="nil"/>
            </w:tcBorders>
            <w:vAlign w:val="bottom"/>
          </w:tcPr>
          <w:p w14:paraId="75078794" w14:textId="3B000F20" w:rsidR="00752F51" w:rsidRPr="00752F51" w:rsidRDefault="003D3ADA" w:rsidP="00752F51">
            <w:pPr>
              <w:spacing w:after="44" w:line="242" w:lineRule="auto"/>
              <w:ind w:left="0" w:right="-15" w:firstLine="0"/>
              <w:jc w:val="left"/>
              <w:rPr>
                <w:bCs/>
              </w:rPr>
            </w:pPr>
            <w:r>
              <w:rPr>
                <w:bCs/>
              </w:rPr>
              <w:t>Директор, Юрченко И.Д.</w:t>
            </w:r>
          </w:p>
        </w:tc>
      </w:tr>
    </w:tbl>
    <w:p w14:paraId="5783B323" w14:textId="77777777" w:rsidR="003C4B17" w:rsidRDefault="003C4B17">
      <w:pPr>
        <w:spacing w:after="44" w:line="242" w:lineRule="auto"/>
        <w:ind w:left="695" w:right="-15"/>
        <w:jc w:val="center"/>
        <w:rPr>
          <w:b/>
        </w:rPr>
      </w:pPr>
    </w:p>
    <w:p w14:paraId="727C25EC" w14:textId="77777777" w:rsidR="003C4B17" w:rsidRDefault="003C4B17">
      <w:pPr>
        <w:spacing w:after="44" w:line="242" w:lineRule="auto"/>
        <w:ind w:left="695" w:right="-15"/>
        <w:jc w:val="center"/>
        <w:rPr>
          <w:b/>
        </w:rPr>
      </w:pPr>
    </w:p>
    <w:p w14:paraId="1FC7B144" w14:textId="77777777" w:rsidR="003C4B17" w:rsidRDefault="00637D31">
      <w:pPr>
        <w:spacing w:after="44" w:line="242" w:lineRule="auto"/>
        <w:ind w:left="695" w:right="-15"/>
        <w:jc w:val="center"/>
      </w:pPr>
      <w:r>
        <w:rPr>
          <w:b/>
        </w:rPr>
        <w:t xml:space="preserve">УЧЕТ ВЫПОЛНЕННОЙ РАБОТЫ </w:t>
      </w:r>
    </w:p>
    <w:tbl>
      <w:tblPr>
        <w:tblStyle w:val="TableGrid"/>
        <w:tblW w:w="10031" w:type="dxa"/>
        <w:jc w:val="center"/>
        <w:tblInd w:w="0" w:type="dxa"/>
        <w:tblLayout w:type="fixed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5671"/>
        <w:gridCol w:w="2834"/>
      </w:tblGrid>
      <w:tr w:rsidR="003C4B17" w14:paraId="4576436D" w14:textId="77777777">
        <w:trPr>
          <w:trHeight w:val="838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85226" w14:textId="77777777" w:rsidR="003C4B17" w:rsidRDefault="00637D31">
            <w:pPr>
              <w:spacing w:after="0" w:line="276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Срок выполнения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44A7B" w14:textId="77777777" w:rsidR="003C4B17" w:rsidRDefault="00637D31">
            <w:pPr>
              <w:spacing w:after="0" w:line="276" w:lineRule="auto"/>
              <w:ind w:left="-10" w:firstLine="10"/>
              <w:jc w:val="center"/>
              <w:rPr>
                <w:szCs w:val="24"/>
              </w:rPr>
            </w:pPr>
            <w:r>
              <w:rPr>
                <w:szCs w:val="24"/>
              </w:rPr>
              <w:t>Краткое содержание работы</w:t>
            </w:r>
          </w:p>
          <w:p w14:paraId="32CA1FE2" w14:textId="77777777" w:rsidR="003C4B17" w:rsidRDefault="00637D31">
            <w:pPr>
              <w:spacing w:after="0" w:line="276" w:lineRule="auto"/>
              <w:ind w:left="-10" w:firstLine="10"/>
              <w:jc w:val="center"/>
              <w:rPr>
                <w:szCs w:val="24"/>
              </w:rPr>
            </w:pPr>
            <w:r>
              <w:rPr>
                <w:i/>
                <w:sz w:val="16"/>
                <w:szCs w:val="16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FAB8" w14:textId="77777777" w:rsidR="003C4B17" w:rsidRDefault="00637D31">
            <w:pPr>
              <w:spacing w:after="45" w:line="235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Отметка о выполнении работы</w:t>
            </w:r>
          </w:p>
          <w:p w14:paraId="24E0219D" w14:textId="77777777" w:rsidR="003C4B17" w:rsidRDefault="00637D31">
            <w:pPr>
              <w:spacing w:after="45" w:line="235" w:lineRule="auto"/>
              <w:ind w:left="0" w:firstLine="0"/>
              <w:jc w:val="center"/>
              <w:rPr>
                <w:szCs w:val="24"/>
              </w:rPr>
            </w:pPr>
            <w:r>
              <w:rPr>
                <w:sz w:val="16"/>
                <w:szCs w:val="16"/>
              </w:rPr>
              <w:t xml:space="preserve">(комментарии, </w:t>
            </w:r>
            <w:r>
              <w:rPr>
                <w:i/>
                <w:sz w:val="16"/>
                <w:szCs w:val="16"/>
              </w:rPr>
              <w:t>подпись руководителя практики)</w:t>
            </w:r>
          </w:p>
        </w:tc>
      </w:tr>
      <w:tr w:rsidR="003C4B17" w14:paraId="1C59D9D6" w14:textId="77777777">
        <w:trPr>
          <w:trHeight w:val="376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79B2" w14:textId="07676214" w:rsidR="003C4B17" w:rsidRDefault="00637D31">
            <w:pPr>
              <w:spacing w:after="0" w:line="276" w:lineRule="auto"/>
              <w:ind w:left="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03CC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.0</w:t>
            </w:r>
            <w:r w:rsidR="00503C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.2026 — </w:t>
            </w:r>
            <w:r w:rsidR="00503CC5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.0</w:t>
            </w:r>
            <w:r w:rsidR="00503C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.2026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FC6A" w14:textId="3DBDC2C3" w:rsidR="003C4B17" w:rsidRPr="0091057C" w:rsidRDefault="00BE05F9" w:rsidP="0091057C">
            <w:pPr>
              <w:spacing w:after="0"/>
              <w:ind w:left="0" w:firstLine="0"/>
            </w:pPr>
            <w:r w:rsidRPr="00BE05F9">
              <w:t xml:space="preserve">Исследование </w:t>
            </w:r>
            <w:r w:rsidR="00BA19F8">
              <w:t>похожих</w:t>
            </w:r>
            <w:r w:rsidRPr="00BE05F9">
              <w:t xml:space="preserve"> систем (</w:t>
            </w:r>
            <w:proofErr w:type="spellStart"/>
            <w:r w:rsidRPr="00BE05F9">
              <w:t>Trello</w:t>
            </w:r>
            <w:proofErr w:type="spellEnd"/>
            <w:r w:rsidRPr="00BE05F9">
              <w:t xml:space="preserve">, </w:t>
            </w:r>
            <w:proofErr w:type="spellStart"/>
            <w:r w:rsidRPr="00BE05F9">
              <w:t>Jira</w:t>
            </w:r>
            <w:proofErr w:type="spellEnd"/>
            <w:r w:rsidRPr="00BE05F9">
              <w:t xml:space="preserve">, </w:t>
            </w:r>
            <w:proofErr w:type="spellStart"/>
            <w:r w:rsidRPr="00BE05F9">
              <w:t>Asana</w:t>
            </w:r>
            <w:proofErr w:type="spellEnd"/>
            <w:r w:rsidRPr="00BE05F9">
              <w:t xml:space="preserve">, </w:t>
            </w:r>
            <w:proofErr w:type="spellStart"/>
            <w:r w:rsidRPr="00BE05F9">
              <w:t>ClickUp</w:t>
            </w:r>
            <w:proofErr w:type="spellEnd"/>
            <w:r w:rsidRPr="00BE05F9">
              <w:t>), сравнение технологических стеков (Python/</w:t>
            </w:r>
            <w:proofErr w:type="spellStart"/>
            <w:r w:rsidRPr="00BE05F9">
              <w:t>Django</w:t>
            </w:r>
            <w:proofErr w:type="spellEnd"/>
            <w:r w:rsidRPr="00BE05F9">
              <w:t>, Node.js, PHP/</w:t>
            </w:r>
            <w:proofErr w:type="spellStart"/>
            <w:r w:rsidRPr="00BE05F9">
              <w:t>Laravel</w:t>
            </w:r>
            <w:proofErr w:type="spellEnd"/>
            <w:r w:rsidRPr="00BE05F9">
              <w:t>), выбор монолитной/</w:t>
            </w:r>
            <w:proofErr w:type="spellStart"/>
            <w:r w:rsidRPr="00BE05F9">
              <w:t>микросервисной</w:t>
            </w:r>
            <w:proofErr w:type="spellEnd"/>
            <w:r w:rsidRPr="00BE05F9">
              <w:t xml:space="preserve"> архитектуры, классификация требований (FR/NFR) с </w:t>
            </w:r>
            <w:proofErr w:type="spellStart"/>
            <w:r w:rsidRPr="00BE05F9">
              <w:t>приоритизацией</w:t>
            </w:r>
            <w:proofErr w:type="spellEnd"/>
            <w:r w:rsidRPr="00BE05F9">
              <w:t xml:space="preserve"> </w:t>
            </w:r>
            <w:proofErr w:type="spellStart"/>
            <w:r w:rsidRPr="00BE05F9">
              <w:t>MoSCoW</w:t>
            </w:r>
            <w:proofErr w:type="spellEnd"/>
            <w:r w:rsidRPr="00BE05F9">
              <w:t xml:space="preserve">. </w:t>
            </w:r>
            <w:r w:rsidR="00BA19F8">
              <w:t>В качестве р</w:t>
            </w:r>
            <w:r w:rsidRPr="00BE05F9">
              <w:t>езультат</w:t>
            </w:r>
            <w:r w:rsidR="00BA19F8">
              <w:t>ов выступили</w:t>
            </w:r>
            <w:r w:rsidRPr="00BE05F9">
              <w:t xml:space="preserve"> таблицы сравнения, диаграмма рынка, блок-схема архитектуры</w:t>
            </w:r>
            <w:r w:rsidR="00BA19F8">
              <w:t xml:space="preserve"> и</w:t>
            </w:r>
            <w:r w:rsidRPr="00BE05F9">
              <w:t xml:space="preserve"> матрица требований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42A7" w14:textId="77777777" w:rsidR="003C4B17" w:rsidRDefault="003C4B1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</w:tr>
      <w:tr w:rsidR="003C4B17" w14:paraId="5B1F35E4" w14:textId="77777777">
        <w:trPr>
          <w:trHeight w:val="338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A010" w14:textId="08729936" w:rsidR="003C4B17" w:rsidRDefault="00503CC5">
            <w:pPr>
              <w:spacing w:after="0" w:line="276" w:lineRule="auto"/>
              <w:ind w:left="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="00637D31">
              <w:rPr>
                <w:sz w:val="20"/>
                <w:szCs w:val="20"/>
              </w:rPr>
              <w:t xml:space="preserve">.2026 — </w:t>
            </w:r>
            <w:r>
              <w:rPr>
                <w:sz w:val="20"/>
                <w:szCs w:val="20"/>
              </w:rPr>
              <w:t>21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="00637D31">
              <w:rPr>
                <w:sz w:val="20"/>
                <w:szCs w:val="20"/>
              </w:rPr>
              <w:t>.2026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3DA0" w14:textId="01A79E46" w:rsidR="003C4B17" w:rsidRPr="004810A7" w:rsidRDefault="00BE05F9" w:rsidP="0091057C">
            <w:pPr>
              <w:spacing w:after="0"/>
              <w:ind w:left="0" w:firstLine="0"/>
              <w:jc w:val="left"/>
            </w:pPr>
            <w:r w:rsidRPr="00BE05F9">
              <w:t>Моделирование с помощью UML и BPMN, разработка ER-диаграммы и SQL-скриптов, создание экранов (</w:t>
            </w:r>
            <w:proofErr w:type="spellStart"/>
            <w:r w:rsidRPr="00BE05F9">
              <w:t>Figma</w:t>
            </w:r>
            <w:proofErr w:type="spellEnd"/>
            <w:r w:rsidRPr="00BE05F9">
              <w:t xml:space="preserve">) и архитектурной схемы </w:t>
            </w:r>
            <w:proofErr w:type="spellStart"/>
            <w:r w:rsidRPr="00BE05F9">
              <w:t>Django</w:t>
            </w:r>
            <w:proofErr w:type="spellEnd"/>
            <w:r w:rsidRPr="00BE05F9">
              <w:t xml:space="preserve"> MVT. Результат</w:t>
            </w:r>
            <w:r w:rsidR="004810A7">
              <w:t xml:space="preserve">ами этапа являются </w:t>
            </w:r>
            <w:r w:rsidRPr="00BE05F9">
              <w:t>UML/BPMN схемы, ER-диаграмма, 7</w:t>
            </w:r>
            <w:r w:rsidR="004810A7">
              <w:t xml:space="preserve"> экранов в </w:t>
            </w:r>
            <w:r w:rsidR="004810A7">
              <w:rPr>
                <w:lang w:val="en-US"/>
              </w:rPr>
              <w:t>Figma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03A2" w14:textId="77777777" w:rsidR="003C4B17" w:rsidRDefault="003C4B1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</w:tr>
      <w:tr w:rsidR="003C4B17" w14:paraId="602244D2" w14:textId="77777777">
        <w:trPr>
          <w:trHeight w:val="341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5613" w14:textId="3537CFF3" w:rsidR="003C4B17" w:rsidRDefault="00503CC5">
            <w:pPr>
              <w:spacing w:after="0" w:line="276" w:lineRule="auto"/>
              <w:ind w:left="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="00637D31">
              <w:rPr>
                <w:sz w:val="20"/>
                <w:szCs w:val="20"/>
              </w:rPr>
              <w:t>.2026 — 2</w:t>
            </w:r>
            <w:r>
              <w:rPr>
                <w:sz w:val="20"/>
                <w:szCs w:val="20"/>
              </w:rPr>
              <w:t>5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="00637D31">
              <w:rPr>
                <w:sz w:val="20"/>
                <w:szCs w:val="20"/>
              </w:rPr>
              <w:t>.2026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CC58" w14:textId="03DA9C15" w:rsidR="003C4B17" w:rsidRPr="0091057C" w:rsidRDefault="00BE05F9" w:rsidP="0091057C">
            <w:pPr>
              <w:spacing w:after="0"/>
              <w:ind w:left="0" w:firstLine="0"/>
              <w:jc w:val="left"/>
            </w:pPr>
            <w:r w:rsidRPr="00BE05F9">
              <w:t xml:space="preserve">Разработка моделей </w:t>
            </w:r>
            <w:proofErr w:type="spellStart"/>
            <w:r w:rsidRPr="00BE05F9">
              <w:t>Django</w:t>
            </w:r>
            <w:proofErr w:type="spellEnd"/>
            <w:r w:rsidRPr="00BE05F9">
              <w:t xml:space="preserve"> (ORM, CRUD), настройка ролевого доступа (RBAC: админ/менеджер/наблюдатель) с JWT/</w:t>
            </w:r>
            <w:proofErr w:type="spellStart"/>
            <w:r w:rsidRPr="00BE05F9">
              <w:t>Django</w:t>
            </w:r>
            <w:proofErr w:type="spellEnd"/>
            <w:r w:rsidRPr="00BE05F9">
              <w:t xml:space="preserve"> </w:t>
            </w:r>
            <w:proofErr w:type="spellStart"/>
            <w:r w:rsidRPr="00BE05F9">
              <w:t>sessions</w:t>
            </w:r>
            <w:proofErr w:type="spellEnd"/>
            <w:r w:rsidRPr="00BE05F9">
              <w:t>, интеграция командных функций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3A1D" w14:textId="77777777" w:rsidR="003C4B17" w:rsidRDefault="003C4B1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</w:tr>
      <w:tr w:rsidR="003C4B17" w14:paraId="4F19166B" w14:textId="77777777">
        <w:trPr>
          <w:trHeight w:val="341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27C6" w14:textId="2E5B80C2" w:rsidR="003C4B17" w:rsidRDefault="00637D31">
            <w:pPr>
              <w:spacing w:after="0" w:line="276" w:lineRule="auto"/>
              <w:ind w:left="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03CC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.0</w:t>
            </w:r>
            <w:r w:rsidR="00503C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.2026 — </w:t>
            </w:r>
            <w:r w:rsidR="00503CC5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.0</w:t>
            </w:r>
            <w:r w:rsidR="00503C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.2026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CD49" w14:textId="186B1AC1" w:rsidR="003C4B17" w:rsidRPr="0091057C" w:rsidRDefault="00BE05F9" w:rsidP="0091057C">
            <w:pPr>
              <w:spacing w:after="0"/>
              <w:ind w:left="0" w:firstLine="0"/>
              <w:jc w:val="left"/>
            </w:pPr>
            <w:r w:rsidRPr="00BE05F9">
              <w:t xml:space="preserve">Создание </w:t>
            </w:r>
            <w:proofErr w:type="spellStart"/>
            <w:r w:rsidRPr="00BE05F9">
              <w:t>Django</w:t>
            </w:r>
            <w:proofErr w:type="spellEnd"/>
            <w:r w:rsidRPr="00BE05F9">
              <w:t xml:space="preserve"> </w:t>
            </w:r>
            <w:proofErr w:type="spellStart"/>
            <w:r w:rsidRPr="00BE05F9">
              <w:t>templates</w:t>
            </w:r>
            <w:proofErr w:type="spellEnd"/>
            <w:r w:rsidRPr="00BE05F9">
              <w:t xml:space="preserve"> с </w:t>
            </w:r>
            <w:proofErr w:type="spellStart"/>
            <w:r w:rsidRPr="00BE05F9">
              <w:t>Bootstra</w:t>
            </w:r>
            <w:proofErr w:type="spellEnd"/>
            <w:r>
              <w:rPr>
                <w:lang w:val="en-US"/>
              </w:rPr>
              <w:t>p</w:t>
            </w:r>
            <w:r w:rsidRPr="00BE05F9">
              <w:t xml:space="preserve">, реализация </w:t>
            </w:r>
            <w:proofErr w:type="spellStart"/>
            <w:r w:rsidRPr="00BE05F9">
              <w:t>drag&amp;drop</w:t>
            </w:r>
            <w:proofErr w:type="spellEnd"/>
            <w:r w:rsidRPr="00BE05F9">
              <w:t xml:space="preserve"> досок, адаптация под роли пользователей.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5365" w14:textId="77777777" w:rsidR="003C4B17" w:rsidRDefault="003C4B1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</w:tr>
      <w:tr w:rsidR="003C4B17" w14:paraId="049EA580" w14:textId="77777777" w:rsidTr="0091057C">
        <w:trPr>
          <w:trHeight w:val="70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E0B7" w14:textId="37248B6E" w:rsidR="003C4B17" w:rsidRDefault="00503CC5">
            <w:pPr>
              <w:spacing w:after="0" w:line="276" w:lineRule="auto"/>
              <w:ind w:left="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="00637D31">
              <w:rPr>
                <w:sz w:val="20"/>
                <w:szCs w:val="20"/>
              </w:rPr>
              <w:t xml:space="preserve">.2026 — </w:t>
            </w:r>
            <w:r>
              <w:rPr>
                <w:sz w:val="20"/>
                <w:szCs w:val="20"/>
              </w:rPr>
              <w:t>10</w:t>
            </w:r>
            <w:r w:rsidR="00637D31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="00637D31">
              <w:rPr>
                <w:sz w:val="20"/>
                <w:szCs w:val="20"/>
              </w:rPr>
              <w:t>.2026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CF28" w14:textId="16D796DE" w:rsidR="003C4B17" w:rsidRPr="0091057C" w:rsidRDefault="00BD13B6" w:rsidP="00BD13B6">
            <w:pPr>
              <w:ind w:left="0" w:hanging="5"/>
            </w:pPr>
            <w:r w:rsidRPr="00BD13B6">
              <w:t>Unit-тесты (</w:t>
            </w:r>
            <w:proofErr w:type="spellStart"/>
            <w:r w:rsidRPr="00BD13B6">
              <w:t>pytest</w:t>
            </w:r>
            <w:proofErr w:type="spellEnd"/>
            <w:r w:rsidRPr="00BD13B6">
              <w:t>) и нагрузочное тестирование (</w:t>
            </w:r>
            <w:proofErr w:type="spellStart"/>
            <w:r w:rsidRPr="00BD13B6">
              <w:t>Locust</w:t>
            </w:r>
            <w:proofErr w:type="spellEnd"/>
            <w:r w:rsidRPr="00BD13B6">
              <w:t>), контейнеризация (</w:t>
            </w:r>
            <w:proofErr w:type="spellStart"/>
            <w:r w:rsidRPr="00BD13B6">
              <w:t>Docker</w:t>
            </w:r>
            <w:proofErr w:type="spellEnd"/>
            <w:r w:rsidRPr="00BD13B6">
              <w:t xml:space="preserve">, </w:t>
            </w:r>
            <w:proofErr w:type="spellStart"/>
            <w:r w:rsidRPr="00BD13B6">
              <w:t>docker-compose</w:t>
            </w:r>
            <w:proofErr w:type="spellEnd"/>
            <w:r w:rsidRPr="00BD13B6">
              <w:t xml:space="preserve">), деплой на </w:t>
            </w:r>
            <w:proofErr w:type="spellStart"/>
            <w:r w:rsidRPr="00BD13B6">
              <w:t>Heroku</w:t>
            </w:r>
            <w:proofErr w:type="spellEnd"/>
            <w:r w:rsidRPr="00BD13B6">
              <w:t>/</w:t>
            </w:r>
            <w:proofErr w:type="spellStart"/>
            <w:r w:rsidRPr="00BD13B6">
              <w:t>DigitalOcean</w:t>
            </w:r>
            <w:proofErr w:type="spellEnd"/>
            <w:r w:rsidRPr="00BD13B6">
              <w:t xml:space="preserve">, составление инструкции по эксплуатации. </w:t>
            </w:r>
            <w:r w:rsidR="00CE0F92">
              <w:t>В качестве р</w:t>
            </w:r>
            <w:r w:rsidRPr="00BD13B6">
              <w:t>езультат</w:t>
            </w:r>
            <w:r w:rsidR="00CE0F92">
              <w:t>ов представлен</w:t>
            </w:r>
            <w:r w:rsidRPr="00BD13B6">
              <w:t xml:space="preserve"> отчёт о покрытии кода (&gt;80%), график производительности, </w:t>
            </w:r>
            <w:proofErr w:type="spellStart"/>
            <w:r w:rsidRPr="00BD13B6">
              <w:t>Dockerfile</w:t>
            </w:r>
            <w:proofErr w:type="spellEnd"/>
            <w:r w:rsidRPr="00BD13B6">
              <w:t>, гайд по деплою</w:t>
            </w:r>
            <w:r w:rsidR="003D5E27" w:rsidRPr="003D5E27">
              <w:t xml:space="preserve">; оформление </w:t>
            </w:r>
            <w:r>
              <w:t>пояснительной записки</w:t>
            </w:r>
            <w:r w:rsidR="003D5E27" w:rsidRPr="003D5E27">
              <w:t xml:space="preserve"> ВКР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FD49" w14:textId="77777777" w:rsidR="003C4B17" w:rsidRDefault="003C4B1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</w:tr>
    </w:tbl>
    <w:p w14:paraId="553FDA05" w14:textId="77777777" w:rsidR="003C4B17" w:rsidRDefault="00637D31">
      <w:pPr>
        <w:spacing w:after="0"/>
        <w:ind w:left="0" w:firstLine="0"/>
        <w:jc w:val="left"/>
      </w:pPr>
      <w:r>
        <w:t xml:space="preserve">                                     </w:t>
      </w:r>
    </w:p>
    <w:p w14:paraId="0D9BC657" w14:textId="77777777" w:rsidR="003C4B17" w:rsidRDefault="003C4B17">
      <w:pPr>
        <w:spacing w:after="0"/>
        <w:ind w:left="0" w:firstLine="0"/>
        <w:jc w:val="left"/>
      </w:pPr>
    </w:p>
    <w:tbl>
      <w:tblPr>
        <w:tblStyle w:val="af2"/>
        <w:tblW w:w="10038" w:type="dxa"/>
        <w:jc w:val="center"/>
        <w:tblLayout w:type="fixed"/>
        <w:tblLook w:val="04A0" w:firstRow="1" w:lastRow="0" w:firstColumn="1" w:lastColumn="0" w:noHBand="0" w:noVBand="1"/>
      </w:tblPr>
      <w:tblGrid>
        <w:gridCol w:w="2807"/>
        <w:gridCol w:w="2647"/>
        <w:gridCol w:w="4584"/>
      </w:tblGrid>
      <w:tr w:rsidR="00BA7608" w14:paraId="1DDA6FA8" w14:textId="77777777">
        <w:trPr>
          <w:trHeight w:val="745"/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4A6E3" w14:textId="77777777" w:rsidR="00BA7608" w:rsidRDefault="00BA7608" w:rsidP="00BA7608">
            <w:pPr>
              <w:spacing w:after="0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Студент–практикант</w:t>
            </w:r>
          </w:p>
        </w:tc>
        <w:tc>
          <w:tcPr>
            <w:tcW w:w="2647" w:type="dxa"/>
            <w:tcBorders>
              <w:top w:val="nil"/>
              <w:left w:val="nil"/>
              <w:right w:val="nil"/>
            </w:tcBorders>
            <w:vAlign w:val="bottom"/>
          </w:tcPr>
          <w:p w14:paraId="2F531D8B" w14:textId="77777777" w:rsidR="00BA7608" w:rsidRDefault="00BA7608" w:rsidP="00BA7608">
            <w:pPr>
              <w:spacing w:after="0"/>
              <w:ind w:left="0" w:firstLine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4" w:type="dxa"/>
            <w:tcBorders>
              <w:top w:val="nil"/>
              <w:left w:val="nil"/>
              <w:right w:val="nil"/>
            </w:tcBorders>
            <w:vAlign w:val="bottom"/>
          </w:tcPr>
          <w:p w14:paraId="22A1377D" w14:textId="64353FF7" w:rsidR="00BA7608" w:rsidRPr="0091057C" w:rsidRDefault="00C81543" w:rsidP="00BA7608">
            <w:pPr>
              <w:spacing w:after="0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Коряковский Артём Романович</w:t>
            </w:r>
          </w:p>
        </w:tc>
      </w:tr>
      <w:tr w:rsidR="00BA7608" w14:paraId="547FDD6F" w14:textId="77777777">
        <w:trPr>
          <w:jc w:val="center"/>
        </w:trPr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</w:tcPr>
          <w:p w14:paraId="5FFA512D" w14:textId="77777777" w:rsidR="00BA7608" w:rsidRDefault="00BA7608" w:rsidP="00BA7608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left w:val="nil"/>
              <w:bottom w:val="nil"/>
              <w:right w:val="nil"/>
            </w:tcBorders>
          </w:tcPr>
          <w:p w14:paraId="210920B0" w14:textId="77777777" w:rsidR="00BA7608" w:rsidRDefault="00BA7608" w:rsidP="00BA7608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4" w:type="dxa"/>
            <w:tcBorders>
              <w:left w:val="nil"/>
              <w:bottom w:val="nil"/>
              <w:right w:val="nil"/>
            </w:tcBorders>
          </w:tcPr>
          <w:p w14:paraId="7637C4A5" w14:textId="77777777" w:rsidR="00BA7608" w:rsidRDefault="00BA7608" w:rsidP="00BA7608">
            <w:pPr>
              <w:spacing w:after="0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 ФИО)</w:t>
            </w:r>
          </w:p>
        </w:tc>
      </w:tr>
    </w:tbl>
    <w:p w14:paraId="485ECFF4" w14:textId="77777777" w:rsidR="003C4B17" w:rsidRDefault="003C4B17">
      <w:pPr>
        <w:spacing w:after="0"/>
        <w:ind w:left="0" w:firstLine="0"/>
        <w:jc w:val="left"/>
      </w:pPr>
    </w:p>
    <w:p w14:paraId="785C9B4E" w14:textId="77777777" w:rsidR="003C4B17" w:rsidRDefault="003C4B17">
      <w:pPr>
        <w:spacing w:after="0"/>
        <w:ind w:left="0" w:firstLine="0"/>
        <w:jc w:val="left"/>
      </w:pPr>
    </w:p>
    <w:p w14:paraId="4A3B614E" w14:textId="4A352283" w:rsidR="003C4B17" w:rsidRDefault="00637D31" w:rsidP="001A4B5D">
      <w:r>
        <w:t xml:space="preserve"> </w:t>
      </w:r>
    </w:p>
    <w:sectPr w:rsidR="003C4B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720" w:bottom="777" w:left="720" w:header="72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8BABD" w14:textId="77777777" w:rsidR="00F21291" w:rsidRDefault="00F21291">
      <w:pPr>
        <w:spacing w:after="0"/>
      </w:pPr>
      <w:r>
        <w:separator/>
      </w:r>
    </w:p>
  </w:endnote>
  <w:endnote w:type="continuationSeparator" w:id="0">
    <w:p w14:paraId="3F8A3F3F" w14:textId="77777777" w:rsidR="00F21291" w:rsidRDefault="00F212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75C74" w14:textId="77777777" w:rsidR="003C4B17" w:rsidRDefault="003C4B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F57EF" w14:textId="77777777" w:rsidR="003C4B17" w:rsidRDefault="003C4B1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A5949" w14:textId="77777777" w:rsidR="003C4B17" w:rsidRDefault="00637D31">
    <w:pPr>
      <w:pStyle w:val="a7"/>
      <w:jc w:val="center"/>
      <w:rPr>
        <w:b/>
      </w:rPr>
    </w:pPr>
    <w:r>
      <w:rPr>
        <w:b/>
      </w:rPr>
      <w:t>Долгопрудный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BFDFB" w14:textId="77777777" w:rsidR="00F21291" w:rsidRDefault="00F21291">
      <w:pPr>
        <w:spacing w:after="0"/>
      </w:pPr>
      <w:r>
        <w:separator/>
      </w:r>
    </w:p>
  </w:footnote>
  <w:footnote w:type="continuationSeparator" w:id="0">
    <w:p w14:paraId="4C176410" w14:textId="77777777" w:rsidR="00F21291" w:rsidRDefault="00F212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A45D" w14:textId="77777777" w:rsidR="003C4B17" w:rsidRDefault="003C4B1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E8684" w14:textId="77777777" w:rsidR="003C4B17" w:rsidRDefault="003C4B17">
    <w:pPr>
      <w:ind w:left="1152" w:hanging="1152"/>
      <w:jc w:val="center"/>
      <w:outlineLvl w:val="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13A2E" w14:textId="77777777" w:rsidR="003C4B17" w:rsidRDefault="00637D31">
    <w:pPr>
      <w:widowControl w:val="0"/>
      <w:jc w:val="center"/>
    </w:pPr>
    <w:r>
      <w:rPr>
        <w:smallCaps/>
        <w:szCs w:val="24"/>
      </w:rPr>
      <w:t xml:space="preserve">ГОСУДАРСТВЕННОЕ БЮДЖЕТНОЕ ПРОФЕССИОНАЛЬНОЕ </w:t>
    </w:r>
    <w:r>
      <w:rPr>
        <w:smallCaps/>
        <w:szCs w:val="24"/>
      </w:rPr>
      <w:br/>
      <w:t xml:space="preserve">ОБРАЗОВАТЕЛЬНОЕ УЧРЕЖДЕНИЕ МОСКОВСКОЙ ОБЛАСТИ </w:t>
    </w:r>
    <w:r>
      <w:rPr>
        <w:smallCaps/>
        <w:szCs w:val="24"/>
      </w:rPr>
      <w:br/>
      <w:t>«ФИЗИКО-ТЕХНИЧЕСКИЙ КОЛЛЕДЖ»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E64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FB3"/>
    <w:multiLevelType w:val="multilevel"/>
    <w:tmpl w:val="35C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4177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12FD8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91986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E5558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967FD"/>
    <w:multiLevelType w:val="multilevel"/>
    <w:tmpl w:val="2C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17"/>
    <w:rsid w:val="00041230"/>
    <w:rsid w:val="000A10BC"/>
    <w:rsid w:val="000C6288"/>
    <w:rsid w:val="0017644F"/>
    <w:rsid w:val="001A4452"/>
    <w:rsid w:val="001A4B5D"/>
    <w:rsid w:val="00250A32"/>
    <w:rsid w:val="003A7AF2"/>
    <w:rsid w:val="003C4B17"/>
    <w:rsid w:val="003D3ADA"/>
    <w:rsid w:val="003D5E27"/>
    <w:rsid w:val="00440968"/>
    <w:rsid w:val="004810A7"/>
    <w:rsid w:val="004F6201"/>
    <w:rsid w:val="00501945"/>
    <w:rsid w:val="00503CC5"/>
    <w:rsid w:val="005E56AE"/>
    <w:rsid w:val="005F1A2F"/>
    <w:rsid w:val="00637D31"/>
    <w:rsid w:val="00752F51"/>
    <w:rsid w:val="00756872"/>
    <w:rsid w:val="008F71F8"/>
    <w:rsid w:val="0091057C"/>
    <w:rsid w:val="009669D7"/>
    <w:rsid w:val="00973398"/>
    <w:rsid w:val="009C6D7A"/>
    <w:rsid w:val="00A12F65"/>
    <w:rsid w:val="00A23423"/>
    <w:rsid w:val="00A633A0"/>
    <w:rsid w:val="00B022DC"/>
    <w:rsid w:val="00B91699"/>
    <w:rsid w:val="00BA19F8"/>
    <w:rsid w:val="00BA7608"/>
    <w:rsid w:val="00BD13B6"/>
    <w:rsid w:val="00BE05F9"/>
    <w:rsid w:val="00C6256A"/>
    <w:rsid w:val="00C7640A"/>
    <w:rsid w:val="00C81543"/>
    <w:rsid w:val="00CE0F92"/>
    <w:rsid w:val="00CF03EA"/>
    <w:rsid w:val="00D330D7"/>
    <w:rsid w:val="00D96FD2"/>
    <w:rsid w:val="00E61B8F"/>
    <w:rsid w:val="00EB4B15"/>
    <w:rsid w:val="00F21291"/>
    <w:rsid w:val="00FA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0FE09"/>
  <w15:docId w15:val="{A0642BFF-1F4D-483F-891A-9E9E88EE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39D"/>
    <w:pPr>
      <w:spacing w:after="50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5A6586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5A6586"/>
    <w:rPr>
      <w:rFonts w:ascii="Times New Roman" w:eastAsia="Times New Roman" w:hAnsi="Times New Roman" w:cs="Times New Roman"/>
      <w:color w:val="000000"/>
      <w:sz w:val="24"/>
    </w:rPr>
  </w:style>
  <w:style w:type="character" w:styleId="a8">
    <w:name w:val="Placeholder Text"/>
    <w:basedOn w:val="a0"/>
    <w:uiPriority w:val="99"/>
    <w:semiHidden/>
    <w:qFormat/>
    <w:rsid w:val="00665563"/>
    <w:rPr>
      <w:color w:val="808080"/>
    </w:rPr>
  </w:style>
  <w:style w:type="character" w:customStyle="1" w:styleId="1">
    <w:name w:val="Стиль1"/>
    <w:basedOn w:val="a0"/>
    <w:uiPriority w:val="1"/>
    <w:qFormat/>
    <w:rsid w:val="00BD4226"/>
    <w:rPr>
      <w:rFonts w:ascii="Times New Roman" w:hAnsi="Times New Roman"/>
      <w:b/>
      <w:sz w:val="24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Default">
    <w:name w:val="Default"/>
    <w:qFormat/>
    <w:rsid w:val="00201C49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e">
    <w:name w:val="List Paragraph"/>
    <w:basedOn w:val="a"/>
    <w:uiPriority w:val="34"/>
    <w:qFormat/>
    <w:rsid w:val="00751C17"/>
    <w:pPr>
      <w:ind w:left="720"/>
      <w:contextualSpacing/>
    </w:pPr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5A6586"/>
    <w:pPr>
      <w:tabs>
        <w:tab w:val="center" w:pos="4677"/>
        <w:tab w:val="right" w:pos="9355"/>
      </w:tabs>
      <w:spacing w:after="0"/>
    </w:pPr>
  </w:style>
  <w:style w:type="paragraph" w:styleId="a7">
    <w:name w:val="footer"/>
    <w:basedOn w:val="a"/>
    <w:link w:val="a6"/>
    <w:uiPriority w:val="99"/>
    <w:unhideWhenUsed/>
    <w:rsid w:val="005A6586"/>
    <w:pPr>
      <w:tabs>
        <w:tab w:val="center" w:pos="4677"/>
        <w:tab w:val="right" w:pos="9355"/>
      </w:tabs>
      <w:spacing w:after="0"/>
    </w:p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numbering" w:customStyle="1" w:styleId="user2">
    <w:name w:val="Без списка (user)"/>
    <w:uiPriority w:val="99"/>
    <w:semiHidden/>
    <w:unhideWhenUsed/>
    <w:qFormat/>
  </w:style>
  <w:style w:type="table" w:customStyle="1" w:styleId="TableGrid">
    <w:name w:val="TableGrid"/>
    <w:rsid w:val="0038239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F44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dc:description/>
  <cp:lastModifiedBy>ARTEM KORYAKOVSKIY</cp:lastModifiedBy>
  <cp:revision>4</cp:revision>
  <dcterms:created xsi:type="dcterms:W3CDTF">2026-05-03T11:48:00Z</dcterms:created>
  <dcterms:modified xsi:type="dcterms:W3CDTF">2026-05-04T15:05:00Z</dcterms:modified>
  <dc:language>ru-RU</dc:language>
</cp:coreProperties>
</file>