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0669E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:rsidR="00650443" w:rsidRDefault="00E8081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Функции в </w:t>
      </w:r>
      <w:proofErr w:type="spellStart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Python</w:t>
      </w:r>
      <w:proofErr w:type="spellEnd"/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 и базовые алгоритмы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студент гр. </w:t>
      </w:r>
      <w:r w:rsidR="00930599">
        <w:rPr>
          <w:rFonts w:eastAsia="Times New Roman" w:cs="Times New Roman"/>
          <w:color w:val="000000"/>
          <w:lang w:eastAsia="ru-RU"/>
        </w:rPr>
        <w:t>1</w:t>
      </w:r>
      <w:r>
        <w:rPr>
          <w:rFonts w:eastAsia="Times New Roman" w:cs="Times New Roman"/>
          <w:color w:val="000000"/>
          <w:lang w:eastAsia="ru-RU"/>
        </w:rPr>
        <w:t>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:rsidR="00650443" w:rsidRDefault="000A598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Королев.</w:t>
      </w:r>
      <w:r w:rsidR="00930599">
        <w:rPr>
          <w:rFonts w:eastAsia="Times New Roman" w:cs="Times New Roman"/>
          <w:color w:val="000000"/>
          <w:lang w:eastAsia="ru-RU"/>
        </w:rPr>
        <w:t>А.А</w:t>
      </w:r>
      <w:proofErr w:type="spellEnd"/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F96A38" w:rsidRDefault="00F96A38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F96A38" w:rsidRDefault="00F96A38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F96A38">
        <w:t xml:space="preserve">Освоить принципы определения и использования функций в языке программирования </w:t>
      </w:r>
      <w:proofErr w:type="spellStart"/>
      <w:r w:rsidR="00F96A38">
        <w:t>Python</w:t>
      </w:r>
      <w:proofErr w:type="spellEnd"/>
      <w:r w:rsidR="00F96A38"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:rsid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Введение:</w:t>
      </w:r>
    </w:p>
    <w:p w:rsidR="0028361F" w:rsidRPr="006834DA" w:rsidRDefault="0028361F" w:rsidP="00E5642E">
      <w:pPr>
        <w:spacing w:before="100" w:beforeAutospacing="1" w:after="100" w:afterAutospacing="1" w:line="240" w:lineRule="auto"/>
        <w:rPr>
          <w:rFonts w:cs="Times New Roman"/>
          <w:b/>
        </w:rPr>
      </w:pPr>
      <w:r w:rsidRPr="006834DA">
        <w:rPr>
          <w:rFonts w:eastAsia="Times New Roman" w:cs="Times New Roman"/>
          <w:color w:val="2F2F2F"/>
        </w:rPr>
        <w:t xml:space="preserve">Функции в </w:t>
      </w:r>
      <w:proofErr w:type="spellStart"/>
      <w:r w:rsidRPr="006834DA">
        <w:rPr>
          <w:rFonts w:eastAsia="Times New Roman" w:cs="Times New Roman"/>
          <w:color w:val="2F2F2F"/>
        </w:rPr>
        <w:t>Python</w:t>
      </w:r>
      <w:proofErr w:type="spellEnd"/>
      <w:r w:rsidRPr="006834DA">
        <w:rPr>
          <w:rFonts w:eastAsia="Times New Roman" w:cs="Times New Roman"/>
          <w:color w:val="2F2F2F"/>
        </w:rPr>
        <w:t xml:space="preserve"> — это фрагменты программы, которые помогают объединить инструкции в один блок, сделать код читаемым и использовать его много раз.</w:t>
      </w:r>
    </w:p>
    <w:p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:rsidR="00E5642E" w:rsidRPr="00E5642E" w:rsidRDefault="00E5642E" w:rsidP="00A17EC9">
      <w:pPr>
        <w:spacing w:before="100" w:beforeAutospacing="1" w:after="100" w:afterAutospacing="1" w:line="240" w:lineRule="auto"/>
      </w:pPr>
      <w:r w:rsidRPr="00E5642E">
        <w:t>Основной целью данной работы является разработка приложени</w:t>
      </w:r>
      <w:r w:rsidR="007738CD">
        <w:t>й</w:t>
      </w:r>
      <w:r w:rsidRPr="00E5642E">
        <w:t>, которое</w:t>
      </w:r>
      <w:r w:rsidR="0034128A">
        <w:t xml:space="preserve"> будет выводит приветствие пользователя</w:t>
      </w:r>
      <w:r w:rsidR="00A17EC9">
        <w:t xml:space="preserve">; </w:t>
      </w:r>
      <w:r w:rsidR="00936FE6">
        <w:t>квадрат введенного числа</w:t>
      </w:r>
      <w:r w:rsidR="00A17EC9">
        <w:t>;</w:t>
      </w:r>
      <w:r w:rsidR="00A200E9">
        <w:t xml:space="preserve"> большее из 2-х введенных чисел. </w:t>
      </w:r>
      <w:r w:rsidR="00857458">
        <w:t>Приложения</w:t>
      </w:r>
      <w:r w:rsidR="00C37EF6">
        <w:t xml:space="preserve"> для вывода имени и возраста пользователя; </w:t>
      </w:r>
      <w:r w:rsidR="00857458">
        <w:t>проверки простоты числа.</w:t>
      </w:r>
      <w:r w:rsidR="00A17EC9">
        <w:t xml:space="preserve"> </w:t>
      </w:r>
      <w:r w:rsidRPr="00E5642E">
        <w:t xml:space="preserve">Изучение основ языка </w:t>
      </w:r>
      <w:proofErr w:type="spellStart"/>
      <w:r w:rsidRPr="00E5642E">
        <w:t>Python</w:t>
      </w:r>
      <w:proofErr w:type="spellEnd"/>
      <w:r w:rsidRPr="00E5642E">
        <w:t xml:space="preserve"> и его возможностей для разработки приложений.</w:t>
      </w:r>
    </w:p>
    <w:p w:rsid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 xml:space="preserve">Реализация функции для вывода </w:t>
      </w:r>
      <w:r w:rsidR="00E70690">
        <w:t>приветствия пользователя</w:t>
      </w:r>
      <w:r w:rsidR="0058401A">
        <w:t>,</w:t>
      </w:r>
    </w:p>
    <w:p w:rsidR="00E70690" w:rsidRPr="00E5642E" w:rsidRDefault="00A73640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Создание функций для вычисления квадрата числа</w:t>
      </w:r>
      <w:r w:rsidR="0058401A">
        <w:t>,</w:t>
      </w:r>
    </w:p>
    <w:p w:rsid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Создание функции для</w:t>
      </w:r>
      <w:r w:rsidR="0058401A">
        <w:t xml:space="preserve"> вывода большего из 2-х чисел,</w:t>
      </w:r>
    </w:p>
    <w:p w:rsidR="0058401A" w:rsidRDefault="0058401A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Реализация функция для </w:t>
      </w:r>
      <w:r w:rsidR="008947A8">
        <w:t>вывода информации об имени и возрасте,</w:t>
      </w:r>
    </w:p>
    <w:p w:rsidR="008947A8" w:rsidRPr="00E5642E" w:rsidRDefault="0061585F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Реализация функций для проверки простоты числа</w:t>
      </w:r>
      <w:r w:rsidR="00731EDA">
        <w:t>,</w:t>
      </w:r>
    </w:p>
    <w:p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 xml:space="preserve">Обеспечение </w:t>
      </w:r>
      <w:r w:rsidR="00490F5C">
        <w:t>корректной работы функций и программы в целом</w:t>
      </w:r>
    </w:p>
    <w:p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Методы и технологии</w:t>
      </w:r>
      <w:r>
        <w:rPr>
          <w:b/>
        </w:rPr>
        <w:t>:</w:t>
      </w:r>
    </w:p>
    <w:p w:rsidR="00E5642E" w:rsidRPr="00324C27" w:rsidRDefault="00E5642E" w:rsidP="00323C77">
      <w:pPr>
        <w:spacing w:before="100" w:beforeAutospacing="1" w:after="100" w:afterAutospacing="1" w:line="240" w:lineRule="auto"/>
        <w:rPr>
          <w:rFonts w:cs="Times New Roman"/>
        </w:rPr>
      </w:pPr>
      <w:r w:rsidRPr="00E5642E">
        <w:t xml:space="preserve">Для реализации приложения использовался язык программирования </w:t>
      </w:r>
      <w:proofErr w:type="spellStart"/>
      <w:r w:rsidRPr="00E5642E">
        <w:t>Python</w:t>
      </w:r>
      <w:proofErr w:type="spellEnd"/>
      <w:r w:rsidRPr="00E5642E">
        <w:t>, который славится своей простотой и мощными библиотеками для работы с данными. Основные функции</w:t>
      </w:r>
      <w:r w:rsidR="00152E6B">
        <w:t>:</w:t>
      </w:r>
      <w:r w:rsidR="0083347F">
        <w:t xml:space="preserve"> </w:t>
      </w:r>
      <w:proofErr w:type="spellStart"/>
      <w:r w:rsidR="0083347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def</w:t>
      </w:r>
      <w:proofErr w:type="spellEnd"/>
      <w:r w:rsidR="0083347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AE6DB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— </w:t>
      </w:r>
      <w:r w:rsidR="00AE6DBE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это</w:t>
      </w:r>
      <w:r w:rsidR="00AE6DB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 фрагмент кода, который выполняет определённые операции</w:t>
      </w:r>
      <w:r w:rsidR="0083347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по инструкции из тела функции</w:t>
      </w:r>
      <w:r w:rsidR="00AE6DB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и </w:t>
      </w:r>
      <w:r w:rsidR="0083347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выдаёт </w:t>
      </w:r>
      <w:r w:rsidR="00AE6DB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результат</w:t>
      </w:r>
      <w:r w:rsidR="0083347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  <w:r w:rsidR="007342C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7342CA" w:rsidRPr="00324C27">
        <w:rPr>
          <w:rFonts w:eastAsia="Times New Roman" w:cs="Times New Roman"/>
          <w:color w:val="000000"/>
          <w:shd w:val="clear" w:color="auto" w:fill="FFFFFF"/>
        </w:rPr>
        <w:t xml:space="preserve">С помощью </w:t>
      </w:r>
      <w:proofErr w:type="spellStart"/>
      <w:r w:rsidR="007342CA" w:rsidRPr="00324C27">
        <w:rPr>
          <w:rFonts w:eastAsia="Times New Roman" w:cs="Times New Roman"/>
          <w:color w:val="000000"/>
          <w:shd w:val="clear" w:color="auto" w:fill="FFFFFF"/>
        </w:rPr>
        <w:t>return</w:t>
      </w:r>
      <w:proofErr w:type="spellEnd"/>
      <w:r w:rsidR="007342CA" w:rsidRPr="00324C27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5419E9" w:rsidRPr="00324C27">
        <w:rPr>
          <w:rFonts w:eastAsia="Times New Roman" w:cs="Times New Roman"/>
          <w:color w:val="000000"/>
          <w:shd w:val="clear" w:color="auto" w:fill="FFFFFF"/>
        </w:rPr>
        <w:t xml:space="preserve">можно вывести результат после выполнения </w:t>
      </w:r>
      <w:r w:rsidR="00B70D3F" w:rsidRPr="00324C27">
        <w:rPr>
          <w:rFonts w:eastAsia="Times New Roman" w:cs="Times New Roman"/>
          <w:color w:val="000000"/>
          <w:shd w:val="clear" w:color="auto" w:fill="FFFFFF"/>
        </w:rPr>
        <w:t>работы самой функции.</w:t>
      </w:r>
      <w:r w:rsidR="0083347F" w:rsidRPr="00324C27">
        <w:rPr>
          <w:rFonts w:eastAsia="Times New Roman" w:cs="Times New Roman"/>
          <w:color w:val="000000"/>
          <w:shd w:val="clear" w:color="auto" w:fill="FFFFFF"/>
        </w:rPr>
        <w:t xml:space="preserve"> </w:t>
      </w:r>
      <w:r w:rsidR="00A778BF" w:rsidRPr="00324C27">
        <w:rPr>
          <w:rFonts w:eastAsia="Times New Roman" w:cs="Times New Roman"/>
          <w:color w:val="000000"/>
          <w:shd w:val="clear" w:color="auto" w:fill="FFFFFF"/>
        </w:rPr>
        <w:t>Для отображения результата</w:t>
      </w:r>
      <w:r w:rsidR="006A63CB" w:rsidRPr="00324C27">
        <w:rPr>
          <w:rFonts w:eastAsia="Times New Roman" w:cs="Times New Roman"/>
          <w:color w:val="000000"/>
          <w:shd w:val="clear" w:color="auto" w:fill="FFFFFF"/>
        </w:rPr>
        <w:t xml:space="preserve"> воспользуемся </w:t>
      </w:r>
      <w:r w:rsidR="0059772A" w:rsidRPr="00324C27">
        <w:rPr>
          <w:rFonts w:eastAsia="Times New Roman" w:cs="Times New Roman"/>
          <w:color w:val="000000"/>
          <w:shd w:val="clear" w:color="auto" w:fill="FFFFFF"/>
        </w:rPr>
        <w:t xml:space="preserve">функцией </w:t>
      </w:r>
      <w:proofErr w:type="spellStart"/>
      <w:r w:rsidR="00032250" w:rsidRPr="00324C27">
        <w:rPr>
          <w:rFonts w:eastAsia="Times New Roman" w:cs="Times New Roman"/>
          <w:color w:val="000000"/>
          <w:shd w:val="clear" w:color="auto" w:fill="FFFFFF"/>
        </w:rPr>
        <w:t>print</w:t>
      </w:r>
      <w:proofErr w:type="spellEnd"/>
      <w:r w:rsidR="0059772A" w:rsidRPr="00324C27">
        <w:rPr>
          <w:rFonts w:eastAsia="Times New Roman" w:cs="Times New Roman"/>
          <w:color w:val="000000"/>
          <w:shd w:val="clear" w:color="auto" w:fill="FFFFFF"/>
        </w:rPr>
        <w:t>.</w:t>
      </w:r>
      <w:r w:rsidR="00A778BF" w:rsidRPr="00324C27">
        <w:rPr>
          <w:rFonts w:eastAsia="Times New Roman" w:cs="Times New Roman"/>
          <w:color w:val="000000"/>
          <w:shd w:val="clear" w:color="auto" w:fill="FFFFFF"/>
        </w:rPr>
        <w:t xml:space="preserve"> </w:t>
      </w:r>
    </w:p>
    <w:p w:rsidR="00E5642E" w:rsidRPr="005C57B8" w:rsidRDefault="00E5642E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5642E">
        <w:rPr>
          <w:b/>
        </w:rPr>
        <w:t>Реализаци</w:t>
      </w:r>
      <w:r w:rsidR="005C57B8">
        <w:rPr>
          <w:b/>
        </w:rPr>
        <w:t>я:</w:t>
      </w:r>
    </w:p>
    <w:p w:rsidR="00E5642E" w:rsidRDefault="00752C3D" w:rsidP="00E564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288925</wp:posOffset>
            </wp:positionV>
            <wp:extent cx="4257675" cy="1316990"/>
            <wp:effectExtent l="0" t="0" r="9525" b="0"/>
            <wp:wrapTopAndBottom/>
            <wp:docPr id="93243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3356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520">
        <w:t>Приветствие пользователя:</w:t>
      </w:r>
    </w:p>
    <w:p w:rsidR="00E74520" w:rsidRDefault="00657FE2" w:rsidP="00E74520">
      <w:pPr>
        <w:spacing w:before="100" w:beforeAutospacing="1" w:after="100" w:afterAutospacing="1" w:line="240" w:lineRule="auto"/>
      </w:pPr>
      <w:r>
        <w:t xml:space="preserve">С помощью f-строк </w:t>
      </w:r>
      <w:r w:rsidR="001034F5">
        <w:t xml:space="preserve">вставим </w:t>
      </w:r>
      <w:r w:rsidR="004464BB">
        <w:t>аргумент в текстовую строку, чтоб о</w:t>
      </w:r>
      <w:r>
        <w:t>птимизировать код</w:t>
      </w:r>
    </w:p>
    <w:p w:rsidR="009571A6" w:rsidRPr="00E5642E" w:rsidRDefault="00C150DA" w:rsidP="00C150DA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255905</wp:posOffset>
            </wp:positionH>
            <wp:positionV relativeFrom="paragraph">
              <wp:posOffset>375920</wp:posOffset>
            </wp:positionV>
            <wp:extent cx="4210050" cy="1773555"/>
            <wp:effectExtent l="0" t="0" r="0" b="0"/>
            <wp:wrapTopAndBottom/>
            <wp:docPr id="9466253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25397" name="Рисунок 9466253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1A6">
        <w:t>Квадрат числ</w:t>
      </w:r>
      <w:r w:rsidR="00E5642E" w:rsidRPr="00E5642E">
        <w:t>а:</w:t>
      </w:r>
      <w:r w:rsidR="00CB6341" w:rsidRPr="00E5642E">
        <w:t xml:space="preserve"> </w:t>
      </w:r>
    </w:p>
    <w:p w:rsidR="00E5642E" w:rsidRDefault="00E5642E" w:rsidP="00E5642E">
      <w:pPr>
        <w:spacing w:before="100" w:beforeAutospacing="1" w:after="100" w:afterAutospacing="1" w:line="240" w:lineRule="auto"/>
      </w:pPr>
    </w:p>
    <w:p w:rsidR="00C776D7" w:rsidRDefault="003A19A8" w:rsidP="00C776D7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21BA85" wp14:editId="24FD3811">
            <wp:simplePos x="0" y="0"/>
            <wp:positionH relativeFrom="column">
              <wp:posOffset>3810</wp:posOffset>
            </wp:positionH>
            <wp:positionV relativeFrom="paragraph">
              <wp:posOffset>377825</wp:posOffset>
            </wp:positionV>
            <wp:extent cx="4258310" cy="2875915"/>
            <wp:effectExtent l="0" t="0" r="8890" b="635"/>
            <wp:wrapTopAndBottom/>
            <wp:docPr id="79343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38049" name="Рисунок 7934380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6D7">
        <w:t>Большее из 2-х чисел:</w:t>
      </w:r>
      <w:r w:rsidRPr="003A19A8">
        <w:rPr>
          <w:noProof/>
        </w:rPr>
        <w:t xml:space="preserve"> </w:t>
      </w:r>
    </w:p>
    <w:p w:rsidR="00C776D7" w:rsidRDefault="00C776D7" w:rsidP="00827A95"/>
    <w:p w:rsidR="00B35D99" w:rsidRDefault="00B35D99" w:rsidP="00C776D7">
      <w:pPr>
        <w:pStyle w:val="a8"/>
      </w:pPr>
    </w:p>
    <w:p w:rsidR="00A85F79" w:rsidRDefault="00A85F79" w:rsidP="00C776D7">
      <w:pPr>
        <w:pStyle w:val="a8"/>
      </w:pPr>
    </w:p>
    <w:p w:rsidR="00A85F79" w:rsidRDefault="00A85F79" w:rsidP="00C776D7">
      <w:pPr>
        <w:pStyle w:val="a8"/>
      </w:pPr>
    </w:p>
    <w:p w:rsidR="00A85F79" w:rsidRDefault="00A85F79" w:rsidP="00C776D7">
      <w:pPr>
        <w:pStyle w:val="a8"/>
      </w:pPr>
    </w:p>
    <w:p w:rsidR="00A85F79" w:rsidRDefault="00A85F79" w:rsidP="00C776D7">
      <w:pPr>
        <w:pStyle w:val="a8"/>
      </w:pPr>
    </w:p>
    <w:p w:rsidR="00A85F79" w:rsidRDefault="00A85F79" w:rsidP="00C776D7">
      <w:pPr>
        <w:pStyle w:val="a8"/>
      </w:pPr>
    </w:p>
    <w:p w:rsidR="00A85F79" w:rsidRDefault="00A85F79" w:rsidP="00C776D7">
      <w:pPr>
        <w:pStyle w:val="a8"/>
      </w:pPr>
    </w:p>
    <w:p w:rsidR="00A85F79" w:rsidRDefault="00A85F79" w:rsidP="00C776D7">
      <w:pPr>
        <w:pStyle w:val="a8"/>
      </w:pPr>
    </w:p>
    <w:p w:rsidR="00B35D99" w:rsidRDefault="00B35D99" w:rsidP="00C776D7">
      <w:pPr>
        <w:pStyle w:val="a8"/>
      </w:pPr>
    </w:p>
    <w:p w:rsidR="00B35D99" w:rsidRDefault="00B35D99" w:rsidP="00C776D7">
      <w:pPr>
        <w:pStyle w:val="a8"/>
      </w:pPr>
    </w:p>
    <w:p w:rsidR="00E73EEE" w:rsidRDefault="00F07911" w:rsidP="00E73EE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>Вывод имени пользователя и фиксированного возраста:</w:t>
      </w:r>
    </w:p>
    <w:p w:rsidR="00F07911" w:rsidRDefault="000468B8" w:rsidP="00E73EEE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4542155" cy="1664335"/>
            <wp:effectExtent l="0" t="0" r="0" b="0"/>
            <wp:wrapTopAndBottom/>
            <wp:docPr id="14652895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9505" name="Рисунок 14652895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EEE">
        <w:t>С помощью f-строк вставим аргумент в текстовую строку, чтоб оптимизировать код</w:t>
      </w:r>
    </w:p>
    <w:p w:rsidR="00BE2C11" w:rsidRDefault="00BE2C11" w:rsidP="00BE2C11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>
        <w:t>Проверка числа на простоту:</w:t>
      </w:r>
    </w:p>
    <w:p w:rsidR="00BE2C11" w:rsidRPr="00E5642E" w:rsidRDefault="00B35D99" w:rsidP="00BE2C11">
      <w:pPr>
        <w:pStyle w:val="a8"/>
        <w:spacing w:before="100" w:beforeAutospacing="1" w:after="100" w:afterAutospacing="1" w:line="240" w:lineRule="auto"/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374650</wp:posOffset>
            </wp:positionV>
            <wp:extent cx="4504055" cy="3209925"/>
            <wp:effectExtent l="0" t="0" r="0" b="9525"/>
            <wp:wrapTopAndBottom/>
            <wp:docPr id="13286139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13928" name="Рисунок 13286139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3A2" w:rsidRPr="00A85F79" w:rsidRDefault="00B66336" w:rsidP="00F962A7">
      <w:pPr>
        <w:rPr>
          <w:bCs/>
        </w:rPr>
      </w:pPr>
      <w:r w:rsidRPr="00A85F79">
        <w:rPr>
          <w:bCs/>
        </w:rPr>
        <w:t xml:space="preserve">Множество </w:t>
      </w:r>
      <w:proofErr w:type="spellStart"/>
      <w:r w:rsidRPr="00A85F79">
        <w:rPr>
          <w:bCs/>
        </w:rPr>
        <w:t>set</w:t>
      </w:r>
      <w:proofErr w:type="spellEnd"/>
      <w:r w:rsidR="00FD2D3F" w:rsidRPr="00A85F79">
        <w:rPr>
          <w:bCs/>
        </w:rPr>
        <w:t>() включает в себя все нетривиальные делители</w:t>
      </w:r>
      <w:r w:rsidR="00BB76A9" w:rsidRPr="00A85F79">
        <w:rPr>
          <w:bCs/>
        </w:rPr>
        <w:t xml:space="preserve"> из последовательности </w:t>
      </w:r>
      <w:proofErr w:type="spellStart"/>
      <w:r w:rsidR="00BB76A9" w:rsidRPr="00A85F79">
        <w:rPr>
          <w:bCs/>
        </w:rPr>
        <w:t>range</w:t>
      </w:r>
      <w:proofErr w:type="spellEnd"/>
      <w:r w:rsidR="00BB76A9" w:rsidRPr="00A85F79">
        <w:rPr>
          <w:bCs/>
        </w:rPr>
        <w:t xml:space="preserve"> от 2-х до корня из числа.</w:t>
      </w:r>
      <w:r w:rsidR="00A105DF" w:rsidRPr="00A85F79">
        <w:rPr>
          <w:bCs/>
        </w:rPr>
        <w:t xml:space="preserve"> </w:t>
      </w:r>
    </w:p>
    <w:p w:rsidR="00A105DF" w:rsidRPr="00A85F79" w:rsidRDefault="00A105DF" w:rsidP="00F962A7">
      <w:pPr>
        <w:rPr>
          <w:bCs/>
        </w:rPr>
      </w:pPr>
      <w:r w:rsidRPr="00A85F79">
        <w:rPr>
          <w:bCs/>
        </w:rPr>
        <w:t>Функции</w:t>
      </w:r>
      <w:r w:rsidR="00E94B66" w:rsidRPr="00A85F79">
        <w:rPr>
          <w:bCs/>
        </w:rPr>
        <w:t xml:space="preserve"> для проверки простоты</w:t>
      </w:r>
      <w:r w:rsidRPr="00A85F79">
        <w:rPr>
          <w:bCs/>
        </w:rPr>
        <w:t xml:space="preserve"> передали число 3</w:t>
      </w:r>
      <w:r w:rsidR="00E94B66" w:rsidRPr="00A85F79">
        <w:rPr>
          <w:bCs/>
        </w:rPr>
        <w:t xml:space="preserve">. Результат </w:t>
      </w:r>
      <w:proofErr w:type="spellStart"/>
      <w:r w:rsidR="00E94B66" w:rsidRPr="00A85F79">
        <w:rPr>
          <w:bCs/>
        </w:rPr>
        <w:t>True</w:t>
      </w:r>
      <w:proofErr w:type="spellEnd"/>
      <w:r w:rsidR="00A85F79" w:rsidRPr="00A85F79">
        <w:rPr>
          <w:bCs/>
        </w:rPr>
        <w:t>, 3 – простое.</w:t>
      </w:r>
    </w:p>
    <w:p w:rsidR="00F962A7" w:rsidRPr="00F962A7" w:rsidRDefault="00F962A7" w:rsidP="00F962A7">
      <w:r w:rsidRPr="00F57116">
        <w:rPr>
          <w:b/>
        </w:rPr>
        <w:lastRenderedPageBreak/>
        <w:t>Вывод:</w:t>
      </w:r>
      <w:r w:rsidRPr="00F962A7">
        <w:t xml:space="preserve"> </w:t>
      </w:r>
      <w:r w:rsidR="00E5642E">
        <w:t xml:space="preserve">данная лабораторная работа продемонстрировала возможности языка </w:t>
      </w:r>
      <w:proofErr w:type="spellStart"/>
      <w:r w:rsidR="00E5642E">
        <w:t>Python</w:t>
      </w:r>
      <w:proofErr w:type="spellEnd"/>
      <w:r w:rsidR="00E5642E">
        <w:t xml:space="preserve"> в разработке </w:t>
      </w:r>
      <w:r w:rsidR="00180996">
        <w:t xml:space="preserve">приложений для работы </w:t>
      </w:r>
      <w:r w:rsidR="001D128D">
        <w:t xml:space="preserve">с </w:t>
      </w:r>
      <w:r w:rsidR="00214F85">
        <w:t xml:space="preserve">числовыми и текстовыми данными, передаваемыми в функции. </w:t>
      </w:r>
    </w:p>
    <w:sectPr w:rsidR="00F962A7" w:rsidRPr="00F962A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5D5B" w:rsidRDefault="00D85D5B">
      <w:pPr>
        <w:spacing w:after="0" w:line="240" w:lineRule="auto"/>
      </w:pPr>
      <w:r>
        <w:separator/>
      </w:r>
    </w:p>
  </w:endnote>
  <w:endnote w:type="continuationSeparator" w:id="0">
    <w:p w:rsidR="00D85D5B" w:rsidRDefault="00D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A46" w:rsidRDefault="00F90A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5D5B" w:rsidRDefault="00D85D5B">
      <w:pPr>
        <w:spacing w:after="0" w:line="240" w:lineRule="auto"/>
      </w:pPr>
      <w:r>
        <w:separator/>
      </w:r>
    </w:p>
  </w:footnote>
  <w:footnote w:type="continuationSeparator" w:id="0">
    <w:p w:rsidR="00D85D5B" w:rsidRDefault="00D85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2742">
    <w:abstractNumId w:val="1"/>
  </w:num>
  <w:num w:numId="2" w16cid:durableId="1340356194">
    <w:abstractNumId w:val="2"/>
  </w:num>
  <w:num w:numId="3" w16cid:durableId="26288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32250"/>
    <w:rsid w:val="000468B8"/>
    <w:rsid w:val="000A598B"/>
    <w:rsid w:val="000B32C1"/>
    <w:rsid w:val="000E062B"/>
    <w:rsid w:val="000F189B"/>
    <w:rsid w:val="000F74A5"/>
    <w:rsid w:val="00101249"/>
    <w:rsid w:val="001034F5"/>
    <w:rsid w:val="00117167"/>
    <w:rsid w:val="00144079"/>
    <w:rsid w:val="00152E6B"/>
    <w:rsid w:val="00167785"/>
    <w:rsid w:val="00180996"/>
    <w:rsid w:val="001A7023"/>
    <w:rsid w:val="001D128D"/>
    <w:rsid w:val="0020669E"/>
    <w:rsid w:val="00214F85"/>
    <w:rsid w:val="00271D19"/>
    <w:rsid w:val="002751D2"/>
    <w:rsid w:val="0028361F"/>
    <w:rsid w:val="00303325"/>
    <w:rsid w:val="00310C18"/>
    <w:rsid w:val="00313DA2"/>
    <w:rsid w:val="00323C77"/>
    <w:rsid w:val="00324C27"/>
    <w:rsid w:val="0034128A"/>
    <w:rsid w:val="00346B79"/>
    <w:rsid w:val="0036201A"/>
    <w:rsid w:val="0037689C"/>
    <w:rsid w:val="003A19A8"/>
    <w:rsid w:val="003C1E43"/>
    <w:rsid w:val="00430D39"/>
    <w:rsid w:val="004464BB"/>
    <w:rsid w:val="00455186"/>
    <w:rsid w:val="004570AD"/>
    <w:rsid w:val="004857FD"/>
    <w:rsid w:val="00490F5C"/>
    <w:rsid w:val="004A0F72"/>
    <w:rsid w:val="004B6BF9"/>
    <w:rsid w:val="004C6160"/>
    <w:rsid w:val="004D55F2"/>
    <w:rsid w:val="005419E9"/>
    <w:rsid w:val="00551D33"/>
    <w:rsid w:val="0058401A"/>
    <w:rsid w:val="0059772A"/>
    <w:rsid w:val="005B5F8D"/>
    <w:rsid w:val="005C57B8"/>
    <w:rsid w:val="005F1793"/>
    <w:rsid w:val="0061585F"/>
    <w:rsid w:val="006302A0"/>
    <w:rsid w:val="006316BE"/>
    <w:rsid w:val="00646F4B"/>
    <w:rsid w:val="00650443"/>
    <w:rsid w:val="00657FE2"/>
    <w:rsid w:val="0066142A"/>
    <w:rsid w:val="00677BC0"/>
    <w:rsid w:val="006834DA"/>
    <w:rsid w:val="00693168"/>
    <w:rsid w:val="006A63CB"/>
    <w:rsid w:val="006B425E"/>
    <w:rsid w:val="006C5523"/>
    <w:rsid w:val="00700B8F"/>
    <w:rsid w:val="00731EDA"/>
    <w:rsid w:val="007342CA"/>
    <w:rsid w:val="00752C3D"/>
    <w:rsid w:val="007738CD"/>
    <w:rsid w:val="007A6ABE"/>
    <w:rsid w:val="007D3C50"/>
    <w:rsid w:val="00812BA0"/>
    <w:rsid w:val="00827A95"/>
    <w:rsid w:val="0083347F"/>
    <w:rsid w:val="00840E89"/>
    <w:rsid w:val="008520E5"/>
    <w:rsid w:val="00857458"/>
    <w:rsid w:val="008947A8"/>
    <w:rsid w:val="00897103"/>
    <w:rsid w:val="008F58DA"/>
    <w:rsid w:val="009113A2"/>
    <w:rsid w:val="00925AB2"/>
    <w:rsid w:val="00930599"/>
    <w:rsid w:val="00936FE6"/>
    <w:rsid w:val="009571A6"/>
    <w:rsid w:val="00972ED5"/>
    <w:rsid w:val="00981437"/>
    <w:rsid w:val="00A0009B"/>
    <w:rsid w:val="00A105DF"/>
    <w:rsid w:val="00A17EC9"/>
    <w:rsid w:val="00A200E9"/>
    <w:rsid w:val="00A36229"/>
    <w:rsid w:val="00A37643"/>
    <w:rsid w:val="00A73640"/>
    <w:rsid w:val="00A778BF"/>
    <w:rsid w:val="00A85F79"/>
    <w:rsid w:val="00AD08EF"/>
    <w:rsid w:val="00AD6CF3"/>
    <w:rsid w:val="00AE6DBE"/>
    <w:rsid w:val="00B308D2"/>
    <w:rsid w:val="00B35D99"/>
    <w:rsid w:val="00B66207"/>
    <w:rsid w:val="00B66336"/>
    <w:rsid w:val="00B70D3F"/>
    <w:rsid w:val="00B74DFC"/>
    <w:rsid w:val="00BB76A9"/>
    <w:rsid w:val="00BE2C11"/>
    <w:rsid w:val="00C06CCC"/>
    <w:rsid w:val="00C150DA"/>
    <w:rsid w:val="00C3274B"/>
    <w:rsid w:val="00C37EF6"/>
    <w:rsid w:val="00C57826"/>
    <w:rsid w:val="00C776D7"/>
    <w:rsid w:val="00CB193F"/>
    <w:rsid w:val="00CB6341"/>
    <w:rsid w:val="00CC75AB"/>
    <w:rsid w:val="00CD4414"/>
    <w:rsid w:val="00CD4F09"/>
    <w:rsid w:val="00CE669C"/>
    <w:rsid w:val="00D344A7"/>
    <w:rsid w:val="00D57B8C"/>
    <w:rsid w:val="00D641D7"/>
    <w:rsid w:val="00D80820"/>
    <w:rsid w:val="00D85000"/>
    <w:rsid w:val="00D85D5B"/>
    <w:rsid w:val="00D9507E"/>
    <w:rsid w:val="00DA62D4"/>
    <w:rsid w:val="00DC1320"/>
    <w:rsid w:val="00DC7326"/>
    <w:rsid w:val="00DF210D"/>
    <w:rsid w:val="00E151F8"/>
    <w:rsid w:val="00E442FE"/>
    <w:rsid w:val="00E5642E"/>
    <w:rsid w:val="00E70690"/>
    <w:rsid w:val="00E73EEE"/>
    <w:rsid w:val="00E74520"/>
    <w:rsid w:val="00E80818"/>
    <w:rsid w:val="00E94B66"/>
    <w:rsid w:val="00EA6A93"/>
    <w:rsid w:val="00F07911"/>
    <w:rsid w:val="00F10CF4"/>
    <w:rsid w:val="00F40F55"/>
    <w:rsid w:val="00F51F41"/>
    <w:rsid w:val="00F57116"/>
    <w:rsid w:val="00F73E60"/>
    <w:rsid w:val="00F770E8"/>
    <w:rsid w:val="00F90A46"/>
    <w:rsid w:val="00F962A7"/>
    <w:rsid w:val="00F96A38"/>
    <w:rsid w:val="00FD09FD"/>
    <w:rsid w:val="00F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Королёв</cp:lastModifiedBy>
  <cp:revision>2</cp:revision>
  <dcterms:created xsi:type="dcterms:W3CDTF">2024-09-29T12:28:00Z</dcterms:created>
  <dcterms:modified xsi:type="dcterms:W3CDTF">2024-09-29T12:28:00Z</dcterms:modified>
</cp:coreProperties>
</file>