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color w:val="000000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Королев.А.А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освоить работу со структурами данных, циклами и условными операторами в языке программирования Python.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Введение: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Разработка программ на Python в современном мире необходима для создания эффективных и удобных приложений, веб-сервисов, анализа данных и автоматизации процессов. Работа с алгоритмами и базовыми математическими функциями важна для оптимизации программного кода, создания сложных вычислений и решения разнообразных задач в области искусственного интеллекта, машинного обучения, финансов и многих других.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программ, которые позволят пользователю вводить числовые данные и получать результаты, включая последовательный вывод чисел и определение максимального значения среди введённых чисел. Задачи, поставленные в ходе работы, включают: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Изучение базовых функций языка Python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функции для вывода последовательности чисел от 1 до заданного пользователем числа.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Создание функции для определения большего из двух введённых чисел.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Обеспечение интерактивного взаимодействия с пользователем, включая обработку ввода и вывод результатов.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Для реализации приложения использовался язык программирования Python, который славится своей простотой и мощными библиотеками для работы с данными. Основные функции, использованные в проекте, включают: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Ввод данных: Программа запрашивает у пользователя ввод чисел, используя функцию input(), что позволяет создать интерактивный интерфейс.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Обработка данных: Введённые данные преобразуются в целые числа с помощью функции int(), что обеспечивает корректное выполнение математических операций.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первой программе условный оператор if проверяет утверждение: число num&gt;=1. И если утверждение истинно, то запускается цикл for, который перебирает все элементы последовательности range от 1 до введенного числа. </w:t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Во второй программе условный оператор if проверяет утверждение: num1&gt;num2. Если это так, то большее число – num1. Иначе если (elif) num2&gt;num1, то большее число – num2. Иначе (else) оба числа равны.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первой программе в случае если пользователь введет число меньшее 1, запустится цикл while, с помощью которого программа будет запрашивать повторное введение пользователем числа большее или равное 1.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Вывод результатов: Для вывода чисел на экран используется функция print().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Реализация: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Вывод последовательности чисел: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-126999</wp:posOffset>
            </wp:positionH>
            <wp:positionV relativeFrom="paragraph">
              <wp:posOffset>394970</wp:posOffset>
            </wp:positionV>
            <wp:extent cx="5198745" cy="2971165"/>
            <wp:effectExtent b="0" l="0" r="0" t="0"/>
            <wp:wrapTopAndBottom distB="0" distT="0"/>
            <wp:docPr id="167256987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97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Эта часть кода запрашивает у пользователя ввод целого числа и выводит последовательность чисел от 1 до введённого значения.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большего числа: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374650</wp:posOffset>
            </wp:positionV>
            <wp:extent cx="4348480" cy="3242310"/>
            <wp:effectExtent b="0" l="0" r="0" t="0"/>
            <wp:wrapTopAndBottom distB="0" distT="0"/>
            <wp:docPr id="167256987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242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В этой части программы пользователь вводит 2 числа, в результате работы программы выводится большее из чисел. Для встраивания ответа в текстовые литералы и сокращения кода используется метод f-строк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Данная лабораторная работа позволила освоить навыки в области разработки интерактивных приложений, основанных на математических операциях.</w:t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2RE+Zl0isu/VsrJgt9ZYVbgFGw==">CgMxLjA4AHIhMVBDSUhrOVEzak9qcWFZMEY2TjVhVmxJUXhsRHBHZ3hE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2024-09-29T12:29:00Z</dcterms:created>
  <dc:creator>Ваня</dc:creator>
</cp:coreProperties>
</file>