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Лабораторная работа №8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Установка WSL и выполнение базовых команд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гр. 1БВТ2403</w:t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Королев.А.А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Кузнецов А.В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Установить WSL и выполнить ряд базовых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Открываем PowerShell с правами администратора.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Включаем возможности WSL с помощью команды: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dism.exe /online /enable-feature /featurename:Microsoft-Windows-Subsystem-Linux /all /norestart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Включаем виртуальную машину с помощью команды: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dism.exe /online /enable-feature /featurename:VirtualMachinePlatform /all /norestart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24524" cy="2895600"/>
            <wp:effectExtent b="0" l="0" r="0" t="0"/>
            <wp:docPr id="206581943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Перезагружаем компьютер.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Устанавливаем дистрибутив Unbutu из Microsoft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 Запускаем дистрибутив, устанавливаем имя и пароль.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24524" cy="2952750"/>
            <wp:effectExtent b="0" l="0" r="0" t="0"/>
            <wp:docPr id="206581943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Создаем папку LabWork в домашнем каталоге с помощью команды:</w:t>
      </w:r>
    </w:p>
    <w:p w:rsidR="00000000" w:rsidDel="00000000" w:rsidP="00000000" w:rsidRDefault="00000000" w:rsidRPr="00000000" w14:paraId="00000038">
      <w:pPr>
        <w:jc w:val="center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mkdir ~/LabWork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24524" cy="2705100"/>
            <wp:effectExtent b="0" l="0" r="0" t="0"/>
            <wp:docPr id="206581943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Создадим файл example.txt в этой папке с помощью команды: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cd ~/LabWork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24524" cy="2390775"/>
            <wp:effectExtent b="0" l="0" r="0" t="0"/>
            <wp:docPr id="206581944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Запишем в этот файл текст: Hello, World!. С помощью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echo "Hello, World!" &gt; example.txt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24524" cy="1428750"/>
            <wp:effectExtent b="0" l="0" r="0" t="0"/>
            <wp:docPr id="206581943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Скопируем этот файл в ту же директорию с помощью команды: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cp example.txt copy_example.txt</w:t>
      </w:r>
      <w:r w:rsidDel="00000000" w:rsidR="00000000" w:rsidRPr="00000000">
        <w:rPr/>
        <w:drawing>
          <wp:inline distB="0" distT="0" distL="0" distR="0">
            <wp:extent cx="5724524" cy="3133725"/>
            <wp:effectExtent b="0" l="0" r="0" t="0"/>
            <wp:docPr id="206581943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Переименуем скопированный файл с помощью команды: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mv copy_example.txt renamed_example.txt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24524" cy="3371850"/>
            <wp:effectExtent b="0" l="0" r="0" t="0"/>
            <wp:docPr id="206581943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Удалим этот файл с помощью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rm renamed_example.txt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24524" cy="3324225"/>
            <wp:effectExtent b="0" l="0" r="0" t="0"/>
            <wp:docPr id="206581943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мы получили практический опыт работы с WSL.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image" Target="media/image2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j5FuMz46gLukJu0w8pMubMrD1A==">CgMxLjA4AHIhMWpmVnZUdTNReHFkY19YRWt6bzJlcWlaSW92QlU4UWw5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2024-12-08T14:46:00Z</dcterms:created>
  <dc:creator>Артём Королёв</dc:creator>
</cp:coreProperties>
</file>