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554" w:rsidRPr="00856A0C" w:rsidRDefault="00A00554" w:rsidP="00A0055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A00554" w:rsidRPr="00856A0C" w:rsidRDefault="00A00554" w:rsidP="00A005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6A0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528060" cy="8890"/>
            <wp:effectExtent l="0" t="0" r="0" b="0"/>
            <wp:docPr id="2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845" w:rsidRPr="00593845" w:rsidRDefault="00856A0C" w:rsidP="00A00554">
      <w:pPr>
        <w:spacing w:after="0" w:line="255" w:lineRule="atLeast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56A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ГОСУДАРСТВЕННОЕ АВТОНОМНОЕ ПРОФЕССИОНАЛЬНОЕ ОБРАЗОВАТЕЛЬНОЕ УЧРЕЖДЕНИЕ "</w:t>
      </w:r>
      <w:r w:rsidRPr="005938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БУГУРУСЛАНСКИЙ НЕФТЯНОЙ КОЛЛЕДЖ" Г. БУГУРУСЛАНА ОРЕНБУРГСКОЙ ОБЛАСТИ</w:t>
      </w:r>
      <w:r w:rsidRPr="0059384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A00554" w:rsidRPr="00593845" w:rsidRDefault="00593845" w:rsidP="00A00554">
      <w:pPr>
        <w:spacing w:after="0" w:line="255" w:lineRule="atLeast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9384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«Разработка</w:t>
      </w:r>
      <w:proofErr w:type="gramStart"/>
      <w:r w:rsidRPr="0059384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</w:t>
      </w:r>
      <w:proofErr w:type="gramEnd"/>
      <w:r w:rsidRPr="0059384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о, игр, программ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</w:t>
      </w:r>
    </w:p>
    <w:p w:rsidR="00A00554" w:rsidRPr="00856A0C" w:rsidRDefault="00A00554" w:rsidP="00A00554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6A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организации - разработчика ТЗ </w:t>
      </w:r>
      <w:proofErr w:type="gramStart"/>
      <w:r w:rsidRPr="00856A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856A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686"/>
        <w:gridCol w:w="1992"/>
        <w:gridCol w:w="2685"/>
        <w:gridCol w:w="1624"/>
      </w:tblGrid>
      <w:tr w:rsidR="00A00554" w:rsidRPr="00856A0C" w:rsidTr="00856A0C">
        <w:trPr>
          <w:trHeight w:val="348"/>
          <w:tblCellSpacing w:w="0" w:type="dxa"/>
          <w:jc w:val="center"/>
        </w:trPr>
        <w:tc>
          <w:tcPr>
            <w:tcW w:w="2686" w:type="dxa"/>
            <w:vAlign w:val="bottom"/>
            <w:hideMark/>
          </w:tcPr>
          <w:p w:rsidR="00A00554" w:rsidRPr="00856A0C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00554" w:rsidRPr="00856A0C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00554" w:rsidRPr="00856A0C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6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992" w:type="dxa"/>
            <w:vAlign w:val="bottom"/>
            <w:hideMark/>
          </w:tcPr>
          <w:p w:rsidR="00A00554" w:rsidRPr="00856A0C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vAlign w:val="bottom"/>
            <w:hideMark/>
          </w:tcPr>
          <w:p w:rsidR="00A00554" w:rsidRPr="00856A0C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6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624" w:type="dxa"/>
            <w:vAlign w:val="bottom"/>
            <w:hideMark/>
          </w:tcPr>
          <w:p w:rsidR="00A00554" w:rsidRPr="00856A0C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07A3" w:rsidRPr="00856A0C" w:rsidTr="00614C99">
        <w:trPr>
          <w:trHeight w:val="315"/>
          <w:tblCellSpacing w:w="0" w:type="dxa"/>
          <w:jc w:val="center"/>
        </w:trPr>
        <w:tc>
          <w:tcPr>
            <w:tcW w:w="4678" w:type="dxa"/>
            <w:gridSpan w:val="2"/>
            <w:hideMark/>
          </w:tcPr>
          <w:p w:rsidR="00F607A3" w:rsidRPr="00F607A3" w:rsidRDefault="00F607A3" w:rsidP="00856A0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56A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Заместитель директора</w:t>
            </w:r>
            <w:r w:rsidRPr="00856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607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Федоров Андрей Дмитриевич ООО </w:t>
            </w:r>
          </w:p>
          <w:p w:rsidR="00F607A3" w:rsidRPr="00856A0C" w:rsidRDefault="00F607A3" w:rsidP="00856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7A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«</w:t>
            </w:r>
            <w:r w:rsidRPr="00F607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Разработка</w:t>
            </w:r>
            <w:r w:rsidRPr="00F607A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ПО»</w:t>
            </w:r>
          </w:p>
        </w:tc>
        <w:tc>
          <w:tcPr>
            <w:tcW w:w="4309" w:type="dxa"/>
            <w:gridSpan w:val="2"/>
            <w:hideMark/>
          </w:tcPr>
          <w:p w:rsidR="00F607A3" w:rsidRDefault="00F607A3" w:rsidP="00F607A3">
            <w:r w:rsidRPr="00E0078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Генеральный директор</w:t>
            </w:r>
            <w:r w:rsidRPr="00E0078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E0078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ЗАО «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Разработка ПО, игр, программ</w:t>
            </w:r>
            <w:r w:rsidRPr="00E0078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»</w:t>
            </w:r>
          </w:p>
        </w:tc>
      </w:tr>
      <w:tr w:rsidR="00F607A3" w:rsidRPr="00856A0C" w:rsidTr="00614C99">
        <w:trPr>
          <w:trHeight w:val="299"/>
          <w:tblCellSpacing w:w="0" w:type="dxa"/>
          <w:jc w:val="center"/>
        </w:trPr>
        <w:tc>
          <w:tcPr>
            <w:tcW w:w="4678" w:type="dxa"/>
            <w:gridSpan w:val="2"/>
            <w:hideMark/>
          </w:tcPr>
          <w:p w:rsidR="00F607A3" w:rsidRPr="00856A0C" w:rsidRDefault="00F60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gridSpan w:val="2"/>
            <w:hideMark/>
          </w:tcPr>
          <w:p w:rsidR="00F607A3" w:rsidRDefault="00F607A3"/>
        </w:tc>
      </w:tr>
      <w:tr w:rsidR="00F607A3" w:rsidRPr="00856A0C" w:rsidTr="00614C99">
        <w:trPr>
          <w:trHeight w:val="348"/>
          <w:tblCellSpacing w:w="0" w:type="dxa"/>
          <w:jc w:val="center"/>
        </w:trPr>
        <w:tc>
          <w:tcPr>
            <w:tcW w:w="2686" w:type="dxa"/>
            <w:hideMark/>
          </w:tcPr>
          <w:p w:rsidR="00F607A3" w:rsidRPr="00856A0C" w:rsidRDefault="00F60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hideMark/>
          </w:tcPr>
          <w:p w:rsidR="00F607A3" w:rsidRDefault="00F607A3"/>
        </w:tc>
        <w:tc>
          <w:tcPr>
            <w:tcW w:w="2685" w:type="dxa"/>
            <w:vAlign w:val="bottom"/>
            <w:hideMark/>
          </w:tcPr>
          <w:p w:rsidR="00F607A3" w:rsidRPr="00856A0C" w:rsidRDefault="00F607A3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4" w:type="dxa"/>
            <w:vAlign w:val="bottom"/>
            <w:hideMark/>
          </w:tcPr>
          <w:p w:rsidR="00F607A3" w:rsidRPr="00856A0C" w:rsidRDefault="00F607A3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00554" w:rsidRPr="00856A0C" w:rsidTr="00856A0C">
        <w:trPr>
          <w:trHeight w:val="415"/>
          <w:tblCellSpacing w:w="0" w:type="dxa"/>
          <w:jc w:val="center"/>
        </w:trPr>
        <w:tc>
          <w:tcPr>
            <w:tcW w:w="2686" w:type="dxa"/>
            <w:vAlign w:val="bottom"/>
            <w:hideMark/>
          </w:tcPr>
          <w:p w:rsidR="00A00554" w:rsidRPr="00856A0C" w:rsidRDefault="00A00554" w:rsidP="00AE3DE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6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 подпись</w:t>
            </w:r>
          </w:p>
        </w:tc>
        <w:tc>
          <w:tcPr>
            <w:tcW w:w="1992" w:type="dxa"/>
            <w:vAlign w:val="bottom"/>
            <w:hideMark/>
          </w:tcPr>
          <w:p w:rsidR="00A00554" w:rsidRPr="00856A0C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6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685" w:type="dxa"/>
            <w:vAlign w:val="bottom"/>
            <w:hideMark/>
          </w:tcPr>
          <w:p w:rsidR="00A00554" w:rsidRPr="00856A0C" w:rsidRDefault="00A00554" w:rsidP="00AE3DE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6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 подпись</w:t>
            </w:r>
          </w:p>
        </w:tc>
        <w:tc>
          <w:tcPr>
            <w:tcW w:w="1624" w:type="dxa"/>
            <w:vAlign w:val="bottom"/>
            <w:hideMark/>
          </w:tcPr>
          <w:p w:rsidR="00A00554" w:rsidRPr="00856A0C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6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A00554" w:rsidRPr="00856A0C" w:rsidTr="00856A0C">
        <w:trPr>
          <w:trHeight w:val="332"/>
          <w:tblCellSpacing w:w="0" w:type="dxa"/>
          <w:jc w:val="center"/>
        </w:trPr>
        <w:tc>
          <w:tcPr>
            <w:tcW w:w="2686" w:type="dxa"/>
            <w:vAlign w:val="bottom"/>
            <w:hideMark/>
          </w:tcPr>
          <w:p w:rsidR="00A00554" w:rsidRPr="00856A0C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2" w:type="dxa"/>
            <w:vAlign w:val="bottom"/>
            <w:hideMark/>
          </w:tcPr>
          <w:p w:rsidR="00A00554" w:rsidRPr="00856A0C" w:rsidRDefault="00A00554" w:rsidP="00AE3DE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6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2685" w:type="dxa"/>
            <w:vAlign w:val="bottom"/>
            <w:hideMark/>
          </w:tcPr>
          <w:p w:rsidR="00A00554" w:rsidRPr="00856A0C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4" w:type="dxa"/>
            <w:vAlign w:val="bottom"/>
            <w:hideMark/>
          </w:tcPr>
          <w:p w:rsidR="00A00554" w:rsidRPr="00856A0C" w:rsidRDefault="00A00554" w:rsidP="00AE3DE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6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A00554" w:rsidRPr="00856A0C" w:rsidTr="00856A0C">
        <w:trPr>
          <w:trHeight w:val="415"/>
          <w:tblCellSpacing w:w="0" w:type="dxa"/>
          <w:jc w:val="center"/>
        </w:trPr>
        <w:tc>
          <w:tcPr>
            <w:tcW w:w="2686" w:type="dxa"/>
            <w:vAlign w:val="bottom"/>
            <w:hideMark/>
          </w:tcPr>
          <w:p w:rsidR="00A00554" w:rsidRPr="00856A0C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6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992" w:type="dxa"/>
            <w:vAlign w:val="bottom"/>
            <w:hideMark/>
          </w:tcPr>
          <w:p w:rsidR="00A00554" w:rsidRPr="00856A0C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vAlign w:val="bottom"/>
            <w:hideMark/>
          </w:tcPr>
          <w:p w:rsidR="00A00554" w:rsidRPr="00856A0C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6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24" w:type="dxa"/>
            <w:vAlign w:val="bottom"/>
            <w:hideMark/>
          </w:tcPr>
          <w:p w:rsidR="00A00554" w:rsidRPr="00856A0C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00554" w:rsidRPr="00856A0C" w:rsidTr="00856A0C">
        <w:trPr>
          <w:trHeight w:val="315"/>
          <w:tblCellSpacing w:w="0" w:type="dxa"/>
          <w:jc w:val="center"/>
        </w:trPr>
        <w:tc>
          <w:tcPr>
            <w:tcW w:w="2686" w:type="dxa"/>
            <w:vAlign w:val="bottom"/>
            <w:hideMark/>
          </w:tcPr>
          <w:p w:rsidR="00A00554" w:rsidRPr="00856A0C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6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92" w:type="dxa"/>
            <w:vAlign w:val="bottom"/>
            <w:hideMark/>
          </w:tcPr>
          <w:p w:rsidR="00A00554" w:rsidRPr="00856A0C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vAlign w:val="bottom"/>
            <w:hideMark/>
          </w:tcPr>
          <w:p w:rsidR="00A00554" w:rsidRPr="00856A0C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6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24" w:type="dxa"/>
            <w:vAlign w:val="bottom"/>
            <w:hideMark/>
          </w:tcPr>
          <w:p w:rsidR="00A00554" w:rsidRPr="00856A0C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00554" w:rsidRPr="00856A0C" w:rsidRDefault="00F607A3" w:rsidP="00A00554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0D34">
        <w:rPr>
          <w:rFonts w:ascii="Times New Roman" w:hAnsi="Times New Roman" w:cs="Times New Roman"/>
          <w:sz w:val="28"/>
          <w:szCs w:val="28"/>
        </w:rPr>
        <w:t>Распределения дополнительных обязанностей</w:t>
      </w:r>
    </w:p>
    <w:p w:rsidR="00A00554" w:rsidRPr="00856A0C" w:rsidRDefault="00A00554" w:rsidP="00A00554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6A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A00554" w:rsidRPr="00F607A3" w:rsidRDefault="00F607A3" w:rsidP="00A00554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07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фирма «разработка ПО»</w:t>
      </w:r>
    </w:p>
    <w:p w:rsidR="00A00554" w:rsidRPr="00856A0C" w:rsidRDefault="00A00554" w:rsidP="00A00554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6A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A00554" w:rsidRPr="00856A0C" w:rsidRDefault="00F607A3" w:rsidP="00A00554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 «РДО»</w:t>
      </w:r>
    </w:p>
    <w:p w:rsidR="00A00554" w:rsidRPr="00856A0C" w:rsidRDefault="00A00554" w:rsidP="00A00554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6A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A00554" w:rsidRPr="00856A0C" w:rsidRDefault="00A00554" w:rsidP="00A00554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00554" w:rsidRPr="00856A0C" w:rsidRDefault="00A00554" w:rsidP="00A00554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56A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A00554" w:rsidRPr="00856A0C" w:rsidRDefault="00856A0C" w:rsidP="00A00554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6A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14 </w:t>
      </w:r>
      <w:r w:rsidR="00A00554" w:rsidRPr="00856A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листах</w:t>
      </w:r>
    </w:p>
    <w:p w:rsidR="00A00554" w:rsidRPr="00856A0C" w:rsidRDefault="00A00554" w:rsidP="00856A0C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6A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  <w:r w:rsidR="00856A0C" w:rsidRPr="00856A0C"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</w:rPr>
        <w:t xml:space="preserve"> 12.12.2022г.</w:t>
      </w:r>
    </w:p>
    <w:p w:rsidR="00F607A3" w:rsidRPr="00F607A3" w:rsidRDefault="00A00554" w:rsidP="00F607A3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6A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СОГЛАСОВАНО Руководитель </w:t>
      </w:r>
      <w:r w:rsidR="00F607A3" w:rsidRPr="00856A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Заместитель директора</w:t>
      </w:r>
      <w:r w:rsidR="00F607A3" w:rsidRPr="00856A0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607A3" w:rsidRPr="00F607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Федоров Андрей Дмитриевич ООО</w:t>
      </w:r>
    </w:p>
    <w:p w:rsidR="00A00554" w:rsidRPr="00856A0C" w:rsidRDefault="00F607A3" w:rsidP="00F607A3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07A3">
        <w:rPr>
          <w:rFonts w:ascii="Arial" w:hAnsi="Arial" w:cs="Arial"/>
          <w:color w:val="000000"/>
          <w:sz w:val="24"/>
          <w:szCs w:val="24"/>
          <w:shd w:val="clear" w:color="auto" w:fill="FFFFFF"/>
        </w:rPr>
        <w:t>«</w:t>
      </w:r>
      <w:r w:rsidRPr="00F607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Разработка</w:t>
      </w:r>
      <w:r w:rsidRPr="00F607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F607A3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</w:t>
      </w:r>
      <w:proofErr w:type="gramEnd"/>
      <w:r w:rsidRPr="00F607A3">
        <w:rPr>
          <w:rFonts w:ascii="Arial" w:hAnsi="Arial" w:cs="Arial"/>
          <w:color w:val="000000"/>
          <w:sz w:val="24"/>
          <w:szCs w:val="24"/>
          <w:shd w:val="clear" w:color="auto" w:fill="FFFFFF"/>
        </w:rPr>
        <w:t>»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A00554" w:rsidRPr="00856A0C" w:rsidTr="00AE3DEF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00554" w:rsidRPr="00856A0C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6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A00554" w:rsidRPr="00856A0C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00554" w:rsidRPr="00856A0C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A00554" w:rsidRPr="00856A0C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6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A00554" w:rsidRPr="00856A0C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A00554" w:rsidRPr="00856A0C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00554" w:rsidRPr="00856A0C" w:rsidTr="00AE3DEF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00554" w:rsidRPr="00856A0C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6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A00554" w:rsidRPr="00856A0C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00554" w:rsidRPr="00856A0C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A00554" w:rsidRPr="00856A0C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6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A00554" w:rsidRPr="00856A0C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A00554" w:rsidRPr="00856A0C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00554" w:rsidRPr="00856A0C" w:rsidTr="00AE3DEF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00554" w:rsidRPr="00856A0C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6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A00554" w:rsidRPr="00856A0C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00554" w:rsidRPr="00856A0C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A00554" w:rsidRPr="00856A0C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A00554" w:rsidRPr="00856A0C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A00554" w:rsidRPr="00856A0C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A00554" w:rsidRPr="00856A0C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00554" w:rsidRPr="00856A0C" w:rsidTr="00AE3DEF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00554" w:rsidRPr="00856A0C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6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A00554" w:rsidRPr="00856A0C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00554" w:rsidRPr="00856A0C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00554" w:rsidRPr="00856A0C" w:rsidRDefault="00A00554" w:rsidP="00AE3D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00554" w:rsidRPr="00856A0C" w:rsidRDefault="00A00554" w:rsidP="00AE3D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00554" w:rsidRPr="00856A0C" w:rsidRDefault="00A00554" w:rsidP="00AE3D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00554" w:rsidRPr="00856A0C" w:rsidRDefault="00A00554" w:rsidP="00AE3D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00554" w:rsidRDefault="00A00554" w:rsidP="00A00554">
      <w:pPr>
        <w:jc w:val="center"/>
      </w:pPr>
    </w:p>
    <w:p w:rsidR="00A00554" w:rsidRDefault="00A00554" w:rsidP="00A00554"/>
    <w:p w:rsidR="00677F4D" w:rsidRPr="00690D34" w:rsidRDefault="00A00554" w:rsidP="00690D3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F94F37">
        <w:rPr>
          <w:rFonts w:ascii="Times New Roman" w:hAnsi="Times New Roman" w:cs="Times New Roman"/>
          <w:b/>
          <w:sz w:val="28"/>
          <w:szCs w:val="28"/>
        </w:rPr>
        <w:br w:type="page"/>
      </w:r>
      <w:r w:rsidR="00677F4D" w:rsidRPr="00690D34">
        <w:rPr>
          <w:rFonts w:ascii="Times New Roman" w:hAnsi="Times New Roman" w:cs="Times New Roman"/>
          <w:sz w:val="32"/>
          <w:szCs w:val="32"/>
        </w:rPr>
        <w:lastRenderedPageBreak/>
        <w:t>Разделы:</w:t>
      </w:r>
    </w:p>
    <w:p w:rsidR="00677F4D" w:rsidRPr="00690D34" w:rsidRDefault="00677F4D" w:rsidP="00690D3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677F4D" w:rsidRPr="00690D34" w:rsidRDefault="00677F4D" w:rsidP="00690D3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1 Общие сведения</w:t>
      </w:r>
    </w:p>
    <w:p w:rsidR="00677F4D" w:rsidRPr="00690D34" w:rsidRDefault="00677F4D" w:rsidP="00690D34">
      <w:pPr>
        <w:pStyle w:val="a6"/>
        <w:numPr>
          <w:ilvl w:val="1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677F4D" w:rsidRPr="00690D34" w:rsidRDefault="00677F4D" w:rsidP="00690D34">
      <w:pPr>
        <w:pStyle w:val="a6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Полное наименование системы</w:t>
      </w:r>
    </w:p>
    <w:p w:rsidR="00677F4D" w:rsidRPr="00690D34" w:rsidRDefault="00677F4D" w:rsidP="00690D34">
      <w:pPr>
        <w:pStyle w:val="a6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Краткое наименование системы</w:t>
      </w:r>
    </w:p>
    <w:p w:rsidR="002D3119" w:rsidRPr="00690D34" w:rsidRDefault="002D3119" w:rsidP="00690D34">
      <w:pPr>
        <w:pStyle w:val="a6"/>
        <w:numPr>
          <w:ilvl w:val="1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Шифр темы или шифр (номер) договора</w:t>
      </w:r>
    </w:p>
    <w:p w:rsidR="00677F4D" w:rsidRPr="00690D34" w:rsidRDefault="00677F4D" w:rsidP="00690D34">
      <w:pPr>
        <w:pStyle w:val="a6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:rsidR="002D3119" w:rsidRPr="00690D34" w:rsidRDefault="002D3119" w:rsidP="00690D34">
      <w:pPr>
        <w:pStyle w:val="a6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 xml:space="preserve">плановые сроки начала и окончания работы по созданию </w:t>
      </w:r>
    </w:p>
    <w:p w:rsidR="0081125C" w:rsidRPr="00690D34" w:rsidRDefault="0081125C" w:rsidP="00690D34">
      <w:pPr>
        <w:pStyle w:val="a6"/>
        <w:numPr>
          <w:ilvl w:val="1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система, кем и когда утверждены эти документы</w:t>
      </w:r>
    </w:p>
    <w:p w:rsidR="0081125C" w:rsidRPr="00690D34" w:rsidRDefault="0081125C" w:rsidP="00690D34">
      <w:pPr>
        <w:pStyle w:val="a6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1.4 наименование предприятий (объединений) разработчика и заказчика (пользователя) системы и их реквизиты</w:t>
      </w:r>
    </w:p>
    <w:p w:rsidR="00677F4D" w:rsidRPr="00690D34" w:rsidRDefault="00677F4D" w:rsidP="00690D34">
      <w:pPr>
        <w:pStyle w:val="a6"/>
        <w:numPr>
          <w:ilvl w:val="2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работ</w:t>
      </w:r>
    </w:p>
    <w:p w:rsidR="00677F4D" w:rsidRPr="00690D34" w:rsidRDefault="00677F4D" w:rsidP="00690D34">
      <w:pPr>
        <w:pStyle w:val="a6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:rsidR="00677F4D" w:rsidRPr="00690D34" w:rsidRDefault="00677F4D" w:rsidP="00690D34">
      <w:pPr>
        <w:pStyle w:val="a6"/>
        <w:numPr>
          <w:ilvl w:val="1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645C09" w:rsidRPr="00690D34" w:rsidRDefault="00645C09" w:rsidP="00690D34">
      <w:pPr>
        <w:pStyle w:val="a6"/>
        <w:numPr>
          <w:ilvl w:val="1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Функциональное назначение</w:t>
      </w:r>
    </w:p>
    <w:p w:rsidR="00677F4D" w:rsidRPr="00690D34" w:rsidRDefault="00645C09" w:rsidP="00690D34">
      <w:pPr>
        <w:pStyle w:val="a6"/>
        <w:numPr>
          <w:ilvl w:val="1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</w:p>
    <w:p w:rsidR="00677F4D" w:rsidRPr="00690D34" w:rsidRDefault="00677F4D" w:rsidP="00690D34">
      <w:pPr>
        <w:pStyle w:val="a6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:rsidR="00677F4D" w:rsidRPr="00690D34" w:rsidRDefault="00677F4D" w:rsidP="00690D34">
      <w:pPr>
        <w:pStyle w:val="a6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645C09" w:rsidRPr="00690D34" w:rsidRDefault="00645C09" w:rsidP="00690D34">
      <w:pPr>
        <w:pStyle w:val="a6"/>
        <w:numPr>
          <w:ilvl w:val="1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 xml:space="preserve">Требования к функциональным характеристикам </w:t>
      </w:r>
    </w:p>
    <w:p w:rsidR="00677F4D" w:rsidRPr="00690D34" w:rsidRDefault="0012031C" w:rsidP="00690D3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4.1.2</w:t>
      </w:r>
      <w:r w:rsidR="00677F4D" w:rsidRPr="00690D3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:rsidR="00760474" w:rsidRPr="00690D34" w:rsidRDefault="0012031C" w:rsidP="00690D34">
      <w:pPr>
        <w:pStyle w:val="a6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 xml:space="preserve">4.1.3 </w:t>
      </w:r>
      <w:r w:rsidR="00760474" w:rsidRPr="00690D34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функций.</w:t>
      </w:r>
    </w:p>
    <w:p w:rsidR="00760474" w:rsidRPr="00690D34" w:rsidRDefault="00760474" w:rsidP="00690D34">
      <w:pPr>
        <w:pStyle w:val="a6"/>
        <w:numPr>
          <w:ilvl w:val="2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 xml:space="preserve">Требования к организации входных данных </w:t>
      </w:r>
    </w:p>
    <w:p w:rsidR="00760474" w:rsidRPr="00690D34" w:rsidRDefault="00760474" w:rsidP="00690D34">
      <w:pPr>
        <w:pStyle w:val="a6"/>
        <w:numPr>
          <w:ilvl w:val="2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организации выходных данных</w:t>
      </w:r>
      <w:r w:rsidRPr="00690D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474" w:rsidRPr="00690D34" w:rsidRDefault="00760474" w:rsidP="00690D34">
      <w:pPr>
        <w:pStyle w:val="a6"/>
        <w:numPr>
          <w:ilvl w:val="2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временным характеристикам</w:t>
      </w:r>
      <w:r w:rsidRPr="00690D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031C" w:rsidRPr="00690D34" w:rsidRDefault="0012031C" w:rsidP="00690D34">
      <w:pPr>
        <w:pStyle w:val="a6"/>
        <w:numPr>
          <w:ilvl w:val="1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:rsidR="0012031C" w:rsidRPr="00690D34" w:rsidRDefault="0012031C" w:rsidP="00690D34">
      <w:pPr>
        <w:pStyle w:val="a6"/>
        <w:numPr>
          <w:ilvl w:val="2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</w:t>
      </w:r>
    </w:p>
    <w:p w:rsidR="00677F4D" w:rsidRPr="00690D34" w:rsidRDefault="00677F4D" w:rsidP="00690D34">
      <w:pPr>
        <w:pStyle w:val="a6"/>
        <w:numPr>
          <w:ilvl w:val="2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 xml:space="preserve"> </w:t>
      </w:r>
      <w:r w:rsidR="0012031C"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</w:t>
      </w:r>
    </w:p>
    <w:p w:rsidR="0012031C" w:rsidRPr="00690D34" w:rsidRDefault="0012031C" w:rsidP="00690D34">
      <w:pPr>
        <w:pStyle w:val="a6"/>
        <w:numPr>
          <w:ilvl w:val="1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 xml:space="preserve">Условия эксплуатации </w:t>
      </w:r>
    </w:p>
    <w:p w:rsidR="0012031C" w:rsidRPr="00690D34" w:rsidRDefault="0012031C" w:rsidP="00690D34">
      <w:pPr>
        <w:pStyle w:val="a6"/>
        <w:numPr>
          <w:ilvl w:val="2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 xml:space="preserve">Климатические условия эксплуатации </w:t>
      </w:r>
    </w:p>
    <w:p w:rsidR="0012031C" w:rsidRPr="00690D34" w:rsidRDefault="0012031C" w:rsidP="00690D34">
      <w:pPr>
        <w:pStyle w:val="a6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 xml:space="preserve">Состав и содержание работ по созданию системы </w:t>
      </w:r>
    </w:p>
    <w:p w:rsidR="00F878D4" w:rsidRPr="00690D34" w:rsidRDefault="00F878D4" w:rsidP="00690D34">
      <w:pPr>
        <w:pStyle w:val="a6"/>
        <w:numPr>
          <w:ilvl w:val="1"/>
          <w:numId w:val="3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 xml:space="preserve">Стадии разработки </w:t>
      </w:r>
    </w:p>
    <w:p w:rsidR="00F878D4" w:rsidRPr="00690D34" w:rsidRDefault="00F878D4" w:rsidP="00690D34">
      <w:pPr>
        <w:pStyle w:val="a6"/>
        <w:numPr>
          <w:ilvl w:val="1"/>
          <w:numId w:val="3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разработки</w:t>
      </w:r>
      <w:r w:rsidRPr="00690D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78D4" w:rsidRPr="00690D34" w:rsidRDefault="00F878D4" w:rsidP="00690D34">
      <w:pPr>
        <w:pStyle w:val="a6"/>
        <w:numPr>
          <w:ilvl w:val="1"/>
          <w:numId w:val="3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Содержание работы по этапам</w:t>
      </w:r>
      <w:r w:rsidRPr="00690D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78D4" w:rsidRPr="00690D34" w:rsidRDefault="00F878D4" w:rsidP="00690D34">
      <w:pPr>
        <w:pStyle w:val="a6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 xml:space="preserve">Порядок контроля и приемки системы </w:t>
      </w:r>
    </w:p>
    <w:p w:rsidR="00677F4D" w:rsidRPr="00690D34" w:rsidRDefault="00677F4D" w:rsidP="00690D34">
      <w:pPr>
        <w:pStyle w:val="a6"/>
        <w:numPr>
          <w:ilvl w:val="1"/>
          <w:numId w:val="3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Требования к приемке работ по стадиям</w:t>
      </w:r>
    </w:p>
    <w:p w:rsidR="00677F4D" w:rsidRPr="00690D34" w:rsidRDefault="00677F4D" w:rsidP="00690D34">
      <w:pPr>
        <w:pStyle w:val="a6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:rsidR="00677F4D" w:rsidRPr="00690D34" w:rsidRDefault="00677F4D" w:rsidP="00690D34">
      <w:pPr>
        <w:pStyle w:val="a6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Требования к документированию</w:t>
      </w:r>
    </w:p>
    <w:p w:rsidR="00690D34" w:rsidRPr="00690D34" w:rsidRDefault="00690D34" w:rsidP="00690D34">
      <w:pPr>
        <w:pStyle w:val="a6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 xml:space="preserve">8.1 </w:t>
      </w:r>
      <w:r w:rsidRPr="00690D34">
        <w:rPr>
          <w:rFonts w:ascii="Times New Roman" w:hAnsi="Times New Roman" w:cs="Times New Roman"/>
          <w:b/>
          <w:sz w:val="28"/>
          <w:szCs w:val="28"/>
        </w:rPr>
        <w:t>Специальные требования</w:t>
      </w:r>
    </w:p>
    <w:p w:rsidR="00677F4D" w:rsidRPr="00690D34" w:rsidRDefault="00677F4D" w:rsidP="00690D34">
      <w:pPr>
        <w:pStyle w:val="a6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Источники разработки</w:t>
      </w:r>
    </w:p>
    <w:p w:rsidR="00E266F9" w:rsidRPr="00690D34" w:rsidRDefault="00E266F9" w:rsidP="00690D3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D34">
        <w:rPr>
          <w:rFonts w:ascii="Times New Roman" w:hAnsi="Times New Roman" w:cs="Times New Roman"/>
          <w:b/>
          <w:sz w:val="28"/>
          <w:szCs w:val="28"/>
        </w:rPr>
        <w:br w:type="page"/>
      </w:r>
      <w:r w:rsidRPr="00690D34">
        <w:rPr>
          <w:rFonts w:ascii="Times New Roman" w:hAnsi="Times New Roman" w:cs="Times New Roman"/>
          <w:b/>
          <w:sz w:val="28"/>
          <w:szCs w:val="28"/>
        </w:rPr>
        <w:lastRenderedPageBreak/>
        <w:t>1 общие сведения</w:t>
      </w:r>
    </w:p>
    <w:p w:rsidR="00E266F9" w:rsidRPr="00690D34" w:rsidRDefault="00677F4D" w:rsidP="00690D34">
      <w:pPr>
        <w:pStyle w:val="a6"/>
        <w:numPr>
          <w:ilvl w:val="1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D34">
        <w:rPr>
          <w:rFonts w:ascii="Times New Roman" w:hAnsi="Times New Roman" w:cs="Times New Roman"/>
          <w:b/>
          <w:sz w:val="28"/>
          <w:szCs w:val="28"/>
        </w:rPr>
        <w:t>Н</w:t>
      </w:r>
      <w:r w:rsidR="00E266F9" w:rsidRPr="00690D34">
        <w:rPr>
          <w:rFonts w:ascii="Times New Roman" w:hAnsi="Times New Roman" w:cs="Times New Roman"/>
          <w:b/>
          <w:sz w:val="28"/>
          <w:szCs w:val="28"/>
        </w:rPr>
        <w:t>аименование</w:t>
      </w:r>
      <w:r w:rsidRPr="00690D34">
        <w:rPr>
          <w:rFonts w:ascii="Times New Roman" w:hAnsi="Times New Roman" w:cs="Times New Roman"/>
          <w:b/>
          <w:sz w:val="28"/>
          <w:szCs w:val="28"/>
        </w:rPr>
        <w:t xml:space="preserve"> системы</w:t>
      </w:r>
    </w:p>
    <w:p w:rsidR="00677F4D" w:rsidRPr="00690D34" w:rsidRDefault="00677F4D" w:rsidP="00690D34">
      <w:pPr>
        <w:pStyle w:val="a6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Распределения дополнительных обязанностей</w:t>
      </w:r>
    </w:p>
    <w:p w:rsidR="00677F4D" w:rsidRPr="00690D34" w:rsidRDefault="00677F4D" w:rsidP="00690D3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1.1.1 Полное наименование системы</w:t>
      </w:r>
    </w:p>
    <w:p w:rsidR="00677F4D" w:rsidRPr="00690D34" w:rsidRDefault="00677F4D" w:rsidP="00690D34">
      <w:pPr>
        <w:pStyle w:val="a6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АС «Распределения дополнительных обязанностей»</w:t>
      </w:r>
    </w:p>
    <w:p w:rsidR="00677F4D" w:rsidRPr="00690D34" w:rsidRDefault="00677F4D" w:rsidP="00690D34">
      <w:pPr>
        <w:pStyle w:val="a6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1.1.2 Краткое наименование системы</w:t>
      </w:r>
    </w:p>
    <w:p w:rsidR="00677F4D" w:rsidRPr="00690D34" w:rsidRDefault="00677F4D" w:rsidP="00690D34">
      <w:pPr>
        <w:pStyle w:val="a6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АС «РДО»</w:t>
      </w:r>
    </w:p>
    <w:p w:rsidR="00677F4D" w:rsidRPr="00690D34" w:rsidRDefault="00836B86" w:rsidP="00690D3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D34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677F4D" w:rsidRPr="00690D34">
        <w:rPr>
          <w:rFonts w:ascii="Times New Roman" w:hAnsi="Times New Roman" w:cs="Times New Roman"/>
          <w:b/>
          <w:sz w:val="28"/>
          <w:szCs w:val="28"/>
        </w:rPr>
        <w:t>Шифр темы или шифр (номер) договора</w:t>
      </w:r>
    </w:p>
    <w:p w:rsidR="00677F4D" w:rsidRPr="00690D34" w:rsidRDefault="00677F4D" w:rsidP="00690D3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контракт № ЭР.06.К2/1, от «22» декабря 2022 года.</w:t>
      </w:r>
    </w:p>
    <w:p w:rsidR="00677F4D" w:rsidRPr="00690D34" w:rsidRDefault="008B0528" w:rsidP="00690D3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D34">
        <w:rPr>
          <w:rFonts w:ascii="Times New Roman" w:hAnsi="Times New Roman" w:cs="Times New Roman"/>
          <w:b/>
          <w:sz w:val="28"/>
          <w:szCs w:val="28"/>
        </w:rPr>
        <w:t>1.</w:t>
      </w:r>
      <w:r w:rsidR="002D3119" w:rsidRPr="00690D34">
        <w:rPr>
          <w:rFonts w:ascii="Times New Roman" w:hAnsi="Times New Roman" w:cs="Times New Roman"/>
          <w:b/>
          <w:sz w:val="28"/>
          <w:szCs w:val="28"/>
        </w:rPr>
        <w:t>2.1</w:t>
      </w:r>
      <w:r w:rsidRPr="00690D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6B86" w:rsidRPr="00690D34">
        <w:rPr>
          <w:rFonts w:ascii="Times New Roman" w:hAnsi="Times New Roman" w:cs="Times New Roman"/>
          <w:b/>
          <w:sz w:val="28"/>
          <w:szCs w:val="28"/>
        </w:rPr>
        <w:t>Основания для проведения работ</w:t>
      </w:r>
    </w:p>
    <w:p w:rsidR="00836B86" w:rsidRPr="00690D34" w:rsidRDefault="00836B86" w:rsidP="00690D34">
      <w:pPr>
        <w:pStyle w:val="a6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Основанием для разработки является Договор 11 от 22.12.2022. Договор утвержден Директором фирмы «разработка по» Федоровым Андреем Александровичем, именуемым в дальнейшем Заказчиком.</w:t>
      </w:r>
      <w:r w:rsidRPr="00690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</w:t>
      </w:r>
      <w:r w:rsidRPr="00690D34">
        <w:rPr>
          <w:rFonts w:ascii="Times New Roman" w:hAnsi="Times New Roman" w:cs="Times New Roman"/>
          <w:sz w:val="28"/>
          <w:szCs w:val="28"/>
        </w:rPr>
        <w:t>Распределения дополнительных обязанностей</w:t>
      </w:r>
      <w:r w:rsidRPr="00690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на оборудовании Заказчика не позднее 12.01.2023, предоставить исходные коды и документацию к разработанной системе не позднее 30.12.2022.</w:t>
      </w:r>
      <w:r w:rsidRPr="00690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</w:t>
      </w:r>
      <w:r w:rsidRPr="00690D34">
        <w:rPr>
          <w:rFonts w:ascii="Times New Roman" w:hAnsi="Times New Roman" w:cs="Times New Roman"/>
          <w:sz w:val="28"/>
          <w:szCs w:val="28"/>
        </w:rPr>
        <w:t>Распределения дополнительных обязанностей</w:t>
      </w:r>
      <w:r w:rsidRPr="00690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Pr="00690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</w:t>
      </w:r>
      <w:r w:rsidRPr="00690D34">
        <w:rPr>
          <w:rFonts w:ascii="Times New Roman" w:hAnsi="Times New Roman" w:cs="Times New Roman"/>
          <w:sz w:val="28"/>
          <w:szCs w:val="28"/>
        </w:rPr>
        <w:t>РДО</w:t>
      </w:r>
      <w:r w:rsidRPr="00690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E82E9A" w:rsidRPr="00690D34" w:rsidRDefault="00E82E9A" w:rsidP="00690D34">
      <w:pPr>
        <w:pStyle w:val="a6"/>
        <w:numPr>
          <w:ilvl w:val="2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D34">
        <w:rPr>
          <w:rFonts w:ascii="Times New Roman" w:hAnsi="Times New Roman" w:cs="Times New Roman"/>
          <w:b/>
          <w:sz w:val="28"/>
          <w:szCs w:val="28"/>
        </w:rPr>
        <w:t xml:space="preserve">плановые сроки начала и окончания работы по созданию </w:t>
      </w:r>
    </w:p>
    <w:p w:rsidR="00E82E9A" w:rsidRPr="00690D34" w:rsidRDefault="00E82E9A" w:rsidP="00690D3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 xml:space="preserve">выполнение системы должно </w:t>
      </w:r>
      <w:r w:rsidR="00175B2D" w:rsidRPr="00690D34">
        <w:rPr>
          <w:rFonts w:ascii="Times New Roman" w:hAnsi="Times New Roman" w:cs="Times New Roman"/>
          <w:sz w:val="28"/>
          <w:szCs w:val="28"/>
        </w:rPr>
        <w:t>укладываться в сроки учебной практики</w:t>
      </w:r>
      <w:r w:rsidR="008B0528" w:rsidRPr="00690D34">
        <w:rPr>
          <w:rFonts w:ascii="Times New Roman" w:hAnsi="Times New Roman" w:cs="Times New Roman"/>
          <w:sz w:val="28"/>
          <w:szCs w:val="28"/>
        </w:rPr>
        <w:t xml:space="preserve"> 30.12.2022 – 30.12.2022</w:t>
      </w:r>
    </w:p>
    <w:p w:rsidR="00175B2D" w:rsidRPr="00690D34" w:rsidRDefault="00175B2D" w:rsidP="00690D34">
      <w:pPr>
        <w:pStyle w:val="a6"/>
        <w:numPr>
          <w:ilvl w:val="1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D34">
        <w:rPr>
          <w:rFonts w:ascii="Times New Roman" w:hAnsi="Times New Roman" w:cs="Times New Roman"/>
          <w:b/>
          <w:sz w:val="28"/>
          <w:szCs w:val="28"/>
        </w:rPr>
        <w:t>перечень документов, на основании которых создается система, кем и когда утверждены эти документы</w:t>
      </w:r>
    </w:p>
    <w:p w:rsidR="00175B2D" w:rsidRPr="00690D34" w:rsidRDefault="00175B2D" w:rsidP="00690D34">
      <w:pPr>
        <w:pStyle w:val="a6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 xml:space="preserve">Система должна быть реализована на основе технического задания и технического задания на автоматизированную систему </w:t>
      </w:r>
    </w:p>
    <w:p w:rsidR="00175B2D" w:rsidRPr="00690D34" w:rsidRDefault="00175B2D" w:rsidP="00690D3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D34">
        <w:rPr>
          <w:rFonts w:ascii="Times New Roman" w:hAnsi="Times New Roman" w:cs="Times New Roman"/>
          <w:b/>
          <w:sz w:val="28"/>
          <w:szCs w:val="28"/>
        </w:rPr>
        <w:t>1.</w:t>
      </w:r>
      <w:r w:rsidR="0081125C" w:rsidRPr="00690D34">
        <w:rPr>
          <w:rFonts w:ascii="Times New Roman" w:hAnsi="Times New Roman" w:cs="Times New Roman"/>
          <w:b/>
          <w:sz w:val="28"/>
          <w:szCs w:val="28"/>
        </w:rPr>
        <w:t>4</w:t>
      </w:r>
      <w:r w:rsidR="00D023AB" w:rsidRPr="00690D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0D34">
        <w:rPr>
          <w:rFonts w:ascii="Times New Roman" w:hAnsi="Times New Roman" w:cs="Times New Roman"/>
          <w:b/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</w:t>
      </w:r>
    </w:p>
    <w:p w:rsidR="003017FA" w:rsidRPr="00690D34" w:rsidRDefault="003017FA" w:rsidP="00690D34">
      <w:pPr>
        <w:pStyle w:val="a6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Заказчик</w:t>
      </w:r>
    </w:p>
    <w:p w:rsidR="003017FA" w:rsidRPr="00690D34" w:rsidRDefault="003017FA" w:rsidP="00690D3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Фирма по разработке ПО</w:t>
      </w:r>
    </w:p>
    <w:p w:rsidR="003017FA" w:rsidRPr="00690D34" w:rsidRDefault="003017FA" w:rsidP="00690D3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Адрес ул. Центральная дом 7 Телефон / Факс: +7 (947) 8355552</w:t>
      </w:r>
    </w:p>
    <w:p w:rsidR="003017FA" w:rsidRPr="00690D34" w:rsidRDefault="003017FA" w:rsidP="00690D3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Разработчик</w:t>
      </w:r>
    </w:p>
    <w:p w:rsidR="003017FA" w:rsidRPr="00690D34" w:rsidRDefault="003017FA" w:rsidP="00690D3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ЗАО «разработка </w:t>
      </w:r>
      <w:proofErr w:type="gramStart"/>
      <w:r w:rsidRPr="00690D34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690D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690D34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</w:t>
      </w:r>
      <w:proofErr w:type="gramEnd"/>
      <w:r w:rsidRPr="00690D34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программ»</w:t>
      </w:r>
      <w:r w:rsidRPr="00690D34">
        <w:rPr>
          <w:rFonts w:ascii="Times New Roman" w:hAnsi="Times New Roman" w:cs="Times New Roman"/>
          <w:sz w:val="28"/>
          <w:szCs w:val="28"/>
        </w:rPr>
        <w:br/>
        <w:t xml:space="preserve">Адрес фактический: г. Бугуруслан улица Победная 9 </w:t>
      </w:r>
      <w:r w:rsidRPr="00690D34">
        <w:rPr>
          <w:rFonts w:ascii="Times New Roman" w:hAnsi="Times New Roman" w:cs="Times New Roman"/>
          <w:sz w:val="28"/>
          <w:szCs w:val="28"/>
        </w:rPr>
        <w:br/>
        <w:t>Телефон / Факс: +7 (957) 197318549</w:t>
      </w:r>
    </w:p>
    <w:p w:rsidR="00773E92" w:rsidRPr="00690D34" w:rsidRDefault="00773E92" w:rsidP="00690D3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D34">
        <w:rPr>
          <w:rFonts w:ascii="Times New Roman" w:hAnsi="Times New Roman" w:cs="Times New Roman"/>
          <w:b/>
          <w:sz w:val="28"/>
          <w:szCs w:val="28"/>
        </w:rPr>
        <w:t>1.4.1 Порядок оформления и предъявления заказчику работ</w:t>
      </w:r>
    </w:p>
    <w:p w:rsidR="003017FA" w:rsidRPr="00690D34" w:rsidRDefault="00773E92" w:rsidP="00690D3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Работы по созданию проекта создаются разработчиком поэтапно в соответствии с календарным планом проекта. По окончанию каждого этапа работы разработчик сдает заказчику соответствующие отчетные документы этапа, состав которых определен договором.</w:t>
      </w:r>
    </w:p>
    <w:p w:rsidR="00433069" w:rsidRPr="00690D34" w:rsidRDefault="00433069" w:rsidP="00690D3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br w:type="page"/>
      </w:r>
    </w:p>
    <w:p w:rsidR="00433069" w:rsidRPr="00690D34" w:rsidRDefault="00433069" w:rsidP="00690D34">
      <w:pPr>
        <w:pStyle w:val="a6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и цели создания (развития) системы</w:t>
      </w:r>
    </w:p>
    <w:p w:rsidR="00433069" w:rsidRPr="00690D34" w:rsidRDefault="00433069" w:rsidP="00690D34">
      <w:pPr>
        <w:pStyle w:val="a6"/>
        <w:numPr>
          <w:ilvl w:val="1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D34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E266F9" w:rsidRPr="00690D34" w:rsidRDefault="00433069" w:rsidP="00690D3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Программа должна хранить в себе все данные:</w:t>
      </w:r>
    </w:p>
    <w:p w:rsidR="00433069" w:rsidRPr="00690D34" w:rsidRDefault="00433069" w:rsidP="00690D34">
      <w:pPr>
        <w:pStyle w:val="a6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О сотрудниках, которые должны быть распределены по штабам;</w:t>
      </w:r>
    </w:p>
    <w:p w:rsidR="00433069" w:rsidRPr="00690D34" w:rsidRDefault="00433069" w:rsidP="00690D34">
      <w:pPr>
        <w:pStyle w:val="a6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график работы сотрудников, количество свободных часов в рабочем дне, календари отпусков;</w:t>
      </w:r>
    </w:p>
    <w:p w:rsidR="00433069" w:rsidRPr="00690D34" w:rsidRDefault="00433069" w:rsidP="00690D34">
      <w:pPr>
        <w:pStyle w:val="a6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специализация всех сотрудников, их квалификация;</w:t>
      </w:r>
    </w:p>
    <w:p w:rsidR="00433069" w:rsidRPr="00690D34" w:rsidRDefault="00433069" w:rsidP="00690D34">
      <w:pPr>
        <w:pStyle w:val="a6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 xml:space="preserve">ежемесячный </w:t>
      </w:r>
      <w:r w:rsidR="004F364F" w:rsidRPr="00690D34">
        <w:rPr>
          <w:rFonts w:ascii="Times New Roman" w:hAnsi="Times New Roman" w:cs="Times New Roman"/>
          <w:sz w:val="28"/>
          <w:szCs w:val="28"/>
        </w:rPr>
        <w:t>оклад для каждого сотрудника;</w:t>
      </w:r>
    </w:p>
    <w:p w:rsidR="004F364F" w:rsidRPr="00690D34" w:rsidRDefault="004F364F" w:rsidP="00690D34">
      <w:pPr>
        <w:pStyle w:val="a6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назначение дополнительного задания, время начала работы время окончание работы, качество выпаленной работы, сумма надбавки к ежемесячному окладу;</w:t>
      </w:r>
    </w:p>
    <w:p w:rsidR="004F364F" w:rsidRPr="00690D34" w:rsidRDefault="004F364F" w:rsidP="00690D34">
      <w:pPr>
        <w:pStyle w:val="a6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статистика сотрудника по количеству выполненных дополнительных работ (время выполнения работы, качество выполнения и Т.Д.)</w:t>
      </w:r>
    </w:p>
    <w:p w:rsidR="004F364F" w:rsidRPr="00690D34" w:rsidRDefault="00645C09" w:rsidP="00690D3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D34">
        <w:rPr>
          <w:rFonts w:ascii="Times New Roman" w:hAnsi="Times New Roman" w:cs="Times New Roman"/>
          <w:b/>
          <w:sz w:val="28"/>
          <w:szCs w:val="28"/>
        </w:rPr>
        <w:t>2.3</w:t>
      </w:r>
      <w:r w:rsidR="004F364F" w:rsidRPr="00690D34">
        <w:rPr>
          <w:rFonts w:ascii="Times New Roman" w:hAnsi="Times New Roman" w:cs="Times New Roman"/>
          <w:b/>
          <w:sz w:val="28"/>
          <w:szCs w:val="28"/>
        </w:rPr>
        <w:t xml:space="preserve"> Эксплуатационное назначение</w:t>
      </w:r>
    </w:p>
    <w:p w:rsidR="004F364F" w:rsidRPr="00690D34" w:rsidRDefault="004F364F" w:rsidP="00690D34">
      <w:pPr>
        <w:tabs>
          <w:tab w:val="left" w:pos="851"/>
          <w:tab w:val="left" w:pos="993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Программа должна использоваться в коммерческих предприятиях.</w:t>
      </w:r>
    </w:p>
    <w:p w:rsidR="00A222AB" w:rsidRPr="00690D34" w:rsidRDefault="004F364F" w:rsidP="00690D34">
      <w:pPr>
        <w:tabs>
          <w:tab w:val="left" w:pos="851"/>
          <w:tab w:val="left" w:pos="993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Конечными пользователями могут являться как руководители</w:t>
      </w:r>
      <w:r w:rsidR="00A222AB"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отделов (для назначения заданий),</w:t>
      </w: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и сами сотрудники </w:t>
      </w:r>
      <w:r w:rsidR="00A222AB"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 получения заданий).</w:t>
      </w:r>
    </w:p>
    <w:p w:rsidR="00A222AB" w:rsidRPr="00690D34" w:rsidRDefault="00A222AB" w:rsidP="00690D3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A222AB" w:rsidRPr="00690D34" w:rsidRDefault="00A222AB" w:rsidP="00690D34">
      <w:pPr>
        <w:pStyle w:val="a3"/>
        <w:numPr>
          <w:ilvl w:val="0"/>
          <w:numId w:val="28"/>
        </w:numPr>
        <w:ind w:left="0" w:firstLine="851"/>
        <w:rPr>
          <w:rFonts w:cs="Times New Roman"/>
          <w:b w:val="0"/>
          <w:sz w:val="28"/>
          <w:szCs w:val="28"/>
        </w:rPr>
      </w:pPr>
      <w:r w:rsidRPr="00690D34">
        <w:rPr>
          <w:rFonts w:cs="Times New Roman"/>
          <w:sz w:val="28"/>
          <w:szCs w:val="28"/>
        </w:rPr>
        <w:lastRenderedPageBreak/>
        <w:t>Характеристика объектов автоматизации.</w:t>
      </w:r>
    </w:p>
    <w:p w:rsidR="00A222AB" w:rsidRPr="00690D34" w:rsidRDefault="00A222AB" w:rsidP="00690D34">
      <w:pPr>
        <w:pStyle w:val="a3"/>
        <w:rPr>
          <w:rFonts w:cs="Times New Roman"/>
          <w:b w:val="0"/>
          <w:sz w:val="28"/>
          <w:szCs w:val="28"/>
        </w:rPr>
      </w:pPr>
      <w:r w:rsidRPr="00690D34">
        <w:rPr>
          <w:rFonts w:cs="Times New Roman"/>
          <w:b w:val="0"/>
          <w:sz w:val="28"/>
          <w:szCs w:val="28"/>
        </w:rPr>
        <w:t>В состав технических средств должен входить компьютер, для системы все компьютеры должны быть подобны, необходимо иметь кабель для подключения всех ПК к сети интернет, для чего в них должна быть сетевая карта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</w:t>
      </w:r>
    </w:p>
    <w:p w:rsidR="00A222AB" w:rsidRPr="00690D34" w:rsidRDefault="00A222AB" w:rsidP="00690D3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 и содержать подсказки. Должен существовать программный доступ из пользовательского интерфейса к созданию копий базы данных. Отчеты должны содержать лишь интересующую информацию. Программа-анализатор должна выполнять запрос за короткое время.</w:t>
      </w:r>
    </w:p>
    <w:p w:rsidR="004540EF" w:rsidRPr="00690D34" w:rsidRDefault="004540EF" w:rsidP="00690D34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0D34">
        <w:rPr>
          <w:rFonts w:ascii="Times New Roman" w:hAnsi="Times New Roman" w:cs="Times New Roman"/>
          <w:color w:val="000000"/>
          <w:sz w:val="28"/>
          <w:szCs w:val="28"/>
        </w:rPr>
        <w:t xml:space="preserve">Исходные коды программы должны быть реализованы на любом языке, В качестве среды разработки программы должна быть использована среда Microsoft Visual </w:t>
      </w:r>
      <w:r w:rsidRPr="00690D34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690D34">
        <w:rPr>
          <w:rFonts w:ascii="Times New Roman" w:hAnsi="Times New Roman" w:cs="Times New Roman"/>
          <w:color w:val="000000"/>
          <w:sz w:val="28"/>
          <w:szCs w:val="28"/>
        </w:rPr>
        <w:t>, Взаимодействие с СУБД.</w:t>
      </w:r>
    </w:p>
    <w:p w:rsidR="004540EF" w:rsidRPr="00690D34" w:rsidRDefault="004540EF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r w:rsidRPr="00690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40EF" w:rsidRPr="00690D34" w:rsidRDefault="004540EF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 для системы должна стать база данных, в которой будет храниться вся информация.</w:t>
      </w:r>
    </w:p>
    <w:p w:rsidR="004540EF" w:rsidRPr="00690D34" w:rsidRDefault="004540EF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должна содержать таблицы:</w:t>
      </w:r>
    </w:p>
    <w:p w:rsidR="004540EF" w:rsidRPr="00690D34" w:rsidRDefault="004540EF" w:rsidP="00690D34">
      <w:pPr>
        <w:pStyle w:val="a6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«сотрудники»;</w:t>
      </w:r>
    </w:p>
    <w:p w:rsidR="004540EF" w:rsidRPr="00690D34" w:rsidRDefault="004540EF" w:rsidP="00690D34">
      <w:pPr>
        <w:pStyle w:val="a6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«дополнительные обязанности»;</w:t>
      </w:r>
    </w:p>
    <w:p w:rsidR="004540EF" w:rsidRPr="00690D34" w:rsidRDefault="004540EF" w:rsidP="00690D34">
      <w:pPr>
        <w:pStyle w:val="a6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«руководители отделов»;</w:t>
      </w:r>
    </w:p>
    <w:p w:rsidR="004F364F" w:rsidRPr="00690D34" w:rsidRDefault="004540EF" w:rsidP="00690D34">
      <w:pPr>
        <w:pStyle w:val="a6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«график работ»;</w:t>
      </w:r>
    </w:p>
    <w:p w:rsidR="004540EF" w:rsidRPr="00690D34" w:rsidRDefault="004540EF" w:rsidP="00690D34">
      <w:pPr>
        <w:pStyle w:val="a6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«доп. Выплаты».</w:t>
      </w:r>
    </w:p>
    <w:p w:rsidR="004540EF" w:rsidRPr="00690D34" w:rsidRDefault="004540EF" w:rsidP="00690D34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«сотрудники» должна содержать такие данные, как:</w:t>
      </w:r>
    </w:p>
    <w:p w:rsidR="004540EF" w:rsidRPr="00690D34" w:rsidRDefault="004540EF" w:rsidP="00690D34">
      <w:pPr>
        <w:pStyle w:val="a6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имя;</w:t>
      </w:r>
    </w:p>
    <w:p w:rsidR="004540EF" w:rsidRPr="00690D34" w:rsidRDefault="004540EF" w:rsidP="00690D34">
      <w:pPr>
        <w:pStyle w:val="a6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фамилия;</w:t>
      </w:r>
    </w:p>
    <w:p w:rsidR="004540EF" w:rsidRPr="00690D34" w:rsidRDefault="004540EF" w:rsidP="00690D34">
      <w:pPr>
        <w:pStyle w:val="a6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отчество.</w:t>
      </w:r>
    </w:p>
    <w:p w:rsidR="004540EF" w:rsidRPr="00690D34" w:rsidRDefault="004540EF" w:rsidP="00690D3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«дополнительные обязанности» должна содержать такие данные, как:</w:t>
      </w:r>
    </w:p>
    <w:p w:rsidR="004540EF" w:rsidRPr="00690D34" w:rsidRDefault="004540EF" w:rsidP="00690D34">
      <w:pPr>
        <w:pStyle w:val="a6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задачи;</w:t>
      </w:r>
    </w:p>
    <w:p w:rsidR="004540EF" w:rsidRPr="00690D34" w:rsidRDefault="00B33AC0" w:rsidP="00690D34">
      <w:pPr>
        <w:pStyle w:val="a6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максимальное время на выполнение задачи.</w:t>
      </w:r>
    </w:p>
    <w:p w:rsidR="00B33AC0" w:rsidRPr="00690D34" w:rsidRDefault="00B33AC0" w:rsidP="00690D3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«руководители отделов» должна содержать такие данные, как:</w:t>
      </w:r>
    </w:p>
    <w:p w:rsidR="00B33AC0" w:rsidRPr="00690D34" w:rsidRDefault="00B33AC0" w:rsidP="00690D34">
      <w:pPr>
        <w:pStyle w:val="a6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имя;</w:t>
      </w:r>
    </w:p>
    <w:p w:rsidR="00B33AC0" w:rsidRPr="00690D34" w:rsidRDefault="00B33AC0" w:rsidP="00690D34">
      <w:pPr>
        <w:pStyle w:val="a6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фамилия;</w:t>
      </w:r>
    </w:p>
    <w:p w:rsidR="00B33AC0" w:rsidRPr="00690D34" w:rsidRDefault="00B33AC0" w:rsidP="00690D34">
      <w:pPr>
        <w:pStyle w:val="a6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отчество;</w:t>
      </w:r>
    </w:p>
    <w:p w:rsidR="00B33AC0" w:rsidRPr="00690D34" w:rsidRDefault="00B33AC0" w:rsidP="00690D3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«график работ» должна содержать такие данные, как:</w:t>
      </w:r>
    </w:p>
    <w:p w:rsidR="00B33AC0" w:rsidRPr="00690D34" w:rsidRDefault="00B33AC0" w:rsidP="00690D34">
      <w:pPr>
        <w:pStyle w:val="a6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рабочего дня;</w:t>
      </w:r>
    </w:p>
    <w:p w:rsidR="00B33AC0" w:rsidRPr="00690D34" w:rsidRDefault="00B33AC0" w:rsidP="00690D34">
      <w:pPr>
        <w:pStyle w:val="a6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календарь отпусков;</w:t>
      </w:r>
    </w:p>
    <w:p w:rsidR="00B33AC0" w:rsidRPr="00690D34" w:rsidRDefault="00B33AC0" w:rsidP="00690D34">
      <w:pPr>
        <w:pStyle w:val="a6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свободное время среди рабочего дня в часах.</w:t>
      </w:r>
    </w:p>
    <w:p w:rsidR="00B33AC0" w:rsidRPr="00690D34" w:rsidRDefault="00B33AC0" w:rsidP="00690D3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«доп. Выплаты» должна содержать такие данные, как:</w:t>
      </w:r>
    </w:p>
    <w:p w:rsidR="00B33AC0" w:rsidRPr="00690D34" w:rsidRDefault="00B33AC0" w:rsidP="00690D34">
      <w:pPr>
        <w:pStyle w:val="a6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задачи;</w:t>
      </w:r>
    </w:p>
    <w:p w:rsidR="00B33AC0" w:rsidRPr="00690D34" w:rsidRDefault="00B33AC0" w:rsidP="00690D34">
      <w:pPr>
        <w:pStyle w:val="a6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сумма доп. выплаты. </w:t>
      </w:r>
    </w:p>
    <w:p w:rsidR="00B33AC0" w:rsidRPr="00690D34" w:rsidRDefault="00B33AC0" w:rsidP="00690D34">
      <w:pPr>
        <w:pStyle w:val="a6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</w:p>
    <w:p w:rsidR="00B33AC0" w:rsidRPr="00690D34" w:rsidRDefault="00645C09" w:rsidP="00690D3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 xml:space="preserve">4.1 </w:t>
      </w:r>
      <w:r w:rsidR="00B33AC0" w:rsidRPr="00690D34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B33AC0" w:rsidRPr="00690D34" w:rsidRDefault="00645C09" w:rsidP="00690D34">
      <w:pPr>
        <w:pStyle w:val="a6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4.1.2</w:t>
      </w:r>
      <w:r w:rsidR="00B33AC0" w:rsidRPr="00690D34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функций.</w:t>
      </w:r>
    </w:p>
    <w:p w:rsidR="00B33AC0" w:rsidRPr="00690D34" w:rsidRDefault="00B33AC0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обеспечивать возможность выполнения перечисленных ниже </w:t>
      </w:r>
      <w:r w:rsidRPr="00690D34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функций:</w:t>
      </w:r>
    </w:p>
    <w:p w:rsidR="00B33AC0" w:rsidRPr="00690D34" w:rsidRDefault="00B33AC0" w:rsidP="00690D34">
      <w:pPr>
        <w:pStyle w:val="a6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Учёт сотрудников из всех отделов;</w:t>
      </w:r>
    </w:p>
    <w:p w:rsidR="00B33AC0" w:rsidRPr="00690D34" w:rsidRDefault="00B33AC0" w:rsidP="00690D34">
      <w:pPr>
        <w:pStyle w:val="a6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данные о загруженности сотрудников в реальном времени;</w:t>
      </w:r>
    </w:p>
    <w:p w:rsidR="00B33AC0" w:rsidRPr="00690D34" w:rsidRDefault="00B33AC0" w:rsidP="00690D34">
      <w:pPr>
        <w:pStyle w:val="a6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сведения о квалификации сотрудника;</w:t>
      </w:r>
    </w:p>
    <w:p w:rsidR="00B33AC0" w:rsidRPr="00690D34" w:rsidRDefault="00B33AC0" w:rsidP="00690D34">
      <w:pPr>
        <w:pStyle w:val="a6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color w:val="000000"/>
          <w:sz w:val="28"/>
          <w:szCs w:val="28"/>
        </w:rPr>
        <w:t>Автоматизированный поиск необходимой информации;</w:t>
      </w:r>
    </w:p>
    <w:p w:rsidR="00B33AC0" w:rsidRPr="00690D34" w:rsidRDefault="00B33AC0" w:rsidP="00690D34">
      <w:pPr>
        <w:pStyle w:val="a6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Защита базы данных от несанкционированного доступа к данным.</w:t>
      </w:r>
    </w:p>
    <w:p w:rsidR="00B33AC0" w:rsidRPr="00690D34" w:rsidRDefault="00645C09" w:rsidP="00690D3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4.1.3</w:t>
      </w:r>
      <w:r w:rsidR="00A27155" w:rsidRPr="00690D34">
        <w:rPr>
          <w:rFonts w:ascii="Times New Roman" w:hAnsi="Times New Roman" w:cs="Times New Roman"/>
          <w:sz w:val="28"/>
          <w:szCs w:val="28"/>
        </w:rPr>
        <w:t>Требования к организации входных данных</w:t>
      </w:r>
    </w:p>
    <w:p w:rsidR="00A27155" w:rsidRPr="00690D34" w:rsidRDefault="00A27155" w:rsidP="00690D34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должны быть организованы в виде вводимого в специальную форму файла, соответствующего определенному шаблону. Данные, вводимые 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A27155" w:rsidRPr="00690D34" w:rsidRDefault="00A27155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день происходит резервирование полученной информации для возможности восстановления информации в случае ошибки программы или поломки оборудования.</w:t>
      </w:r>
    </w:p>
    <w:p w:rsidR="00A27155" w:rsidRPr="00690D34" w:rsidRDefault="00645C09" w:rsidP="00690D3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4.1.4</w:t>
      </w:r>
      <w:r w:rsidR="00760474"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7155"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организации выходных данных.</w:t>
      </w:r>
    </w:p>
    <w:p w:rsidR="00A27155" w:rsidRPr="00690D34" w:rsidRDefault="00A27155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программы должны быть организованы в виде отчетов, форм или таблиц. Доступ к таблицам зависит и от принадлежности пользователя к определенной группе пользователя с теми или иными правами.</w:t>
      </w:r>
    </w:p>
    <w:p w:rsidR="00A27155" w:rsidRPr="00690D34" w:rsidRDefault="00A27155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Отчеты,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:rsidR="00A27155" w:rsidRPr="00690D34" w:rsidRDefault="00645C09" w:rsidP="00690D3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4.1.5</w:t>
      </w:r>
      <w:r w:rsidR="00760474"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7155"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временным характеристикам.</w:t>
      </w:r>
    </w:p>
    <w:p w:rsidR="00A27155" w:rsidRPr="00690D34" w:rsidRDefault="00A27155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формировании таблиц, форм, отчетов временные рамки их создания могут увеличиваться в связи с количеством обрабатываемых данных.</w:t>
      </w:r>
    </w:p>
    <w:p w:rsidR="00AE3DEF" w:rsidRPr="00690D34" w:rsidRDefault="00AE3DEF" w:rsidP="00690D34">
      <w:pPr>
        <w:pStyle w:val="a6"/>
        <w:numPr>
          <w:ilvl w:val="1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D34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AE3DEF" w:rsidRPr="00690D34" w:rsidRDefault="0012031C" w:rsidP="00690D34">
      <w:pPr>
        <w:pStyle w:val="a6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4.2.1</w:t>
      </w:r>
      <w:r w:rsidR="00AE3DEF" w:rsidRPr="00690D34">
        <w:rPr>
          <w:rFonts w:ascii="Times New Roman" w:hAnsi="Times New Roman" w:cs="Times New Roman"/>
          <w:sz w:val="28"/>
          <w:szCs w:val="28"/>
        </w:rPr>
        <w:t xml:space="preserve"> Требования к обеспечению надежного функционирования</w:t>
      </w:r>
    </w:p>
    <w:p w:rsidR="00AE3DEF" w:rsidRPr="00690D34" w:rsidRDefault="00AE3DEF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Надежное функционирование программы должно быть обеспечено</w:t>
      </w:r>
      <w:r w:rsidR="0012031C" w:rsidRPr="00690D3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выполнением совокупности организационно-технических мероприятий, перечень которых приведен ниже:</w:t>
      </w:r>
    </w:p>
    <w:p w:rsidR="00AE3DEF" w:rsidRPr="00690D34" w:rsidRDefault="00AE3DEF" w:rsidP="00690D34">
      <w:pPr>
        <w:pStyle w:val="a6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D34">
        <w:rPr>
          <w:rFonts w:ascii="Times New Roman" w:hAnsi="Times New Roman" w:cs="Times New Roman"/>
          <w:color w:val="000000"/>
          <w:spacing w:val="1"/>
          <w:sz w:val="28"/>
          <w:szCs w:val="28"/>
        </w:rPr>
        <w:t>организацией бесперебойного питания технических средств;</w:t>
      </w:r>
    </w:p>
    <w:p w:rsidR="00AE3DEF" w:rsidRPr="00690D34" w:rsidRDefault="00AE3DEF" w:rsidP="00690D34">
      <w:pPr>
        <w:pStyle w:val="a6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D34">
        <w:rPr>
          <w:rFonts w:ascii="Times New Roman" w:hAnsi="Times New Roman" w:cs="Times New Roman"/>
          <w:color w:val="000000"/>
          <w:sz w:val="28"/>
          <w:szCs w:val="28"/>
        </w:rPr>
        <w:t>необходимым уровнем квалификации сотрудников профильных </w:t>
      </w:r>
      <w:r w:rsidRPr="00690D34">
        <w:rPr>
          <w:rFonts w:ascii="Times New Roman" w:hAnsi="Times New Roman" w:cs="Times New Roman"/>
          <w:color w:val="000000"/>
          <w:spacing w:val="3"/>
          <w:sz w:val="28"/>
          <w:szCs w:val="28"/>
        </w:rPr>
        <w:t>подразделений;</w:t>
      </w:r>
    </w:p>
    <w:p w:rsidR="00AE3DEF" w:rsidRPr="00690D34" w:rsidRDefault="00AE3DEF" w:rsidP="00690D34">
      <w:pPr>
        <w:pStyle w:val="a6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D34">
        <w:rPr>
          <w:rFonts w:ascii="Times New Roman" w:hAnsi="Times New Roman" w:cs="Times New Roman"/>
          <w:color w:val="000000"/>
          <w:spacing w:val="3"/>
          <w:sz w:val="28"/>
          <w:szCs w:val="28"/>
        </w:rPr>
        <w:t>Соблюдение техники безопасности при роботе за компьютером;</w:t>
      </w:r>
    </w:p>
    <w:p w:rsidR="00AE3DEF" w:rsidRPr="00690D34" w:rsidRDefault="00AE3DEF" w:rsidP="00690D34">
      <w:pPr>
        <w:pStyle w:val="a6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D34">
        <w:rPr>
          <w:rFonts w:ascii="Times New Roman" w:hAnsi="Times New Roman" w:cs="Times New Roman"/>
          <w:color w:val="000000"/>
          <w:sz w:val="28"/>
          <w:szCs w:val="28"/>
        </w:rPr>
        <w:lastRenderedPageBreak/>
        <w:t>Испытания программных средств на наличие компьютерных вирусов</w:t>
      </w:r>
    </w:p>
    <w:p w:rsidR="00AE3DEF" w:rsidRPr="00690D34" w:rsidRDefault="00AE3DEF" w:rsidP="00690D3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4.2.2.Время восстановления после отказа</w:t>
      </w:r>
    </w:p>
    <w:p w:rsidR="00AE3DEF" w:rsidRPr="00690D34" w:rsidRDefault="00AE3DEF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 </w:t>
      </w:r>
      <w:r w:rsidRPr="00690D34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>средств (иными внешними факторами), не фатальным сбоем (не крахом) </w:t>
      </w:r>
      <w:r w:rsidRPr="00690D34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операционной системы, не должно превышать времени, необходимого на перезагрузку операционной системы и запуск программы, при условии </w:t>
      </w: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соблюдения условий эксплуатации технических и программных средств.</w:t>
      </w:r>
    </w:p>
    <w:p w:rsidR="00AE3DEF" w:rsidRPr="00690D34" w:rsidRDefault="00AE3DEF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 </w:t>
      </w: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AE3DEF" w:rsidRPr="00690D34" w:rsidRDefault="00AE3DEF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:rsidR="00AE3DEF" w:rsidRPr="00690D34" w:rsidRDefault="00AE3DEF" w:rsidP="00690D34">
      <w:pPr>
        <w:pStyle w:val="a6"/>
        <w:numPr>
          <w:ilvl w:val="1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D34">
        <w:rPr>
          <w:rFonts w:ascii="Times New Roman" w:hAnsi="Times New Roman" w:cs="Times New Roman"/>
          <w:b/>
          <w:sz w:val="28"/>
          <w:szCs w:val="28"/>
        </w:rPr>
        <w:t xml:space="preserve">Условия эксплуатации </w:t>
      </w:r>
    </w:p>
    <w:p w:rsidR="00AE3DEF" w:rsidRPr="00690D34" w:rsidRDefault="00AE3DEF" w:rsidP="00690D34">
      <w:pPr>
        <w:pStyle w:val="a6"/>
        <w:numPr>
          <w:ilvl w:val="2"/>
          <w:numId w:val="3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</w:p>
    <w:p w:rsidR="004938BE" w:rsidRPr="00690D34" w:rsidRDefault="004938BE" w:rsidP="00690D34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Для бережного хранения данных и стабильной работы компьютера необходимо соблюдать критерии климатической </w:t>
      </w:r>
      <w:r w:rsidRPr="00690D34">
        <w:rPr>
          <w:rFonts w:ascii="Times New Roman" w:eastAsia="Arial Unicode MS" w:hAnsi="Times New Roman" w:cs="Times New Roman"/>
          <w:color w:val="000000"/>
          <w:sz w:val="28"/>
          <w:szCs w:val="28"/>
        </w:rPr>
        <w:t>эксплуатации продукта на носителе при соблюдении этих критериев программа на носителях должна работать стабильно и не выдавать сбои. При не соблюдении климатических условий программа может быть утрачена из-за поломки носителя, на котором записана программа.</w:t>
      </w:r>
    </w:p>
    <w:p w:rsidR="004938BE" w:rsidRPr="00690D34" w:rsidRDefault="004938BE" w:rsidP="00690D34">
      <w:pPr>
        <w:pStyle w:val="a6"/>
        <w:numPr>
          <w:ilvl w:val="2"/>
          <w:numId w:val="3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Требования к видам обслуживания</w:t>
      </w:r>
    </w:p>
    <w:p w:rsidR="004938BE" w:rsidRPr="00690D34" w:rsidRDefault="004938BE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См. Требования к обеспечению надежного функционирования </w:t>
      </w:r>
      <w:r w:rsidRPr="00690D3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A55F2D" w:rsidRPr="00690D34" w:rsidRDefault="00A55F2D" w:rsidP="00690D3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D3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55F2D" w:rsidRPr="00690D34" w:rsidRDefault="00A55F2D" w:rsidP="00690D34">
      <w:pPr>
        <w:pStyle w:val="a6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D3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Состав и содержание работ по созданию системы </w:t>
      </w:r>
    </w:p>
    <w:p w:rsidR="00A55F2D" w:rsidRPr="00690D34" w:rsidRDefault="00A55F2D" w:rsidP="00690D3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D34">
        <w:rPr>
          <w:rFonts w:ascii="Times New Roman" w:hAnsi="Times New Roman" w:cs="Times New Roman"/>
          <w:b/>
          <w:sz w:val="28"/>
          <w:szCs w:val="28"/>
        </w:rPr>
        <w:t>5.1 Стадии разработки</w:t>
      </w:r>
    </w:p>
    <w:p w:rsidR="00A55F2D" w:rsidRPr="00690D34" w:rsidRDefault="00A55F2D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проведена в три стадии:</w:t>
      </w:r>
    </w:p>
    <w:p w:rsidR="00A55F2D" w:rsidRPr="00690D34" w:rsidRDefault="00A55F2D" w:rsidP="00690D34">
      <w:pPr>
        <w:pStyle w:val="a6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технического задания.</w:t>
      </w:r>
    </w:p>
    <w:p w:rsidR="00A55F2D" w:rsidRPr="00690D34" w:rsidRDefault="00A55F2D" w:rsidP="00690D34">
      <w:pPr>
        <w:pStyle w:val="a6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Рабочее проектирование.</w:t>
      </w:r>
    </w:p>
    <w:p w:rsidR="00A55F2D" w:rsidRPr="00690D34" w:rsidRDefault="00A55F2D" w:rsidP="00690D34">
      <w:pPr>
        <w:pStyle w:val="a6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Внедрение.</w:t>
      </w:r>
    </w:p>
    <w:p w:rsidR="00A55F2D" w:rsidRPr="00690D34" w:rsidRDefault="00A55F2D" w:rsidP="00690D3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5.2 Этапы разработки</w:t>
      </w:r>
    </w:p>
    <w:p w:rsidR="00A55F2D" w:rsidRPr="00690D34" w:rsidRDefault="00A55F2D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 </w:t>
      </w:r>
      <w:r w:rsidRPr="00690D3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согласования и утверждения настоящего технического задания.</w:t>
      </w:r>
    </w:p>
    <w:p w:rsidR="00A55F2D" w:rsidRPr="00690D34" w:rsidRDefault="00A55F2D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На стадии рабочего проектирования должны быть выполнены перечисленные ниже </w:t>
      </w:r>
      <w:r w:rsidRPr="00690D3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этапы работ:</w:t>
      </w:r>
    </w:p>
    <w:p w:rsidR="00A55F2D" w:rsidRPr="00690D34" w:rsidRDefault="00A55F2D" w:rsidP="00690D34">
      <w:pPr>
        <w:pStyle w:val="a6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программы.</w:t>
      </w:r>
    </w:p>
    <w:p w:rsidR="00A55F2D" w:rsidRPr="00690D34" w:rsidRDefault="00A55F2D" w:rsidP="00690D34">
      <w:pPr>
        <w:pStyle w:val="a6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документации.</w:t>
      </w:r>
    </w:p>
    <w:p w:rsidR="00A27155" w:rsidRPr="00690D34" w:rsidRDefault="00A55F2D" w:rsidP="00690D34">
      <w:pPr>
        <w:pStyle w:val="a6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Испытания программы</w:t>
      </w:r>
    </w:p>
    <w:p w:rsidR="00A55F2D" w:rsidRPr="00690D34" w:rsidRDefault="00A55F2D" w:rsidP="00690D34">
      <w:pPr>
        <w:pStyle w:val="a6"/>
        <w:numPr>
          <w:ilvl w:val="1"/>
          <w:numId w:val="2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  <w:t>Содержание работы по этапам</w:t>
      </w:r>
    </w:p>
    <w:p w:rsidR="00A55F2D" w:rsidRPr="00690D34" w:rsidRDefault="00A55F2D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</w:t>
      </w:r>
      <w:r w:rsidRPr="00690D3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A55F2D" w:rsidRPr="00690D34" w:rsidRDefault="00A55F2D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 </w:t>
      </w:r>
      <w:r w:rsidRPr="00690D34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ниже работы:</w:t>
      </w:r>
    </w:p>
    <w:p w:rsidR="00A55F2D" w:rsidRPr="00690D34" w:rsidRDefault="00A55F2D" w:rsidP="00690D34">
      <w:pPr>
        <w:pStyle w:val="a6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Постановка задачи.</w:t>
      </w:r>
    </w:p>
    <w:p w:rsidR="00A55F2D" w:rsidRPr="00690D34" w:rsidRDefault="00A55F2D" w:rsidP="00690D34">
      <w:pPr>
        <w:pStyle w:val="a6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Определение и уточнение требований к техническим средствам.</w:t>
      </w:r>
    </w:p>
    <w:p w:rsidR="00A55F2D" w:rsidRPr="00690D34" w:rsidRDefault="00A55F2D" w:rsidP="00690D34">
      <w:pPr>
        <w:pStyle w:val="a6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Определение требований к программе.</w:t>
      </w:r>
    </w:p>
    <w:p w:rsidR="00A55F2D" w:rsidRPr="00690D34" w:rsidRDefault="00A55F2D" w:rsidP="00690D34">
      <w:pPr>
        <w:pStyle w:val="a6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Определение стадий, этапов и сроков разработки программы и документации на</w:t>
      </w:r>
      <w:r w:rsidR="00F878D4" w:rsidRPr="00690D34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690D3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неё.</w:t>
      </w:r>
    </w:p>
    <w:p w:rsidR="00A55F2D" w:rsidRPr="00690D34" w:rsidRDefault="00A55F2D" w:rsidP="00690D34">
      <w:pPr>
        <w:pStyle w:val="a6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языков программирования.</w:t>
      </w:r>
    </w:p>
    <w:p w:rsidR="00A55F2D" w:rsidRPr="00690D34" w:rsidRDefault="00A55F2D" w:rsidP="00690D34">
      <w:pPr>
        <w:pStyle w:val="a6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Согласование и утверждение технического задания.</w:t>
      </w:r>
    </w:p>
    <w:p w:rsidR="00A55F2D" w:rsidRPr="00690D34" w:rsidRDefault="00F878D4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5F2D"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</w:t>
      </w: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5F2D" w:rsidRPr="00690D3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отладке программы.</w:t>
      </w:r>
    </w:p>
    <w:p w:rsidR="00A55F2D" w:rsidRPr="00690D34" w:rsidRDefault="00F878D4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="00A55F2D" w:rsidRPr="00690D3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На этапе разработки программной документации должна быть выполнена разработка</w:t>
      </w:r>
      <w:r w:rsidRPr="00690D3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="00A55F2D" w:rsidRPr="00690D34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программных документов в соответствии с требованиями ГОСТ 19.101-77 и</w:t>
      </w:r>
      <w:r w:rsidRPr="00690D34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</w:t>
      </w:r>
      <w:r w:rsidR="00A55F2D" w:rsidRPr="00690D3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требованием п. «</w:t>
      </w:r>
      <w:r w:rsidR="00A55F2D"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Предварительный состав программной документации»</w:t>
      </w:r>
      <w:r w:rsidRPr="00690D3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="00A55F2D" w:rsidRPr="00690D3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настоящего</w:t>
      </w:r>
      <w:r w:rsidRPr="00690D3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="00A55F2D"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технического задания.</w:t>
      </w:r>
    </w:p>
    <w:p w:rsidR="00A55F2D" w:rsidRPr="00690D34" w:rsidRDefault="00F878D4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="00A55F2D" w:rsidRPr="00690D3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На этапе испытаний программы должны быть выполнены перечисленные ниже виды</w:t>
      </w:r>
      <w:r w:rsidRPr="00690D3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="00A55F2D" w:rsidRPr="00690D34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работ:</w:t>
      </w:r>
    </w:p>
    <w:p w:rsidR="00A55F2D" w:rsidRPr="00690D34" w:rsidRDefault="00A55F2D" w:rsidP="00690D34">
      <w:pPr>
        <w:pStyle w:val="a6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Разработка, согласование и утверждение программы</w:t>
      </w:r>
      <w:r w:rsidR="00F878D4" w:rsidRPr="00690D34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690D3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 методики испытаний.</w:t>
      </w:r>
    </w:p>
    <w:p w:rsidR="00A55F2D" w:rsidRPr="00690D34" w:rsidRDefault="00A55F2D" w:rsidP="00690D34">
      <w:pPr>
        <w:pStyle w:val="a6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приемо-сдаточных испытаний.</w:t>
      </w:r>
    </w:p>
    <w:p w:rsidR="00A55F2D" w:rsidRPr="00690D34" w:rsidRDefault="00A55F2D" w:rsidP="00690D34">
      <w:pPr>
        <w:pStyle w:val="a6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Корректировка программы и программной документации по результатам</w:t>
      </w:r>
      <w:r w:rsidR="00F878D4" w:rsidRPr="00690D34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690D34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испытаний.</w:t>
      </w:r>
    </w:p>
    <w:p w:rsidR="00A55F2D" w:rsidRPr="00690D34" w:rsidRDefault="00F878D4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 xml:space="preserve"> </w:t>
      </w:r>
      <w:r w:rsidR="00A55F2D" w:rsidRPr="00690D34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На этапе подготовки и передачи программы должна быть выполнена работа по</w:t>
      </w:r>
      <w:r w:rsidRPr="00690D34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 xml:space="preserve"> </w:t>
      </w:r>
      <w:r w:rsidR="00A55F2D" w:rsidRPr="00690D3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подготовке и передаче программы и программной документации в эксплуатацию</w:t>
      </w:r>
      <w:r w:rsidR="00A55F2D" w:rsidRPr="00690D3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.</w:t>
      </w:r>
    </w:p>
    <w:p w:rsidR="00A55F2D" w:rsidRPr="00690D34" w:rsidRDefault="00A55F2D" w:rsidP="00690D34">
      <w:pPr>
        <w:pStyle w:val="a6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D3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br w:type="page"/>
      </w:r>
      <w:r w:rsidRPr="00690D3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Порядок контроля и приемки системы </w:t>
      </w:r>
    </w:p>
    <w:p w:rsidR="00A55F2D" w:rsidRPr="00690D34" w:rsidRDefault="00A55F2D" w:rsidP="00690D34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:rsidR="00A55F2D" w:rsidRPr="00690D34" w:rsidRDefault="00A55F2D" w:rsidP="00690D34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Сдача-приёмка работ производится поэтапно, в соответствии с рабочей программой и календарным планом.</w:t>
      </w:r>
    </w:p>
    <w:p w:rsidR="00A55F2D" w:rsidRPr="00690D34" w:rsidRDefault="00A55F2D" w:rsidP="00690D34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 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:rsidR="00A55F2D" w:rsidRPr="00690D34" w:rsidRDefault="00A55F2D" w:rsidP="00690D34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Статус приемочной комиссии определяется Заказчиком до проведения испытаний.</w:t>
      </w:r>
    </w:p>
    <w:p w:rsidR="0006286E" w:rsidRPr="00690D34" w:rsidRDefault="0006286E" w:rsidP="00690D3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b/>
          <w:sz w:val="28"/>
          <w:szCs w:val="28"/>
        </w:rPr>
        <w:t>6.</w:t>
      </w:r>
      <w:r w:rsidR="00690D34" w:rsidRPr="00690D34">
        <w:rPr>
          <w:rFonts w:ascii="Times New Roman" w:hAnsi="Times New Roman" w:cs="Times New Roman"/>
          <w:b/>
          <w:sz w:val="28"/>
          <w:szCs w:val="28"/>
        </w:rPr>
        <w:t>1</w:t>
      </w:r>
      <w:r w:rsidRPr="00690D34">
        <w:rPr>
          <w:rFonts w:ascii="Times New Roman" w:hAnsi="Times New Roman" w:cs="Times New Roman"/>
          <w:sz w:val="28"/>
          <w:szCs w:val="28"/>
        </w:rPr>
        <w:t xml:space="preserve"> </w:t>
      </w:r>
      <w:r w:rsidRPr="00690D34">
        <w:rPr>
          <w:rFonts w:ascii="Times New Roman" w:hAnsi="Times New Roman" w:cs="Times New Roman"/>
          <w:b/>
          <w:sz w:val="28"/>
          <w:szCs w:val="28"/>
        </w:rPr>
        <w:t>Требования к приемке работ по стадиям</w:t>
      </w:r>
    </w:p>
    <w:p w:rsidR="0006286E" w:rsidRPr="00690D34" w:rsidRDefault="0006286E" w:rsidP="00690D3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6286E" w:rsidRPr="00690D34" w:rsidRDefault="0006286E" w:rsidP="00690D3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0D34">
        <w:rPr>
          <w:rFonts w:ascii="Times New Roman" w:hAnsi="Times New Roman" w:cs="Times New Roman"/>
          <w:sz w:val="28"/>
          <w:szCs w:val="28"/>
        </w:rPr>
        <w:t>Таблица 1 – Приемка работ и стадии</w:t>
      </w:r>
    </w:p>
    <w:p w:rsidR="0006286E" w:rsidRPr="008274CE" w:rsidRDefault="0006286E" w:rsidP="000628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Ind w:w="-147" w:type="dxa"/>
        <w:tblLayout w:type="fixed"/>
        <w:tblLook w:val="04A0"/>
      </w:tblPr>
      <w:tblGrid>
        <w:gridCol w:w="2868"/>
        <w:gridCol w:w="1874"/>
        <w:gridCol w:w="1496"/>
        <w:gridCol w:w="1423"/>
        <w:gridCol w:w="1831"/>
      </w:tblGrid>
      <w:tr w:rsidR="0006286E" w:rsidRPr="008274CE" w:rsidTr="00046858">
        <w:tc>
          <w:tcPr>
            <w:tcW w:w="2868" w:type="dxa"/>
          </w:tcPr>
          <w:p w:rsidR="0006286E" w:rsidRPr="008274CE" w:rsidRDefault="0006286E" w:rsidP="000468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Стадия испытания</w:t>
            </w:r>
          </w:p>
        </w:tc>
        <w:tc>
          <w:tcPr>
            <w:tcW w:w="1874" w:type="dxa"/>
          </w:tcPr>
          <w:p w:rsidR="0006286E" w:rsidRPr="008274CE" w:rsidRDefault="0006286E" w:rsidP="000468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Участники испытани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496" w:type="dxa"/>
          </w:tcPr>
          <w:p w:rsidR="0006286E" w:rsidRPr="008274CE" w:rsidRDefault="0006286E" w:rsidP="000468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Место и срок проведения</w:t>
            </w:r>
          </w:p>
        </w:tc>
        <w:tc>
          <w:tcPr>
            <w:tcW w:w="1423" w:type="dxa"/>
          </w:tcPr>
          <w:p w:rsidR="0006286E" w:rsidRPr="008274CE" w:rsidRDefault="0006286E" w:rsidP="000468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1831" w:type="dxa"/>
          </w:tcPr>
          <w:p w:rsidR="0006286E" w:rsidRPr="008274CE" w:rsidRDefault="0006286E" w:rsidP="000468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Статус приемочной комиссии</w:t>
            </w:r>
          </w:p>
        </w:tc>
      </w:tr>
      <w:tr w:rsidR="0006286E" w:rsidRPr="008274CE" w:rsidTr="00046858">
        <w:tc>
          <w:tcPr>
            <w:tcW w:w="2868" w:type="dxa"/>
          </w:tcPr>
          <w:p w:rsidR="0006286E" w:rsidRPr="008274CE" w:rsidRDefault="0006286E" w:rsidP="000468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874" w:type="dxa"/>
          </w:tcPr>
          <w:p w:rsidR="0006286E" w:rsidRPr="008274CE" w:rsidRDefault="0006286E" w:rsidP="000468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496" w:type="dxa"/>
          </w:tcPr>
          <w:p w:rsidR="0006286E" w:rsidRPr="008274CE" w:rsidRDefault="0006286E" w:rsidP="000468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территории </w:t>
            </w: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  <w:p w:rsidR="0006286E" w:rsidRPr="008274CE" w:rsidRDefault="0006286E" w:rsidP="000468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С 29.12.22</w:t>
            </w:r>
          </w:p>
          <w:p w:rsidR="0006286E" w:rsidRPr="008274CE" w:rsidRDefault="0006286E" w:rsidP="000468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По 30.12.22</w:t>
            </w:r>
          </w:p>
        </w:tc>
        <w:tc>
          <w:tcPr>
            <w:tcW w:w="1423" w:type="dxa"/>
          </w:tcPr>
          <w:p w:rsidR="0006286E" w:rsidRPr="008274CE" w:rsidRDefault="0006286E" w:rsidP="0006286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Выявление неполадок в п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ротоколе испытаний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,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странение выявленных неполадок.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выявленных неполадок.</w:t>
            </w:r>
          </w:p>
        </w:tc>
        <w:tc>
          <w:tcPr>
            <w:tcW w:w="1831" w:type="dxa"/>
          </w:tcPr>
          <w:p w:rsidR="0006286E" w:rsidRPr="008274CE" w:rsidRDefault="0006286E" w:rsidP="0004685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Экспертная группа</w:t>
            </w:r>
          </w:p>
        </w:tc>
      </w:tr>
      <w:tr w:rsidR="0006286E" w:rsidRPr="008274CE" w:rsidTr="00046858">
        <w:tc>
          <w:tcPr>
            <w:tcW w:w="2868" w:type="dxa"/>
          </w:tcPr>
          <w:p w:rsidR="0006286E" w:rsidRPr="008274CE" w:rsidRDefault="0006286E" w:rsidP="000468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1874" w:type="dxa"/>
          </w:tcPr>
          <w:p w:rsidR="0006286E" w:rsidRPr="008274CE" w:rsidRDefault="0006286E" w:rsidP="000468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Организация заказчика и Разработчика</w:t>
            </w:r>
          </w:p>
        </w:tc>
        <w:tc>
          <w:tcPr>
            <w:tcW w:w="1496" w:type="dxa"/>
          </w:tcPr>
          <w:p w:rsidR="0006286E" w:rsidRPr="008274CE" w:rsidRDefault="0006286E" w:rsidP="000468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 с 07.01.23</w:t>
            </w:r>
          </w:p>
          <w:p w:rsidR="0006286E" w:rsidRPr="008274CE" w:rsidRDefault="0006286E" w:rsidP="00046858">
            <w:pPr>
              <w:ind w:firstLine="85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По 10.01.23</w:t>
            </w:r>
          </w:p>
        </w:tc>
        <w:tc>
          <w:tcPr>
            <w:tcW w:w="1423" w:type="dxa"/>
          </w:tcPr>
          <w:p w:rsidR="0006286E" w:rsidRPr="008274CE" w:rsidRDefault="0006286E" w:rsidP="00690D3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опытной эксплуатации.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 xml:space="preserve">Фиксирование выявленных неполадок 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lastRenderedPageBreak/>
              <w:t>в Протоколе испытаний.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Составление и подписание Акта о завершении опытной эксплуатации АИС.</w:t>
            </w:r>
          </w:p>
        </w:tc>
        <w:tc>
          <w:tcPr>
            <w:tcW w:w="1831" w:type="dxa"/>
          </w:tcPr>
          <w:p w:rsidR="0006286E" w:rsidRPr="008274CE" w:rsidRDefault="0006286E" w:rsidP="0004685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Группа тестирования</w:t>
            </w:r>
          </w:p>
        </w:tc>
      </w:tr>
      <w:tr w:rsidR="0006286E" w:rsidRPr="008274CE" w:rsidTr="00046858">
        <w:tc>
          <w:tcPr>
            <w:tcW w:w="2868" w:type="dxa"/>
          </w:tcPr>
          <w:p w:rsidR="0006286E" w:rsidRPr="008274CE" w:rsidRDefault="0006286E" w:rsidP="000468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Приемочные испытания</w:t>
            </w:r>
          </w:p>
        </w:tc>
        <w:tc>
          <w:tcPr>
            <w:tcW w:w="1874" w:type="dxa"/>
          </w:tcPr>
          <w:p w:rsidR="0006286E" w:rsidRPr="008274CE" w:rsidRDefault="0006286E" w:rsidP="000468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Организация Заказчика и Разработчика</w:t>
            </w:r>
          </w:p>
        </w:tc>
        <w:tc>
          <w:tcPr>
            <w:tcW w:w="1496" w:type="dxa"/>
          </w:tcPr>
          <w:p w:rsidR="0006286E" w:rsidRPr="008274CE" w:rsidRDefault="0006286E" w:rsidP="0004685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</w:p>
        </w:tc>
        <w:tc>
          <w:tcPr>
            <w:tcW w:w="1423" w:type="dxa"/>
          </w:tcPr>
          <w:p w:rsidR="0006286E" w:rsidRPr="008274CE" w:rsidRDefault="00690D34" w:rsidP="00690D34">
            <w:pPr>
              <w:contextualSpacing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выявление</w:t>
            </w:r>
            <w:r w:rsidR="0006286E"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 xml:space="preserve"> неполадок в Протоколе испытаний.</w:t>
            </w:r>
            <w:r w:rsidR="0006286E"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="0006286E"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</w:t>
            </w:r>
            <w:proofErr w:type="gramStart"/>
            <w:r w:rsidR="0006286E"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.</w:t>
            </w:r>
            <w:proofErr w:type="gramEnd"/>
            <w:r w:rsidR="0006286E"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proofErr w:type="gramStart"/>
            <w:r w:rsidR="0006286E"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н</w:t>
            </w:r>
            <w:proofErr w:type="gramEnd"/>
            <w:r w:rsidR="0006286E"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еполадок.</w:t>
            </w:r>
            <w:r w:rsidR="0006286E"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="0006286E"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решения о возможности передачи АИС в промышленную эксплуатацию.</w:t>
            </w:r>
            <w:r w:rsidR="0006286E"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="0006286E"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Составление и подписание Акта о завершении приемочных испытаний эксплуатацию.</w:t>
            </w:r>
            <w:r w:rsidR="0006286E"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</w:p>
        </w:tc>
        <w:tc>
          <w:tcPr>
            <w:tcW w:w="1831" w:type="dxa"/>
          </w:tcPr>
          <w:p w:rsidR="0006286E" w:rsidRPr="008274CE" w:rsidRDefault="0006286E" w:rsidP="0004685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Приёмочная комиссия</w:t>
            </w:r>
          </w:p>
        </w:tc>
      </w:tr>
    </w:tbl>
    <w:p w:rsidR="00690D34" w:rsidRPr="00690D34" w:rsidRDefault="00690D34" w:rsidP="00690D3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pacing w:val="1"/>
          <w:sz w:val="28"/>
          <w:szCs w:val="28"/>
          <w:lang w:eastAsia="ru-RU"/>
        </w:rPr>
      </w:pPr>
    </w:p>
    <w:p w:rsidR="00E07914" w:rsidRPr="00690D34" w:rsidRDefault="00690D34" w:rsidP="00690D34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eastAsia="ru-RU"/>
        </w:rPr>
        <w:lastRenderedPageBreak/>
        <w:t xml:space="preserve">7 </w:t>
      </w:r>
      <w:r w:rsidR="00E07914" w:rsidRPr="00690D34">
        <w:rPr>
          <w:rFonts w:ascii="Times New Roman" w:hAnsi="Times New Roman" w:cs="Times New Roman"/>
          <w:b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:rsidR="008A7BD5" w:rsidRPr="002B066B" w:rsidRDefault="00690D34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реали</w:t>
      </w:r>
      <w:r w:rsidR="008A7BD5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зации требуется выполнить работы по подготовке к вводу системы в действие. При подготовке к вводу в эксплуатацию АС Кадры Заказчик должен обеспечить выполнение следующих работ:</w:t>
      </w:r>
    </w:p>
    <w:p w:rsidR="008A7BD5" w:rsidRPr="002B066B" w:rsidRDefault="008A7BD5" w:rsidP="00690D34">
      <w:pPr>
        <w:pStyle w:val="a6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 подразделение и ответственных должностных лиц, ответственных за внедрение и проведение опытной эксплуатации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A7BD5" w:rsidRPr="002B066B" w:rsidRDefault="008A7BD5" w:rsidP="00690D34">
      <w:pPr>
        <w:pStyle w:val="a6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присутствие пользователей на обучении работе с системой, проводимом Исполнителем;</w:t>
      </w:r>
    </w:p>
    <w:p w:rsidR="008A7BD5" w:rsidRPr="002B066B" w:rsidRDefault="008A7BD5" w:rsidP="00690D34">
      <w:pPr>
        <w:pStyle w:val="a6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соответствие помещений и рабочих мест пользователей системы в соответствии с требованиями</w:t>
      </w:r>
    </w:p>
    <w:p w:rsidR="008A7BD5" w:rsidRPr="002B066B" w:rsidRDefault="008A7BD5" w:rsidP="00690D34">
      <w:pPr>
        <w:pStyle w:val="a6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выполнение требований, предъявляемых к программно-техническим средствам, на которых должно быть развернуто программное обеспечение программы</w:t>
      </w:r>
    </w:p>
    <w:p w:rsidR="008A7BD5" w:rsidRPr="002B066B" w:rsidRDefault="008A7BD5" w:rsidP="00690D34">
      <w:pPr>
        <w:pStyle w:val="a6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овместно с Исполнителем подготовить план развертывания системы на технических средствах Заказчика;</w:t>
      </w:r>
    </w:p>
    <w:p w:rsidR="008A7BD5" w:rsidRPr="002B066B" w:rsidRDefault="008A7BD5" w:rsidP="00690D34">
      <w:pPr>
        <w:pStyle w:val="a6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ровести опытную эксплуатацию программы.</w:t>
      </w:r>
    </w:p>
    <w:p w:rsidR="008A7BD5" w:rsidRPr="002B066B" w:rsidRDefault="008A7BD5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</w:t>
      </w:r>
      <w:proofErr w:type="gramStart"/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proofErr w:type="gramEnd"/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уточнены на стадии подготовки рабочей документации и по результатам опытной эксплуатации.</w:t>
      </w:r>
    </w:p>
    <w:p w:rsidR="008A7BD5" w:rsidRDefault="008A7BD5" w:rsidP="00690D3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A7BD5" w:rsidRPr="00690D34" w:rsidRDefault="00690D34" w:rsidP="00690D34">
      <w:pPr>
        <w:pStyle w:val="a6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 Т</w:t>
      </w:r>
      <w:r w:rsidR="008A7BD5" w:rsidRPr="00690D34">
        <w:rPr>
          <w:rFonts w:ascii="Times New Roman" w:hAnsi="Times New Roman" w:cs="Times New Roman"/>
          <w:b/>
          <w:sz w:val="28"/>
          <w:szCs w:val="28"/>
        </w:rPr>
        <w:t>ребования к документированию</w:t>
      </w:r>
    </w:p>
    <w:p w:rsidR="008A7BD5" w:rsidRPr="00BA0773" w:rsidRDefault="008A7BD5" w:rsidP="00690D34">
      <w:pPr>
        <w:pStyle w:val="a6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8A7BD5" w:rsidRPr="00BA0773" w:rsidRDefault="008A7BD5" w:rsidP="00690D3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8A7BD5" w:rsidRPr="00BA0773" w:rsidRDefault="008A7BD5" w:rsidP="00690D34">
      <w:pPr>
        <w:pStyle w:val="a6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Техническое задание.</w:t>
      </w:r>
    </w:p>
    <w:p w:rsidR="008A7BD5" w:rsidRPr="00BA0773" w:rsidRDefault="008A7BD5" w:rsidP="00690D34">
      <w:pPr>
        <w:pStyle w:val="a6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Спецификация.</w:t>
      </w:r>
    </w:p>
    <w:p w:rsidR="008A7BD5" w:rsidRPr="00BA0773" w:rsidRDefault="008A7BD5" w:rsidP="00690D34">
      <w:pPr>
        <w:pStyle w:val="a6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proofErr w:type="gramStart"/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кст пр</w:t>
      </w:r>
      <w:proofErr w:type="gramEnd"/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ограммы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8A7BD5" w:rsidRPr="00BA0773" w:rsidRDefault="008A7BD5" w:rsidP="00690D34">
      <w:pPr>
        <w:pStyle w:val="a6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программы.</w:t>
      </w:r>
    </w:p>
    <w:p w:rsidR="008A7BD5" w:rsidRPr="00BA0773" w:rsidRDefault="008A7BD5" w:rsidP="00690D34">
      <w:pPr>
        <w:pStyle w:val="a6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Программу и методики испытаний.</w:t>
      </w:r>
    </w:p>
    <w:p w:rsidR="008A7BD5" w:rsidRPr="00BA0773" w:rsidRDefault="008A7BD5" w:rsidP="00690D34">
      <w:pPr>
        <w:pStyle w:val="a6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8A7BD5" w:rsidRPr="00BA0773" w:rsidRDefault="008A7BD5" w:rsidP="00690D34">
      <w:pPr>
        <w:pStyle w:val="a6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Ведомость эксплуатационных документов.</w:t>
      </w:r>
    </w:p>
    <w:p w:rsidR="008A7BD5" w:rsidRPr="00BA0773" w:rsidRDefault="008A7BD5" w:rsidP="00690D34">
      <w:pPr>
        <w:pStyle w:val="a6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Формуляр.</w:t>
      </w:r>
    </w:p>
    <w:p w:rsidR="008A7BD5" w:rsidRPr="00BA0773" w:rsidRDefault="008A7BD5" w:rsidP="00690D34">
      <w:pPr>
        <w:pStyle w:val="a6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применения.</w:t>
      </w:r>
    </w:p>
    <w:p w:rsidR="008A7BD5" w:rsidRPr="00BA0773" w:rsidRDefault="008A7BD5" w:rsidP="00690D34">
      <w:pPr>
        <w:pStyle w:val="a6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системного программиста.</w:t>
      </w:r>
    </w:p>
    <w:p w:rsidR="008A7BD5" w:rsidRPr="00BA0773" w:rsidRDefault="008A7BD5" w:rsidP="00690D34">
      <w:pPr>
        <w:pStyle w:val="a6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программиста.</w:t>
      </w:r>
    </w:p>
    <w:p w:rsidR="008A7BD5" w:rsidRPr="004F62C5" w:rsidRDefault="008A7BD5" w:rsidP="00690D34">
      <w:pPr>
        <w:pStyle w:val="a6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оператора.</w:t>
      </w:r>
    </w:p>
    <w:p w:rsidR="008A7BD5" w:rsidRPr="00690D34" w:rsidRDefault="008A7BD5" w:rsidP="00690D34">
      <w:pPr>
        <w:pStyle w:val="a6"/>
        <w:numPr>
          <w:ilvl w:val="1"/>
          <w:numId w:val="3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90D34">
        <w:rPr>
          <w:rFonts w:ascii="Times New Roman" w:hAnsi="Times New Roman" w:cs="Times New Roman"/>
          <w:b/>
          <w:sz w:val="28"/>
          <w:szCs w:val="28"/>
        </w:rPr>
        <w:t>Специальные</w:t>
      </w:r>
      <w:r w:rsidR="00690D34" w:rsidRPr="00690D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0D34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Pr="00690D34">
        <w:rPr>
          <w:rFonts w:ascii="Times New Roman" w:hAnsi="Times New Roman" w:cs="Times New Roman"/>
          <w:b/>
          <w:sz w:val="28"/>
          <w:szCs w:val="28"/>
        </w:rPr>
        <w:tab/>
      </w:r>
    </w:p>
    <w:p w:rsidR="008A7BD5" w:rsidRDefault="008A7BD5" w:rsidP="00690D34">
      <w:pPr>
        <w:pStyle w:val="a6"/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BA0773">
        <w:rPr>
          <w:rFonts w:ascii="Times New Roman" w:hAnsi="Times New Roman" w:cs="Times New Roman"/>
          <w:spacing w:val="4"/>
          <w:sz w:val="28"/>
          <w:szCs w:val="28"/>
        </w:rPr>
        <w:t>Программа должна обеспечивать взаимодействие с пользователем (оператором)</w:t>
      </w:r>
      <w:r w:rsidR="00690D34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BA0773">
        <w:rPr>
          <w:rFonts w:ascii="Times New Roman" w:hAnsi="Times New Roman" w:cs="Times New Roman"/>
          <w:sz w:val="28"/>
          <w:szCs w:val="28"/>
        </w:rPr>
        <w:t>посредством графического пользовательского интерфейса, разработанного согласно</w:t>
      </w:r>
      <w:r w:rsidR="00690D34">
        <w:rPr>
          <w:rFonts w:ascii="Times New Roman" w:hAnsi="Times New Roman" w:cs="Times New Roman"/>
          <w:sz w:val="28"/>
          <w:szCs w:val="28"/>
        </w:rPr>
        <w:t xml:space="preserve"> 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t xml:space="preserve">рекомендациям компании-производителя операционной системы. Программа должна обеспечивать высокую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защиту 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t>данных и удобный и быстрый просмотр необходимой информации посредством отчетов.</w:t>
      </w:r>
    </w:p>
    <w:p w:rsidR="008A7BD5" w:rsidRDefault="008A7BD5" w:rsidP="00690D34">
      <w:pPr>
        <w:spacing w:after="0" w:line="240" w:lineRule="auto"/>
        <w:ind w:firstLine="851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>
        <w:rPr>
          <w:rFonts w:ascii="Times New Roman" w:hAnsi="Times New Roman" w:cs="Times New Roman"/>
          <w:spacing w:val="1"/>
          <w:sz w:val="28"/>
          <w:szCs w:val="28"/>
        </w:rPr>
        <w:br w:type="page"/>
      </w:r>
    </w:p>
    <w:p w:rsidR="008A7BD5" w:rsidRPr="00690D34" w:rsidRDefault="008A7BD5" w:rsidP="00690D34">
      <w:pPr>
        <w:pStyle w:val="a6"/>
        <w:numPr>
          <w:ilvl w:val="0"/>
          <w:numId w:val="3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D34">
        <w:rPr>
          <w:rFonts w:ascii="Times New Roman" w:hAnsi="Times New Roman" w:cs="Times New Roman"/>
          <w:b/>
          <w:sz w:val="28"/>
          <w:szCs w:val="28"/>
        </w:rPr>
        <w:lastRenderedPageBreak/>
        <w:t>Источники разработки</w:t>
      </w:r>
    </w:p>
    <w:p w:rsidR="008A7BD5" w:rsidRDefault="008A7BD5" w:rsidP="00690D34">
      <w:pPr>
        <w:pStyle w:val="a6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1922">
        <w:rPr>
          <w:rFonts w:ascii="Times New Roman" w:hAnsi="Times New Roman" w:cs="Times New Roman"/>
          <w:color w:val="000000"/>
          <w:sz w:val="28"/>
          <w:szCs w:val="28"/>
        </w:rPr>
        <w:t>Учебники, учебные пособия, и другие материалы:</w:t>
      </w:r>
    </w:p>
    <w:p w:rsidR="008A7BD5" w:rsidRDefault="008A7BD5" w:rsidP="00690D34">
      <w:pPr>
        <w:pStyle w:val="a6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А.В. Рудаков, Г.Н. Федорова «Технология разработки программных продуктов»</w:t>
      </w:r>
    </w:p>
    <w:p w:rsidR="008A7BD5" w:rsidRDefault="008A7BD5" w:rsidP="00690D34">
      <w:pPr>
        <w:pStyle w:val="a6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ГОСТ-19.201-78 Техническое задание, требования к содержанию и оформлению;</w:t>
      </w:r>
    </w:p>
    <w:p w:rsidR="008A7BD5" w:rsidRDefault="008A7BD5" w:rsidP="00690D34">
      <w:pPr>
        <w:pStyle w:val="a6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ГОСТ-34.602-89 Комплекс стандартов на автоматизированные системы. Техническое задание на создание автоматизированной системы.</w:t>
      </w:r>
    </w:p>
    <w:p w:rsidR="008A7BD5" w:rsidRDefault="008A7BD5" w:rsidP="00690D34">
      <w:pPr>
        <w:pStyle w:val="a6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A7BD5" w:rsidRDefault="008A7BD5" w:rsidP="00690D34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03D3B" w:rsidRDefault="00103D3B" w:rsidP="00103D3B"/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3337"/>
        <w:gridCol w:w="1058"/>
        <w:gridCol w:w="360"/>
        <w:gridCol w:w="795"/>
        <w:gridCol w:w="1125"/>
      </w:tblGrid>
      <w:tr w:rsidR="00103D3B" w:rsidRPr="00E92A41" w:rsidTr="00645C09">
        <w:trPr>
          <w:trHeight w:val="390"/>
          <w:tblCellSpacing w:w="0" w:type="dxa"/>
        </w:trPr>
        <w:tc>
          <w:tcPr>
            <w:tcW w:w="7230" w:type="dxa"/>
            <w:gridSpan w:val="4"/>
            <w:vAlign w:val="bottom"/>
            <w:hideMark/>
          </w:tcPr>
          <w:p w:rsidR="00103D3B" w:rsidRPr="00E92A41" w:rsidRDefault="00103D3B" w:rsidP="00645C09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103D3B" w:rsidRPr="00E92A41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103D3B" w:rsidRPr="00E92A41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103D3B" w:rsidRPr="00E92A41" w:rsidTr="00645C09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103D3B" w:rsidRPr="00E92A41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103D3B" w:rsidRPr="00E92A41" w:rsidRDefault="00103D3B" w:rsidP="00645C09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360" w:type="dxa"/>
            <w:vAlign w:val="bottom"/>
            <w:hideMark/>
          </w:tcPr>
          <w:p w:rsidR="00103D3B" w:rsidRPr="00E92A41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103D3B" w:rsidRPr="00E92A41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103D3B" w:rsidRPr="00E92A41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103D3B" w:rsidRPr="00E92A41" w:rsidTr="00645C09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103D3B" w:rsidRPr="00E92A41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103D3B" w:rsidRPr="00E92A41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103D3B" w:rsidRPr="00E92A41" w:rsidRDefault="00103D3B" w:rsidP="00645C09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103D3B" w:rsidRPr="00E92A41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103D3B" w:rsidRPr="00E92A41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103D3B" w:rsidRPr="00E92A41" w:rsidTr="00645C09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103D3B" w:rsidRPr="00E92A41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103D3B" w:rsidRPr="00E92A41" w:rsidRDefault="00103D3B" w:rsidP="00645C09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103D3B" w:rsidRPr="00E92A41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103D3B" w:rsidRPr="00E92A41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103D3B" w:rsidRDefault="00103D3B" w:rsidP="00103D3B">
      <w:pPr>
        <w:tabs>
          <w:tab w:val="left" w:pos="1087"/>
        </w:tabs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43"/>
        <w:gridCol w:w="2181"/>
        <w:gridCol w:w="20"/>
        <w:gridCol w:w="15"/>
        <w:gridCol w:w="2174"/>
        <w:gridCol w:w="15"/>
        <w:gridCol w:w="281"/>
        <w:gridCol w:w="53"/>
        <w:gridCol w:w="15"/>
        <w:gridCol w:w="904"/>
        <w:gridCol w:w="1104"/>
        <w:gridCol w:w="15"/>
      </w:tblGrid>
      <w:tr w:rsidR="00103D3B" w:rsidRPr="00E92A41" w:rsidTr="00645C09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645C09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645C09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645C09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645C09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645C09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645C09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645C09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103D3B" w:rsidRPr="00E92A41" w:rsidTr="00645C09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645C0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645C0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645C0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103D3B" w:rsidRPr="00E92A41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645C0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645C0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103D3B" w:rsidRPr="00593845" w:rsidTr="00645C09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3D3B" w:rsidRPr="00593845" w:rsidRDefault="00103D3B" w:rsidP="006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3D3B" w:rsidRPr="00593845" w:rsidRDefault="00103D3B" w:rsidP="006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3D3B" w:rsidRPr="00593845" w:rsidRDefault="00103D3B" w:rsidP="006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3D3B" w:rsidRPr="00593845" w:rsidRDefault="00103D3B" w:rsidP="006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3D3B" w:rsidRPr="00593845" w:rsidTr="00F607A3">
        <w:trPr>
          <w:trHeight w:val="49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593845" w:rsidRDefault="00F607A3" w:rsidP="00593845">
            <w:pPr>
              <w:spacing w:after="0" w:line="15" w:lineRule="atLeast"/>
              <w:ind w:firstLine="851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«Разработка программ»</w:t>
            </w: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93845" w:rsidRPr="00593845" w:rsidRDefault="00593845" w:rsidP="00593845">
            <w:pPr>
              <w:spacing w:after="0"/>
              <w:ind w:firstLine="851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8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Заместитель директора</w:t>
            </w:r>
          </w:p>
          <w:p w:rsidR="00103D3B" w:rsidRPr="00593845" w:rsidRDefault="00103D3B" w:rsidP="00593845">
            <w:pPr>
              <w:spacing w:after="0" w:line="15" w:lineRule="atLeast"/>
              <w:ind w:firstLine="851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593845" w:rsidRDefault="00593845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8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Федоров Андрей Дмитриевич</w:t>
            </w: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3D3B" w:rsidRPr="00593845" w:rsidTr="00645C09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103D3B" w:rsidRPr="00593845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103D3B" w:rsidRPr="00593845" w:rsidRDefault="00103D3B" w:rsidP="00645C09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103D3B" w:rsidRPr="00593845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103D3B" w:rsidRPr="00593845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3D3B" w:rsidRPr="00593845" w:rsidTr="00593845">
        <w:trPr>
          <w:gridAfter w:val="1"/>
          <w:wAfter w:w="15" w:type="dxa"/>
          <w:trHeight w:val="245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3D3B" w:rsidRPr="00593845" w:rsidTr="00645C09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103D3B" w:rsidRPr="00593845" w:rsidRDefault="00103D3B" w:rsidP="00645C0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103D3B" w:rsidRPr="00593845" w:rsidRDefault="00103D3B" w:rsidP="00645C09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103D3B" w:rsidRPr="00593845" w:rsidTr="00645C09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103D3B" w:rsidRPr="00593845" w:rsidRDefault="00103D3B" w:rsidP="006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103D3B" w:rsidRPr="00593845" w:rsidRDefault="00103D3B" w:rsidP="006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103D3B" w:rsidRPr="00593845" w:rsidRDefault="00103D3B" w:rsidP="00645C09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103D3B" w:rsidRPr="00593845" w:rsidRDefault="00103D3B" w:rsidP="006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103D3B" w:rsidRPr="00593845" w:rsidRDefault="00103D3B" w:rsidP="006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3D3B" w:rsidRPr="00593845" w:rsidTr="00645C09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3D3B" w:rsidRPr="00593845" w:rsidRDefault="00103D3B" w:rsidP="006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3D3B" w:rsidRPr="00593845" w:rsidTr="00645C09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593845" w:rsidRDefault="00593845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«Разработка </w:t>
            </w:r>
            <w:proofErr w:type="gramStart"/>
            <w:r w:rsidRPr="00593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proofErr w:type="gramEnd"/>
            <w:r w:rsidRPr="00593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игр, программ»</w:t>
            </w: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103D3B" w:rsidRPr="00593845" w:rsidRDefault="00593845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84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Генеральный директор</w:t>
            </w: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593845" w:rsidRDefault="00593845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Краснов Артём Валерьевич</w:t>
            </w: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593845" w:rsidRDefault="00103D3B" w:rsidP="00645C09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A55F2D" w:rsidRPr="008A7BD5" w:rsidRDefault="00A55F2D" w:rsidP="008A7BD5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55F2D" w:rsidRPr="008A7BD5" w:rsidSect="00A50A4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6E8" w:rsidRDefault="006316E8" w:rsidP="00A222AB">
      <w:pPr>
        <w:spacing w:after="0" w:line="240" w:lineRule="auto"/>
      </w:pPr>
      <w:r>
        <w:separator/>
      </w:r>
    </w:p>
  </w:endnote>
  <w:endnote w:type="continuationSeparator" w:id="0">
    <w:p w:rsidR="006316E8" w:rsidRDefault="006316E8" w:rsidP="00A2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6E8" w:rsidRDefault="006316E8" w:rsidP="00A222AB">
      <w:pPr>
        <w:spacing w:after="0" w:line="240" w:lineRule="auto"/>
      </w:pPr>
      <w:r>
        <w:separator/>
      </w:r>
    </w:p>
  </w:footnote>
  <w:footnote w:type="continuationSeparator" w:id="0">
    <w:p w:rsidR="006316E8" w:rsidRDefault="006316E8" w:rsidP="00A22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566157"/>
      <w:docPartObj>
        <w:docPartGallery w:val="Page Numbers (Top of Page)"/>
        <w:docPartUnique/>
      </w:docPartObj>
    </w:sdtPr>
    <w:sdtContent>
      <w:p w:rsidR="00645C09" w:rsidRDefault="00645C09">
        <w:pPr>
          <w:pStyle w:val="a7"/>
          <w:jc w:val="center"/>
        </w:pPr>
        <w:fldSimple w:instr=" PAGE   \* MERGEFORMAT ">
          <w:r w:rsidR="00593845">
            <w:rPr>
              <w:noProof/>
            </w:rPr>
            <w:t>1</w:t>
          </w:r>
        </w:fldSimple>
      </w:p>
    </w:sdtContent>
  </w:sdt>
  <w:p w:rsidR="00645C09" w:rsidRDefault="00645C09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E1435"/>
    <w:multiLevelType w:val="hybridMultilevel"/>
    <w:tmpl w:val="CADA9498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>
    <w:nsid w:val="03270E0F"/>
    <w:multiLevelType w:val="hybridMultilevel"/>
    <w:tmpl w:val="DD4EA66C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B94674C"/>
    <w:multiLevelType w:val="hybridMultilevel"/>
    <w:tmpl w:val="520C20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A4137F"/>
    <w:multiLevelType w:val="hybridMultilevel"/>
    <w:tmpl w:val="938030FE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FCD58BE"/>
    <w:multiLevelType w:val="hybridMultilevel"/>
    <w:tmpl w:val="7932D09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6">
    <w:nsid w:val="19AE4D3F"/>
    <w:multiLevelType w:val="multilevel"/>
    <w:tmpl w:val="6F568DD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7">
    <w:nsid w:val="1F890B1F"/>
    <w:multiLevelType w:val="hybridMultilevel"/>
    <w:tmpl w:val="A6C4510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>
    <w:nsid w:val="25A865A2"/>
    <w:multiLevelType w:val="multilevel"/>
    <w:tmpl w:val="6D7A3F9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8732E4"/>
    <w:multiLevelType w:val="multilevel"/>
    <w:tmpl w:val="494A196C"/>
    <w:lvl w:ilvl="0">
      <w:start w:val="7"/>
      <w:numFmt w:val="decimal"/>
      <w:lvlText w:val="%1"/>
      <w:lvlJc w:val="left"/>
      <w:pPr>
        <w:ind w:left="375" w:hanging="375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eastAsiaTheme="minorHAnsi" w:hint="default"/>
      </w:rPr>
    </w:lvl>
  </w:abstractNum>
  <w:abstractNum w:abstractNumId="11">
    <w:nsid w:val="36397958"/>
    <w:multiLevelType w:val="hybridMultilevel"/>
    <w:tmpl w:val="0350523A"/>
    <w:lvl w:ilvl="0" w:tplc="9E1E8BF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363B2E21"/>
    <w:multiLevelType w:val="multilevel"/>
    <w:tmpl w:val="AC92132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>
    <w:nsid w:val="378D678A"/>
    <w:multiLevelType w:val="multilevel"/>
    <w:tmpl w:val="BE58A7F4"/>
    <w:lvl w:ilvl="0">
      <w:start w:val="1"/>
      <w:numFmt w:val="decimal"/>
      <w:lvlText w:val="%1"/>
      <w:lvlJc w:val="left"/>
      <w:pPr>
        <w:ind w:left="704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38CF278B"/>
    <w:multiLevelType w:val="multilevel"/>
    <w:tmpl w:val="867A78E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5">
    <w:nsid w:val="391A6493"/>
    <w:multiLevelType w:val="hybridMultilevel"/>
    <w:tmpl w:val="68202198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6">
    <w:nsid w:val="398D24E9"/>
    <w:multiLevelType w:val="hybridMultilevel"/>
    <w:tmpl w:val="76FE7D5C"/>
    <w:lvl w:ilvl="0" w:tplc="0419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7">
    <w:nsid w:val="3A8372B4"/>
    <w:multiLevelType w:val="multilevel"/>
    <w:tmpl w:val="62861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>
    <w:nsid w:val="3B7D7C39"/>
    <w:multiLevelType w:val="hybridMultilevel"/>
    <w:tmpl w:val="62B4F9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3D8A0CB5"/>
    <w:multiLevelType w:val="hybridMultilevel"/>
    <w:tmpl w:val="565222AE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1">
    <w:nsid w:val="40203DF2"/>
    <w:multiLevelType w:val="hybridMultilevel"/>
    <w:tmpl w:val="46F464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6A20A94"/>
    <w:multiLevelType w:val="hybridMultilevel"/>
    <w:tmpl w:val="FEC8E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3430E4"/>
    <w:multiLevelType w:val="multilevel"/>
    <w:tmpl w:val="B444171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4">
    <w:nsid w:val="4C535822"/>
    <w:multiLevelType w:val="hybridMultilevel"/>
    <w:tmpl w:val="D0FAA06E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5">
    <w:nsid w:val="506C151D"/>
    <w:multiLevelType w:val="hybridMultilevel"/>
    <w:tmpl w:val="B0C4F602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24F75F7"/>
    <w:multiLevelType w:val="hybridMultilevel"/>
    <w:tmpl w:val="C0B8E4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6BC3904"/>
    <w:multiLevelType w:val="multilevel"/>
    <w:tmpl w:val="FFE23C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8">
    <w:nsid w:val="5862738F"/>
    <w:multiLevelType w:val="hybridMultilevel"/>
    <w:tmpl w:val="AAC617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5B5928ED"/>
    <w:multiLevelType w:val="hybridMultilevel"/>
    <w:tmpl w:val="6BD66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BE55EF"/>
    <w:multiLevelType w:val="multilevel"/>
    <w:tmpl w:val="CE38B3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1">
    <w:nsid w:val="63521CA4"/>
    <w:multiLevelType w:val="hybridMultilevel"/>
    <w:tmpl w:val="E8A475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63E524DC"/>
    <w:multiLevelType w:val="multilevel"/>
    <w:tmpl w:val="AED6F3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3">
    <w:nsid w:val="69A47A13"/>
    <w:multiLevelType w:val="multilevel"/>
    <w:tmpl w:val="DDEEA7E4"/>
    <w:lvl w:ilvl="0">
      <w:start w:val="8"/>
      <w:numFmt w:val="decimal"/>
      <w:lvlText w:val="%1"/>
      <w:lvlJc w:val="left"/>
      <w:pPr>
        <w:ind w:left="375" w:hanging="375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abstractNum w:abstractNumId="34">
    <w:nsid w:val="732A70B9"/>
    <w:multiLevelType w:val="multilevel"/>
    <w:tmpl w:val="5E681E4E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5">
    <w:nsid w:val="762235BB"/>
    <w:multiLevelType w:val="multilevel"/>
    <w:tmpl w:val="017C4C6C"/>
    <w:lvl w:ilvl="0">
      <w:start w:val="7"/>
      <w:numFmt w:val="decimal"/>
      <w:lvlText w:val="%1"/>
      <w:lvlJc w:val="left"/>
      <w:pPr>
        <w:ind w:left="375" w:hanging="375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1601" w:hanging="375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3172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4758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5984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757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8796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0382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1968" w:hanging="2160"/>
      </w:pPr>
      <w:rPr>
        <w:rFonts w:eastAsiaTheme="minorHAnsi" w:hint="default"/>
      </w:rPr>
    </w:lvl>
  </w:abstractNum>
  <w:abstractNum w:abstractNumId="36">
    <w:nsid w:val="762E0FC9"/>
    <w:multiLevelType w:val="multilevel"/>
    <w:tmpl w:val="A8347CE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22"/>
  </w:num>
  <w:num w:numId="2">
    <w:abstractNumId w:val="11"/>
  </w:num>
  <w:num w:numId="3">
    <w:abstractNumId w:val="13"/>
  </w:num>
  <w:num w:numId="4">
    <w:abstractNumId w:val="5"/>
  </w:num>
  <w:num w:numId="5">
    <w:abstractNumId w:val="26"/>
  </w:num>
  <w:num w:numId="6">
    <w:abstractNumId w:val="31"/>
  </w:num>
  <w:num w:numId="7">
    <w:abstractNumId w:val="4"/>
  </w:num>
  <w:num w:numId="8">
    <w:abstractNumId w:val="7"/>
  </w:num>
  <w:num w:numId="9">
    <w:abstractNumId w:val="16"/>
  </w:num>
  <w:num w:numId="10">
    <w:abstractNumId w:val="15"/>
  </w:num>
  <w:num w:numId="11">
    <w:abstractNumId w:val="24"/>
  </w:num>
  <w:num w:numId="12">
    <w:abstractNumId w:val="20"/>
  </w:num>
  <w:num w:numId="13">
    <w:abstractNumId w:val="0"/>
  </w:num>
  <w:num w:numId="14">
    <w:abstractNumId w:val="29"/>
  </w:num>
  <w:num w:numId="15">
    <w:abstractNumId w:val="21"/>
  </w:num>
  <w:num w:numId="16">
    <w:abstractNumId w:val="2"/>
  </w:num>
  <w:num w:numId="17">
    <w:abstractNumId w:val="6"/>
  </w:num>
  <w:num w:numId="18">
    <w:abstractNumId w:val="1"/>
  </w:num>
  <w:num w:numId="19">
    <w:abstractNumId w:val="3"/>
  </w:num>
  <w:num w:numId="20">
    <w:abstractNumId w:val="9"/>
  </w:num>
  <w:num w:numId="21">
    <w:abstractNumId w:val="25"/>
  </w:num>
  <w:num w:numId="22">
    <w:abstractNumId w:val="36"/>
  </w:num>
  <w:num w:numId="23">
    <w:abstractNumId w:val="28"/>
  </w:num>
  <w:num w:numId="24">
    <w:abstractNumId w:val="19"/>
  </w:num>
  <w:num w:numId="25">
    <w:abstractNumId w:val="18"/>
  </w:num>
  <w:num w:numId="26">
    <w:abstractNumId w:val="30"/>
  </w:num>
  <w:num w:numId="27">
    <w:abstractNumId w:val="17"/>
  </w:num>
  <w:num w:numId="28">
    <w:abstractNumId w:val="27"/>
  </w:num>
  <w:num w:numId="29">
    <w:abstractNumId w:val="8"/>
  </w:num>
  <w:num w:numId="30">
    <w:abstractNumId w:val="32"/>
  </w:num>
  <w:num w:numId="31">
    <w:abstractNumId w:val="23"/>
  </w:num>
  <w:num w:numId="32">
    <w:abstractNumId w:val="34"/>
  </w:num>
  <w:num w:numId="33">
    <w:abstractNumId w:val="12"/>
  </w:num>
  <w:num w:numId="34">
    <w:abstractNumId w:val="14"/>
  </w:num>
  <w:num w:numId="35">
    <w:abstractNumId w:val="10"/>
  </w:num>
  <w:num w:numId="36">
    <w:abstractNumId w:val="35"/>
  </w:num>
  <w:num w:numId="37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0554"/>
    <w:rsid w:val="00022353"/>
    <w:rsid w:val="00045FCB"/>
    <w:rsid w:val="0006286E"/>
    <w:rsid w:val="00080A0E"/>
    <w:rsid w:val="00081B4C"/>
    <w:rsid w:val="000D376A"/>
    <w:rsid w:val="00103D3B"/>
    <w:rsid w:val="0012031C"/>
    <w:rsid w:val="0012750C"/>
    <w:rsid w:val="00141A04"/>
    <w:rsid w:val="00175B2D"/>
    <w:rsid w:val="00196B43"/>
    <w:rsid w:val="001B50AB"/>
    <w:rsid w:val="001C32B3"/>
    <w:rsid w:val="001E6385"/>
    <w:rsid w:val="001F6FAD"/>
    <w:rsid w:val="00217F5F"/>
    <w:rsid w:val="002465E5"/>
    <w:rsid w:val="00283FCD"/>
    <w:rsid w:val="002D3119"/>
    <w:rsid w:val="003017FA"/>
    <w:rsid w:val="003028D2"/>
    <w:rsid w:val="003102B8"/>
    <w:rsid w:val="00310636"/>
    <w:rsid w:val="003255D3"/>
    <w:rsid w:val="00345917"/>
    <w:rsid w:val="003716BA"/>
    <w:rsid w:val="003C0CC4"/>
    <w:rsid w:val="003C1785"/>
    <w:rsid w:val="003E048C"/>
    <w:rsid w:val="003F66BE"/>
    <w:rsid w:val="00433069"/>
    <w:rsid w:val="004540EF"/>
    <w:rsid w:val="004801D6"/>
    <w:rsid w:val="004938BE"/>
    <w:rsid w:val="00497D87"/>
    <w:rsid w:val="004B437B"/>
    <w:rsid w:val="004D1E0D"/>
    <w:rsid w:val="004E086F"/>
    <w:rsid w:val="004E5294"/>
    <w:rsid w:val="004F364F"/>
    <w:rsid w:val="00510E56"/>
    <w:rsid w:val="00511018"/>
    <w:rsid w:val="005207C0"/>
    <w:rsid w:val="00563D0C"/>
    <w:rsid w:val="0056661B"/>
    <w:rsid w:val="00593845"/>
    <w:rsid w:val="005A397C"/>
    <w:rsid w:val="005F6DBC"/>
    <w:rsid w:val="00626AD8"/>
    <w:rsid w:val="006271FE"/>
    <w:rsid w:val="006316E8"/>
    <w:rsid w:val="00645C09"/>
    <w:rsid w:val="00654E42"/>
    <w:rsid w:val="00657A45"/>
    <w:rsid w:val="00667ECF"/>
    <w:rsid w:val="00677F4D"/>
    <w:rsid w:val="006829B7"/>
    <w:rsid w:val="006906CA"/>
    <w:rsid w:val="00690D34"/>
    <w:rsid w:val="006C0FBB"/>
    <w:rsid w:val="006D2124"/>
    <w:rsid w:val="00745A15"/>
    <w:rsid w:val="00760474"/>
    <w:rsid w:val="00764029"/>
    <w:rsid w:val="00773E92"/>
    <w:rsid w:val="0078379A"/>
    <w:rsid w:val="007A306E"/>
    <w:rsid w:val="007B57B6"/>
    <w:rsid w:val="007D7F2D"/>
    <w:rsid w:val="007E7A4F"/>
    <w:rsid w:val="007F05F6"/>
    <w:rsid w:val="00801AF2"/>
    <w:rsid w:val="0081125C"/>
    <w:rsid w:val="00816618"/>
    <w:rsid w:val="00836B86"/>
    <w:rsid w:val="00856A0C"/>
    <w:rsid w:val="00863F7C"/>
    <w:rsid w:val="008803AC"/>
    <w:rsid w:val="00896ED9"/>
    <w:rsid w:val="008A6ABB"/>
    <w:rsid w:val="008A7BD5"/>
    <w:rsid w:val="008B0528"/>
    <w:rsid w:val="008C6A88"/>
    <w:rsid w:val="009152D0"/>
    <w:rsid w:val="0095669A"/>
    <w:rsid w:val="00967051"/>
    <w:rsid w:val="00972BD2"/>
    <w:rsid w:val="00976A5A"/>
    <w:rsid w:val="009C7E76"/>
    <w:rsid w:val="00A00554"/>
    <w:rsid w:val="00A222AB"/>
    <w:rsid w:val="00A27155"/>
    <w:rsid w:val="00A37612"/>
    <w:rsid w:val="00A46310"/>
    <w:rsid w:val="00A50A4E"/>
    <w:rsid w:val="00A55F2D"/>
    <w:rsid w:val="00A7555C"/>
    <w:rsid w:val="00A83D55"/>
    <w:rsid w:val="00AA58A3"/>
    <w:rsid w:val="00AC4025"/>
    <w:rsid w:val="00AE163B"/>
    <w:rsid w:val="00AE3DEF"/>
    <w:rsid w:val="00B22D96"/>
    <w:rsid w:val="00B3158F"/>
    <w:rsid w:val="00B33AC0"/>
    <w:rsid w:val="00B42B80"/>
    <w:rsid w:val="00B80346"/>
    <w:rsid w:val="00BB78E5"/>
    <w:rsid w:val="00BD5EF9"/>
    <w:rsid w:val="00BD7C63"/>
    <w:rsid w:val="00C22333"/>
    <w:rsid w:val="00C85333"/>
    <w:rsid w:val="00CA5DFD"/>
    <w:rsid w:val="00D023AB"/>
    <w:rsid w:val="00D100CA"/>
    <w:rsid w:val="00D2502F"/>
    <w:rsid w:val="00D51945"/>
    <w:rsid w:val="00D70B13"/>
    <w:rsid w:val="00DA0769"/>
    <w:rsid w:val="00DE7DEE"/>
    <w:rsid w:val="00DF79D6"/>
    <w:rsid w:val="00E05192"/>
    <w:rsid w:val="00E07914"/>
    <w:rsid w:val="00E223FC"/>
    <w:rsid w:val="00E266F9"/>
    <w:rsid w:val="00E6229B"/>
    <w:rsid w:val="00E82E9A"/>
    <w:rsid w:val="00E93976"/>
    <w:rsid w:val="00EB79E4"/>
    <w:rsid w:val="00F02428"/>
    <w:rsid w:val="00F05577"/>
    <w:rsid w:val="00F0632B"/>
    <w:rsid w:val="00F06566"/>
    <w:rsid w:val="00F20FF5"/>
    <w:rsid w:val="00F226B2"/>
    <w:rsid w:val="00F31DF2"/>
    <w:rsid w:val="00F607A3"/>
    <w:rsid w:val="00F854AB"/>
    <w:rsid w:val="00F878D4"/>
    <w:rsid w:val="00F92702"/>
    <w:rsid w:val="00F9334C"/>
    <w:rsid w:val="00F94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55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4E42"/>
    <w:pPr>
      <w:spacing w:after="0" w:line="240" w:lineRule="auto"/>
      <w:ind w:firstLine="851"/>
      <w:jc w:val="both"/>
    </w:pPr>
    <w:rPr>
      <w:rFonts w:ascii="Times New Roman" w:hAnsi="Times New Roman"/>
      <w:b/>
      <w:sz w:val="32"/>
    </w:rPr>
  </w:style>
  <w:style w:type="paragraph" w:styleId="a4">
    <w:name w:val="Balloon Text"/>
    <w:basedOn w:val="a"/>
    <w:link w:val="a5"/>
    <w:uiPriority w:val="99"/>
    <w:semiHidden/>
    <w:unhideWhenUsed/>
    <w:rsid w:val="00A00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055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41A0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22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222AB"/>
  </w:style>
  <w:style w:type="paragraph" w:styleId="a9">
    <w:name w:val="footer"/>
    <w:basedOn w:val="a"/>
    <w:link w:val="aa"/>
    <w:uiPriority w:val="99"/>
    <w:semiHidden/>
    <w:unhideWhenUsed/>
    <w:rsid w:val="00A22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222AB"/>
  </w:style>
  <w:style w:type="table" w:styleId="ab">
    <w:name w:val="Table Grid"/>
    <w:basedOn w:val="a1"/>
    <w:uiPriority w:val="39"/>
    <w:rsid w:val="00062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14</Pages>
  <Words>2494</Words>
  <Characters>14221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2022-12-15T18:44:00Z</dcterms:created>
  <dcterms:modified xsi:type="dcterms:W3CDTF">2022-12-16T12:55:00Z</dcterms:modified>
</cp:coreProperties>
</file>