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54" w:rsidRPr="00884E68" w:rsidRDefault="00A00554" w:rsidP="00A0055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A00554" w:rsidRPr="00884E68" w:rsidRDefault="00A00554" w:rsidP="00A0055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2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554" w:rsidRPr="00884E68" w:rsidRDefault="00A00554" w:rsidP="00A00554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A00554" w:rsidRPr="00884E68" w:rsidRDefault="00A00554" w:rsidP="00A00554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A00554" w:rsidRPr="00884E68" w:rsidTr="00AE3DE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00554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00554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00554" w:rsidRPr="00884E68" w:rsidTr="00AE3DEF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A00554" w:rsidRPr="00884E68" w:rsidTr="00AE3DEF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A00554" w:rsidRPr="00884E68" w:rsidTr="00AE3DE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00554" w:rsidRPr="00884E68" w:rsidTr="00AE3DE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A00554" w:rsidRPr="00884E68" w:rsidTr="00AE3DEF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A00554" w:rsidRPr="00884E68" w:rsidRDefault="00A00554" w:rsidP="00AE3DE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A00554" w:rsidRPr="00884E68" w:rsidRDefault="00A00554" w:rsidP="00AE3DE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A00554" w:rsidRPr="00884E68" w:rsidTr="00AE3DE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00554" w:rsidRPr="00884E68" w:rsidTr="00AE3DEF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A00554" w:rsidRPr="00884E68" w:rsidRDefault="00A00554" w:rsidP="00A00554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A00554" w:rsidRPr="00884E68" w:rsidRDefault="00A00554" w:rsidP="00A00554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A00554" w:rsidRPr="00884E68" w:rsidRDefault="00A00554" w:rsidP="00A00554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A00554" w:rsidRPr="00884E68" w:rsidRDefault="00A00554" w:rsidP="00A00554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A00554" w:rsidRPr="00884E68" w:rsidRDefault="00A00554" w:rsidP="00A00554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A00554" w:rsidRDefault="00A00554" w:rsidP="00A00554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A00554" w:rsidRPr="00884E68" w:rsidRDefault="00A00554" w:rsidP="00A00554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Pr="00884E68" w:rsidRDefault="00A00554" w:rsidP="00A00554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A00554" w:rsidRDefault="00A00554" w:rsidP="00A00554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A00554" w:rsidRPr="00884E68" w:rsidRDefault="00A00554" w:rsidP="00A00554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A00554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00554" w:rsidRPr="00884E68" w:rsidRDefault="00A00554" w:rsidP="00A00554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A00554" w:rsidRPr="00884E68" w:rsidRDefault="00A00554" w:rsidP="00A00554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A00554" w:rsidRPr="00884E68" w:rsidTr="00AE3DEF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00554" w:rsidRPr="00884E68" w:rsidTr="00AE3DEF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00554" w:rsidRPr="00884E68" w:rsidTr="00AE3DEF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A00554" w:rsidRPr="00884E68" w:rsidTr="00AE3DEF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A00554" w:rsidRPr="00884E68" w:rsidRDefault="00A00554" w:rsidP="00AE3DE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A00554" w:rsidRPr="00884E68" w:rsidRDefault="00A00554" w:rsidP="00AE3DE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00554" w:rsidRPr="00884E68" w:rsidRDefault="00A00554" w:rsidP="00AE3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00554" w:rsidRPr="00884E68" w:rsidRDefault="00A00554" w:rsidP="00AE3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00554" w:rsidRPr="00884E68" w:rsidRDefault="00A00554" w:rsidP="00AE3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00554" w:rsidRPr="00884E68" w:rsidRDefault="00A00554" w:rsidP="00AE3D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00554" w:rsidRDefault="00A00554" w:rsidP="00A00554">
      <w:pPr>
        <w:jc w:val="center"/>
      </w:pPr>
    </w:p>
    <w:p w:rsidR="00A00554" w:rsidRDefault="00A00554" w:rsidP="00A00554"/>
    <w:p w:rsidR="00E266F9" w:rsidRDefault="00A00554" w:rsidP="00E266F9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94F37">
        <w:rPr>
          <w:rFonts w:ascii="Times New Roman" w:hAnsi="Times New Roman" w:cs="Times New Roman"/>
          <w:b/>
          <w:sz w:val="28"/>
          <w:szCs w:val="28"/>
        </w:rPr>
        <w:br w:type="page"/>
      </w:r>
      <w:r w:rsidR="00E266F9" w:rsidRPr="00072183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 w:rsidR="00E266F9">
        <w:rPr>
          <w:rFonts w:ascii="Times New Roman" w:hAnsi="Times New Roman" w:cs="Times New Roman"/>
          <w:sz w:val="28"/>
          <w:szCs w:val="28"/>
        </w:rPr>
        <w:t>:</w:t>
      </w:r>
    </w:p>
    <w:p w:rsidR="00E266F9" w:rsidRPr="00072183" w:rsidRDefault="00E266F9" w:rsidP="00E266F9">
      <w:pPr>
        <w:pStyle w:val="a6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</w:rPr>
        <w:t>Общие сведения.</w:t>
      </w:r>
    </w:p>
    <w:p w:rsidR="00E266F9" w:rsidRPr="00E266F9" w:rsidRDefault="00E266F9" w:rsidP="00E266F9">
      <w:pPr>
        <w:pStyle w:val="a6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E266F9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</w:t>
      </w:r>
      <w:r w:rsidRPr="00E266F9">
        <w:t>.</w:t>
      </w:r>
    </w:p>
    <w:p w:rsidR="00E266F9" w:rsidRPr="00E266F9" w:rsidRDefault="00E266F9" w:rsidP="00E266F9">
      <w:pPr>
        <w:pStyle w:val="a6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E266F9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E266F9">
        <w:t>.</w:t>
      </w:r>
    </w:p>
    <w:p w:rsidR="00E266F9" w:rsidRPr="00E266F9" w:rsidRDefault="00E266F9" w:rsidP="00E266F9">
      <w:pPr>
        <w:pStyle w:val="a6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E266F9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E266F9">
        <w:t>.</w:t>
      </w:r>
    </w:p>
    <w:p w:rsidR="00E266F9" w:rsidRPr="00E266F9" w:rsidRDefault="00E266F9" w:rsidP="00E266F9">
      <w:pPr>
        <w:pStyle w:val="a6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66F9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E266F9" w:rsidRPr="00E266F9" w:rsidRDefault="00E266F9" w:rsidP="00E266F9">
      <w:pPr>
        <w:pStyle w:val="a6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E266F9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  <w:r w:rsidRPr="00E266F9">
        <w:t>.</w:t>
      </w:r>
    </w:p>
    <w:p w:rsidR="00E266F9" w:rsidRPr="00E266F9" w:rsidRDefault="00E266F9" w:rsidP="00E266F9">
      <w:pPr>
        <w:pStyle w:val="a3"/>
        <w:numPr>
          <w:ilvl w:val="0"/>
          <w:numId w:val="2"/>
        </w:numPr>
        <w:ind w:left="0" w:firstLine="851"/>
        <w:contextualSpacing/>
        <w:rPr>
          <w:b w:val="0"/>
        </w:rPr>
      </w:pPr>
      <w:r w:rsidRPr="00E266F9">
        <w:rPr>
          <w:rFonts w:cs="Times New Roman"/>
          <w:b w:val="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r w:rsidRPr="00E266F9">
        <w:rPr>
          <w:b w:val="0"/>
        </w:rPr>
        <w:t>.</w:t>
      </w:r>
    </w:p>
    <w:p w:rsidR="00E266F9" w:rsidRPr="00E266F9" w:rsidRDefault="00E266F9" w:rsidP="00E266F9">
      <w:pPr>
        <w:pStyle w:val="a3"/>
        <w:numPr>
          <w:ilvl w:val="0"/>
          <w:numId w:val="2"/>
        </w:numPr>
        <w:ind w:left="0" w:firstLine="851"/>
        <w:contextualSpacing/>
        <w:rPr>
          <w:b w:val="0"/>
        </w:rPr>
      </w:pPr>
      <w:r w:rsidRPr="00E266F9">
        <w:rPr>
          <w:rFonts w:cs="Times New Roman"/>
          <w:b w:val="0"/>
          <w:sz w:val="28"/>
          <w:szCs w:val="28"/>
        </w:rPr>
        <w:t>Требования к документированию</w:t>
      </w:r>
      <w:r w:rsidRPr="00E266F9">
        <w:rPr>
          <w:b w:val="0"/>
        </w:rPr>
        <w:t>.</w:t>
      </w:r>
    </w:p>
    <w:p w:rsidR="00E266F9" w:rsidRDefault="00E266F9" w:rsidP="00E266F9">
      <w:pPr>
        <w:pStyle w:val="a3"/>
        <w:numPr>
          <w:ilvl w:val="0"/>
          <w:numId w:val="2"/>
        </w:numPr>
        <w:ind w:left="0" w:firstLine="851"/>
        <w:contextualSpacing/>
        <w:rPr>
          <w:rFonts w:cs="Times New Roman"/>
          <w:b w:val="0"/>
          <w:sz w:val="28"/>
          <w:szCs w:val="28"/>
        </w:rPr>
      </w:pPr>
      <w:r w:rsidRPr="00E266F9">
        <w:rPr>
          <w:rFonts w:cs="Times New Roman"/>
          <w:b w:val="0"/>
          <w:sz w:val="28"/>
          <w:szCs w:val="28"/>
        </w:rPr>
        <w:t>Источники разработки.</w:t>
      </w:r>
    </w:p>
    <w:p w:rsidR="00E266F9" w:rsidRDefault="00E266F9" w:rsidP="00E266F9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E266F9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общие сведения</w:t>
      </w:r>
    </w:p>
    <w:p w:rsidR="00E266F9" w:rsidRPr="00E266F9" w:rsidRDefault="00E266F9" w:rsidP="00E266F9">
      <w:pPr>
        <w:pStyle w:val="a6"/>
        <w:numPr>
          <w:ilvl w:val="1"/>
          <w:numId w:val="3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266F9">
        <w:rPr>
          <w:rFonts w:ascii="Times New Roman" w:hAnsi="Times New Roman" w:cs="Times New Roman"/>
          <w:b/>
          <w:sz w:val="28"/>
          <w:szCs w:val="28"/>
        </w:rPr>
        <w:t>полное наименование</w:t>
      </w:r>
    </w:p>
    <w:p w:rsidR="00E266F9" w:rsidRDefault="00E266F9" w:rsidP="00E266F9">
      <w:pPr>
        <w:pStyle w:val="a6"/>
        <w:ind w:left="420"/>
        <w:rPr>
          <w:rFonts w:ascii="Times New Roman" w:hAnsi="Times New Roman" w:cs="Times New Roman"/>
          <w:sz w:val="28"/>
          <w:szCs w:val="28"/>
        </w:rPr>
      </w:pPr>
      <w:r w:rsidRPr="00E266F9">
        <w:rPr>
          <w:rFonts w:ascii="Times New Roman" w:hAnsi="Times New Roman" w:cs="Times New Roman"/>
          <w:sz w:val="28"/>
          <w:szCs w:val="28"/>
        </w:rPr>
        <w:t xml:space="preserve">системе представляют сбой информацию о </w:t>
      </w:r>
      <w:r>
        <w:rPr>
          <w:rFonts w:ascii="Times New Roman" w:hAnsi="Times New Roman" w:cs="Times New Roman"/>
          <w:sz w:val="28"/>
          <w:szCs w:val="28"/>
        </w:rPr>
        <w:t>программе для</w:t>
      </w:r>
      <w:r w:rsidRPr="00E266F9">
        <w:rPr>
          <w:rFonts w:ascii="Times New Roman" w:hAnsi="Times New Roman" w:cs="Times New Roman"/>
          <w:sz w:val="28"/>
          <w:szCs w:val="28"/>
        </w:rPr>
        <w:t xml:space="preserve"> распределения дополнительных обязанностей между сотрудниками коммерческой фирмы </w:t>
      </w:r>
    </w:p>
    <w:p w:rsidR="00E266F9" w:rsidRPr="00E266F9" w:rsidRDefault="00E266F9" w:rsidP="00E266F9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6F9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E266F9" w:rsidRDefault="00433069" w:rsidP="00E266F9">
      <w:pPr>
        <w:pStyle w:val="a6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сбора, хранения, обработки данных о назначении дополнительных обязанностей сотрудникам.</w:t>
      </w:r>
    </w:p>
    <w:p w:rsidR="00433069" w:rsidRDefault="0043306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069" w:rsidRDefault="00433069" w:rsidP="00433069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069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(развития) системы</w:t>
      </w:r>
    </w:p>
    <w:p w:rsidR="00433069" w:rsidRDefault="00433069" w:rsidP="00433069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E266F9" w:rsidRDefault="00433069" w:rsidP="004330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069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433069" w:rsidRDefault="00433069" w:rsidP="0043306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сотрудниках, которые должны быть распределены по штабам;</w:t>
      </w:r>
    </w:p>
    <w:p w:rsidR="00433069" w:rsidRDefault="00433069" w:rsidP="0043306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работы сотрудников, количество свободных часов в рабочем дне, календари отпусков;</w:t>
      </w:r>
    </w:p>
    <w:p w:rsidR="00433069" w:rsidRDefault="00433069" w:rsidP="0043306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 всех сотрудников, их квалификация;</w:t>
      </w:r>
    </w:p>
    <w:p w:rsidR="00433069" w:rsidRDefault="00433069" w:rsidP="0043306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ежемесячный </w:t>
      </w:r>
      <w:r w:rsidR="004F364F">
        <w:rPr>
          <w:rFonts w:ascii="Times New Roman" w:hAnsi="Times New Roman" w:cs="Times New Roman"/>
          <w:sz w:val="28"/>
          <w:szCs w:val="28"/>
        </w:rPr>
        <w:t>оклад для каждого сотрудника;</w:t>
      </w:r>
    </w:p>
    <w:p w:rsidR="004F364F" w:rsidRDefault="004F364F" w:rsidP="0043306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дополнительного задания, время начала работы время окончание работы, качество выпаленной работы, сумма надбавки к ежемесячному окладу;</w:t>
      </w:r>
    </w:p>
    <w:p w:rsidR="004F364F" w:rsidRDefault="004F364F" w:rsidP="00433069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сотрудника по количеству выполненных дополнительных работ (время выполнения работы, качество выполнения и Т.Д.)</w:t>
      </w:r>
    </w:p>
    <w:p w:rsidR="004F364F" w:rsidRPr="004F364F" w:rsidRDefault="004F364F" w:rsidP="004F36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4F364F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4F364F" w:rsidRDefault="004F364F" w:rsidP="004F364F">
      <w:pPr>
        <w:tabs>
          <w:tab w:val="left" w:pos="851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64F">
        <w:rPr>
          <w:rFonts w:ascii="Times New Roman" w:hAnsi="Times New Roman" w:cs="Times New Roman"/>
          <w:sz w:val="28"/>
          <w:szCs w:val="28"/>
        </w:rPr>
        <w:t>Программа дол</w:t>
      </w:r>
      <w:r>
        <w:rPr>
          <w:rFonts w:ascii="Times New Roman" w:hAnsi="Times New Roman" w:cs="Times New Roman"/>
          <w:sz w:val="28"/>
          <w:szCs w:val="28"/>
        </w:rPr>
        <w:t>жна использоваться в коммерческих предприятиях</w:t>
      </w:r>
      <w:r w:rsidRPr="004F364F">
        <w:rPr>
          <w:rFonts w:ascii="Times New Roman" w:hAnsi="Times New Roman" w:cs="Times New Roman"/>
          <w:sz w:val="28"/>
          <w:szCs w:val="28"/>
        </w:rPr>
        <w:t>.</w:t>
      </w:r>
    </w:p>
    <w:p w:rsidR="00A222AB" w:rsidRDefault="004F364F" w:rsidP="004F364F">
      <w:pPr>
        <w:tabs>
          <w:tab w:val="left" w:pos="851"/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являться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руководители</w:t>
      </w:r>
      <w:r w:rsidR="00A222AB" w:rsidRPr="00A222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22A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отделов (для назначения заданий),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сами сотрудники </w:t>
      </w:r>
      <w:r w:rsidR="00A222AB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 получения заданий).</w:t>
      </w:r>
    </w:p>
    <w:p w:rsidR="00A222AB" w:rsidRDefault="00A222A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222AB" w:rsidRPr="00A222AB" w:rsidRDefault="00A222AB" w:rsidP="00A222AB">
      <w:pPr>
        <w:pStyle w:val="a3"/>
        <w:numPr>
          <w:ilvl w:val="0"/>
          <w:numId w:val="3"/>
        </w:numPr>
        <w:rPr>
          <w:rFonts w:cs="Times New Roman"/>
          <w:b w:val="0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Х</w:t>
      </w:r>
      <w:r w:rsidRPr="00F84246">
        <w:rPr>
          <w:rFonts w:cs="Times New Roman"/>
          <w:sz w:val="28"/>
          <w:szCs w:val="28"/>
        </w:rPr>
        <w:t>аракт</w:t>
      </w:r>
      <w:r>
        <w:rPr>
          <w:rFonts w:cs="Times New Roman"/>
          <w:sz w:val="28"/>
          <w:szCs w:val="28"/>
        </w:rPr>
        <w:t>еристика объектов автоматизации.</w:t>
      </w:r>
    </w:p>
    <w:p w:rsidR="00A222AB" w:rsidRDefault="00A222AB" w:rsidP="00A222AB">
      <w:pPr>
        <w:pStyle w:val="a3"/>
        <w:ind w:left="420" w:firstLine="0"/>
        <w:rPr>
          <w:rFonts w:cs="Times New Roman"/>
          <w:b w:val="0"/>
          <w:sz w:val="28"/>
          <w:szCs w:val="28"/>
        </w:rPr>
      </w:pPr>
      <w:r w:rsidRPr="00A222AB">
        <w:rPr>
          <w:rFonts w:cs="Times New Roman"/>
          <w:b w:val="0"/>
          <w:sz w:val="28"/>
          <w:szCs w:val="28"/>
        </w:rPr>
        <w:t>В состав технических средств должен входить компьютер, для системы все компьютеры должны быть подобны, необходимо иметь кабель для подключения всех ПК к сети интернет, для чего в них должна быть сетевая карта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</w:t>
      </w:r>
    </w:p>
    <w:p w:rsidR="00A222AB" w:rsidRDefault="00A222AB" w:rsidP="00A222AB">
      <w:pPr>
        <w:spacing w:after="0" w:line="240" w:lineRule="auto"/>
        <w:ind w:left="420" w:firstLine="43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интуитивно понятным </w:t>
      </w:r>
      <w:r w:rsidRPr="00BA0773">
        <w:rPr>
          <w:rFonts w:ascii="Times New Roman" w:hAnsi="Times New Roman" w:cs="Times New Roman"/>
          <w:sz w:val="28"/>
          <w:szCs w:val="28"/>
        </w:rPr>
        <w:t xml:space="preserve">и содержать подсказки. Должен существовать программный доступ из пользовательского интерфейса к созданию копий </w:t>
      </w:r>
      <w:r>
        <w:rPr>
          <w:rFonts w:ascii="Times New Roman" w:hAnsi="Times New Roman" w:cs="Times New Roman"/>
          <w:sz w:val="28"/>
          <w:szCs w:val="28"/>
        </w:rPr>
        <w:t xml:space="preserve">базы данных. </w:t>
      </w:r>
      <w:r w:rsidRPr="00BA0773">
        <w:rPr>
          <w:rFonts w:ascii="Times New Roman" w:hAnsi="Times New Roman" w:cs="Times New Roman"/>
          <w:sz w:val="28"/>
          <w:szCs w:val="28"/>
        </w:rPr>
        <w:t>Отчеты должны содержать лишь интересующую информацию. Программа-анализатор дол</w:t>
      </w:r>
      <w:r>
        <w:rPr>
          <w:rFonts w:ascii="Times New Roman" w:hAnsi="Times New Roman" w:cs="Times New Roman"/>
          <w:sz w:val="28"/>
          <w:szCs w:val="28"/>
        </w:rPr>
        <w:t>жна выполнять запрос за</w:t>
      </w:r>
      <w:r w:rsidRPr="00BA0773">
        <w:rPr>
          <w:rFonts w:ascii="Times New Roman" w:hAnsi="Times New Roman" w:cs="Times New Roman"/>
          <w:sz w:val="28"/>
          <w:szCs w:val="28"/>
        </w:rPr>
        <w:t xml:space="preserve"> короткое время.</w:t>
      </w:r>
    </w:p>
    <w:p w:rsidR="004540EF" w:rsidRPr="00BF6F7D" w:rsidRDefault="004540EF" w:rsidP="004540EF">
      <w:pPr>
        <w:spacing w:after="0" w:line="240" w:lineRule="auto"/>
        <w:ind w:left="420" w:firstLine="43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6F7D">
        <w:rPr>
          <w:rFonts w:ascii="Times New Roman" w:hAnsi="Times New Roman" w:cs="Times New Roman"/>
          <w:color w:val="000000"/>
          <w:sz w:val="28"/>
          <w:szCs w:val="28"/>
        </w:rPr>
        <w:t>Исходные коды программы должны быть реализованы на любом языке, В качестве среды разработки программы должна быть испо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льзована среда Microsoft Visual </w:t>
      </w:r>
      <w:r w:rsidRPr="00BF6F7D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BF6F7D">
        <w:rPr>
          <w:rFonts w:ascii="Times New Roman" w:hAnsi="Times New Roman" w:cs="Times New Roman"/>
          <w:color w:val="000000"/>
          <w:sz w:val="28"/>
          <w:szCs w:val="28"/>
        </w:rPr>
        <w:t>, Взаимодействие с СУБД.</w:t>
      </w:r>
    </w:p>
    <w:p w:rsidR="004540EF" w:rsidRPr="00BA0773" w:rsidRDefault="004540EF" w:rsidP="004540EF">
      <w:pPr>
        <w:spacing w:after="0" w:line="240" w:lineRule="auto"/>
        <w:ind w:left="420" w:firstLine="43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540EF" w:rsidRPr="00BA0773" w:rsidRDefault="004540EF" w:rsidP="004540EF">
      <w:pPr>
        <w:spacing w:after="0" w:line="240" w:lineRule="auto"/>
        <w:ind w:left="420" w:firstLine="43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4540EF" w:rsidRDefault="004540EF" w:rsidP="004540E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4540EF" w:rsidRDefault="004540EF" w:rsidP="004540E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«сотрудники»;</w:t>
      </w:r>
    </w:p>
    <w:p w:rsidR="004540EF" w:rsidRDefault="004540EF" w:rsidP="004540E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«дополнительные обязанности»;</w:t>
      </w:r>
    </w:p>
    <w:p w:rsidR="004540EF" w:rsidRDefault="004540EF" w:rsidP="004540E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«руководители отделов»;</w:t>
      </w:r>
    </w:p>
    <w:p w:rsidR="004F364F" w:rsidRDefault="004540EF" w:rsidP="004540E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«график работ»;</w:t>
      </w:r>
    </w:p>
    <w:p w:rsidR="004540EF" w:rsidRDefault="004540EF" w:rsidP="004540E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«доп. Выплаты».</w:t>
      </w:r>
    </w:p>
    <w:p w:rsidR="004540EF" w:rsidRDefault="004540EF" w:rsidP="004540EF">
      <w:pPr>
        <w:pStyle w:val="a6"/>
        <w:spacing w:after="0" w:line="240" w:lineRule="auto"/>
        <w:ind w:left="157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сотрудники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как:</w:t>
      </w:r>
    </w:p>
    <w:p w:rsidR="004540EF" w:rsidRDefault="004540EF" w:rsidP="004540EF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4540EF" w:rsidRDefault="004540EF" w:rsidP="004540EF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4540EF" w:rsidRDefault="004540EF" w:rsidP="004540EF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отчество.</w:t>
      </w:r>
    </w:p>
    <w:p w:rsidR="004540EF" w:rsidRPr="004540EF" w:rsidRDefault="004540EF" w:rsidP="004540EF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40E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обязанности</w:t>
      </w:r>
      <w:r w:rsidRPr="004540EF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как:</w:t>
      </w:r>
    </w:p>
    <w:p w:rsidR="004540EF" w:rsidRDefault="004540EF" w:rsidP="004540EF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задачи;</w:t>
      </w:r>
    </w:p>
    <w:p w:rsidR="004540EF" w:rsidRDefault="00B33AC0" w:rsidP="004540EF">
      <w:pPr>
        <w:pStyle w:val="a6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 время на выполнение задачи.</w:t>
      </w:r>
    </w:p>
    <w:p w:rsidR="00B33AC0" w:rsidRDefault="00B33AC0" w:rsidP="00B33AC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C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руководители отделов</w:t>
      </w:r>
      <w:r w:rsidRPr="00B33AC0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33AC0" w:rsidRDefault="00B33AC0" w:rsidP="00B33AC0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B33AC0" w:rsidRDefault="00B33AC0" w:rsidP="00B33AC0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B33AC0" w:rsidRDefault="00B33AC0" w:rsidP="00B33AC0">
      <w:pPr>
        <w:pStyle w:val="a6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B33AC0" w:rsidRDefault="00B33AC0" w:rsidP="00B33A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C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работ</w:t>
      </w:r>
      <w:r w:rsidRPr="00B33AC0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33AC0" w:rsidRDefault="00B33AC0" w:rsidP="00B33AC0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рабочего дня;</w:t>
      </w:r>
    </w:p>
    <w:p w:rsidR="00B33AC0" w:rsidRDefault="00B33AC0" w:rsidP="00B33AC0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календарь отпусков;</w:t>
      </w:r>
    </w:p>
    <w:p w:rsidR="00B33AC0" w:rsidRDefault="00B33AC0" w:rsidP="00B33AC0">
      <w:pPr>
        <w:pStyle w:val="a6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свободное время среди рабочего дня в часах.</w:t>
      </w:r>
    </w:p>
    <w:p w:rsidR="00B33AC0" w:rsidRPr="00B33AC0" w:rsidRDefault="00B33AC0" w:rsidP="00B33AC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33AC0" w:rsidRDefault="00B33AC0" w:rsidP="00B33A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доп. Выплаты</w:t>
      </w:r>
      <w:r w:rsidRPr="00B33AC0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должна содержать такие данные,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33AC0" w:rsidRDefault="00B33AC0" w:rsidP="00B33AC0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наименование задачи;</w:t>
      </w:r>
    </w:p>
    <w:p w:rsidR="00B33AC0" w:rsidRPr="00B33AC0" w:rsidRDefault="00B33AC0" w:rsidP="00B33AC0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сумма доп. выплаты. </w:t>
      </w:r>
    </w:p>
    <w:p w:rsidR="00B33AC0" w:rsidRPr="00B33AC0" w:rsidRDefault="00B33AC0" w:rsidP="00B33AC0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3AC0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B33AC0" w:rsidRDefault="00B33AC0" w:rsidP="00B33AC0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B33AC0" w:rsidRPr="00BA0773" w:rsidRDefault="00B33AC0" w:rsidP="00B33AC0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функций.</w:t>
      </w:r>
    </w:p>
    <w:p w:rsidR="00B33AC0" w:rsidRDefault="00B33AC0" w:rsidP="00B33AC0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обеспечивать 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выполнения перечисленных ниже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077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B33AC0" w:rsidRPr="00BF6F7D" w:rsidRDefault="00B33AC0" w:rsidP="00B33AC0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6F7D">
        <w:rPr>
          <w:rFonts w:ascii="Times New Roman" w:hAnsi="Times New Roman" w:cs="Times New Roman"/>
          <w:sz w:val="28"/>
          <w:szCs w:val="28"/>
        </w:rPr>
        <w:t>Учёт сотрудников из всех отделов;</w:t>
      </w:r>
    </w:p>
    <w:p w:rsidR="00B33AC0" w:rsidRPr="00BF6F7D" w:rsidRDefault="00B33AC0" w:rsidP="00B33AC0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6F7D">
        <w:rPr>
          <w:rFonts w:ascii="Times New Roman" w:hAnsi="Times New Roman" w:cs="Times New Roman"/>
          <w:sz w:val="28"/>
          <w:szCs w:val="28"/>
        </w:rPr>
        <w:t>данные о загруженности сотрудников в реальном времени;</w:t>
      </w:r>
    </w:p>
    <w:p w:rsidR="00B33AC0" w:rsidRPr="00BF6F7D" w:rsidRDefault="00B33AC0" w:rsidP="00B33AC0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6F7D">
        <w:rPr>
          <w:rFonts w:ascii="Times New Roman" w:hAnsi="Times New Roman" w:cs="Times New Roman"/>
          <w:sz w:val="28"/>
          <w:szCs w:val="28"/>
        </w:rPr>
        <w:t>сведения о квалификации сотрудника;</w:t>
      </w:r>
    </w:p>
    <w:p w:rsidR="00B33AC0" w:rsidRPr="00BF6F7D" w:rsidRDefault="00B33AC0" w:rsidP="00B33AC0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6F7D">
        <w:rPr>
          <w:rFonts w:ascii="Times New Roman" w:hAnsi="Times New Roman" w:cs="Times New Roman"/>
          <w:color w:val="000000"/>
          <w:sz w:val="28"/>
          <w:szCs w:val="28"/>
        </w:rPr>
        <w:t>Автоматизированный поиск необходимой информации;</w:t>
      </w:r>
    </w:p>
    <w:p w:rsidR="00B33AC0" w:rsidRPr="00BF6F7D" w:rsidRDefault="00B33AC0" w:rsidP="00B33AC0">
      <w:pPr>
        <w:pStyle w:val="a6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базы данных от несанкционированного доступа к данным.</w:t>
      </w:r>
    </w:p>
    <w:p w:rsidR="00B33AC0" w:rsidRPr="00A27155" w:rsidRDefault="00A27155" w:rsidP="00A27155">
      <w:pPr>
        <w:pStyle w:val="a6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7155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</w:t>
      </w:r>
    </w:p>
    <w:p w:rsidR="00A27155" w:rsidRDefault="00A27155" w:rsidP="00A27155">
      <w:pPr>
        <w:pStyle w:val="a6"/>
        <w:spacing w:after="0" w:line="240" w:lineRule="auto"/>
        <w:ind w:left="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7155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в специальную форму</w:t>
      </w:r>
      <w:r w:rsidRPr="00A271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файла, соответствующего определе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нному шаблону. Данные, вводимые </w:t>
      </w:r>
      <w:r w:rsidRPr="00A27155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A27155" w:rsidRDefault="00A27155" w:rsidP="00A27155">
      <w:pPr>
        <w:spacing w:after="0" w:line="240" w:lineRule="auto"/>
        <w:ind w:left="708"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A27155" w:rsidRPr="00A27155" w:rsidRDefault="00A27155" w:rsidP="00A271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4.1.3</w:t>
      </w:r>
      <w:r w:rsidRPr="00A2715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A27155" w:rsidRPr="00BA0773" w:rsidRDefault="00A27155" w:rsidP="00A2715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A27155" w:rsidRPr="00BA0773" w:rsidRDefault="00A27155" w:rsidP="00A2715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A27155" w:rsidRPr="00A27155" w:rsidRDefault="00A27155" w:rsidP="00A271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4.1.4</w:t>
      </w:r>
      <w:r w:rsidRPr="00A2715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A27155" w:rsidRPr="004F62C5" w:rsidRDefault="00A27155" w:rsidP="00A2715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AE3DEF" w:rsidRPr="00AE3DEF" w:rsidRDefault="00AE3DEF" w:rsidP="00AE3DEF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DEF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AE3DEF" w:rsidRPr="00BA0773" w:rsidRDefault="00AE3DEF" w:rsidP="00AE3DEF">
      <w:pPr>
        <w:pStyle w:val="a6"/>
        <w:numPr>
          <w:ilvl w:val="2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773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AE3DEF" w:rsidRDefault="00AE3DEF" w:rsidP="00AE3DE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AE3DEF" w:rsidRPr="00BF6F7D" w:rsidRDefault="00AE3DEF" w:rsidP="00AE3DEF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F7D">
        <w:rPr>
          <w:rFonts w:ascii="Times New Roman" w:hAnsi="Times New Roman" w:cs="Times New Roman"/>
          <w:color w:val="000000"/>
          <w:spacing w:val="1"/>
          <w:sz w:val="28"/>
          <w:szCs w:val="28"/>
        </w:rPr>
        <w:t>организацией бесперебойного питания технических средств;</w:t>
      </w:r>
    </w:p>
    <w:p w:rsidR="00AE3DEF" w:rsidRPr="00BF6F7D" w:rsidRDefault="00AE3DEF" w:rsidP="00AE3DEF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F7D">
        <w:rPr>
          <w:rFonts w:ascii="Times New Roman" w:hAnsi="Times New Roman" w:cs="Times New Roman"/>
          <w:color w:val="000000"/>
          <w:sz w:val="28"/>
          <w:szCs w:val="28"/>
        </w:rPr>
        <w:t>необходимым уровнем квалификации сотрудников профильных </w:t>
      </w:r>
      <w:r w:rsidRPr="00BF6F7D">
        <w:rPr>
          <w:rFonts w:ascii="Times New Roman" w:hAnsi="Times New Roman" w:cs="Times New Roman"/>
          <w:color w:val="000000"/>
          <w:spacing w:val="3"/>
          <w:sz w:val="28"/>
          <w:szCs w:val="28"/>
        </w:rPr>
        <w:t>подразделений;</w:t>
      </w:r>
    </w:p>
    <w:p w:rsidR="00AE3DEF" w:rsidRPr="00BF6F7D" w:rsidRDefault="00AE3DEF" w:rsidP="00AE3DEF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F7D">
        <w:rPr>
          <w:rFonts w:ascii="Times New Roman" w:hAnsi="Times New Roman" w:cs="Times New Roman"/>
          <w:color w:val="000000"/>
          <w:spacing w:val="3"/>
          <w:sz w:val="28"/>
          <w:szCs w:val="28"/>
        </w:rPr>
        <w:lastRenderedPageBreak/>
        <w:t>Соблюдение техники безопасности при роботе за компьютером;</w:t>
      </w:r>
    </w:p>
    <w:p w:rsidR="00AE3DEF" w:rsidRPr="00BF6F7D" w:rsidRDefault="00AE3DEF" w:rsidP="00AE3DEF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6F7D">
        <w:rPr>
          <w:rFonts w:ascii="Times New Roman" w:hAnsi="Times New Roman" w:cs="Times New Roman"/>
          <w:color w:val="000000"/>
          <w:sz w:val="28"/>
          <w:szCs w:val="28"/>
        </w:rPr>
        <w:t>Испытания программных средств на наличие компьютерных вирусов</w:t>
      </w:r>
    </w:p>
    <w:p w:rsidR="00AE3DEF" w:rsidRPr="00AE3DEF" w:rsidRDefault="00AE3DEF" w:rsidP="00AE3DE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4.2.2.</w:t>
      </w:r>
      <w:r w:rsidRPr="00AE3DEF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AE3DEF" w:rsidRPr="00BA0773" w:rsidRDefault="00AE3DEF" w:rsidP="00AE3DE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средств (иными внешними факторами), не фатальным сбоем (не крахом) 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AE3DEF" w:rsidRPr="00BA0773" w:rsidRDefault="00AE3DEF" w:rsidP="00AE3DE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AE3DEF" w:rsidRDefault="00AE3DEF" w:rsidP="00AE3DE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AE3DEF" w:rsidRPr="00AE3DEF" w:rsidRDefault="00AE3DEF" w:rsidP="00AE3DEF">
      <w:pPr>
        <w:pStyle w:val="a6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DEF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AE3DEF" w:rsidRDefault="00AE3DEF" w:rsidP="004938BE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4938BE" w:rsidRPr="004938BE" w:rsidRDefault="004938BE" w:rsidP="004938BE">
      <w:pPr>
        <w:pStyle w:val="a6"/>
        <w:spacing w:after="0" w:line="240" w:lineRule="auto"/>
        <w:ind w:left="704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4938B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Для бережного хранения данных и стабильной работы компьютера необходимо соблюдать критерии климатической </w:t>
      </w:r>
      <w:r w:rsidRPr="004938BE">
        <w:rPr>
          <w:rFonts w:ascii="Times New Roman" w:eastAsia="Arial Unicode MS" w:hAnsi="Times New Roman" w:cs="Times New Roman"/>
          <w:color w:val="000000"/>
          <w:sz w:val="28"/>
          <w:szCs w:val="28"/>
        </w:rPr>
        <w:t>эксплуатации продукта на носителе при соблюдении этих критериев программа на носителях должна работать стабильно и не выдавать сбои. При не соблюдении климатических условий программа может быть утрачена из-за поломки носителя, на котором записана программа.</w:t>
      </w:r>
    </w:p>
    <w:p w:rsidR="004938BE" w:rsidRPr="004938BE" w:rsidRDefault="004938BE" w:rsidP="004938BE">
      <w:pPr>
        <w:pStyle w:val="a6"/>
        <w:numPr>
          <w:ilvl w:val="2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8BE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4938BE" w:rsidRPr="004F62C5" w:rsidRDefault="004938BE" w:rsidP="004938BE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 Требования к обеспечению надежного 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функционирования 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A55F2D" w:rsidRDefault="00A55F2D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55F2D" w:rsidRDefault="00A55F2D" w:rsidP="00A55F2D">
      <w:pPr>
        <w:pStyle w:val="a6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C0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Состав и содержание работ по созданию системы </w:t>
      </w:r>
    </w:p>
    <w:p w:rsidR="00A55F2D" w:rsidRPr="00A55F2D" w:rsidRDefault="00A55F2D" w:rsidP="00A55F2D"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5.1 </w:t>
      </w:r>
      <w:r w:rsidRPr="00A55F2D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A55F2D" w:rsidRPr="00BA0773" w:rsidRDefault="00A55F2D" w:rsidP="00A55F2D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A55F2D" w:rsidRPr="00BA0773" w:rsidRDefault="00A55F2D" w:rsidP="00A55F2D">
      <w:pPr>
        <w:pStyle w:val="a6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A55F2D" w:rsidRPr="00BA0773" w:rsidRDefault="00A55F2D" w:rsidP="00A55F2D">
      <w:pPr>
        <w:pStyle w:val="a6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A55F2D" w:rsidRPr="00BA0773" w:rsidRDefault="00A55F2D" w:rsidP="00A55F2D">
      <w:pPr>
        <w:pStyle w:val="a6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A55F2D" w:rsidRPr="00A55F2D" w:rsidRDefault="00A55F2D" w:rsidP="00A55F2D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5.2 </w:t>
      </w:r>
      <w:r w:rsidRPr="00A55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A55F2D" w:rsidRPr="00BA0773" w:rsidRDefault="00A55F2D" w:rsidP="00A55F2D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A55F2D" w:rsidRPr="00BA0773" w:rsidRDefault="00A55F2D" w:rsidP="00A55F2D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A55F2D" w:rsidRPr="00BA0773" w:rsidRDefault="00A55F2D" w:rsidP="00A55F2D">
      <w:pPr>
        <w:pStyle w:val="a6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A55F2D" w:rsidRDefault="00A55F2D" w:rsidP="00A55F2D">
      <w:pPr>
        <w:pStyle w:val="a6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A27155" w:rsidRPr="00A55F2D" w:rsidRDefault="00A55F2D" w:rsidP="00A55F2D">
      <w:pPr>
        <w:pStyle w:val="a6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2D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</w:t>
      </w:r>
    </w:p>
    <w:p w:rsidR="00A55F2D" w:rsidRPr="00A55F2D" w:rsidRDefault="00A55F2D" w:rsidP="00A55F2D">
      <w:pPr>
        <w:pStyle w:val="a6"/>
        <w:numPr>
          <w:ilvl w:val="1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A55F2D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A55F2D" w:rsidRPr="00BA0773" w:rsidRDefault="00A55F2D" w:rsidP="00A55F2D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A55F2D" w:rsidRPr="002E04C5" w:rsidRDefault="00A55F2D" w:rsidP="00A55F2D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A55F2D" w:rsidRPr="00BA0773" w:rsidRDefault="00A55F2D" w:rsidP="00A55F2D">
      <w:pPr>
        <w:pStyle w:val="a6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A55F2D" w:rsidRPr="00BA0773" w:rsidRDefault="00A55F2D" w:rsidP="00A55F2D">
      <w:pPr>
        <w:pStyle w:val="a6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пределение и уточнение тре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бований к техническим средствам.</w:t>
      </w:r>
    </w:p>
    <w:p w:rsidR="00A55F2D" w:rsidRPr="00BA0773" w:rsidRDefault="00A55F2D" w:rsidP="00A55F2D">
      <w:pPr>
        <w:pStyle w:val="a6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 требований к программе.</w:t>
      </w:r>
    </w:p>
    <w:p w:rsidR="00A55F2D" w:rsidRPr="00BA0773" w:rsidRDefault="00A55F2D" w:rsidP="00A55F2D">
      <w:pPr>
        <w:pStyle w:val="a6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пределение стадий, этапов и сроков разработки программы и документации на 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A55F2D" w:rsidRPr="00BA0773" w:rsidRDefault="00A55F2D" w:rsidP="00A55F2D">
      <w:pPr>
        <w:pStyle w:val="a6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A55F2D" w:rsidRPr="00BA0773" w:rsidRDefault="00A55F2D" w:rsidP="00A55F2D">
      <w:pPr>
        <w:pStyle w:val="a6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огласование и у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тверждение технического задания.</w:t>
      </w:r>
    </w:p>
    <w:p w:rsidR="00A55F2D" w:rsidRPr="002E04C5" w:rsidRDefault="00A55F2D" w:rsidP="00A55F2D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E04C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A55F2D" w:rsidRPr="002E04C5" w:rsidRDefault="00A55F2D" w:rsidP="00A55F2D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E04C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A55F2D" w:rsidRPr="002E04C5" w:rsidRDefault="00A55F2D" w:rsidP="00A55F2D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A55F2D" w:rsidRPr="00BB5F79" w:rsidRDefault="00A55F2D" w:rsidP="00A55F2D">
      <w:pPr>
        <w:pStyle w:val="a6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азработка, согласование и утверждение программы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испыта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ний.</w:t>
      </w:r>
    </w:p>
    <w:p w:rsidR="00A55F2D" w:rsidRPr="00BA0773" w:rsidRDefault="00A55F2D" w:rsidP="00A55F2D">
      <w:pPr>
        <w:pStyle w:val="a6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приемо-сдаточных испытаний.</w:t>
      </w:r>
    </w:p>
    <w:p w:rsidR="00A55F2D" w:rsidRPr="00BA0773" w:rsidRDefault="00A55F2D" w:rsidP="00A55F2D">
      <w:pPr>
        <w:pStyle w:val="a6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орректировка программы и программной документации по результатам </w:t>
      </w:r>
      <w:r w:rsidRPr="00BA0773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A55F2D" w:rsidRDefault="00A55F2D" w:rsidP="00A55F2D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</w:p>
    <w:p w:rsidR="00A55F2D" w:rsidRPr="00A55F2D" w:rsidRDefault="00A55F2D" w:rsidP="00A55F2D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F2D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br w:type="page"/>
      </w:r>
      <w:r w:rsidRPr="00A55F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Порядок контроля и приемки системы </w:t>
      </w:r>
    </w:p>
    <w:p w:rsidR="00A55F2D" w:rsidRPr="007121FB" w:rsidRDefault="00A55F2D" w:rsidP="00A55F2D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A55F2D" w:rsidRPr="007121FB" w:rsidRDefault="00A55F2D" w:rsidP="00A55F2D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Сдача-приёмка работ производится поэтапно, в соответствии с рабочей программой и календарным планом.</w:t>
      </w:r>
    </w:p>
    <w:p w:rsidR="00A55F2D" w:rsidRPr="007121FB" w:rsidRDefault="00A55F2D" w:rsidP="00A55F2D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A55F2D" w:rsidRPr="007121FB" w:rsidRDefault="00A55F2D" w:rsidP="00A55F2D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 приемочной комиссии определяется Заказчиком до проведения испытаний.</w:t>
      </w:r>
    </w:p>
    <w:p w:rsidR="008A7BD5" w:rsidRPr="008A7BD5" w:rsidRDefault="00A55F2D" w:rsidP="008A7BD5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7BD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br w:type="page"/>
      </w:r>
      <w:r w:rsidR="008A7BD5" w:rsidRPr="008A7BD5">
        <w:rPr>
          <w:rFonts w:ascii="Times New Roman" w:hAnsi="Times New Roman" w:cs="Times New Roman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8A7BD5" w:rsidRPr="002B066B" w:rsidRDefault="008A7BD5" w:rsidP="008A7BD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</w:r>
    </w:p>
    <w:p w:rsidR="008A7BD5" w:rsidRPr="002B066B" w:rsidRDefault="008A7BD5" w:rsidP="008A7BD5">
      <w:pPr>
        <w:pStyle w:val="a6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 подразделение и ответственных должностных лиц, ответственных за внедрение и проведение опытной эксплуатации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A7BD5" w:rsidRPr="002B066B" w:rsidRDefault="008A7BD5" w:rsidP="008A7BD5">
      <w:pPr>
        <w:pStyle w:val="a6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присутствие пользователей на обучении работе с системой, проводимом Исполнителем;</w:t>
      </w:r>
    </w:p>
    <w:p w:rsidR="008A7BD5" w:rsidRPr="002B066B" w:rsidRDefault="008A7BD5" w:rsidP="008A7BD5">
      <w:pPr>
        <w:pStyle w:val="a6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соответствие помещений и рабочих мест пользователей системы в соответствии с требованиями</w:t>
      </w:r>
    </w:p>
    <w:p w:rsidR="008A7BD5" w:rsidRPr="002B066B" w:rsidRDefault="008A7BD5" w:rsidP="008A7BD5">
      <w:pPr>
        <w:pStyle w:val="a6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</w:p>
    <w:p w:rsidR="008A7BD5" w:rsidRPr="002B066B" w:rsidRDefault="008A7BD5" w:rsidP="008A7BD5">
      <w:pPr>
        <w:pStyle w:val="a6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овместно с Исполнителем подготовить план развертывания системы на технических средствах Заказчика;</w:t>
      </w:r>
    </w:p>
    <w:p w:rsidR="008A7BD5" w:rsidRPr="002B066B" w:rsidRDefault="008A7BD5" w:rsidP="008A7BD5">
      <w:pPr>
        <w:pStyle w:val="a6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ровести опытную эксплуатацию программы.</w:t>
      </w:r>
    </w:p>
    <w:p w:rsidR="008A7BD5" w:rsidRPr="002B066B" w:rsidRDefault="008A7BD5" w:rsidP="008A7BD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proofErr w:type="gramEnd"/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уточнены на стадии подготовки рабочей документации и по результатам опытной эксплуатации.</w:t>
      </w:r>
    </w:p>
    <w:p w:rsidR="008A7BD5" w:rsidRDefault="008A7BD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7BD5" w:rsidRPr="008A7BD5" w:rsidRDefault="008A7BD5" w:rsidP="008A7BD5">
      <w:pPr>
        <w:pStyle w:val="a6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A7BD5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документированию</w:t>
      </w:r>
    </w:p>
    <w:p w:rsidR="008A7BD5" w:rsidRPr="00BA0773" w:rsidRDefault="008A7BD5" w:rsidP="008A7BD5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8A7BD5" w:rsidRPr="00BA0773" w:rsidRDefault="008A7BD5" w:rsidP="008A7BD5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8A7BD5" w:rsidRPr="00BA0773" w:rsidRDefault="008A7BD5" w:rsidP="008A7BD5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8A7BD5" w:rsidRPr="00BA0773" w:rsidRDefault="008A7BD5" w:rsidP="008A7BD5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8A7BD5" w:rsidRPr="00BA0773" w:rsidRDefault="008A7BD5" w:rsidP="008A7BD5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proofErr w:type="gramStart"/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кст пр</w:t>
      </w:r>
      <w:proofErr w:type="gramEnd"/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ограммы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8A7BD5" w:rsidRPr="00BA0773" w:rsidRDefault="008A7BD5" w:rsidP="008A7BD5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программы.</w:t>
      </w:r>
    </w:p>
    <w:p w:rsidR="008A7BD5" w:rsidRPr="00BA0773" w:rsidRDefault="008A7BD5" w:rsidP="008A7BD5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Программу и методики испытаний.</w:t>
      </w:r>
    </w:p>
    <w:p w:rsidR="008A7BD5" w:rsidRPr="00BA0773" w:rsidRDefault="008A7BD5" w:rsidP="008A7BD5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8A7BD5" w:rsidRPr="00BA0773" w:rsidRDefault="008A7BD5" w:rsidP="008A7BD5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эксплуатационных документов.</w:t>
      </w:r>
    </w:p>
    <w:p w:rsidR="008A7BD5" w:rsidRPr="00BA0773" w:rsidRDefault="008A7BD5" w:rsidP="008A7BD5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Формуляр.</w:t>
      </w:r>
    </w:p>
    <w:p w:rsidR="008A7BD5" w:rsidRPr="00BA0773" w:rsidRDefault="008A7BD5" w:rsidP="008A7BD5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8A7BD5" w:rsidRPr="00BA0773" w:rsidRDefault="008A7BD5" w:rsidP="008A7BD5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8A7BD5" w:rsidRPr="00BA0773" w:rsidRDefault="008A7BD5" w:rsidP="008A7BD5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программиста.</w:t>
      </w:r>
    </w:p>
    <w:p w:rsidR="008A7BD5" w:rsidRPr="004F62C5" w:rsidRDefault="008A7BD5" w:rsidP="008A7BD5">
      <w:pPr>
        <w:pStyle w:val="a6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оператора.</w:t>
      </w:r>
    </w:p>
    <w:p w:rsidR="008A7BD5" w:rsidRPr="00BA0773" w:rsidRDefault="008A7BD5" w:rsidP="008A7BD5">
      <w:pPr>
        <w:pStyle w:val="a6"/>
        <w:numPr>
          <w:ilvl w:val="1"/>
          <w:numId w:val="2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пециальные </w:t>
      </w:r>
      <w:r w:rsidRPr="00BA0773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BA0773">
        <w:rPr>
          <w:rFonts w:ascii="Times New Roman" w:hAnsi="Times New Roman" w:cs="Times New Roman"/>
          <w:b/>
          <w:sz w:val="28"/>
          <w:szCs w:val="28"/>
        </w:rPr>
        <w:tab/>
      </w:r>
    </w:p>
    <w:p w:rsidR="008A7BD5" w:rsidRDefault="008A7BD5" w:rsidP="008A7BD5">
      <w:pPr>
        <w:pStyle w:val="a6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A0773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BA0773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 xml:space="preserve">рекомендациям компании-производителя операционной системы. Программа должна обеспечивать высокую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защиту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>данных и удобный и быстрый просмотр необходимой информации посредством отчетов.</w:t>
      </w:r>
    </w:p>
    <w:p w:rsidR="008A7BD5" w:rsidRDefault="008A7BD5">
      <w:pPr>
        <w:spacing w:after="200" w:line="276" w:lineRule="auto"/>
        <w:rPr>
          <w:rFonts w:ascii="Times New Roman" w:hAnsi="Times New Roman" w:cs="Times New Roman"/>
          <w:spacing w:val="1"/>
          <w:sz w:val="28"/>
          <w:szCs w:val="28"/>
        </w:rPr>
      </w:pPr>
      <w:r>
        <w:rPr>
          <w:rFonts w:ascii="Times New Roman" w:hAnsi="Times New Roman" w:cs="Times New Roman"/>
          <w:spacing w:val="1"/>
          <w:sz w:val="28"/>
          <w:szCs w:val="28"/>
        </w:rPr>
        <w:br w:type="page"/>
      </w:r>
    </w:p>
    <w:p w:rsidR="008A7BD5" w:rsidRPr="008A7BD5" w:rsidRDefault="008A7BD5" w:rsidP="008A7BD5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A7BD5">
        <w:rPr>
          <w:rFonts w:ascii="Times New Roman" w:hAnsi="Times New Roman" w:cs="Times New Roman"/>
          <w:b/>
          <w:sz w:val="28"/>
          <w:szCs w:val="28"/>
        </w:rPr>
        <w:lastRenderedPageBreak/>
        <w:t>Источники разработки</w:t>
      </w:r>
    </w:p>
    <w:p w:rsidR="008A7BD5" w:rsidRDefault="008A7BD5" w:rsidP="008A7BD5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1922">
        <w:rPr>
          <w:rFonts w:ascii="Times New Roman" w:hAnsi="Times New Roman" w:cs="Times New Roman"/>
          <w:color w:val="000000"/>
          <w:sz w:val="28"/>
          <w:szCs w:val="28"/>
        </w:rPr>
        <w:t>Учебники, учебные пособия, и другие материалы:</w:t>
      </w:r>
    </w:p>
    <w:p w:rsidR="008A7BD5" w:rsidRDefault="008A7BD5" w:rsidP="008A7BD5">
      <w:pPr>
        <w:pStyle w:val="a6"/>
        <w:numPr>
          <w:ilvl w:val="0"/>
          <w:numId w:val="25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А.В. Рудаков, Г.Н. Федорова «Технология разработки программных продуктов»</w:t>
      </w:r>
    </w:p>
    <w:p w:rsidR="008A7BD5" w:rsidRDefault="008A7BD5" w:rsidP="008A7BD5">
      <w:pPr>
        <w:pStyle w:val="a6"/>
        <w:numPr>
          <w:ilvl w:val="0"/>
          <w:numId w:val="25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ГОСТ-19.201-78 Техническое задание, требования к содержанию и оформлению;</w:t>
      </w:r>
    </w:p>
    <w:p w:rsidR="008A7BD5" w:rsidRDefault="008A7BD5" w:rsidP="008A7BD5">
      <w:pPr>
        <w:pStyle w:val="a6"/>
        <w:numPr>
          <w:ilvl w:val="0"/>
          <w:numId w:val="25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ГОСТ-34.602-89 Комплекс стандартов на автоматизированные системы. Техническое задание на создание автоматизированной системы.</w:t>
      </w:r>
    </w:p>
    <w:p w:rsidR="008A7BD5" w:rsidRDefault="008A7BD5" w:rsidP="008A7BD5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A7BD5" w:rsidRDefault="008A7BD5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03D3B" w:rsidRDefault="00103D3B" w:rsidP="00103D3B"/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3337"/>
        <w:gridCol w:w="1058"/>
        <w:gridCol w:w="360"/>
        <w:gridCol w:w="795"/>
        <w:gridCol w:w="1125"/>
      </w:tblGrid>
      <w:tr w:rsidR="00103D3B" w:rsidRPr="00E92A41" w:rsidTr="008D051F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103D3B" w:rsidRPr="00E92A41" w:rsidRDefault="00103D3B" w:rsidP="008D051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103D3B" w:rsidRPr="00E92A41" w:rsidTr="008D051F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103D3B" w:rsidRPr="00E92A41" w:rsidRDefault="00103D3B" w:rsidP="008D051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103D3B" w:rsidRPr="00E92A41" w:rsidTr="008D051F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103D3B" w:rsidRPr="00E92A41" w:rsidRDefault="00103D3B" w:rsidP="008D051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103D3B" w:rsidRPr="00E92A41" w:rsidTr="008D051F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103D3B" w:rsidRPr="00E92A41" w:rsidRDefault="00103D3B" w:rsidP="008D051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103D3B" w:rsidRDefault="00103D3B" w:rsidP="00103D3B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103D3B" w:rsidRPr="00E92A41" w:rsidTr="008D051F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103D3B" w:rsidRPr="00E92A41" w:rsidTr="008D051F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103D3B" w:rsidRPr="00E92A41" w:rsidTr="008D051F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3D3B" w:rsidRPr="00E92A41" w:rsidRDefault="00103D3B" w:rsidP="008D0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3D3B" w:rsidRPr="00E92A41" w:rsidRDefault="00103D3B" w:rsidP="008D0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3D3B" w:rsidRPr="00E92A41" w:rsidRDefault="00103D3B" w:rsidP="008D0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3D3B" w:rsidRPr="00E92A41" w:rsidRDefault="00103D3B" w:rsidP="008D0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03D3B" w:rsidRPr="00E92A41" w:rsidTr="008D051F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103D3B" w:rsidRPr="00E92A41" w:rsidTr="008D051F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103D3B" w:rsidRPr="00E92A41" w:rsidRDefault="00103D3B" w:rsidP="008D051F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103D3B" w:rsidRPr="00E92A41" w:rsidTr="008D051F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103D3B" w:rsidRPr="00E92A41" w:rsidTr="008D051F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103D3B" w:rsidRPr="00E92A41" w:rsidRDefault="00103D3B" w:rsidP="008D051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103D3B" w:rsidRPr="00E92A41" w:rsidRDefault="00103D3B" w:rsidP="008D051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103D3B" w:rsidRPr="00E92A41" w:rsidTr="008D051F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103D3B" w:rsidRPr="00E92A41" w:rsidRDefault="00103D3B" w:rsidP="008D0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103D3B" w:rsidRPr="00E92A41" w:rsidRDefault="00103D3B" w:rsidP="008D0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103D3B" w:rsidRPr="00E92A41" w:rsidRDefault="00103D3B" w:rsidP="008D051F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103D3B" w:rsidRPr="00E92A41" w:rsidRDefault="00103D3B" w:rsidP="008D0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103D3B" w:rsidRPr="00E92A41" w:rsidRDefault="00103D3B" w:rsidP="008D0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103D3B" w:rsidRPr="00E92A41" w:rsidTr="008D051F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03D3B" w:rsidRPr="00E92A41" w:rsidRDefault="00103D3B" w:rsidP="008D0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103D3B" w:rsidRPr="00E92A41" w:rsidTr="008D051F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03D3B" w:rsidRPr="00E92A41" w:rsidRDefault="00103D3B" w:rsidP="008D051F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A55F2D" w:rsidRPr="008A7BD5" w:rsidRDefault="00A55F2D" w:rsidP="008A7BD5">
      <w:pPr>
        <w:pStyle w:val="a6"/>
        <w:spacing w:after="0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55F2D" w:rsidRPr="008A7BD5" w:rsidSect="00A50A4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97C" w:rsidRDefault="005A397C" w:rsidP="00A222AB">
      <w:pPr>
        <w:spacing w:after="0" w:line="240" w:lineRule="auto"/>
      </w:pPr>
      <w:r>
        <w:separator/>
      </w:r>
    </w:p>
  </w:endnote>
  <w:endnote w:type="continuationSeparator" w:id="0">
    <w:p w:rsidR="005A397C" w:rsidRDefault="005A397C" w:rsidP="00A2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97C" w:rsidRDefault="005A397C" w:rsidP="00A222AB">
      <w:pPr>
        <w:spacing w:after="0" w:line="240" w:lineRule="auto"/>
      </w:pPr>
      <w:r>
        <w:separator/>
      </w:r>
    </w:p>
  </w:footnote>
  <w:footnote w:type="continuationSeparator" w:id="0">
    <w:p w:rsidR="005A397C" w:rsidRDefault="005A397C" w:rsidP="00A22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566157"/>
      <w:docPartObj>
        <w:docPartGallery w:val="Page Numbers (Top of Page)"/>
        <w:docPartUnique/>
      </w:docPartObj>
    </w:sdtPr>
    <w:sdtContent>
      <w:p w:rsidR="00AE3DEF" w:rsidRDefault="00764029">
        <w:pPr>
          <w:pStyle w:val="a7"/>
          <w:jc w:val="center"/>
        </w:pPr>
        <w:fldSimple w:instr=" PAGE   \* MERGEFORMAT ">
          <w:r w:rsidR="00103D3B">
            <w:rPr>
              <w:noProof/>
            </w:rPr>
            <w:t>13</w:t>
          </w:r>
        </w:fldSimple>
      </w:p>
    </w:sdtContent>
  </w:sdt>
  <w:p w:rsidR="00AE3DEF" w:rsidRDefault="00AE3DE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1435"/>
    <w:multiLevelType w:val="hybridMultilevel"/>
    <w:tmpl w:val="CADA949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B94674C"/>
    <w:multiLevelType w:val="hybridMultilevel"/>
    <w:tmpl w:val="520C20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FCD58BE"/>
    <w:multiLevelType w:val="hybridMultilevel"/>
    <w:tmpl w:val="7932D09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>
    <w:nsid w:val="19AE4D3F"/>
    <w:multiLevelType w:val="multilevel"/>
    <w:tmpl w:val="6F568DD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>
    <w:nsid w:val="1F890B1F"/>
    <w:multiLevelType w:val="hybridMultilevel"/>
    <w:tmpl w:val="A6C4510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8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397958"/>
    <w:multiLevelType w:val="hybridMultilevel"/>
    <w:tmpl w:val="0350523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78D678A"/>
    <w:multiLevelType w:val="multilevel"/>
    <w:tmpl w:val="BE58A7F4"/>
    <w:lvl w:ilvl="0">
      <w:start w:val="1"/>
      <w:numFmt w:val="decimal"/>
      <w:lvlText w:val="%1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91A6493"/>
    <w:multiLevelType w:val="hybridMultilevel"/>
    <w:tmpl w:val="68202198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>
    <w:nsid w:val="398D24E9"/>
    <w:multiLevelType w:val="hybridMultilevel"/>
    <w:tmpl w:val="76FE7D5C"/>
    <w:lvl w:ilvl="0" w:tplc="0419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3">
    <w:nsid w:val="3B7D7C39"/>
    <w:multiLevelType w:val="hybridMultilevel"/>
    <w:tmpl w:val="62B4F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D8A0CB5"/>
    <w:multiLevelType w:val="hybridMultilevel"/>
    <w:tmpl w:val="565222AE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>
    <w:nsid w:val="40203DF2"/>
    <w:multiLevelType w:val="hybridMultilevel"/>
    <w:tmpl w:val="46F464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6A20A94"/>
    <w:multiLevelType w:val="hybridMultilevel"/>
    <w:tmpl w:val="FEC8E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535822"/>
    <w:multiLevelType w:val="hybridMultilevel"/>
    <w:tmpl w:val="D0FAA06E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9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4F75F7"/>
    <w:multiLevelType w:val="hybridMultilevel"/>
    <w:tmpl w:val="C0B8E4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862738F"/>
    <w:multiLevelType w:val="hybridMultilevel"/>
    <w:tmpl w:val="AAC617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B5928ED"/>
    <w:multiLevelType w:val="hybridMultilevel"/>
    <w:tmpl w:val="6BD66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521CA4"/>
    <w:multiLevelType w:val="hybridMultilevel"/>
    <w:tmpl w:val="E8A475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62E0FC9"/>
    <w:multiLevelType w:val="multilevel"/>
    <w:tmpl w:val="A8347CE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10"/>
  </w:num>
  <w:num w:numId="4">
    <w:abstractNumId w:val="5"/>
  </w:num>
  <w:num w:numId="5">
    <w:abstractNumId w:val="20"/>
  </w:num>
  <w:num w:numId="6">
    <w:abstractNumId w:val="23"/>
  </w:num>
  <w:num w:numId="7">
    <w:abstractNumId w:val="4"/>
  </w:num>
  <w:num w:numId="8">
    <w:abstractNumId w:val="7"/>
  </w:num>
  <w:num w:numId="9">
    <w:abstractNumId w:val="12"/>
  </w:num>
  <w:num w:numId="10">
    <w:abstractNumId w:val="11"/>
  </w:num>
  <w:num w:numId="11">
    <w:abstractNumId w:val="18"/>
  </w:num>
  <w:num w:numId="12">
    <w:abstractNumId w:val="15"/>
  </w:num>
  <w:num w:numId="13">
    <w:abstractNumId w:val="0"/>
  </w:num>
  <w:num w:numId="14">
    <w:abstractNumId w:val="22"/>
  </w:num>
  <w:num w:numId="15">
    <w:abstractNumId w:val="16"/>
  </w:num>
  <w:num w:numId="16">
    <w:abstractNumId w:val="2"/>
  </w:num>
  <w:num w:numId="17">
    <w:abstractNumId w:val="6"/>
  </w:num>
  <w:num w:numId="18">
    <w:abstractNumId w:val="1"/>
  </w:num>
  <w:num w:numId="19">
    <w:abstractNumId w:val="3"/>
  </w:num>
  <w:num w:numId="20">
    <w:abstractNumId w:val="8"/>
  </w:num>
  <w:num w:numId="21">
    <w:abstractNumId w:val="19"/>
  </w:num>
  <w:num w:numId="22">
    <w:abstractNumId w:val="24"/>
  </w:num>
  <w:num w:numId="23">
    <w:abstractNumId w:val="21"/>
  </w:num>
  <w:num w:numId="24">
    <w:abstractNumId w:val="14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554"/>
    <w:rsid w:val="00022353"/>
    <w:rsid w:val="00045FCB"/>
    <w:rsid w:val="00080A0E"/>
    <w:rsid w:val="00081B4C"/>
    <w:rsid w:val="000D376A"/>
    <w:rsid w:val="00103D3B"/>
    <w:rsid w:val="0012750C"/>
    <w:rsid w:val="00141A04"/>
    <w:rsid w:val="00196B43"/>
    <w:rsid w:val="001B50AB"/>
    <w:rsid w:val="001C32B3"/>
    <w:rsid w:val="001E6385"/>
    <w:rsid w:val="001F6FAD"/>
    <w:rsid w:val="00217F5F"/>
    <w:rsid w:val="00283FCD"/>
    <w:rsid w:val="003028D2"/>
    <w:rsid w:val="003102B8"/>
    <w:rsid w:val="00310636"/>
    <w:rsid w:val="003255D3"/>
    <w:rsid w:val="00345917"/>
    <w:rsid w:val="003716BA"/>
    <w:rsid w:val="003C0CC4"/>
    <w:rsid w:val="003C1785"/>
    <w:rsid w:val="003F66BE"/>
    <w:rsid w:val="00433069"/>
    <w:rsid w:val="004540EF"/>
    <w:rsid w:val="004801D6"/>
    <w:rsid w:val="004938BE"/>
    <w:rsid w:val="00497D87"/>
    <w:rsid w:val="004B437B"/>
    <w:rsid w:val="004D1E0D"/>
    <w:rsid w:val="004E086F"/>
    <w:rsid w:val="004E5294"/>
    <w:rsid w:val="004F364F"/>
    <w:rsid w:val="00510E56"/>
    <w:rsid w:val="00511018"/>
    <w:rsid w:val="005207C0"/>
    <w:rsid w:val="00563D0C"/>
    <w:rsid w:val="0056661B"/>
    <w:rsid w:val="005A397C"/>
    <w:rsid w:val="005F6DBC"/>
    <w:rsid w:val="00626AD8"/>
    <w:rsid w:val="006271FE"/>
    <w:rsid w:val="00654E42"/>
    <w:rsid w:val="00667ECF"/>
    <w:rsid w:val="006906CA"/>
    <w:rsid w:val="006C0FBB"/>
    <w:rsid w:val="006D2124"/>
    <w:rsid w:val="00745A15"/>
    <w:rsid w:val="00764029"/>
    <w:rsid w:val="0078379A"/>
    <w:rsid w:val="007A306E"/>
    <w:rsid w:val="007B57B6"/>
    <w:rsid w:val="007D7F2D"/>
    <w:rsid w:val="007E7A4F"/>
    <w:rsid w:val="007F05F6"/>
    <w:rsid w:val="00801AF2"/>
    <w:rsid w:val="00863F7C"/>
    <w:rsid w:val="008803AC"/>
    <w:rsid w:val="00896ED9"/>
    <w:rsid w:val="008A6ABB"/>
    <w:rsid w:val="008A7BD5"/>
    <w:rsid w:val="008C6A88"/>
    <w:rsid w:val="009152D0"/>
    <w:rsid w:val="0095669A"/>
    <w:rsid w:val="00967051"/>
    <w:rsid w:val="00972BD2"/>
    <w:rsid w:val="00976A5A"/>
    <w:rsid w:val="009C7E76"/>
    <w:rsid w:val="00A00554"/>
    <w:rsid w:val="00A222AB"/>
    <w:rsid w:val="00A27155"/>
    <w:rsid w:val="00A37612"/>
    <w:rsid w:val="00A46310"/>
    <w:rsid w:val="00A50A4E"/>
    <w:rsid w:val="00A55F2D"/>
    <w:rsid w:val="00A7555C"/>
    <w:rsid w:val="00A83D55"/>
    <w:rsid w:val="00AA58A3"/>
    <w:rsid w:val="00AC4025"/>
    <w:rsid w:val="00AE163B"/>
    <w:rsid w:val="00AE3DEF"/>
    <w:rsid w:val="00B22D96"/>
    <w:rsid w:val="00B3158F"/>
    <w:rsid w:val="00B33AC0"/>
    <w:rsid w:val="00B42B80"/>
    <w:rsid w:val="00B80346"/>
    <w:rsid w:val="00BB78E5"/>
    <w:rsid w:val="00BD5EF9"/>
    <w:rsid w:val="00BD7C63"/>
    <w:rsid w:val="00C22333"/>
    <w:rsid w:val="00C85333"/>
    <w:rsid w:val="00CA5DFD"/>
    <w:rsid w:val="00D100CA"/>
    <w:rsid w:val="00D2502F"/>
    <w:rsid w:val="00D51945"/>
    <w:rsid w:val="00D70B13"/>
    <w:rsid w:val="00DA0769"/>
    <w:rsid w:val="00DE7DEE"/>
    <w:rsid w:val="00DF79D6"/>
    <w:rsid w:val="00E05192"/>
    <w:rsid w:val="00E223FC"/>
    <w:rsid w:val="00E266F9"/>
    <w:rsid w:val="00E6229B"/>
    <w:rsid w:val="00E93976"/>
    <w:rsid w:val="00EB79E4"/>
    <w:rsid w:val="00F02428"/>
    <w:rsid w:val="00F05577"/>
    <w:rsid w:val="00F0632B"/>
    <w:rsid w:val="00F06566"/>
    <w:rsid w:val="00F20FF5"/>
    <w:rsid w:val="00F226B2"/>
    <w:rsid w:val="00F31DF2"/>
    <w:rsid w:val="00F854AB"/>
    <w:rsid w:val="00F92702"/>
    <w:rsid w:val="00F9334C"/>
    <w:rsid w:val="00F94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55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4E42"/>
    <w:pPr>
      <w:spacing w:after="0" w:line="240" w:lineRule="auto"/>
      <w:ind w:firstLine="851"/>
      <w:jc w:val="both"/>
    </w:pPr>
    <w:rPr>
      <w:rFonts w:ascii="Times New Roman" w:hAnsi="Times New Roman"/>
      <w:b/>
      <w:sz w:val="32"/>
    </w:rPr>
  </w:style>
  <w:style w:type="paragraph" w:styleId="a4">
    <w:name w:val="Balloon Text"/>
    <w:basedOn w:val="a"/>
    <w:link w:val="a5"/>
    <w:uiPriority w:val="99"/>
    <w:semiHidden/>
    <w:unhideWhenUsed/>
    <w:rsid w:val="00A0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055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41A0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22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22AB"/>
  </w:style>
  <w:style w:type="paragraph" w:styleId="a9">
    <w:name w:val="footer"/>
    <w:basedOn w:val="a"/>
    <w:link w:val="aa"/>
    <w:uiPriority w:val="99"/>
    <w:semiHidden/>
    <w:unhideWhenUsed/>
    <w:rsid w:val="00A22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222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2022-12-15T18:44:00Z</dcterms:created>
  <dcterms:modified xsi:type="dcterms:W3CDTF">2022-12-15T21:28:00Z</dcterms:modified>
</cp:coreProperties>
</file>