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A" w:rsidRPr="00F555E6" w:rsidRDefault="007F3EE4" w:rsidP="00DF1147">
      <w:pPr>
        <w:jc w:val="both"/>
        <w:rPr>
          <w:b/>
        </w:rPr>
      </w:pPr>
      <w:r w:rsidRPr="00F555E6">
        <w:rPr>
          <w:b/>
        </w:rPr>
        <w:t>База данных «</w:t>
      </w:r>
      <w:r w:rsidR="008513A7" w:rsidRPr="00F555E6">
        <w:rPr>
          <w:b/>
        </w:rPr>
        <w:t>Сити</w:t>
      </w:r>
      <w:r w:rsidR="00D16B76" w:rsidRPr="00F555E6">
        <w:rPr>
          <w:b/>
        </w:rPr>
        <w:t>Паркинг</w:t>
      </w:r>
      <w:r w:rsidRPr="00F555E6">
        <w:rPr>
          <w:b/>
        </w:rPr>
        <w:t>»</w:t>
      </w:r>
    </w:p>
    <w:p w:rsidR="002706DB" w:rsidRDefault="002706DB" w:rsidP="00DF1147">
      <w:pPr>
        <w:spacing w:after="0" w:line="240" w:lineRule="auto"/>
        <w:jc w:val="both"/>
      </w:pPr>
      <w:r>
        <w:t>Как Вы знаете</w:t>
      </w:r>
      <w:r w:rsidR="00DF1147">
        <w:t>,</w:t>
      </w:r>
      <w:r>
        <w:t xml:space="preserve"> во многих городах мира внедрена система платной парковки, </w:t>
      </w:r>
      <w:r w:rsidR="00DF1147">
        <w:t>когда за парковку в некоторых районах города нужно заплатить. П</w:t>
      </w:r>
      <w:r>
        <w:t>ри этом водитель имеет возможность оплатить парковку разными способами: купить абонемент</w:t>
      </w:r>
      <w:r w:rsidR="00F12EBD">
        <w:t xml:space="preserve"> на определенный срок</w:t>
      </w:r>
      <w:r>
        <w:t xml:space="preserve">, </w:t>
      </w:r>
      <w:r w:rsidR="00DF1147">
        <w:t xml:space="preserve">купить льготный абонемент, </w:t>
      </w:r>
      <w:r>
        <w:t>оплатить парковку</w:t>
      </w:r>
      <w:r w:rsidR="00095182">
        <w:t xml:space="preserve"> при помощи</w:t>
      </w:r>
      <w:r>
        <w:t xml:space="preserve"> смс, оплатить парковку при помощи автомата, оплатить при помощи звонка оператору. Наша схема данных </w:t>
      </w:r>
      <w:r w:rsidR="00DF1147">
        <w:t xml:space="preserve">служит только для </w:t>
      </w:r>
      <w:r w:rsidR="00095182">
        <w:t xml:space="preserve">одной </w:t>
      </w:r>
      <w:r w:rsidR="00DF1147">
        <w:t>цели: купить абонемент на конкретный автомобиль на определенную парковочную зону, нужную водителю.</w:t>
      </w:r>
    </w:p>
    <w:p w:rsidR="00DF1147" w:rsidRDefault="00DF1147" w:rsidP="00DF1147">
      <w:pPr>
        <w:spacing w:after="0" w:line="240" w:lineRule="auto"/>
        <w:jc w:val="both"/>
      </w:pPr>
    </w:p>
    <w:p w:rsidR="00F555E6" w:rsidRDefault="002706DB" w:rsidP="00DF1147">
      <w:pPr>
        <w:spacing w:after="0" w:line="240" w:lineRule="auto"/>
        <w:jc w:val="both"/>
      </w:pPr>
      <w:r>
        <w:t>Схема данных сделана для одной из возмож</w:t>
      </w:r>
      <w:r w:rsidR="00DF1147">
        <w:t xml:space="preserve">ных схем: покупка абонемента на </w:t>
      </w:r>
      <w:r w:rsidR="00F813DF">
        <w:t>месяц</w:t>
      </w:r>
      <w:r w:rsidR="00DF1147">
        <w:t xml:space="preserve"> на автомобиль. Мы не знаем, как устроена схема БД у разработчиков таких систем, поэтому наша схема </w:t>
      </w:r>
      <w:r w:rsidR="00F813DF">
        <w:t xml:space="preserve">точно </w:t>
      </w:r>
      <w:r w:rsidR="00DF1147">
        <w:t>име</w:t>
      </w:r>
      <w:r w:rsidR="00F813DF">
        <w:t>е</w:t>
      </w:r>
      <w:r w:rsidR="00DF1147">
        <w:t>т определенные недостатки. Ваша задача – написать список запросов к указанной схеме данных.</w:t>
      </w:r>
    </w:p>
    <w:p w:rsidR="00095182" w:rsidRDefault="00095182" w:rsidP="00DF1147">
      <w:pPr>
        <w:spacing w:after="0" w:line="240" w:lineRule="auto"/>
        <w:jc w:val="both"/>
      </w:pPr>
      <w:r>
        <w:t>Запросы для создания таблиц и заполнения данных прикладываются. Если Вы хотите, Вы можете добавить свои данные.</w:t>
      </w:r>
    </w:p>
    <w:p w:rsidR="00DF1147" w:rsidRDefault="00DF1147" w:rsidP="00DF1147">
      <w:pPr>
        <w:spacing w:after="0" w:line="240" w:lineRule="auto"/>
        <w:jc w:val="both"/>
      </w:pPr>
    </w:p>
    <w:p w:rsidR="00F12EBD" w:rsidRPr="00317DC6" w:rsidRDefault="00317DC6" w:rsidP="00DF1147">
      <w:pPr>
        <w:spacing w:after="0" w:line="240" w:lineRule="auto"/>
        <w:jc w:val="both"/>
        <w:rPr>
          <w:b/>
        </w:rPr>
      </w:pPr>
      <w:r w:rsidRPr="00317DC6">
        <w:rPr>
          <w:b/>
        </w:rPr>
        <w:t>Модель:</w:t>
      </w:r>
    </w:p>
    <w:p w:rsidR="00F12EBD" w:rsidRDefault="00F12EBD" w:rsidP="00DF1147">
      <w:pPr>
        <w:spacing w:after="0" w:line="240" w:lineRule="auto"/>
        <w:jc w:val="both"/>
      </w:pPr>
      <w:r>
        <w:t>Город делится на парковочные зоны. Список парковочных зон с указанием стоимости парковки в час</w:t>
      </w:r>
      <w:r w:rsidR="00F813DF">
        <w:t xml:space="preserve"> (</w:t>
      </w:r>
      <w:proofErr w:type="spellStart"/>
      <w:r w:rsidR="00F813DF">
        <w:rPr>
          <w:lang w:val="en-US"/>
        </w:rPr>
        <w:t>CostPerHour</w:t>
      </w:r>
      <w:proofErr w:type="spellEnd"/>
      <w:r w:rsidR="00F7351D">
        <w:t xml:space="preserve">) </w:t>
      </w:r>
      <w:r w:rsidR="00F813DF">
        <w:t>в эт</w:t>
      </w:r>
      <w:r w:rsidR="00F7351D">
        <w:t>ой</w:t>
      </w:r>
      <w:r w:rsidR="00F813DF">
        <w:t xml:space="preserve"> зон</w:t>
      </w:r>
      <w:r w:rsidR="00F7351D">
        <w:t>е</w:t>
      </w:r>
      <w:r>
        <w:t xml:space="preserve"> указан</w:t>
      </w:r>
      <w:r w:rsidR="00F7351D">
        <w:t>ы</w:t>
      </w:r>
      <w:r>
        <w:t xml:space="preserve"> в таблице </w:t>
      </w:r>
      <w:r w:rsidRPr="00F12EBD">
        <w:rPr>
          <w:b/>
          <w:lang w:val="en-US"/>
        </w:rPr>
        <w:t>Area</w:t>
      </w:r>
      <w:r w:rsidR="00095182">
        <w:rPr>
          <w:b/>
          <w:lang w:val="en-US"/>
        </w:rPr>
        <w:t>s</w:t>
      </w:r>
      <w:r w:rsidRPr="00F12EBD">
        <w:t xml:space="preserve">. </w:t>
      </w:r>
      <w:r>
        <w:t xml:space="preserve">В каждой зоне есть несколько доступных парковок. Список парковок приведен в таблице </w:t>
      </w:r>
      <w:r w:rsidRPr="00F12EBD">
        <w:rPr>
          <w:b/>
          <w:lang w:val="en-US"/>
        </w:rPr>
        <w:t>Parking</w:t>
      </w:r>
      <w:r>
        <w:t xml:space="preserve">, где кроме номера парковки, номера зоны приведен так же </w:t>
      </w:r>
      <w:r w:rsidR="00F813DF">
        <w:t xml:space="preserve">городской </w:t>
      </w:r>
      <w:r>
        <w:t>адрес парковки</w:t>
      </w:r>
      <w:r w:rsidR="00224571">
        <w:t xml:space="preserve">, а также суммарное количество </w:t>
      </w:r>
      <w:r w:rsidR="00095182">
        <w:t xml:space="preserve">размеченных </w:t>
      </w:r>
      <w:r w:rsidR="00224571">
        <w:t>мест на парковке</w:t>
      </w:r>
      <w:r>
        <w:t>.</w:t>
      </w:r>
    </w:p>
    <w:p w:rsidR="00F813DF" w:rsidRDefault="00F813DF" w:rsidP="00DF1147">
      <w:pPr>
        <w:spacing w:after="0" w:line="240" w:lineRule="auto"/>
        <w:jc w:val="both"/>
      </w:pPr>
    </w:p>
    <w:p w:rsidR="00F7351D" w:rsidRPr="00F7351D" w:rsidRDefault="00F7351D" w:rsidP="00DF1147">
      <w:pPr>
        <w:spacing w:after="0" w:line="240" w:lineRule="auto"/>
        <w:jc w:val="both"/>
      </w:pPr>
      <w:r>
        <w:t xml:space="preserve">Абонементы оформляются по тарифам, указанным в таблице </w:t>
      </w:r>
      <w:r w:rsidRPr="00F7351D">
        <w:rPr>
          <w:b/>
          <w:lang w:val="en-US"/>
        </w:rPr>
        <w:t>Tarif</w:t>
      </w:r>
      <w:r>
        <w:rPr>
          <w:b/>
          <w:lang w:val="en-US"/>
        </w:rPr>
        <w:t>f</w:t>
      </w:r>
      <w:r w:rsidR="00095182">
        <w:rPr>
          <w:b/>
          <w:lang w:val="en-US"/>
        </w:rPr>
        <w:t>s</w:t>
      </w:r>
      <w:r w:rsidRPr="00F7351D">
        <w:t xml:space="preserve">. </w:t>
      </w:r>
      <w:proofErr w:type="spellStart"/>
      <w:proofErr w:type="gramStart"/>
      <w:r>
        <w:rPr>
          <w:lang w:val="en-US"/>
        </w:rPr>
        <w:t>TariffID</w:t>
      </w:r>
      <w:proofErr w:type="spellEnd"/>
      <w:r w:rsidRPr="00F7351D">
        <w:t xml:space="preserve"> – </w:t>
      </w:r>
      <w:r>
        <w:t xml:space="preserve">код, </w:t>
      </w:r>
      <w:r>
        <w:rPr>
          <w:lang w:val="en-US"/>
        </w:rPr>
        <w:t>Tariff</w:t>
      </w:r>
      <w:r w:rsidRPr="00F7351D">
        <w:t xml:space="preserve"> – </w:t>
      </w:r>
      <w:r>
        <w:t>описание тарифа (за что и где действует).</w:t>
      </w:r>
      <w:proofErr w:type="gramEnd"/>
      <w:r>
        <w:t xml:space="preserve"> </w:t>
      </w:r>
      <w:proofErr w:type="spellStart"/>
      <w:proofErr w:type="gramStart"/>
      <w:r>
        <w:rPr>
          <w:lang w:val="en-US"/>
        </w:rPr>
        <w:t>CostPerMonth</w:t>
      </w:r>
      <w:proofErr w:type="spellEnd"/>
      <w:r w:rsidRPr="00F7351D">
        <w:t xml:space="preserve"> – </w:t>
      </w:r>
      <w:r>
        <w:t>стоимость тарифа</w:t>
      </w:r>
      <w:r w:rsidR="00095182" w:rsidRPr="001F6C13">
        <w:t xml:space="preserve"> </w:t>
      </w:r>
      <w:r w:rsidR="00095182">
        <w:t>в месяц</w:t>
      </w:r>
      <w:r>
        <w:t>.</w:t>
      </w:r>
      <w:proofErr w:type="gramEnd"/>
    </w:p>
    <w:p w:rsidR="00F7351D" w:rsidRPr="002E17CB" w:rsidRDefault="00F7351D" w:rsidP="00DF1147">
      <w:pPr>
        <w:spacing w:after="0" w:line="240" w:lineRule="auto"/>
        <w:jc w:val="both"/>
      </w:pPr>
      <w:r>
        <w:t xml:space="preserve">В таблице </w:t>
      </w:r>
      <w:proofErr w:type="spellStart"/>
      <w:r w:rsidRPr="00456A3A">
        <w:rPr>
          <w:b/>
          <w:lang w:val="en-US"/>
        </w:rPr>
        <w:t>TariffData</w:t>
      </w:r>
      <w:proofErr w:type="spellEnd"/>
      <w:r w:rsidRPr="00F7351D">
        <w:t xml:space="preserve"> </w:t>
      </w:r>
      <w:r>
        <w:t xml:space="preserve">указано в каких </w:t>
      </w:r>
      <w:proofErr w:type="gramStart"/>
      <w:r>
        <w:t>зонах</w:t>
      </w:r>
      <w:proofErr w:type="gramEnd"/>
      <w:r>
        <w:t xml:space="preserve"> какой тариф действует. То есть по коду тарифа можно понять, на какие зоны он распространяется, а по коду нужной зоны можно выбрать наиболее выгодный тариф для покупателя. </w:t>
      </w:r>
    </w:p>
    <w:p w:rsidR="002E17CB" w:rsidRPr="003F3597" w:rsidRDefault="002E17CB" w:rsidP="00DF1147">
      <w:pPr>
        <w:spacing w:after="0" w:line="240" w:lineRule="auto"/>
        <w:jc w:val="both"/>
      </w:pPr>
      <w:r>
        <w:t>Можно считать, что тарифы в нашей модели не меняются. Иначе у нас появилась бы еще дополнительная таблица с логами тарифов.</w:t>
      </w:r>
      <w:r w:rsidR="003F3597">
        <w:t xml:space="preserve"> В этом случае в таблицу </w:t>
      </w:r>
      <w:r w:rsidR="00095182">
        <w:rPr>
          <w:lang w:val="en-US"/>
        </w:rPr>
        <w:t>S</w:t>
      </w:r>
      <w:r w:rsidR="003F3597">
        <w:rPr>
          <w:lang w:val="en-US"/>
        </w:rPr>
        <w:t>ubscriptions</w:t>
      </w:r>
      <w:r w:rsidR="003F3597" w:rsidRPr="003F3597">
        <w:t xml:space="preserve"> (</w:t>
      </w:r>
      <w:r w:rsidR="003F3597">
        <w:t>смотри ниже</w:t>
      </w:r>
      <w:r w:rsidR="003F3597" w:rsidRPr="003F3597">
        <w:t>)</w:t>
      </w:r>
      <w:r w:rsidR="003F3597">
        <w:t xml:space="preserve"> цену за месячный абонемент можно было </w:t>
      </w:r>
      <w:r w:rsidR="00095182">
        <w:t xml:space="preserve">бы </w:t>
      </w:r>
      <w:r w:rsidR="003F3597">
        <w:t>не вставлять. Но она там есть, ей можно пользоваться.</w:t>
      </w:r>
    </w:p>
    <w:p w:rsidR="00F7351D" w:rsidRDefault="00F7351D" w:rsidP="00DF1147">
      <w:pPr>
        <w:spacing w:after="0" w:line="240" w:lineRule="auto"/>
        <w:jc w:val="both"/>
      </w:pPr>
    </w:p>
    <w:p w:rsidR="00F7351D" w:rsidRPr="00456A3A" w:rsidRDefault="00F7351D" w:rsidP="00DF1147">
      <w:pPr>
        <w:spacing w:after="0" w:line="240" w:lineRule="auto"/>
        <w:jc w:val="both"/>
      </w:pPr>
      <w:r w:rsidRPr="00456A3A">
        <w:t xml:space="preserve">Почему для одной зоны </w:t>
      </w:r>
      <w:r w:rsidR="00456A3A">
        <w:t xml:space="preserve">возможно </w:t>
      </w:r>
      <w:r w:rsidRPr="00456A3A">
        <w:t xml:space="preserve">несколько тарифов? </w:t>
      </w:r>
      <w:proofErr w:type="gramStart"/>
      <w:r w:rsidRPr="00456A3A">
        <w:t>Посмотрите на Москву</w:t>
      </w:r>
      <w:r w:rsidR="00456A3A">
        <w:t>:</w:t>
      </w:r>
      <w:r w:rsidRPr="00456A3A">
        <w:t xml:space="preserve"> есть разные тарифы для парковки от Бульварного до границ Москвы и от Садового до границ Москвы, но при этом оба эти тарифа покрывают кусок от Садового до границ Москвы.</w:t>
      </w:r>
      <w:proofErr w:type="gramEnd"/>
      <w:r w:rsidRPr="00456A3A">
        <w:t xml:space="preserve"> Если Вы планируете парковаться только от </w:t>
      </w:r>
      <w:proofErr w:type="gramStart"/>
      <w:r w:rsidRPr="00456A3A">
        <w:t>Садового</w:t>
      </w:r>
      <w:proofErr w:type="gramEnd"/>
      <w:r w:rsidRPr="00456A3A">
        <w:t>, то Вам нужен вто</w:t>
      </w:r>
      <w:r w:rsidR="00464227" w:rsidRPr="00456A3A">
        <w:t>рой тариф, если Вы подозреваете, что часто придется быть и внутри Садового, то Вам подойдет только первый вариант.</w:t>
      </w:r>
    </w:p>
    <w:p w:rsidR="00F7351D" w:rsidRDefault="00F7351D" w:rsidP="00DF1147">
      <w:pPr>
        <w:spacing w:after="0" w:line="240" w:lineRule="auto"/>
        <w:jc w:val="both"/>
      </w:pPr>
    </w:p>
    <w:p w:rsidR="00F12EBD" w:rsidRDefault="00F12EBD" w:rsidP="00DF1147">
      <w:pPr>
        <w:spacing w:after="0" w:line="240" w:lineRule="auto"/>
        <w:jc w:val="both"/>
      </w:pPr>
      <w:r>
        <w:t xml:space="preserve">Клиент покупает абонемент на конкретную машину </w:t>
      </w:r>
      <w:r w:rsidR="00F813DF">
        <w:t>на конкретную зону</w:t>
      </w:r>
      <w:r>
        <w:t xml:space="preserve"> с указанием</w:t>
      </w:r>
      <w:r w:rsidR="00317DC6">
        <w:t>,</w:t>
      </w:r>
      <w:r>
        <w:t xml:space="preserve"> с какой даты действует этот </w:t>
      </w:r>
      <w:r w:rsidR="00F813DF">
        <w:t>абонемент</w:t>
      </w:r>
      <w:r>
        <w:t>.</w:t>
      </w:r>
      <w:r w:rsidR="00317DC6">
        <w:t xml:space="preserve"> В нашей схеме данных всё будет не</w:t>
      </w:r>
      <w:r w:rsidR="00456A3A">
        <w:t xml:space="preserve"> очень </w:t>
      </w:r>
      <w:proofErr w:type="spellStart"/>
      <w:r w:rsidR="00317DC6">
        <w:t>клиентоориентировано</w:t>
      </w:r>
      <w:proofErr w:type="spellEnd"/>
      <w:r w:rsidR="00317DC6">
        <w:t xml:space="preserve">, и </w:t>
      </w:r>
      <w:r w:rsidR="00CF15A9">
        <w:t>абонемент можно купить</w:t>
      </w:r>
      <w:r w:rsidR="001B2782">
        <w:t xml:space="preserve"> только на месяц</w:t>
      </w:r>
      <w:r w:rsidR="00317DC6">
        <w:t>.</w:t>
      </w:r>
      <w:r w:rsidR="00CF15A9">
        <w:t xml:space="preserve"> </w:t>
      </w:r>
    </w:p>
    <w:p w:rsidR="00F12EBD" w:rsidRDefault="00F12EBD" w:rsidP="00DF1147">
      <w:pPr>
        <w:spacing w:after="0" w:line="240" w:lineRule="auto"/>
        <w:jc w:val="both"/>
      </w:pPr>
    </w:p>
    <w:p w:rsidR="00E0235C" w:rsidRPr="00BF223E" w:rsidRDefault="00317DC6" w:rsidP="00DF1147">
      <w:pPr>
        <w:spacing w:after="0" w:line="240" w:lineRule="auto"/>
        <w:jc w:val="both"/>
      </w:pPr>
      <w:r>
        <w:t xml:space="preserve">Процесс покупки абонемента устроен следующим образом: </w:t>
      </w:r>
      <w:r w:rsidR="00BF223E">
        <w:t xml:space="preserve">для покупки абонемента клиент должен обратиться в любой офис организации, занимающейся </w:t>
      </w:r>
      <w:r w:rsidR="00456A3A">
        <w:t xml:space="preserve">оформлением абонементов для </w:t>
      </w:r>
      <w:r w:rsidR="00BF223E">
        <w:t>паркинг</w:t>
      </w:r>
      <w:r w:rsidR="00456A3A">
        <w:t>а</w:t>
      </w:r>
      <w:r w:rsidR="00BF223E">
        <w:t>.</w:t>
      </w:r>
    </w:p>
    <w:p w:rsidR="00317DC6" w:rsidRPr="00317DC6" w:rsidRDefault="00317DC6" w:rsidP="00DF1147">
      <w:pPr>
        <w:spacing w:after="0" w:line="240" w:lineRule="auto"/>
        <w:jc w:val="both"/>
      </w:pPr>
      <w:r>
        <w:t xml:space="preserve">При первом обращении клиента </w:t>
      </w:r>
      <w:r w:rsidR="00456A3A">
        <w:t xml:space="preserve">его </w:t>
      </w:r>
      <w:r>
        <w:t xml:space="preserve">заводят в таблице </w:t>
      </w:r>
      <w:r w:rsidRPr="00BF223E">
        <w:rPr>
          <w:b/>
          <w:lang w:val="en-US"/>
        </w:rPr>
        <w:t>Clients</w:t>
      </w:r>
      <w:r>
        <w:t xml:space="preserve">, где каждому клиенту присваивается кроме численного персонального идентификатора </w:t>
      </w:r>
      <w:proofErr w:type="spellStart"/>
      <w:r>
        <w:rPr>
          <w:lang w:val="en-US"/>
        </w:rPr>
        <w:t>ClientID</w:t>
      </w:r>
      <w:proofErr w:type="spellEnd"/>
      <w:r w:rsidRPr="00317DC6">
        <w:t xml:space="preserve"> </w:t>
      </w:r>
      <w:r>
        <w:t xml:space="preserve">еще и персональный буквенно-цифровой код </w:t>
      </w:r>
      <w:r w:rsidR="00E0235C">
        <w:t xml:space="preserve">клиента </w:t>
      </w:r>
      <w:proofErr w:type="spellStart"/>
      <w:r w:rsidRPr="00317DC6">
        <w:t>ClientPersNum</w:t>
      </w:r>
      <w:proofErr w:type="spellEnd"/>
      <w:r>
        <w:t xml:space="preserve">, известный клиенту. </w:t>
      </w:r>
      <w:r w:rsidR="00E0235C">
        <w:t xml:space="preserve">Кроме того </w:t>
      </w:r>
      <w:r w:rsidR="00BF223E">
        <w:t>указывают его фамилию, имя, контактный номер телефона.</w:t>
      </w:r>
    </w:p>
    <w:p w:rsidR="00317DC6" w:rsidRDefault="00BF223E" w:rsidP="00DF1147">
      <w:pPr>
        <w:spacing w:after="0" w:line="240" w:lineRule="auto"/>
        <w:jc w:val="both"/>
      </w:pPr>
      <w:r>
        <w:t>При повторном обращении клиент называет свой номер клиент</w:t>
      </w:r>
      <w:r w:rsidR="00456A3A">
        <w:t>а</w:t>
      </w:r>
      <w:r>
        <w:t>, по которому клиента идентифицируют.</w:t>
      </w:r>
    </w:p>
    <w:p w:rsidR="00BF223E" w:rsidRDefault="00BF223E" w:rsidP="00DF1147">
      <w:pPr>
        <w:spacing w:after="0" w:line="240" w:lineRule="auto"/>
        <w:jc w:val="both"/>
      </w:pPr>
    </w:p>
    <w:p w:rsidR="00317DC6" w:rsidRPr="00B30C06" w:rsidRDefault="00BF223E" w:rsidP="00DF1147">
      <w:pPr>
        <w:spacing w:after="0" w:line="240" w:lineRule="auto"/>
        <w:jc w:val="both"/>
      </w:pPr>
      <w:r>
        <w:lastRenderedPageBreak/>
        <w:t xml:space="preserve">В таблице </w:t>
      </w:r>
      <w:r w:rsidRPr="00585F68">
        <w:rPr>
          <w:b/>
          <w:lang w:val="en-US"/>
        </w:rPr>
        <w:t>Cars</w:t>
      </w:r>
      <w:r w:rsidRPr="00BF223E">
        <w:t xml:space="preserve"> </w:t>
      </w:r>
      <w:r>
        <w:t>указаны автомобили, которые уже заведены в базе (но это не все возможные регистрационные номера автомобилей).</w:t>
      </w:r>
      <w:r w:rsidR="00456A3A">
        <w:t xml:space="preserve"> </w:t>
      </w:r>
      <w:r w:rsidR="00585F68">
        <w:t xml:space="preserve">Если клиент хочет купить абонемент на автомобиль, которого в базе еще нет, то в первую очередь </w:t>
      </w:r>
      <w:r w:rsidR="00095182">
        <w:t xml:space="preserve">необходимо завести в базе </w:t>
      </w:r>
      <w:r w:rsidR="00585F68">
        <w:t>этот автомобиль.</w:t>
      </w:r>
      <w:r w:rsidR="00B30C06">
        <w:t xml:space="preserve"> </w:t>
      </w:r>
      <w:proofErr w:type="spellStart"/>
      <w:proofErr w:type="gramStart"/>
      <w:r w:rsidR="00B30C06">
        <w:rPr>
          <w:lang w:val="en-US"/>
        </w:rPr>
        <w:t>RegNo</w:t>
      </w:r>
      <w:proofErr w:type="spellEnd"/>
      <w:r w:rsidR="00B30C06" w:rsidRPr="002E17CB">
        <w:t xml:space="preserve"> – </w:t>
      </w:r>
      <w:r w:rsidR="00B30C06">
        <w:t>государственный регистрационный номер автомобиля.</w:t>
      </w:r>
      <w:proofErr w:type="gramEnd"/>
    </w:p>
    <w:p w:rsidR="00585F68" w:rsidRDefault="00585F68" w:rsidP="00DF1147">
      <w:pPr>
        <w:spacing w:after="0" w:line="240" w:lineRule="auto"/>
        <w:jc w:val="both"/>
      </w:pPr>
    </w:p>
    <w:p w:rsidR="00456A3A" w:rsidRDefault="00456A3A" w:rsidP="00DF1147">
      <w:pPr>
        <w:spacing w:after="0" w:line="240" w:lineRule="auto"/>
        <w:jc w:val="both"/>
      </w:pPr>
      <w:r>
        <w:t xml:space="preserve">В таблице </w:t>
      </w:r>
      <w:r w:rsidRPr="00B30C06">
        <w:rPr>
          <w:b/>
          <w:lang w:val="en-US"/>
        </w:rPr>
        <w:t>Docs</w:t>
      </w:r>
      <w:r w:rsidRPr="00456A3A">
        <w:t xml:space="preserve"> </w:t>
      </w:r>
      <w:r>
        <w:t>указываются номер счета, дата счета, код клиента и итоговая сумма, которую покупатель заплатил за абонемент</w:t>
      </w:r>
      <w:r w:rsidR="00095182">
        <w:t>ы</w:t>
      </w:r>
      <w:r>
        <w:t xml:space="preserve">. Одним счетом покупатель может заплатить за несколько абонементов на разные автомобили на разные месяцы и </w:t>
      </w:r>
      <w:r w:rsidR="00E64F0B">
        <w:t>по</w:t>
      </w:r>
      <w:r>
        <w:t xml:space="preserve"> разны</w:t>
      </w:r>
      <w:r w:rsidR="00E64F0B">
        <w:t>м тарифам.</w:t>
      </w:r>
    </w:p>
    <w:p w:rsidR="00585F68" w:rsidRDefault="00E64F0B" w:rsidP="00DF1147">
      <w:pPr>
        <w:spacing w:after="0" w:line="240" w:lineRule="auto"/>
        <w:jc w:val="both"/>
      </w:pPr>
      <w:r>
        <w:t xml:space="preserve">В таблице </w:t>
      </w:r>
      <w:r w:rsidRPr="00095182">
        <w:rPr>
          <w:b/>
          <w:lang w:val="en-US"/>
        </w:rPr>
        <w:t>Subscriptions</w:t>
      </w:r>
      <w:r w:rsidRPr="00E64F0B">
        <w:t xml:space="preserve"> </w:t>
      </w:r>
      <w:r>
        <w:t xml:space="preserve">указываются абонементы покупателя, </w:t>
      </w:r>
      <w:proofErr w:type="spellStart"/>
      <w:r>
        <w:rPr>
          <w:lang w:val="en-US"/>
        </w:rPr>
        <w:t>SubscrId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 xml:space="preserve">код абонемента, </w:t>
      </w:r>
      <w:proofErr w:type="spellStart"/>
      <w:r>
        <w:rPr>
          <w:lang w:val="en-US"/>
        </w:rPr>
        <w:t>DocID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 xml:space="preserve">код счета, которым абонемент был оплачен, </w:t>
      </w:r>
      <w:proofErr w:type="spellStart"/>
      <w:r>
        <w:rPr>
          <w:lang w:val="en-US"/>
        </w:rPr>
        <w:t>CarID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>код машины</w:t>
      </w:r>
      <w:r w:rsidR="00095182">
        <w:t>,</w:t>
      </w:r>
      <w:r>
        <w:t xml:space="preserve"> на которую куплен абонемент, </w:t>
      </w:r>
      <w:proofErr w:type="spellStart"/>
      <w:r>
        <w:rPr>
          <w:lang w:val="en-US"/>
        </w:rPr>
        <w:t>TariffID</w:t>
      </w:r>
      <w:proofErr w:type="spellEnd"/>
      <w:r w:rsidRPr="00E64F0B">
        <w:t xml:space="preserve"> </w:t>
      </w:r>
      <w:r>
        <w:t>–</w:t>
      </w:r>
      <w:r w:rsidRPr="00E64F0B">
        <w:t xml:space="preserve"> </w:t>
      </w:r>
      <w:r>
        <w:t xml:space="preserve">по какому тарифу куплен абонемент, </w:t>
      </w:r>
      <w:proofErr w:type="spellStart"/>
      <w:r>
        <w:rPr>
          <w:lang w:val="en-US"/>
        </w:rPr>
        <w:t>ValidityMonth</w:t>
      </w:r>
      <w:proofErr w:type="spellEnd"/>
      <w:r w:rsidRPr="00E64F0B">
        <w:t xml:space="preserve"> – </w:t>
      </w:r>
      <w:r>
        <w:t xml:space="preserve">в каком месяце действителен абонемент, </w:t>
      </w:r>
      <w:r>
        <w:rPr>
          <w:lang w:val="en-US"/>
        </w:rPr>
        <w:t>Cost</w:t>
      </w:r>
      <w:r w:rsidRPr="00E64F0B">
        <w:t xml:space="preserve"> </w:t>
      </w:r>
      <w:r>
        <w:t>–</w:t>
      </w:r>
      <w:r w:rsidRPr="00E64F0B">
        <w:t xml:space="preserve"> </w:t>
      </w:r>
      <w:r>
        <w:t xml:space="preserve">цена абонемента в рублях. Месяц, в течение которого действителен абонемент, </w:t>
      </w:r>
      <w:r w:rsidR="00585F68">
        <w:t>указан в виде даты, если написано 01.11.16, то абонемент действует в ноябре 2016 года.</w:t>
      </w:r>
    </w:p>
    <w:p w:rsidR="00B30C06" w:rsidRDefault="00B30C06" w:rsidP="00DF1147">
      <w:pPr>
        <w:spacing w:after="0" w:line="240" w:lineRule="auto"/>
        <w:jc w:val="both"/>
      </w:pPr>
      <w:r>
        <w:t xml:space="preserve">(* если бы мы продавали абонементы с какой-то даты, то вместо </w:t>
      </w:r>
      <w:proofErr w:type="spellStart"/>
      <w:r>
        <w:rPr>
          <w:lang w:val="en-US"/>
        </w:rPr>
        <w:t>ValidityMonth</w:t>
      </w:r>
      <w:proofErr w:type="spellEnd"/>
      <w:r w:rsidRPr="00B30C06">
        <w:t xml:space="preserve"> </w:t>
      </w:r>
      <w:r>
        <w:t>указывали бы Дату, с которой абонемент действителен)</w:t>
      </w:r>
    </w:p>
    <w:p w:rsidR="00F12EBD" w:rsidRDefault="00F12EBD" w:rsidP="00DF1147">
      <w:pPr>
        <w:spacing w:after="0" w:line="240" w:lineRule="auto"/>
        <w:jc w:val="both"/>
      </w:pPr>
    </w:p>
    <w:p w:rsidR="00B30C06" w:rsidRDefault="00B30C06" w:rsidP="00DF1147">
      <w:pPr>
        <w:spacing w:after="0" w:line="240" w:lineRule="auto"/>
        <w:jc w:val="both"/>
        <w:rPr>
          <w:b/>
        </w:rPr>
      </w:pPr>
      <w:r w:rsidRPr="00B30C06">
        <w:rPr>
          <w:b/>
        </w:rPr>
        <w:t xml:space="preserve">Контроль </w:t>
      </w:r>
      <w:proofErr w:type="spellStart"/>
      <w:r w:rsidRPr="00B30C06">
        <w:rPr>
          <w:b/>
        </w:rPr>
        <w:t>оплаченности</w:t>
      </w:r>
      <w:proofErr w:type="spellEnd"/>
      <w:r w:rsidRPr="00B30C06">
        <w:rPr>
          <w:b/>
        </w:rPr>
        <w:t xml:space="preserve"> парковки:</w:t>
      </w:r>
    </w:p>
    <w:p w:rsidR="00B30C06" w:rsidRDefault="00B30C06" w:rsidP="00DF1147">
      <w:pPr>
        <w:spacing w:after="0" w:line="240" w:lineRule="auto"/>
        <w:jc w:val="both"/>
      </w:pPr>
      <w:r w:rsidRPr="00B30C06">
        <w:t xml:space="preserve">Считаем, что </w:t>
      </w:r>
      <w:proofErr w:type="spellStart"/>
      <w:r w:rsidRPr="00B30C06">
        <w:t>парконы</w:t>
      </w:r>
      <w:proofErr w:type="spellEnd"/>
      <w:r w:rsidRPr="00B30C06">
        <w:t xml:space="preserve"> </w:t>
      </w:r>
      <w:r>
        <w:t>отслеживают правильность парковки на каждой парковке (</w:t>
      </w:r>
      <w:r w:rsidRPr="00B30C06">
        <w:rPr>
          <w:b/>
          <w:lang w:val="en-US"/>
        </w:rPr>
        <w:t>Parking</w:t>
      </w:r>
      <w:r>
        <w:t>)</w:t>
      </w:r>
      <w:r w:rsidRPr="00B30C06">
        <w:t xml:space="preserve"> </w:t>
      </w:r>
      <w:r w:rsidR="00A055CF">
        <w:t>не чаще, чем раз в 15 минут</w:t>
      </w:r>
      <w:r w:rsidR="00A055CF" w:rsidRPr="00A055CF">
        <w:t xml:space="preserve">. </w:t>
      </w:r>
      <w:r w:rsidR="00A055CF">
        <w:t xml:space="preserve">При этом каждый </w:t>
      </w:r>
      <w:proofErr w:type="spellStart"/>
      <w:r w:rsidR="00A055CF">
        <w:t>паркон</w:t>
      </w:r>
      <w:proofErr w:type="spellEnd"/>
      <w:r w:rsidR="00A055CF">
        <w:t xml:space="preserve"> записывает в базу данных </w:t>
      </w:r>
      <w:r w:rsidR="00095182">
        <w:t xml:space="preserve">в таблицу </w:t>
      </w:r>
      <w:proofErr w:type="spellStart"/>
      <w:r w:rsidR="00095182" w:rsidRPr="00095182">
        <w:rPr>
          <w:b/>
          <w:lang w:val="en-US"/>
        </w:rPr>
        <w:t>ParkingData</w:t>
      </w:r>
      <w:proofErr w:type="spellEnd"/>
      <w:r w:rsidR="00095182" w:rsidRPr="00095182">
        <w:t xml:space="preserve"> </w:t>
      </w:r>
      <w:r w:rsidR="00A055CF">
        <w:t xml:space="preserve">следующие данные: </w:t>
      </w:r>
      <w:proofErr w:type="gramStart"/>
      <w:r w:rsidR="00A055CF">
        <w:rPr>
          <w:lang w:val="en-US"/>
        </w:rPr>
        <w:t>ID</w:t>
      </w:r>
      <w:r w:rsidR="00A055CF" w:rsidRPr="00A055CF">
        <w:t xml:space="preserve"> </w:t>
      </w:r>
      <w:r w:rsidR="00A055CF">
        <w:t>–</w:t>
      </w:r>
      <w:r w:rsidR="00A055CF" w:rsidRPr="00A055CF">
        <w:t xml:space="preserve"> </w:t>
      </w:r>
      <w:r w:rsidR="00A055CF">
        <w:t xml:space="preserve">просто сквозной счетчик с номером записи, </w:t>
      </w:r>
      <w:proofErr w:type="spellStart"/>
      <w:r w:rsidR="00A055CF">
        <w:rPr>
          <w:lang w:val="en-US"/>
        </w:rPr>
        <w:t>ParkingNo</w:t>
      </w:r>
      <w:proofErr w:type="spellEnd"/>
      <w:r w:rsidR="00A055CF" w:rsidRPr="00A055CF">
        <w:t xml:space="preserve"> </w:t>
      </w:r>
      <w:r w:rsidR="00A055CF">
        <w:t>–</w:t>
      </w:r>
      <w:r w:rsidR="00A055CF" w:rsidRPr="00A055CF">
        <w:t xml:space="preserve"> </w:t>
      </w:r>
      <w:r w:rsidR="00A055CF">
        <w:t xml:space="preserve">код парковки, </w:t>
      </w:r>
      <w:proofErr w:type="spellStart"/>
      <w:r w:rsidR="00A055CF">
        <w:rPr>
          <w:lang w:val="en-US"/>
        </w:rPr>
        <w:t>DateTime</w:t>
      </w:r>
      <w:proofErr w:type="spellEnd"/>
      <w:r w:rsidR="00A055CF" w:rsidRPr="00A055CF">
        <w:t>_</w:t>
      </w:r>
      <w:r w:rsidR="00A055CF">
        <w:rPr>
          <w:lang w:val="en-US"/>
        </w:rPr>
        <w:t>of</w:t>
      </w:r>
      <w:r w:rsidR="00A055CF" w:rsidRPr="00A055CF">
        <w:t>_</w:t>
      </w:r>
      <w:r w:rsidR="00A055CF">
        <w:rPr>
          <w:lang w:val="en-US"/>
        </w:rPr>
        <w:t>scan</w:t>
      </w:r>
      <w:r w:rsidR="00A055CF" w:rsidRPr="00A055CF">
        <w:t xml:space="preserve"> </w:t>
      </w:r>
      <w:r w:rsidR="00A055CF">
        <w:t>–</w:t>
      </w:r>
      <w:r w:rsidR="00A055CF" w:rsidRPr="00A055CF">
        <w:t xml:space="preserve"> </w:t>
      </w:r>
      <w:r w:rsidR="00A055CF">
        <w:t>время фиксации</w:t>
      </w:r>
      <w:r w:rsidR="00B61058">
        <w:t>,</w:t>
      </w:r>
      <w:r w:rsidR="00A055CF">
        <w:t xml:space="preserve"> </w:t>
      </w:r>
      <w:proofErr w:type="spellStart"/>
      <w:r w:rsidR="00A055CF">
        <w:rPr>
          <w:lang w:val="en-US"/>
        </w:rPr>
        <w:t>RegNo</w:t>
      </w:r>
      <w:proofErr w:type="spellEnd"/>
      <w:r w:rsidR="00A055CF" w:rsidRPr="00A055CF">
        <w:t xml:space="preserve"> </w:t>
      </w:r>
      <w:r w:rsidR="00A055CF">
        <w:t>–</w:t>
      </w:r>
      <w:r w:rsidR="00A055CF" w:rsidRPr="00A055CF">
        <w:t xml:space="preserve"> </w:t>
      </w:r>
      <w:r w:rsidR="00A055CF">
        <w:t>регистрационный номер зафиксированного автомобиля.</w:t>
      </w:r>
      <w:proofErr w:type="gramEnd"/>
      <w:r w:rsidR="00A055CF">
        <w:t xml:space="preserve"> Обратите внимание, что в таблицу сливаются абсолютно все регистрационные номера, независимо то того, </w:t>
      </w:r>
      <w:r w:rsidR="002E17CB">
        <w:t>покупал абонемент владелец или нет</w:t>
      </w:r>
      <w:r w:rsidR="00095182">
        <w:t xml:space="preserve">, есть у нас этот автомобиль в таблице </w:t>
      </w:r>
      <w:r w:rsidR="00095182">
        <w:rPr>
          <w:lang w:val="en-US"/>
        </w:rPr>
        <w:t>Cars</w:t>
      </w:r>
      <w:r w:rsidR="00095182" w:rsidRPr="00095182">
        <w:t xml:space="preserve"> </w:t>
      </w:r>
      <w:r w:rsidR="00095182">
        <w:t>или нет</w:t>
      </w:r>
      <w:r w:rsidR="00A055CF">
        <w:t>.</w:t>
      </w:r>
      <w:r w:rsidR="00F35D97">
        <w:t xml:space="preserve"> Для полноты картины можно считать, что те, кто не купили абонемент, но парковались в зоне платной парковки, получат по итогам месяца «письма счастья» по почасовому тарифу.</w:t>
      </w:r>
    </w:p>
    <w:p w:rsidR="00B61058" w:rsidRPr="00A055CF" w:rsidRDefault="00B61058" w:rsidP="00DF1147">
      <w:pPr>
        <w:spacing w:after="0" w:line="240" w:lineRule="auto"/>
        <w:jc w:val="both"/>
      </w:pPr>
      <w:r>
        <w:t xml:space="preserve">Для разных машин на парковке при одном проезде время </w:t>
      </w:r>
      <w:proofErr w:type="spellStart"/>
      <w:r>
        <w:rPr>
          <w:lang w:val="en-US"/>
        </w:rPr>
        <w:t>DateTime</w:t>
      </w:r>
      <w:proofErr w:type="spellEnd"/>
      <w:r w:rsidRPr="00A055CF">
        <w:t>_</w:t>
      </w:r>
      <w:r>
        <w:rPr>
          <w:lang w:val="en-US"/>
        </w:rPr>
        <w:t>of</w:t>
      </w:r>
      <w:r w:rsidRPr="00A055CF">
        <w:t>_</w:t>
      </w:r>
      <w:r>
        <w:rPr>
          <w:lang w:val="en-US"/>
        </w:rPr>
        <w:t>scan</w:t>
      </w:r>
      <w:r w:rsidRPr="00A055CF">
        <w:t xml:space="preserve"> </w:t>
      </w:r>
      <w:r>
        <w:t>в нашей модели одно и то же</w:t>
      </w:r>
      <w:r w:rsidR="00095182">
        <w:t>.</w:t>
      </w:r>
      <w:r>
        <w:t xml:space="preserve"> </w:t>
      </w:r>
      <w:r w:rsidR="00095182">
        <w:t>Это некоторое упрощение, так как т</w:t>
      </w:r>
      <w:r>
        <w:t>ребуется не</w:t>
      </w:r>
      <w:r w:rsidR="00095182">
        <w:t>которое</w:t>
      </w:r>
      <w:r>
        <w:t xml:space="preserve"> время для того, чтобы проехать от на</w:t>
      </w:r>
      <w:r w:rsidR="00095182">
        <w:t>чала до конца парковки.</w:t>
      </w:r>
    </w:p>
    <w:p w:rsidR="00CF15A9" w:rsidRDefault="00CF15A9" w:rsidP="00DF1147">
      <w:pPr>
        <w:spacing w:after="0" w:line="240" w:lineRule="auto"/>
        <w:jc w:val="both"/>
      </w:pPr>
    </w:p>
    <w:p w:rsidR="00DF1147" w:rsidRPr="00095182" w:rsidRDefault="00DF1147" w:rsidP="00DF1147">
      <w:pPr>
        <w:spacing w:after="0" w:line="240" w:lineRule="auto"/>
        <w:jc w:val="both"/>
        <w:rPr>
          <w:b/>
        </w:rPr>
      </w:pPr>
      <w:r w:rsidRPr="00095182">
        <w:rPr>
          <w:b/>
        </w:rPr>
        <w:t>Схема данных:</w:t>
      </w:r>
    </w:p>
    <w:tbl>
      <w:tblPr>
        <w:tblW w:w="8823" w:type="dxa"/>
        <w:tblInd w:w="93" w:type="dxa"/>
        <w:tblLook w:val="04A0" w:firstRow="1" w:lastRow="0" w:firstColumn="1" w:lastColumn="0" w:noHBand="0" w:noVBand="1"/>
      </w:tblPr>
      <w:tblGrid>
        <w:gridCol w:w="1470"/>
        <w:gridCol w:w="340"/>
        <w:gridCol w:w="1696"/>
        <w:gridCol w:w="420"/>
        <w:gridCol w:w="1323"/>
        <w:gridCol w:w="340"/>
        <w:gridCol w:w="2042"/>
        <w:gridCol w:w="400"/>
        <w:gridCol w:w="1643"/>
      </w:tblGrid>
      <w:tr w:rsidR="00B51FD0" w:rsidRPr="00B51FD0" w:rsidTr="00B51FD0">
        <w:trPr>
          <w:trHeight w:val="33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Areas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Clients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Cars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Docs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Subscriptions</w:t>
            </w:r>
            <w:proofErr w:type="spellEnd"/>
          </w:p>
        </w:tc>
      </w:tr>
      <w:tr w:rsidR="00B51FD0" w:rsidRPr="00B51FD0" w:rsidTr="00B51FD0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AreaID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ClientID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CarID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DocID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SubscrID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Area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ClientPersNum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RegNo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Date_of_doc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DocID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CostPerHour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Surname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ClientID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CarID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Total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TariffID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PhoneNumber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ValidityMonth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Cost</w:t>
            </w:r>
            <w:proofErr w:type="spellEnd"/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Parking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Tariffs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TariffData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ParkingData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1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ParkingNo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TariffID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TarifID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Address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Tariff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b/>
                <w:bCs/>
                <w:color w:val="000000"/>
                <w:lang w:eastAsia="ru-RU"/>
              </w:rPr>
              <w:t>AreaID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ParkingNo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AreaID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CostPerMonth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DateTime_of_scan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B51FD0" w:rsidRPr="00B51FD0" w:rsidTr="00B51FD0">
        <w:trPr>
          <w:trHeight w:val="330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Num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B51FD0">
              <w:rPr>
                <w:rFonts w:eastAsia="Times New Roman"/>
                <w:color w:val="000000"/>
                <w:lang w:eastAsia="ru-RU"/>
              </w:rPr>
              <w:t>RegNo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FD0" w:rsidRPr="00B51FD0" w:rsidRDefault="00B51FD0" w:rsidP="00B51FD0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A055CF" w:rsidRDefault="00A055CF" w:rsidP="00DF1147">
      <w:pPr>
        <w:spacing w:after="0" w:line="240" w:lineRule="auto"/>
        <w:jc w:val="both"/>
      </w:pPr>
    </w:p>
    <w:p w:rsidR="00095182" w:rsidRDefault="00095182" w:rsidP="00DF1147">
      <w:pPr>
        <w:spacing w:after="0" w:line="240" w:lineRule="auto"/>
        <w:jc w:val="both"/>
      </w:pPr>
    </w:p>
    <w:p w:rsidR="00095182" w:rsidRDefault="00095182" w:rsidP="00095182">
      <w:pPr>
        <w:spacing w:after="0" w:line="240" w:lineRule="auto"/>
        <w:jc w:val="both"/>
      </w:pPr>
      <w:r>
        <w:t>Требуется создать БД.</w:t>
      </w:r>
      <w:r w:rsidRPr="002B71FC">
        <w:t xml:space="preserve"> </w:t>
      </w:r>
      <w:r>
        <w:t xml:space="preserve">Вы можете создать таблицы самостоятельно и заполнить их данными либо самостоятельно, либо из приложенного </w:t>
      </w:r>
      <w:r>
        <w:rPr>
          <w:lang w:val="en-US"/>
        </w:rPr>
        <w:t>Excel</w:t>
      </w:r>
      <w:r w:rsidRPr="002B71FC">
        <w:t xml:space="preserve"> </w:t>
      </w:r>
      <w:r>
        <w:t xml:space="preserve">файла. Скрипт для создания таблиц и </w:t>
      </w:r>
      <w:proofErr w:type="spellStart"/>
      <w:r>
        <w:rPr>
          <w:lang w:val="en-US"/>
        </w:rPr>
        <w:t>xls</w:t>
      </w:r>
      <w:proofErr w:type="spellEnd"/>
      <w:r w:rsidRPr="001F6C13">
        <w:t xml:space="preserve"> </w:t>
      </w:r>
      <w:r>
        <w:t>файл приложен.</w:t>
      </w:r>
    </w:p>
    <w:p w:rsidR="00095182" w:rsidRDefault="00095182" w:rsidP="00095182">
      <w:pPr>
        <w:jc w:val="both"/>
      </w:pPr>
      <w:r>
        <w:lastRenderedPageBreak/>
        <w:t xml:space="preserve">Каждый лист имеет название, совпадающие с таблицей, в которую данные с листа нужно вставить. </w:t>
      </w:r>
    </w:p>
    <w:p w:rsidR="00095182" w:rsidRDefault="00095182" w:rsidP="00095182">
      <w:pPr>
        <w:jc w:val="both"/>
      </w:pPr>
      <w:r>
        <w:t>Данные сгенерированы полуавтоматически, так что могут быть недостатки. Если что-то по данным непонятно, то обязательно задавайте вопросы.</w:t>
      </w:r>
    </w:p>
    <w:p w:rsidR="00095182" w:rsidRDefault="00095182" w:rsidP="00DF1147">
      <w:pPr>
        <w:spacing w:after="0" w:line="240" w:lineRule="auto"/>
        <w:jc w:val="both"/>
      </w:pPr>
    </w:p>
    <w:p w:rsidR="00DF1147" w:rsidRPr="00095182" w:rsidRDefault="00095182" w:rsidP="00DF1147">
      <w:pPr>
        <w:spacing w:after="0" w:line="240" w:lineRule="auto"/>
        <w:jc w:val="both"/>
        <w:rPr>
          <w:b/>
        </w:rPr>
      </w:pPr>
      <w:r w:rsidRPr="00095182">
        <w:rPr>
          <w:b/>
        </w:rPr>
        <w:t>Необходимо написать следующие з</w:t>
      </w:r>
      <w:r w:rsidR="00DF1147" w:rsidRPr="00095182">
        <w:rPr>
          <w:b/>
        </w:rPr>
        <w:t>апросы:</w:t>
      </w:r>
    </w:p>
    <w:p w:rsidR="00DF1147" w:rsidRDefault="00A055CF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По каждо</w:t>
      </w:r>
      <w:r w:rsidR="00B61058">
        <w:t>й</w:t>
      </w:r>
      <w:r>
        <w:t xml:space="preserve"> </w:t>
      </w:r>
      <w:r w:rsidR="00B61058">
        <w:t>зоне</w:t>
      </w:r>
      <w:r>
        <w:t xml:space="preserve"> за каждый месяц вычислить количество </w:t>
      </w:r>
      <w:r w:rsidR="00F808A5">
        <w:t xml:space="preserve">и суммарную стоимость </w:t>
      </w:r>
      <w:r>
        <w:t>проданных абонементов</w:t>
      </w:r>
      <w:r w:rsidR="00F808A5">
        <w:t xml:space="preserve"> </w:t>
      </w:r>
      <w:r w:rsidR="00B61058">
        <w:t>за парковку в этой зоне</w:t>
      </w:r>
      <w:r w:rsidR="00F808A5">
        <w:t xml:space="preserve"> </w:t>
      </w:r>
      <w:r w:rsidR="004023B7">
        <w:t>на</w:t>
      </w:r>
      <w:r w:rsidR="00F808A5">
        <w:t xml:space="preserve"> этот месяц</w:t>
      </w:r>
      <w:r w:rsidR="004023B7">
        <w:t xml:space="preserve"> (независимо от даты счета)</w:t>
      </w:r>
      <w:r>
        <w:t>.</w:t>
      </w:r>
    </w:p>
    <w:p w:rsidR="00A055CF" w:rsidRDefault="00B61058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По каждой парковке за каждый месяц за каждый час посчитать среднее количество одновременно припаркованных автомобилей при </w:t>
      </w:r>
      <w:r w:rsidR="00B51FD0">
        <w:t>каждом</w:t>
      </w:r>
      <w:r>
        <w:t xml:space="preserve"> проезде </w:t>
      </w:r>
      <w:proofErr w:type="spellStart"/>
      <w:r>
        <w:t>паркона</w:t>
      </w:r>
      <w:proofErr w:type="spellEnd"/>
      <w:r>
        <w:t xml:space="preserve">. Цель: узнать по каждой парковке по месяцам </w:t>
      </w:r>
      <w:r w:rsidR="00B51FD0">
        <w:t xml:space="preserve">и по часам </w:t>
      </w:r>
      <w:r>
        <w:t xml:space="preserve">среднее количество </w:t>
      </w:r>
      <w:r w:rsidR="00B51FD0">
        <w:t xml:space="preserve">припаркованных автомобилей. Вывести также суммарное количество мест на этой парковке. Это позволит оценить загруженность конкретной парковки. При подсчете среднего не учитывать часы, когда проезда </w:t>
      </w:r>
      <w:proofErr w:type="spellStart"/>
      <w:r w:rsidR="00B51FD0">
        <w:t>паркона</w:t>
      </w:r>
      <w:proofErr w:type="spellEnd"/>
      <w:r w:rsidR="00B51FD0">
        <w:t xml:space="preserve"> не было, усреднять по проездам </w:t>
      </w:r>
      <w:proofErr w:type="spellStart"/>
      <w:r w:rsidR="00B51FD0">
        <w:t>паркона</w:t>
      </w:r>
      <w:proofErr w:type="spellEnd"/>
      <w:r w:rsidR="004023B7">
        <w:t xml:space="preserve"> (то есть в данном упрощении по дата + время фиксации автомобиля на парковке)</w:t>
      </w:r>
      <w:r w:rsidR="00B51FD0">
        <w:t>.</w:t>
      </w:r>
    </w:p>
    <w:p w:rsidR="00B51FD0" w:rsidRDefault="00B51FD0" w:rsidP="00B51FD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По каждой парковке за всё время посчитать суммарное количество уникальных регистрационных номеров машин, которые парковались на этой парковке. Для каждой парковки вывести рейтинг. Парковка с максимальным суммарным количеством уникальных регистрационных номеров имеет рейтинг = 1, у второй по суммарному количеству уникальных номеров = 2 и </w:t>
      </w:r>
      <w:proofErr w:type="spellStart"/>
      <w:r>
        <w:t>тд</w:t>
      </w:r>
      <w:proofErr w:type="spellEnd"/>
      <w:r>
        <w:t>. В случае</w:t>
      </w:r>
      <w:proofErr w:type="gramStart"/>
      <w:r>
        <w:t>,</w:t>
      </w:r>
      <w:proofErr w:type="gramEnd"/>
      <w:r>
        <w:t xml:space="preserve"> если существует несколько парковок с одинаковым количеством, рейтинг по каждой равен максимальному для них возможному. Например, суммарное количество по 1-й парковке = 100, по двум следующим 50, рейтинг 1-й равен единице, рейтинги 2-й и 3-й равны трем.</w:t>
      </w:r>
    </w:p>
    <w:p w:rsidR="00B51FD0" w:rsidRDefault="00B51FD0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Вывести по каждому клиенту (включая тех, кто </w:t>
      </w:r>
      <w:r w:rsidR="004023B7">
        <w:t xml:space="preserve">вообще </w:t>
      </w:r>
      <w:r>
        <w:t>не покупал абонементы) суммарную стоимость по счетам за ноябрь 2016. То есть неважно, на какой месяц куплен абонемент, нужно пользоваться именно датой оформления счета.</w:t>
      </w:r>
    </w:p>
    <w:p w:rsidR="00B51FD0" w:rsidRDefault="00B51FD0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Вывести тарифы, которые приписаны к зонам, но эти тарифы не покупали с сентября 2016 года</w:t>
      </w:r>
      <w:r w:rsidR="004023B7">
        <w:t xml:space="preserve"> (в том числе вообще не покупали)</w:t>
      </w:r>
      <w:r>
        <w:t>. Сентябрь 2016 – это дата счета.</w:t>
      </w:r>
    </w:p>
    <w:p w:rsidR="00B51FD0" w:rsidRDefault="00B51FD0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Вывести клиента и его автомобиль, такие что, клиент покупал абонемент на этот автомобиль со сроком действия до </w:t>
      </w:r>
      <w:r w:rsidR="004023B7">
        <w:t>сентября</w:t>
      </w:r>
      <w:r>
        <w:t xml:space="preserve"> 2016 включительно, но не покупал абоненты на этот автомобиль со сроком действия после </w:t>
      </w:r>
      <w:r w:rsidR="004023B7">
        <w:t xml:space="preserve">сентября </w:t>
      </w:r>
      <w:r>
        <w:t>2016.</w:t>
      </w:r>
    </w:p>
    <w:p w:rsidR="00B51FD0" w:rsidRDefault="006B616C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>Для каждой зоны посчитать суммарное количество доступных парковочных мест, по состоянию на ноябрь 2016 посчитать суммарное количество автомобилей, которые планируется парковать в указанной зоне (куплены абонементы на эту зону на ноябрь 2016), посчитать загруженность каждой зоны, поделив суммарное количество планируемых к парковке автомобилей на суммарное количество доступных мест, отсортировать по убыванию загруженности.</w:t>
      </w:r>
      <w:proofErr w:type="gramEnd"/>
    </w:p>
    <w:p w:rsidR="006B616C" w:rsidRDefault="006B616C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Вывести автомобили, на которые купили абонемент, но автомобиль ни разу не был зафиксирован </w:t>
      </w:r>
      <w:proofErr w:type="spellStart"/>
      <w:r>
        <w:t>парконом</w:t>
      </w:r>
      <w:proofErr w:type="spellEnd"/>
      <w:r>
        <w:t xml:space="preserve"> в зоне и в месяц оплаченным</w:t>
      </w:r>
      <w:r w:rsidR="004023B7">
        <w:t>и</w:t>
      </w:r>
      <w:r>
        <w:t xml:space="preserve"> абонементом. В этом же запросе вывести автомобили, которые были зафиксированы </w:t>
      </w:r>
      <w:proofErr w:type="spellStart"/>
      <w:r>
        <w:t>парконом</w:t>
      </w:r>
      <w:proofErr w:type="spellEnd"/>
      <w:r>
        <w:t>, но абонемент на автомобиль куплен не был.</w:t>
      </w:r>
    </w:p>
    <w:p w:rsidR="00876A7F" w:rsidRDefault="00876A7F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За дату, указанную параметром, выводить: номер автомобиля, номер парковки и дату парковки, если на указанный автомобиль в указанной зоне не был куплен абонемент, а автомобиль был в этот день зафиксирован </w:t>
      </w:r>
      <w:proofErr w:type="spellStart"/>
      <w:r>
        <w:t>парконом</w:t>
      </w:r>
      <w:proofErr w:type="spellEnd"/>
      <w:r>
        <w:t>.</w:t>
      </w:r>
    </w:p>
    <w:p w:rsidR="006B616C" w:rsidRDefault="006B616C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Для каждого автомобиля за каждый месяц ведения статистики вывести: суммарную стоимость абонементов, а также суммарную стоимость, сколько бы заплатил владелец, если бы не покупал абонемент. Как посчитать второе: считаем, что если при проезде </w:t>
      </w:r>
      <w:proofErr w:type="spellStart"/>
      <w:r>
        <w:t>паркона</w:t>
      </w:r>
      <w:proofErr w:type="spellEnd"/>
      <w:r>
        <w:t xml:space="preserve"> автомобиль был зафиксирован однократно, то владелец не платит, иначе для каждой парковки в течение одного дня считаем, что владелец был припаркован с момента первой фиксации до момента последней фиксации (это не очень справедливо, но мы пока не будем усложнять запрос). Далее вычисляем длительность парковки за </w:t>
      </w:r>
      <w:r>
        <w:lastRenderedPageBreak/>
        <w:t>месяц в часах, умножаем на тариф этой зоны в час. Получили стоимость парковки, если бы владелец не покупал абонемент.</w:t>
      </w:r>
      <w:r w:rsidR="00B40C95">
        <w:t xml:space="preserve"> Если по данным </w:t>
      </w:r>
      <w:proofErr w:type="spellStart"/>
      <w:r w:rsidR="00B40C95">
        <w:t>паркона</w:t>
      </w:r>
      <w:proofErr w:type="spellEnd"/>
      <w:r w:rsidR="00B40C95">
        <w:t xml:space="preserve"> автомобиль был на нескольких парковках, то </w:t>
      </w:r>
      <w:r w:rsidR="004023B7">
        <w:t xml:space="preserve">нужно </w:t>
      </w:r>
      <w:r w:rsidR="00B40C95">
        <w:t xml:space="preserve">суммировать суммарное время стоянки на всех парковках (то есть в результате может получиться более 24 часов за сутки, но у нас такая модель). Дополнение: Вы можете отдельным запросом </w:t>
      </w:r>
      <w:r w:rsidR="004023B7">
        <w:t>(</w:t>
      </w:r>
      <w:r w:rsidR="00B40C95">
        <w:t>10*</w:t>
      </w:r>
      <w:r w:rsidR="004023B7">
        <w:t>)</w:t>
      </w:r>
      <w:r w:rsidR="00B40C95">
        <w:t xml:space="preserve"> посчитать время стоянки такого автомобиля на каждой парковке и в результате вывести более справедливую стоимость.</w:t>
      </w:r>
    </w:p>
    <w:p w:rsidR="00876A7F" w:rsidRDefault="00876A7F" w:rsidP="00876A7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По </w:t>
      </w:r>
      <w:proofErr w:type="spellStart"/>
      <w:r w:rsidR="00070A13">
        <w:t>гос</w:t>
      </w:r>
      <w:proofErr w:type="spellEnd"/>
      <w:r w:rsidR="00070A13">
        <w:t xml:space="preserve"> номеру</w:t>
      </w:r>
      <w:r>
        <w:t xml:space="preserve"> автомобиля выводить сообщение: если </w:t>
      </w:r>
      <w:r w:rsidR="00070A13">
        <w:t xml:space="preserve">указанный </w:t>
      </w:r>
      <w:proofErr w:type="spellStart"/>
      <w:r w:rsidR="00070A13">
        <w:t>гос</w:t>
      </w:r>
      <w:proofErr w:type="spellEnd"/>
      <w:r w:rsidR="00070A13">
        <w:t xml:space="preserve"> номер </w:t>
      </w:r>
      <w:r>
        <w:t>автомобиля есть в базе, то «</w:t>
      </w:r>
      <w:proofErr w:type="spellStart"/>
      <w:r>
        <w:t>ок</w:t>
      </w:r>
      <w:proofErr w:type="spellEnd"/>
      <w:r>
        <w:t xml:space="preserve">», если </w:t>
      </w:r>
      <w:proofErr w:type="spellStart"/>
      <w:r w:rsidR="00070A13">
        <w:t>гос</w:t>
      </w:r>
      <w:proofErr w:type="spellEnd"/>
      <w:r w:rsidR="00070A13">
        <w:t xml:space="preserve"> номера</w:t>
      </w:r>
      <w:r>
        <w:t xml:space="preserve"> автомобиля в базе нет, то выводить соответствующее сообщение. Если автомобиля нет, то зав</w:t>
      </w:r>
      <w:r w:rsidR="00070A13">
        <w:t>ести его в таблице автомобилей.</w:t>
      </w:r>
    </w:p>
    <w:p w:rsidR="00924C66" w:rsidRDefault="00924C66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Написать запрос, который по коду клиента, коду автом</w:t>
      </w:r>
      <w:r w:rsidR="004023B7">
        <w:t>обиля и месяцу (</w:t>
      </w:r>
      <w:proofErr w:type="gramStart"/>
      <w:r w:rsidR="004023B7">
        <w:t>заданы</w:t>
      </w:r>
      <w:proofErr w:type="gramEnd"/>
      <w:r w:rsidR="004023B7">
        <w:t xml:space="preserve"> параметра</w:t>
      </w:r>
      <w:r>
        <w:t>м</w:t>
      </w:r>
      <w:r w:rsidR="004023B7">
        <w:t>и</w:t>
      </w:r>
      <w:r>
        <w:t>), на который приобретается абонемент, будет выводить сообщение, не покупал ли указанный клиент на указанный автомобиль абонемент на указанный месяц.</w:t>
      </w:r>
    </w:p>
    <w:p w:rsidR="00876A7F" w:rsidRDefault="00876A7F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По коду клиента, коду автомобиля, </w:t>
      </w:r>
      <w:r w:rsidR="00070A13">
        <w:t xml:space="preserve">тарифу и месяцу, на который приобретается абонемент заводить в таблицах </w:t>
      </w:r>
      <w:r w:rsidR="00070A13">
        <w:rPr>
          <w:lang w:val="en-US"/>
        </w:rPr>
        <w:t>Docs</w:t>
      </w:r>
      <w:r w:rsidR="00070A13" w:rsidRPr="00070A13">
        <w:t xml:space="preserve"> </w:t>
      </w:r>
      <w:r w:rsidR="00070A13">
        <w:t xml:space="preserve">и </w:t>
      </w:r>
      <w:r w:rsidR="00070A13">
        <w:rPr>
          <w:lang w:val="en-US"/>
        </w:rPr>
        <w:t>Subscriptions</w:t>
      </w:r>
      <w:r w:rsidR="00070A13" w:rsidRPr="00070A13">
        <w:t xml:space="preserve"> </w:t>
      </w:r>
      <w:r w:rsidR="00070A13">
        <w:t>соответствующие строки.</w:t>
      </w:r>
      <w:r w:rsidR="00070A13" w:rsidRPr="00070A13">
        <w:t xml:space="preserve"> </w:t>
      </w:r>
      <w:r w:rsidR="00070A13">
        <w:t xml:space="preserve">Проставить цену абонемента. Запрос на </w:t>
      </w:r>
      <w:r w:rsidR="00070A13">
        <w:rPr>
          <w:lang w:val="en-US"/>
        </w:rPr>
        <w:t>insert</w:t>
      </w:r>
      <w:r w:rsidR="00070A13" w:rsidRPr="00070A13">
        <w:t>.</w:t>
      </w:r>
    </w:p>
    <w:p w:rsidR="00070A13" w:rsidRDefault="00070A13" w:rsidP="00070A13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gramStart"/>
      <w:r>
        <w:t xml:space="preserve">Написать запрос на </w:t>
      </w:r>
      <w:r>
        <w:rPr>
          <w:lang w:val="en-US"/>
        </w:rPr>
        <w:t>update</w:t>
      </w:r>
      <w:r>
        <w:t xml:space="preserve">, который по указанному номеру счета проставляет в документах суммарную стоимость, которую покупатель должен заплатить за все абонементы, которые он купил этим счетом. </w:t>
      </w:r>
      <w:proofErr w:type="gramEnd"/>
    </w:p>
    <w:p w:rsidR="00876A7F" w:rsidRPr="001F6C13" w:rsidRDefault="00876A7F" w:rsidP="00A055CF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070A13">
        <w:t>Во временную таблицу (или отдельную постоянную)</w:t>
      </w:r>
      <w:r w:rsidR="00070A13" w:rsidRPr="00070A13">
        <w:t xml:space="preserve"> занесите нескол</w:t>
      </w:r>
      <w:r w:rsidR="00070A13">
        <w:t>ько строк с номерами парковок</w:t>
      </w:r>
      <w:r w:rsidR="004023B7">
        <w:t xml:space="preserve"> (</w:t>
      </w:r>
      <w:r w:rsidR="004023B7">
        <w:rPr>
          <w:lang w:val="en-US"/>
        </w:rPr>
        <w:t>ParkingNo</w:t>
      </w:r>
      <w:r w:rsidR="004023B7">
        <w:t>)</w:t>
      </w:r>
      <w:r w:rsidR="00070A13">
        <w:t>. Далее напишите запрос, который на основе этих данных будет выводить наиболее выгодный тариф, который нужно приобретать клиенту, если он планирует одинаково часто парковаться на всех перечисленных парковках.</w:t>
      </w:r>
    </w:p>
    <w:p w:rsidR="001F6C13" w:rsidRPr="001F6C13" w:rsidRDefault="001F6C13" w:rsidP="001F6C13">
      <w:pPr>
        <w:pStyle w:val="ListParagraph"/>
        <w:spacing w:after="0" w:line="240" w:lineRule="auto"/>
        <w:jc w:val="both"/>
      </w:pPr>
    </w:p>
    <w:p w:rsidR="001F6C13" w:rsidRPr="00F555E6" w:rsidRDefault="001F6C13" w:rsidP="001F6C13">
      <w:pPr>
        <w:jc w:val="both"/>
      </w:pPr>
      <w:r>
        <w:t xml:space="preserve">Вопросы по формулировкам можно задавать по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  <w:r>
        <w:t xml:space="preserve"> nixlab@nix.ru. Тема письма: «ПБП: вопрос</w:t>
      </w:r>
      <w:r>
        <w:rPr>
          <w:lang w:val="en-US"/>
        </w:rPr>
        <w:t xml:space="preserve"> </w:t>
      </w:r>
      <w:r>
        <w:t>по БДЗ</w:t>
      </w:r>
      <w:bookmarkStart w:id="0" w:name="_GoBack"/>
      <w:bookmarkEnd w:id="0"/>
      <w:r>
        <w:t>».</w:t>
      </w:r>
    </w:p>
    <w:sectPr w:rsidR="001F6C13" w:rsidRPr="00F555E6" w:rsidSect="00E64F0B">
      <w:pgSz w:w="11906" w:h="16838"/>
      <w:pgMar w:top="1134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0EAF"/>
    <w:multiLevelType w:val="hybridMultilevel"/>
    <w:tmpl w:val="101EB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B4D6B"/>
    <w:multiLevelType w:val="hybridMultilevel"/>
    <w:tmpl w:val="D3BC8F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B659A6"/>
    <w:multiLevelType w:val="hybridMultilevel"/>
    <w:tmpl w:val="C1A8E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D733C"/>
    <w:multiLevelType w:val="hybridMultilevel"/>
    <w:tmpl w:val="3DCC3BBE"/>
    <w:lvl w:ilvl="0" w:tplc="F1A0231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7E991039"/>
    <w:multiLevelType w:val="hybridMultilevel"/>
    <w:tmpl w:val="BD90AD60"/>
    <w:lvl w:ilvl="0" w:tplc="E77E7C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96"/>
    <w:rsid w:val="00070A13"/>
    <w:rsid w:val="00095182"/>
    <w:rsid w:val="001B2782"/>
    <w:rsid w:val="001F6C13"/>
    <w:rsid w:val="00224571"/>
    <w:rsid w:val="002706DB"/>
    <w:rsid w:val="002E17CB"/>
    <w:rsid w:val="00317DC6"/>
    <w:rsid w:val="003F3597"/>
    <w:rsid w:val="004023B7"/>
    <w:rsid w:val="00456A3A"/>
    <w:rsid w:val="00464227"/>
    <w:rsid w:val="00585F68"/>
    <w:rsid w:val="005E1F3A"/>
    <w:rsid w:val="006B616C"/>
    <w:rsid w:val="007F3EE4"/>
    <w:rsid w:val="008513A7"/>
    <w:rsid w:val="00876A7F"/>
    <w:rsid w:val="00893896"/>
    <w:rsid w:val="00924C66"/>
    <w:rsid w:val="00A055CF"/>
    <w:rsid w:val="00B30C06"/>
    <w:rsid w:val="00B40C95"/>
    <w:rsid w:val="00B51FD0"/>
    <w:rsid w:val="00B61058"/>
    <w:rsid w:val="00BF223E"/>
    <w:rsid w:val="00CF15A9"/>
    <w:rsid w:val="00D16B76"/>
    <w:rsid w:val="00DF1147"/>
    <w:rsid w:val="00E0235C"/>
    <w:rsid w:val="00E64F0B"/>
    <w:rsid w:val="00F12EBD"/>
    <w:rsid w:val="00F35D97"/>
    <w:rsid w:val="00F555E6"/>
    <w:rsid w:val="00F7351D"/>
    <w:rsid w:val="00F808A5"/>
    <w:rsid w:val="00F8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2016-11-11T10:56:00Z</dcterms:created>
  <dcterms:modified xsi:type="dcterms:W3CDTF">2016-11-14T15:22:00Z</dcterms:modified>
</cp:coreProperties>
</file>