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116" w:rsidRP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9C31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  <w:t>Условие:</w:t>
      </w:r>
      <w:r w:rsidRPr="009C3116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</w:p>
    <w:p w:rsid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Компания имеет проекты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(PROJECTS), для поддержки которых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требуются определенные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навыки (SKILLS).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В таблице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REL_PROJECT_SKILL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хранится информация о том какой навык для какого проекта </w:t>
      </w:r>
      <w:r w:rsidR="00E300B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необходим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отрудники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компании (USERS) должны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обладать определёнными навыками</w:t>
      </w:r>
      <w:r w:rsid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чтобы поддерживать проекты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</w:t>
      </w:r>
    </w:p>
    <w:p w:rsid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таблице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REL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_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USER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_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SKILL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хранится информация </w:t>
      </w:r>
      <w:r w:rsid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о том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какой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сотрудник владеет какими навык</w:t>
      </w:r>
      <w:r w:rsid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ами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</w:t>
      </w:r>
    </w:p>
    <w:p w:rsidR="009C3116" w:rsidRPr="00D83E57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Логическая схема БД ниже.       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ID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Поле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Primary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key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FID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Поле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Foreign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key</w:t>
      </w:r>
    </w:p>
    <w:p w:rsidR="009C3116" w:rsidRPr="009C3116" w:rsidRDefault="009C3116" w:rsidP="00E300BB">
      <w:pPr>
        <w:shd w:val="clear" w:color="auto" w:fill="FFFFFF"/>
        <w:spacing w:after="225" w:line="330" w:lineRule="atLeast"/>
        <w:ind w:left="-1276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9C3116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7202724" cy="2828925"/>
            <wp:effectExtent l="0" t="0" r="0" b="0"/>
            <wp:docPr id="1" name="Рисунок 1" descr="C:\Users\User\AppData\Local\Microsoft\Windows\INetCache\Content.Word\Логическая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Логическая схема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328" cy="283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16" w:rsidRP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</w:pPr>
      <w:r w:rsidRPr="009C31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  <w:t xml:space="preserve">Нужно: </w:t>
      </w:r>
    </w:p>
    <w:p w:rsidR="009C3116" w:rsidRP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Вывести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список сотрудников, которые могут поддерживать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ru-RU"/>
        </w:rPr>
        <w:t>определённый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проект. Сотрудник, может поддерживать проект, если владеет </w:t>
      </w:r>
      <w:r w:rsidRPr="00D83E57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ru-RU"/>
        </w:rPr>
        <w:t>всеми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навыками, которые требуются для поддержки этого проекта.</w:t>
      </w:r>
    </w:p>
    <w:p w:rsidR="009C3116" w:rsidRDefault="009C3116" w:rsidP="0031447F">
      <w:pPr>
        <w:rPr>
          <w:rFonts w:ascii="Arial" w:hAnsi="Arial" w:cs="Arial"/>
          <w:color w:val="000000" w:themeColor="text1"/>
        </w:rPr>
      </w:pPr>
    </w:p>
    <w:p w:rsidR="0031447F" w:rsidRPr="009C3116" w:rsidRDefault="0031447F" w:rsidP="0031447F">
      <w:pPr>
        <w:shd w:val="clear" w:color="auto" w:fill="FFFFFF"/>
        <w:spacing w:after="225" w:line="33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  <w:t>Ответ</w:t>
      </w:r>
      <w:r w:rsidRPr="009C31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  <w:t xml:space="preserve">: </w:t>
      </w:r>
    </w:p>
    <w:p w:rsidR="00D83E57" w:rsidRPr="00D83E57" w:rsidRDefault="00D83E57" w:rsidP="0031447F">
      <w:pPr>
        <w:rPr>
          <w:rFonts w:ascii="Arial" w:hAnsi="Arial" w:cs="Arial"/>
          <w:sz w:val="24"/>
        </w:rPr>
      </w:pPr>
      <w:r w:rsidRPr="00D83E57">
        <w:rPr>
          <w:rFonts w:ascii="Arial" w:hAnsi="Arial" w:cs="Arial"/>
          <w:sz w:val="24"/>
        </w:rPr>
        <w:t xml:space="preserve">Изначально выполнил задание </w:t>
      </w:r>
      <w:r>
        <w:rPr>
          <w:rFonts w:ascii="Arial" w:hAnsi="Arial" w:cs="Arial"/>
          <w:sz w:val="24"/>
        </w:rPr>
        <w:t>так:</w:t>
      </w:r>
    </w:p>
    <w:p w:rsidR="0031447F" w:rsidRDefault="00EB20CE" w:rsidP="0031447F">
      <w:pP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hyperlink r:id="rId5" w:history="1">
        <w:r w:rsidR="0031447F" w:rsidRPr="008D2285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https://dbfiddle.uk/VuNhLkDt</w:t>
        </w:r>
      </w:hyperlink>
      <w:r w:rsidR="0031447F" w:rsidRPr="00D83E5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</w:p>
    <w:p w:rsidR="00EB20CE" w:rsidRDefault="00D83E57" w:rsidP="0031447F">
      <w:pP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F6BA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Спустя некоторое время провел </w:t>
      </w:r>
      <w:proofErr w:type="spellStart"/>
      <w:r w:rsidRPr="004F6BA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рефакторинг</w:t>
      </w:r>
      <w:proofErr w:type="spellEnd"/>
      <w:r w:rsidRPr="004F6BA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оптимизацию запроса:</w:t>
      </w:r>
    </w:p>
    <w:p w:rsidR="00EB20CE" w:rsidRDefault="00EB20CE" w:rsidP="0031447F">
      <w:pPr>
        <w:rPr>
          <w:rFonts w:ascii="Arial" w:hAnsi="Arial" w:cs="Arial"/>
          <w:color w:val="000000" w:themeColor="text1"/>
          <w:sz w:val="24"/>
          <w:szCs w:val="24"/>
        </w:rPr>
      </w:pPr>
      <w:hyperlink r:id="rId6" w:history="1">
        <w:r w:rsidRPr="00B73EC8">
          <w:rPr>
            <w:rStyle w:val="a3"/>
            <w:rFonts w:ascii="Arial" w:hAnsi="Arial" w:cs="Arial"/>
            <w:sz w:val="24"/>
            <w:szCs w:val="24"/>
          </w:rPr>
          <w:t>https://dbfiddle.uk/ax-3uNuT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83E57" w:rsidRDefault="00D83E57" w:rsidP="0031447F">
      <w:pPr>
        <w:rPr>
          <w:rFonts w:ascii="Arial" w:hAnsi="Arial" w:cs="Arial"/>
          <w:color w:val="000000" w:themeColor="text1"/>
          <w:sz w:val="24"/>
          <w:szCs w:val="24"/>
        </w:rPr>
      </w:pPr>
      <w:r w:rsidRPr="004F6BAD">
        <w:rPr>
          <w:rFonts w:ascii="Arial" w:hAnsi="Arial" w:cs="Arial"/>
          <w:color w:val="000000" w:themeColor="text1"/>
          <w:sz w:val="24"/>
          <w:szCs w:val="24"/>
        </w:rPr>
        <w:lastRenderedPageBreak/>
        <w:t>В новом варианте:</w:t>
      </w:r>
      <w:r w:rsidR="004F6BAD">
        <w:rPr>
          <w:rFonts w:ascii="Arial" w:hAnsi="Arial" w:cs="Arial"/>
          <w:color w:val="000000" w:themeColor="text1"/>
          <w:sz w:val="24"/>
          <w:szCs w:val="24"/>
        </w:rPr>
        <w:br/>
        <w:t>1. Убран императивный стиль. Теперь оптимизатору СУБД никто не указывает как надо выполнять запрос, что ускорило его обработку.</w:t>
      </w:r>
      <w:r w:rsidR="00EB2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EB20CE" w:rsidRPr="00EB20CE" w:rsidRDefault="00EB20CE" w:rsidP="0031447F">
      <w:pP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hAnsi="Arial" w:cs="Arial"/>
          <w:color w:val="000000" w:themeColor="text1"/>
          <w:sz w:val="24"/>
          <w:szCs w:val="24"/>
        </w:rPr>
        <w:t>2. Запрос стал компактнее в 2 раза.</w:t>
      </w:r>
    </w:p>
    <w:p w:rsidR="004F6BAD" w:rsidRPr="00EB20CE" w:rsidRDefault="00EB20CE" w:rsidP="00EB20CE"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4F6BAD">
        <w:rPr>
          <w:rFonts w:ascii="Arial" w:hAnsi="Arial" w:cs="Arial"/>
          <w:color w:val="000000" w:themeColor="text1"/>
          <w:sz w:val="24"/>
          <w:szCs w:val="24"/>
        </w:rPr>
        <w:t>. Убраны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оконные функции и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дистинкты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EB2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медленные по своей природе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F6BAD" w:rsidRDefault="004F6BAD" w:rsidP="0031447F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4F6BAD" w:rsidRPr="004F6BAD" w:rsidRDefault="004F6BAD" w:rsidP="0031447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83E57" w:rsidRPr="00D83E57" w:rsidRDefault="00D83E57" w:rsidP="0031447F">
      <w:pPr>
        <w:rPr>
          <w:rFonts w:ascii="Arial" w:hAnsi="Arial" w:cs="Arial"/>
          <w:color w:val="000000" w:themeColor="text1"/>
        </w:rPr>
      </w:pPr>
    </w:p>
    <w:sectPr w:rsidR="00D83E57" w:rsidRPr="00D8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79"/>
    <w:rsid w:val="002744CF"/>
    <w:rsid w:val="0031447F"/>
    <w:rsid w:val="004F6BAD"/>
    <w:rsid w:val="00770079"/>
    <w:rsid w:val="009C3116"/>
    <w:rsid w:val="00D83E57"/>
    <w:rsid w:val="00E300BB"/>
    <w:rsid w:val="00EB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623E"/>
  <w15:chartTrackingRefBased/>
  <w15:docId w15:val="{252F8A2F-40C2-47BC-8CB0-ABEFB9FF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447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B2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bfiddle.uk/ax-3uNuT" TargetMode="External"/><Relationship Id="rId5" Type="http://schemas.openxmlformats.org/officeDocument/2006/relationships/hyperlink" Target="https://dbfiddle.uk/VuNhLkD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2023-06-18T09:43:00Z</dcterms:created>
  <dcterms:modified xsi:type="dcterms:W3CDTF">2023-08-20T10:09:00Z</dcterms:modified>
</cp:coreProperties>
</file>