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991CC" w14:textId="687CA7EB" w:rsidR="002A4969" w:rsidRPr="007A74CA" w:rsidRDefault="002A4969">
      <w:pPr>
        <w:rPr>
          <w:lang w:val="en-US"/>
        </w:rPr>
      </w:pPr>
      <w:r>
        <w:t>Задание</w:t>
      </w:r>
      <w:r w:rsidRPr="007A74CA">
        <w:rPr>
          <w:lang w:val="en-US"/>
        </w:rPr>
        <w:t xml:space="preserve"> 1</w:t>
      </w:r>
    </w:p>
    <w:p w14:paraId="31302279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>namespace Lab2</w:t>
      </w:r>
    </w:p>
    <w:p w14:paraId="1EA73CEC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>{</w:t>
      </w:r>
    </w:p>
    <w:p w14:paraId="10D8EFB8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public partial class Form1 : Form</w:t>
      </w:r>
    </w:p>
    <w:p w14:paraId="6D713258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{</w:t>
      </w:r>
    </w:p>
    <w:p w14:paraId="2AA54545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public Form1()</w:t>
      </w:r>
    </w:p>
    <w:p w14:paraId="215F1FBE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{</w:t>
      </w:r>
    </w:p>
    <w:p w14:paraId="59516DED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InitializeComponent();</w:t>
      </w:r>
    </w:p>
    <w:p w14:paraId="23F2F5E4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}</w:t>
      </w:r>
    </w:p>
    <w:p w14:paraId="3ACFE8AC" w14:textId="77777777" w:rsidR="002A4969" w:rsidRPr="002A4969" w:rsidRDefault="002A4969" w:rsidP="002A4969">
      <w:pPr>
        <w:rPr>
          <w:lang w:val="en-US"/>
        </w:rPr>
      </w:pPr>
    </w:p>
    <w:p w14:paraId="551DD4D7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// </w:t>
      </w:r>
      <w:r w:rsidRPr="002A4969">
        <w:t>Функция</w:t>
      </w:r>
      <w:r w:rsidRPr="002A4969">
        <w:rPr>
          <w:lang w:val="en-US"/>
        </w:rPr>
        <w:t xml:space="preserve"> </w:t>
      </w:r>
      <w:r w:rsidRPr="002A4969">
        <w:t>для</w:t>
      </w:r>
      <w:r w:rsidRPr="002A4969">
        <w:rPr>
          <w:lang w:val="en-US"/>
        </w:rPr>
        <w:t xml:space="preserve"> </w:t>
      </w:r>
      <w:r w:rsidRPr="002A4969">
        <w:t>вычисления</w:t>
      </w:r>
      <w:r w:rsidRPr="002A4969">
        <w:rPr>
          <w:lang w:val="en-US"/>
        </w:rPr>
        <w:t xml:space="preserve"> 3*sin(2^x) + 0.35*x^3 - 3.8</w:t>
      </w:r>
    </w:p>
    <w:p w14:paraId="747B2B72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private double CalculateF(double x)</w:t>
      </w:r>
    </w:p>
    <w:p w14:paraId="343EB178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{</w:t>
      </w:r>
    </w:p>
    <w:p w14:paraId="642B2893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return 3 * Math.Sin(Math.Pow(2, x)) + 0.35 * Math.Pow(x, 3) - 3.8;</w:t>
      </w:r>
    </w:p>
    <w:p w14:paraId="7E15DDE7" w14:textId="20A87DF6" w:rsid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</w:t>
      </w:r>
      <w:r w:rsidRPr="002A4969">
        <w:t>}</w:t>
      </w:r>
    </w:p>
    <w:p w14:paraId="2806ECC2" w14:textId="77777777" w:rsidR="002A4969" w:rsidRPr="002A4969" w:rsidRDefault="002A4969" w:rsidP="002A4969">
      <w:pPr>
        <w:rPr>
          <w:lang w:val="en-US"/>
        </w:rPr>
      </w:pPr>
    </w:p>
    <w:p w14:paraId="7F31ACEC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private void button1_Click(object sender, EventArgs e)</w:t>
      </w:r>
    </w:p>
    <w:p w14:paraId="2FC3D4B1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{</w:t>
      </w:r>
    </w:p>
    <w:p w14:paraId="2F7C78FC" w14:textId="5657BAE9" w:rsid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double x = double.Parse(textBox1.Text);</w:t>
      </w:r>
    </w:p>
    <w:p w14:paraId="6C1FF28A" w14:textId="77777777" w:rsidR="002A4969" w:rsidRPr="002A4969" w:rsidRDefault="002A4969" w:rsidP="002A4969">
      <w:pPr>
        <w:rPr>
          <w:lang w:val="en-US"/>
        </w:rPr>
      </w:pPr>
    </w:p>
    <w:p w14:paraId="553A3802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textBox_result.Text = "</w:t>
      </w:r>
      <w:r w:rsidRPr="002A4969">
        <w:t>Решение</w:t>
      </w:r>
      <w:r w:rsidRPr="002A4969">
        <w:rPr>
          <w:lang w:val="en-US"/>
        </w:rPr>
        <w:t>:" + Environment.NewLine;</w:t>
      </w:r>
    </w:p>
    <w:p w14:paraId="3583841C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textBox_result.Text += "X = " + x.ToString() + Environment.NewLine;</w:t>
      </w:r>
    </w:p>
    <w:p w14:paraId="117008C8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textBox_result.Text += "</w:t>
      </w:r>
      <w:r w:rsidRPr="002A4969">
        <w:t>Рузультат</w:t>
      </w:r>
      <w:r w:rsidRPr="002A4969">
        <w:rPr>
          <w:lang w:val="en-US"/>
        </w:rPr>
        <w:t xml:space="preserve"> f = " + CalculateF(x);</w:t>
      </w:r>
    </w:p>
    <w:p w14:paraId="2E322B70" w14:textId="77777777" w:rsidR="002A4969" w:rsidRPr="002A4969" w:rsidRDefault="002A4969" w:rsidP="002A4969">
      <w:r w:rsidRPr="002A4969">
        <w:rPr>
          <w:lang w:val="en-US"/>
        </w:rPr>
        <w:t xml:space="preserve">        </w:t>
      </w:r>
      <w:r w:rsidRPr="002A4969">
        <w:t>}</w:t>
      </w:r>
    </w:p>
    <w:p w14:paraId="55B93B62" w14:textId="77777777" w:rsidR="002A4969" w:rsidRPr="002A4969" w:rsidRDefault="002A4969" w:rsidP="002A4969">
      <w:r w:rsidRPr="002A4969">
        <w:t xml:space="preserve">    }</w:t>
      </w:r>
    </w:p>
    <w:p w14:paraId="3E27F452" w14:textId="77777777" w:rsidR="002A4969" w:rsidRPr="002A4969" w:rsidRDefault="002A4969" w:rsidP="002A4969"/>
    <w:p w14:paraId="1DD4BFD7" w14:textId="77777777" w:rsidR="002A4969" w:rsidRDefault="002A4969" w:rsidP="002A4969">
      <w:r w:rsidRPr="002A4969">
        <w:t xml:space="preserve">    }</w:t>
      </w:r>
    </w:p>
    <w:p w14:paraId="0CDD9B79" w14:textId="53620169" w:rsidR="007A74CA" w:rsidRPr="002A4969" w:rsidRDefault="007A74CA" w:rsidP="002A4969">
      <w:r w:rsidRPr="007A74CA">
        <w:lastRenderedPageBreak/>
        <w:drawing>
          <wp:inline distT="0" distB="0" distL="0" distR="0" wp14:anchorId="71DCEFAF" wp14:editId="5F7B18CF">
            <wp:extent cx="1965960" cy="3668695"/>
            <wp:effectExtent l="0" t="0" r="0" b="8255"/>
            <wp:docPr id="542810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10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6589" cy="366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DB39" w14:textId="77777777" w:rsidR="002A4969" w:rsidRDefault="002A4969"/>
    <w:p w14:paraId="4A36EB9E" w14:textId="24FC2EBB" w:rsidR="008C1A6B" w:rsidRDefault="002A4969">
      <w:r>
        <w:rPr>
          <w:noProof/>
        </w:rPr>
        <w:drawing>
          <wp:inline distT="0" distB="0" distL="0" distR="0" wp14:anchorId="79E95AFA" wp14:editId="08541A44">
            <wp:extent cx="4714286" cy="4657143"/>
            <wp:effectExtent l="0" t="0" r="0" b="0"/>
            <wp:docPr id="1068959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59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4CD2" w14:textId="77777777" w:rsidR="002A4969" w:rsidRDefault="002A4969"/>
    <w:p w14:paraId="57E5C67B" w14:textId="77777777" w:rsidR="002A4969" w:rsidRDefault="002A4969"/>
    <w:p w14:paraId="786B33FC" w14:textId="77777777" w:rsidR="002A4969" w:rsidRDefault="002A4969"/>
    <w:p w14:paraId="43FC9275" w14:textId="77777777" w:rsidR="002A4969" w:rsidRDefault="002A4969"/>
    <w:p w14:paraId="4154C049" w14:textId="77777777" w:rsidR="002A4969" w:rsidRDefault="002A4969"/>
    <w:p w14:paraId="15BE375A" w14:textId="77777777" w:rsidR="002A4969" w:rsidRDefault="002A4969"/>
    <w:p w14:paraId="5F80161B" w14:textId="77777777" w:rsidR="002A4969" w:rsidRDefault="002A4969"/>
    <w:p w14:paraId="6901DE5F" w14:textId="77777777" w:rsidR="002A4969" w:rsidRDefault="002A4969"/>
    <w:p w14:paraId="6F9B0E77" w14:textId="77777777" w:rsidR="002A4969" w:rsidRDefault="002A4969"/>
    <w:p w14:paraId="159E0C17" w14:textId="77777777" w:rsidR="002A4969" w:rsidRDefault="002A4969"/>
    <w:p w14:paraId="739AE19B" w14:textId="77777777" w:rsidR="002A4969" w:rsidRDefault="002A4969"/>
    <w:p w14:paraId="51D14307" w14:textId="77777777" w:rsidR="002A4969" w:rsidRDefault="002A4969"/>
    <w:p w14:paraId="3A1EB29C" w14:textId="77777777" w:rsidR="002A4969" w:rsidRDefault="002A4969"/>
    <w:p w14:paraId="1410E528" w14:textId="77777777" w:rsidR="002A4969" w:rsidRDefault="002A4969">
      <w:pPr>
        <w:rPr>
          <w:lang w:val="en-US"/>
        </w:rPr>
      </w:pPr>
    </w:p>
    <w:p w14:paraId="4B2D34F7" w14:textId="77777777" w:rsidR="002A4969" w:rsidRDefault="002A4969">
      <w:pPr>
        <w:rPr>
          <w:lang w:val="en-US"/>
        </w:rPr>
      </w:pPr>
    </w:p>
    <w:p w14:paraId="74A15C68" w14:textId="77777777" w:rsidR="002A4969" w:rsidRPr="002A4969" w:rsidRDefault="002A4969">
      <w:pPr>
        <w:rPr>
          <w:lang w:val="en-US"/>
        </w:rPr>
      </w:pPr>
    </w:p>
    <w:p w14:paraId="4F365744" w14:textId="7B18FF06" w:rsidR="002A4969" w:rsidRDefault="002A4969">
      <w:pPr>
        <w:rPr>
          <w:lang w:val="en-US"/>
        </w:rPr>
      </w:pPr>
      <w:r>
        <w:t>Задание</w:t>
      </w:r>
      <w:r w:rsidRPr="002A4969">
        <w:rPr>
          <w:lang w:val="en-US"/>
        </w:rPr>
        <w:t xml:space="preserve"> </w:t>
      </w:r>
      <w:r>
        <w:rPr>
          <w:lang w:val="en-US"/>
        </w:rPr>
        <w:t>1.2</w:t>
      </w:r>
    </w:p>
    <w:p w14:paraId="586FB962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>namespace Lab2</w:t>
      </w:r>
    </w:p>
    <w:p w14:paraId="5127DBE3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>{</w:t>
      </w:r>
    </w:p>
    <w:p w14:paraId="012B73E7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public partial class Form1 : Form</w:t>
      </w:r>
    </w:p>
    <w:p w14:paraId="7B0A0FA0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{</w:t>
      </w:r>
    </w:p>
    <w:p w14:paraId="4C065B7F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public Form1()</w:t>
      </w:r>
    </w:p>
    <w:p w14:paraId="2AF0EB95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{</w:t>
      </w:r>
    </w:p>
    <w:p w14:paraId="778A81CD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InitializeComponent();</w:t>
      </w:r>
    </w:p>
    <w:p w14:paraId="17A28B0A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}</w:t>
      </w:r>
    </w:p>
    <w:p w14:paraId="5A5C8C8A" w14:textId="77777777" w:rsidR="002A4969" w:rsidRPr="007A74CA" w:rsidRDefault="002A4969" w:rsidP="002A4969">
      <w:pPr>
        <w:rPr>
          <w:lang w:val="en-US"/>
        </w:rPr>
      </w:pPr>
    </w:p>
    <w:p w14:paraId="2B887DC0" w14:textId="77777777" w:rsidR="002A4969" w:rsidRPr="007A74CA" w:rsidRDefault="002A4969" w:rsidP="002A4969">
      <w:pPr>
        <w:rPr>
          <w:lang w:val="en-US"/>
        </w:rPr>
      </w:pPr>
      <w:r w:rsidRPr="007A74CA">
        <w:rPr>
          <w:lang w:val="en-US"/>
        </w:rPr>
        <w:t xml:space="preserve">        // </w:t>
      </w:r>
      <w:r w:rsidRPr="002A4969">
        <w:t>Функция</w:t>
      </w:r>
      <w:r w:rsidRPr="007A74CA">
        <w:rPr>
          <w:lang w:val="en-US"/>
        </w:rPr>
        <w:t xml:space="preserve"> </w:t>
      </w:r>
      <w:r w:rsidRPr="002A4969">
        <w:t>для</w:t>
      </w:r>
      <w:r w:rsidRPr="007A74CA">
        <w:rPr>
          <w:lang w:val="en-US"/>
        </w:rPr>
        <w:t xml:space="preserve"> </w:t>
      </w:r>
      <w:r w:rsidRPr="002A4969">
        <w:t>вычисления</w:t>
      </w:r>
      <w:r w:rsidRPr="007A74CA">
        <w:rPr>
          <w:lang w:val="en-US"/>
        </w:rPr>
        <w:t xml:space="preserve"> ln(x) - x + 1.8</w:t>
      </w:r>
    </w:p>
    <w:p w14:paraId="2E4CECA4" w14:textId="77777777" w:rsidR="002A4969" w:rsidRPr="002A4969" w:rsidRDefault="002A4969" w:rsidP="002A4969">
      <w:pPr>
        <w:rPr>
          <w:lang w:val="en-US"/>
        </w:rPr>
      </w:pPr>
      <w:r w:rsidRPr="007A74CA">
        <w:rPr>
          <w:lang w:val="en-US"/>
        </w:rPr>
        <w:t xml:space="preserve">        </w:t>
      </w:r>
      <w:r w:rsidRPr="002A4969">
        <w:rPr>
          <w:lang w:val="en-US"/>
        </w:rPr>
        <w:t>private double CalculateG(double x)</w:t>
      </w:r>
    </w:p>
    <w:p w14:paraId="581F2AC4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{</w:t>
      </w:r>
    </w:p>
    <w:p w14:paraId="3EB87D37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return Math.Log(x) - x + 1.8;</w:t>
      </w:r>
    </w:p>
    <w:p w14:paraId="46A882EB" w14:textId="77777777" w:rsidR="002A4969" w:rsidRPr="002A4969" w:rsidRDefault="002A4969" w:rsidP="002A4969">
      <w:r w:rsidRPr="002A4969">
        <w:rPr>
          <w:lang w:val="en-US"/>
        </w:rPr>
        <w:t xml:space="preserve">        </w:t>
      </w:r>
      <w:r w:rsidRPr="002A4969">
        <w:t>}</w:t>
      </w:r>
    </w:p>
    <w:p w14:paraId="581D4250" w14:textId="5FBAFA69" w:rsidR="002A4969" w:rsidRPr="002A4969" w:rsidRDefault="002A4969" w:rsidP="002A4969">
      <w:pPr>
        <w:rPr>
          <w:lang w:val="en-US"/>
        </w:rPr>
      </w:pPr>
    </w:p>
    <w:p w14:paraId="7585E20F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private void button1_Click(object sender, EventArgs e)</w:t>
      </w:r>
    </w:p>
    <w:p w14:paraId="2C3E41FA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lastRenderedPageBreak/>
        <w:t xml:space="preserve">        {</w:t>
      </w:r>
    </w:p>
    <w:p w14:paraId="7E27DDD3" w14:textId="69975F97" w:rsid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double x = double.Parse(textBox1.Text);</w:t>
      </w:r>
    </w:p>
    <w:p w14:paraId="4825C4AD" w14:textId="77777777" w:rsidR="002A4969" w:rsidRPr="002A4969" w:rsidRDefault="002A4969" w:rsidP="002A4969">
      <w:pPr>
        <w:rPr>
          <w:lang w:val="en-US"/>
        </w:rPr>
      </w:pPr>
    </w:p>
    <w:p w14:paraId="5A75E861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textBox_result.Text = "</w:t>
      </w:r>
      <w:r w:rsidRPr="002A4969">
        <w:t>Решение</w:t>
      </w:r>
      <w:r w:rsidRPr="002A4969">
        <w:rPr>
          <w:lang w:val="en-US"/>
        </w:rPr>
        <w:t>:" + Environment.NewLine;</w:t>
      </w:r>
    </w:p>
    <w:p w14:paraId="7860AD79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textBox_result.Text += "X = " + x.ToString() + Environment.NewLine;</w:t>
      </w:r>
    </w:p>
    <w:p w14:paraId="2FEBEBCD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textBox_result.Text += "</w:t>
      </w:r>
      <w:r w:rsidRPr="002A4969">
        <w:t>Рузультат</w:t>
      </w:r>
      <w:r w:rsidRPr="002A4969">
        <w:rPr>
          <w:lang w:val="en-US"/>
        </w:rPr>
        <w:t xml:space="preserve"> g = " + CalculateG(x);</w:t>
      </w:r>
    </w:p>
    <w:p w14:paraId="10C3F939" w14:textId="77777777" w:rsidR="002A4969" w:rsidRPr="002A4969" w:rsidRDefault="002A4969" w:rsidP="002A4969">
      <w:r w:rsidRPr="002A4969">
        <w:rPr>
          <w:lang w:val="en-US"/>
        </w:rPr>
        <w:t xml:space="preserve">        </w:t>
      </w:r>
      <w:r w:rsidRPr="002A4969">
        <w:t>}</w:t>
      </w:r>
    </w:p>
    <w:p w14:paraId="493CC59D" w14:textId="77777777" w:rsidR="002A4969" w:rsidRPr="002A4969" w:rsidRDefault="002A4969" w:rsidP="002A4969">
      <w:r w:rsidRPr="002A4969">
        <w:t xml:space="preserve">    }</w:t>
      </w:r>
    </w:p>
    <w:p w14:paraId="3B7603EF" w14:textId="77777777" w:rsidR="002A4969" w:rsidRPr="002A4969" w:rsidRDefault="002A4969" w:rsidP="002A4969"/>
    <w:p w14:paraId="3981B0E1" w14:textId="77777777" w:rsidR="002A4969" w:rsidRDefault="002A4969" w:rsidP="002A4969">
      <w:pPr>
        <w:rPr>
          <w:lang w:val="en-US"/>
        </w:rPr>
      </w:pPr>
      <w:r w:rsidRPr="002A4969">
        <w:t xml:space="preserve">    }</w:t>
      </w:r>
    </w:p>
    <w:p w14:paraId="41BD5B08" w14:textId="3FE9E2C7" w:rsidR="007A74CA" w:rsidRDefault="007A74CA" w:rsidP="002A4969">
      <w:pPr>
        <w:rPr>
          <w:lang w:val="en-US"/>
        </w:rPr>
      </w:pPr>
    </w:p>
    <w:p w14:paraId="06B41F16" w14:textId="0895EA03" w:rsidR="00BF63CA" w:rsidRPr="004B1B8C" w:rsidRDefault="00BF63CA" w:rsidP="002A4969">
      <w:pPr>
        <w:rPr>
          <w:lang w:val="en-US"/>
        </w:rPr>
      </w:pPr>
      <w:r>
        <w:rPr>
          <w:noProof/>
        </w:rPr>
        <w:drawing>
          <wp:inline distT="0" distB="0" distL="0" distR="0" wp14:anchorId="7A3F30A8" wp14:editId="653A8661">
            <wp:extent cx="4714286" cy="4657143"/>
            <wp:effectExtent l="0" t="0" r="0" b="0"/>
            <wp:docPr id="140007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7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AAD1" w14:textId="29926817" w:rsidR="002A4969" w:rsidRPr="002A4969" w:rsidRDefault="004B1B8C">
      <w:pPr>
        <w:rPr>
          <w:lang w:val="en-US"/>
        </w:rPr>
      </w:pPr>
      <w:r w:rsidRPr="007A74CA">
        <w:rPr>
          <w:lang w:val="en-US"/>
        </w:rPr>
        <w:lastRenderedPageBreak/>
        <w:drawing>
          <wp:inline distT="0" distB="0" distL="0" distR="0" wp14:anchorId="70B012FE" wp14:editId="2DD595E8">
            <wp:extent cx="2362530" cy="4305901"/>
            <wp:effectExtent l="0" t="0" r="0" b="0"/>
            <wp:docPr id="511277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77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C3B2" w14:textId="3CA059E3" w:rsidR="002A4969" w:rsidRDefault="002A4969">
      <w:pPr>
        <w:rPr>
          <w:lang w:val="en-US"/>
        </w:rPr>
      </w:pPr>
    </w:p>
    <w:p w14:paraId="6E6C8B39" w14:textId="77777777" w:rsidR="002A4969" w:rsidRDefault="002A4969">
      <w:pPr>
        <w:rPr>
          <w:lang w:val="en-US"/>
        </w:rPr>
      </w:pPr>
    </w:p>
    <w:p w14:paraId="2CA240A3" w14:textId="77777777" w:rsidR="002A4969" w:rsidRDefault="002A4969">
      <w:pPr>
        <w:rPr>
          <w:lang w:val="en-US"/>
        </w:rPr>
      </w:pPr>
    </w:p>
    <w:p w14:paraId="1069C812" w14:textId="77777777" w:rsidR="002A4969" w:rsidRDefault="002A4969">
      <w:pPr>
        <w:rPr>
          <w:lang w:val="en-US"/>
        </w:rPr>
      </w:pPr>
    </w:p>
    <w:p w14:paraId="6B34EFFF" w14:textId="77777777" w:rsidR="002A4969" w:rsidRDefault="002A4969">
      <w:pPr>
        <w:rPr>
          <w:lang w:val="en-US"/>
        </w:rPr>
      </w:pPr>
    </w:p>
    <w:p w14:paraId="25059A83" w14:textId="77777777" w:rsidR="002A4969" w:rsidRDefault="002A4969">
      <w:pPr>
        <w:rPr>
          <w:lang w:val="en-US"/>
        </w:rPr>
      </w:pPr>
    </w:p>
    <w:p w14:paraId="5FB1A43F" w14:textId="77777777" w:rsidR="002A4969" w:rsidRDefault="002A4969">
      <w:pPr>
        <w:rPr>
          <w:lang w:val="en-US"/>
        </w:rPr>
      </w:pPr>
    </w:p>
    <w:p w14:paraId="692C9050" w14:textId="77777777" w:rsidR="002A4969" w:rsidRDefault="002A4969">
      <w:pPr>
        <w:rPr>
          <w:lang w:val="en-US"/>
        </w:rPr>
      </w:pPr>
    </w:p>
    <w:p w14:paraId="11093245" w14:textId="77777777" w:rsidR="002A4969" w:rsidRDefault="002A4969">
      <w:pPr>
        <w:rPr>
          <w:lang w:val="en-US"/>
        </w:rPr>
      </w:pPr>
    </w:p>
    <w:p w14:paraId="562449E9" w14:textId="77777777" w:rsidR="002A4969" w:rsidRDefault="002A4969">
      <w:pPr>
        <w:rPr>
          <w:lang w:val="en-US"/>
        </w:rPr>
      </w:pPr>
    </w:p>
    <w:p w14:paraId="74A67AB8" w14:textId="77777777" w:rsidR="002A4969" w:rsidRDefault="002A4969">
      <w:pPr>
        <w:rPr>
          <w:lang w:val="en-US"/>
        </w:rPr>
      </w:pPr>
    </w:p>
    <w:p w14:paraId="003B3395" w14:textId="77777777" w:rsidR="002A4969" w:rsidRDefault="002A4969">
      <w:pPr>
        <w:rPr>
          <w:lang w:val="en-US"/>
        </w:rPr>
      </w:pPr>
    </w:p>
    <w:p w14:paraId="16F3258D" w14:textId="77777777" w:rsidR="002A4969" w:rsidRDefault="002A4969">
      <w:pPr>
        <w:rPr>
          <w:lang w:val="en-US"/>
        </w:rPr>
      </w:pPr>
    </w:p>
    <w:p w14:paraId="710C926F" w14:textId="77777777" w:rsidR="002A4969" w:rsidRDefault="002A4969">
      <w:pPr>
        <w:rPr>
          <w:lang w:val="en-US"/>
        </w:rPr>
      </w:pPr>
    </w:p>
    <w:p w14:paraId="53600B60" w14:textId="77777777" w:rsidR="002A4969" w:rsidRDefault="002A4969">
      <w:pPr>
        <w:rPr>
          <w:lang w:val="en-US"/>
        </w:rPr>
      </w:pPr>
    </w:p>
    <w:p w14:paraId="1D98BBE9" w14:textId="77777777" w:rsidR="002A4969" w:rsidRDefault="002A4969">
      <w:pPr>
        <w:rPr>
          <w:lang w:val="en-US"/>
        </w:rPr>
      </w:pPr>
    </w:p>
    <w:p w14:paraId="690BB5C7" w14:textId="77777777" w:rsidR="002A4969" w:rsidRDefault="002A4969">
      <w:pPr>
        <w:rPr>
          <w:lang w:val="en-US"/>
        </w:rPr>
      </w:pPr>
    </w:p>
    <w:p w14:paraId="7D814E41" w14:textId="427B1544" w:rsidR="002A4969" w:rsidRPr="007A74CA" w:rsidRDefault="002A4969">
      <w:pPr>
        <w:rPr>
          <w:lang w:val="en-US"/>
        </w:rPr>
      </w:pPr>
      <w:r>
        <w:lastRenderedPageBreak/>
        <w:t>Задание</w:t>
      </w:r>
      <w:r w:rsidRPr="007A74CA">
        <w:rPr>
          <w:lang w:val="en-US"/>
        </w:rPr>
        <w:t xml:space="preserve"> 2</w:t>
      </w:r>
    </w:p>
    <w:p w14:paraId="3ED73395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>namespace Lab2</w:t>
      </w:r>
    </w:p>
    <w:p w14:paraId="60E2AE26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>{</w:t>
      </w:r>
    </w:p>
    <w:p w14:paraId="733FCB88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public partial class Form1 : Form</w:t>
      </w:r>
    </w:p>
    <w:p w14:paraId="7170178A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{</w:t>
      </w:r>
    </w:p>
    <w:p w14:paraId="74440224" w14:textId="77777777" w:rsidR="002A4969" w:rsidRPr="007A74CA" w:rsidRDefault="002A4969" w:rsidP="002A4969">
      <w:r w:rsidRPr="002A4969">
        <w:rPr>
          <w:lang w:val="en-US"/>
        </w:rPr>
        <w:t xml:space="preserve">        public</w:t>
      </w:r>
      <w:r w:rsidRPr="007A74CA">
        <w:t xml:space="preserve"> </w:t>
      </w:r>
      <w:r w:rsidRPr="002A4969">
        <w:rPr>
          <w:lang w:val="en-US"/>
        </w:rPr>
        <w:t>Form</w:t>
      </w:r>
      <w:r w:rsidRPr="007A74CA">
        <w:t>1()</w:t>
      </w:r>
    </w:p>
    <w:p w14:paraId="70130667" w14:textId="77777777" w:rsidR="002A4969" w:rsidRPr="007A74CA" w:rsidRDefault="002A4969" w:rsidP="002A4969">
      <w:r w:rsidRPr="007A74CA">
        <w:t xml:space="preserve">        {</w:t>
      </w:r>
    </w:p>
    <w:p w14:paraId="24E989D7" w14:textId="77777777" w:rsidR="002A4969" w:rsidRPr="007A74CA" w:rsidRDefault="002A4969" w:rsidP="002A4969">
      <w:r w:rsidRPr="007A74CA">
        <w:t xml:space="preserve">            </w:t>
      </w:r>
      <w:r w:rsidRPr="002A4969">
        <w:rPr>
          <w:lang w:val="en-US"/>
        </w:rPr>
        <w:t>InitializeComponent</w:t>
      </w:r>
      <w:r w:rsidRPr="007A74CA">
        <w:t>();</w:t>
      </w:r>
    </w:p>
    <w:p w14:paraId="7DD0C42C" w14:textId="630897D5" w:rsidR="002A4969" w:rsidRDefault="002A4969" w:rsidP="002A4969">
      <w:r w:rsidRPr="007A74CA">
        <w:t xml:space="preserve">        }</w:t>
      </w:r>
    </w:p>
    <w:p w14:paraId="65BE68C0" w14:textId="77777777" w:rsidR="002A4969" w:rsidRPr="007A74CA" w:rsidRDefault="002A4969" w:rsidP="002A4969"/>
    <w:p w14:paraId="4D02CF55" w14:textId="77777777" w:rsidR="002A4969" w:rsidRPr="002A4969" w:rsidRDefault="002A4969" w:rsidP="002A4969">
      <w:r w:rsidRPr="002A4969">
        <w:t xml:space="preserve">        // Функция для вычисления дробной части среднего геометрического трех чисел</w:t>
      </w:r>
    </w:p>
    <w:p w14:paraId="7FD8D9C0" w14:textId="77777777" w:rsidR="002A4969" w:rsidRPr="002A4969" w:rsidRDefault="002A4969" w:rsidP="002A4969">
      <w:pPr>
        <w:rPr>
          <w:lang w:val="en-US"/>
        </w:rPr>
      </w:pPr>
      <w:r w:rsidRPr="002A4969">
        <w:t xml:space="preserve">        </w:t>
      </w:r>
      <w:r w:rsidRPr="002A4969">
        <w:rPr>
          <w:lang w:val="en-US"/>
        </w:rPr>
        <w:t>private double CalculateGeometricMeanFraction(int a, int b, int c)</w:t>
      </w:r>
    </w:p>
    <w:p w14:paraId="3D268DD7" w14:textId="77777777" w:rsidR="002A4969" w:rsidRPr="002A4969" w:rsidRDefault="002A4969" w:rsidP="002A4969">
      <w:r w:rsidRPr="002A4969">
        <w:rPr>
          <w:lang w:val="en-US"/>
        </w:rPr>
        <w:t xml:space="preserve">        </w:t>
      </w:r>
      <w:r w:rsidRPr="002A4969">
        <w:t>{</w:t>
      </w:r>
    </w:p>
    <w:p w14:paraId="0B1C4AF3" w14:textId="77777777" w:rsidR="002A4969" w:rsidRPr="002A4969" w:rsidRDefault="002A4969" w:rsidP="002A4969">
      <w:r w:rsidRPr="002A4969">
        <w:t xml:space="preserve">            if (a &lt;= 0 || b &lt;= 0 || c &lt;= 0)</w:t>
      </w:r>
    </w:p>
    <w:p w14:paraId="5773F796" w14:textId="77777777" w:rsidR="002A4969" w:rsidRPr="002A4969" w:rsidRDefault="002A4969" w:rsidP="002A4969">
      <w:r w:rsidRPr="002A4969">
        <w:t xml:space="preserve">            {</w:t>
      </w:r>
    </w:p>
    <w:p w14:paraId="16EE0EE2" w14:textId="77777777" w:rsidR="002A4969" w:rsidRPr="002A4969" w:rsidRDefault="002A4969" w:rsidP="002A4969">
      <w:r w:rsidRPr="002A4969">
        <w:t xml:space="preserve">                throw new ArgumentException("Все числа должны быть положительными.");</w:t>
      </w:r>
    </w:p>
    <w:p w14:paraId="45BDC254" w14:textId="77777777" w:rsidR="002A4969" w:rsidRPr="002A4969" w:rsidRDefault="002A4969" w:rsidP="002A4969">
      <w:pPr>
        <w:rPr>
          <w:lang w:val="en-US"/>
        </w:rPr>
      </w:pPr>
      <w:r w:rsidRPr="002A4969">
        <w:t xml:space="preserve">            </w:t>
      </w:r>
      <w:r w:rsidRPr="002A4969">
        <w:rPr>
          <w:lang w:val="en-US"/>
        </w:rPr>
        <w:t>}</w:t>
      </w:r>
    </w:p>
    <w:p w14:paraId="1BD4DC45" w14:textId="77777777" w:rsidR="002A4969" w:rsidRPr="002A4969" w:rsidRDefault="002A4969" w:rsidP="002A4969">
      <w:pPr>
        <w:rPr>
          <w:lang w:val="en-US"/>
        </w:rPr>
      </w:pPr>
    </w:p>
    <w:p w14:paraId="50130F0B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double geometricMean = Math.Pow(a * b * c, 1.0 / 3.0); // </w:t>
      </w:r>
      <w:r w:rsidRPr="002A4969">
        <w:t>Среднее</w:t>
      </w:r>
      <w:r w:rsidRPr="002A4969">
        <w:rPr>
          <w:lang w:val="en-US"/>
        </w:rPr>
        <w:t xml:space="preserve"> </w:t>
      </w:r>
      <w:r w:rsidRPr="002A4969">
        <w:t>геометрическое</w:t>
      </w:r>
    </w:p>
    <w:p w14:paraId="0634F9E2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return geometricMean - Math.Floor(geometricMean); // </w:t>
      </w:r>
      <w:r w:rsidRPr="002A4969">
        <w:t>Дробная</w:t>
      </w:r>
      <w:r w:rsidRPr="002A4969">
        <w:rPr>
          <w:lang w:val="en-US"/>
        </w:rPr>
        <w:t xml:space="preserve"> </w:t>
      </w:r>
      <w:r w:rsidRPr="002A4969">
        <w:t>часть</w:t>
      </w:r>
    </w:p>
    <w:p w14:paraId="39630142" w14:textId="77777777" w:rsid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}</w:t>
      </w:r>
    </w:p>
    <w:p w14:paraId="14513813" w14:textId="77777777" w:rsidR="002A4969" w:rsidRPr="002A4969" w:rsidRDefault="002A4969" w:rsidP="002A4969">
      <w:pPr>
        <w:rPr>
          <w:lang w:val="en-US"/>
        </w:rPr>
      </w:pPr>
    </w:p>
    <w:p w14:paraId="2634169F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private void button1_Click(object sender, EventArgs e)</w:t>
      </w:r>
    </w:p>
    <w:p w14:paraId="37549CD7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{</w:t>
      </w:r>
    </w:p>
    <w:p w14:paraId="4411BE18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int a = int.Parse(textBox1.Text);</w:t>
      </w:r>
    </w:p>
    <w:p w14:paraId="77B67E53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int b = int.Parse(textBox2.Text);</w:t>
      </w:r>
    </w:p>
    <w:p w14:paraId="2F192DAA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int c = int.Parse(textBox3.Text);</w:t>
      </w:r>
    </w:p>
    <w:p w14:paraId="73F9A1CE" w14:textId="77777777" w:rsidR="002A4969" w:rsidRPr="002A4969" w:rsidRDefault="002A4969" w:rsidP="002A4969">
      <w:pPr>
        <w:rPr>
          <w:lang w:val="en-US"/>
        </w:rPr>
      </w:pPr>
    </w:p>
    <w:p w14:paraId="4AC14DE0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textBox_result.Text = "</w:t>
      </w:r>
      <w:r w:rsidRPr="002A4969">
        <w:t>Решение</w:t>
      </w:r>
      <w:r w:rsidRPr="002A4969">
        <w:rPr>
          <w:lang w:val="en-US"/>
        </w:rPr>
        <w:t>:" + Environment.NewLine;</w:t>
      </w:r>
    </w:p>
    <w:p w14:paraId="74D575E5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textBox_result.Text += "a = " + a.ToString() + Environment.NewLine;</w:t>
      </w:r>
    </w:p>
    <w:p w14:paraId="3C18C522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textBox_result.Text += "b = " + b.ToString() + Environment.NewLine;</w:t>
      </w:r>
    </w:p>
    <w:p w14:paraId="1D4F7568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t xml:space="preserve">            textBox_result.Text += "c = " + c.ToString() + Environment.NewLine;</w:t>
      </w:r>
    </w:p>
    <w:p w14:paraId="0C57D846" w14:textId="77777777" w:rsidR="002A4969" w:rsidRPr="002A4969" w:rsidRDefault="002A4969" w:rsidP="002A4969">
      <w:pPr>
        <w:rPr>
          <w:lang w:val="en-US"/>
        </w:rPr>
      </w:pPr>
      <w:r w:rsidRPr="002A4969">
        <w:rPr>
          <w:lang w:val="en-US"/>
        </w:rPr>
        <w:lastRenderedPageBreak/>
        <w:t xml:space="preserve">            textBox_result.Text += "</w:t>
      </w:r>
      <w:r w:rsidRPr="002A4969">
        <w:t>Рузультат</w:t>
      </w:r>
      <w:r w:rsidRPr="002A4969">
        <w:rPr>
          <w:lang w:val="en-US"/>
        </w:rPr>
        <w:t xml:space="preserve"> = " + CalculateGeometricMeanFraction(a, b, c);</w:t>
      </w:r>
    </w:p>
    <w:p w14:paraId="15C26E40" w14:textId="77777777" w:rsidR="002A4969" w:rsidRPr="002A4969" w:rsidRDefault="002A4969" w:rsidP="002A4969">
      <w:r w:rsidRPr="002A4969">
        <w:rPr>
          <w:lang w:val="en-US"/>
        </w:rPr>
        <w:t xml:space="preserve">        </w:t>
      </w:r>
      <w:r w:rsidRPr="002A4969">
        <w:t>}</w:t>
      </w:r>
    </w:p>
    <w:p w14:paraId="5F0C54CE" w14:textId="77777777" w:rsidR="002A4969" w:rsidRPr="002A4969" w:rsidRDefault="002A4969" w:rsidP="002A4969">
      <w:r w:rsidRPr="002A4969">
        <w:t xml:space="preserve">    }</w:t>
      </w:r>
    </w:p>
    <w:p w14:paraId="771E4E94" w14:textId="77777777" w:rsidR="002A4969" w:rsidRPr="002A4969" w:rsidRDefault="002A4969" w:rsidP="002A4969"/>
    <w:p w14:paraId="60B98B9C" w14:textId="77777777" w:rsidR="002A4969" w:rsidRDefault="002A4969" w:rsidP="002A4969">
      <w:pPr>
        <w:rPr>
          <w:lang w:val="en-US"/>
        </w:rPr>
      </w:pPr>
      <w:r w:rsidRPr="002A4969">
        <w:t xml:space="preserve">    }</w:t>
      </w:r>
    </w:p>
    <w:p w14:paraId="09DFD8AC" w14:textId="3975A378" w:rsidR="004B1B8C" w:rsidRPr="004B1B8C" w:rsidRDefault="004B1B8C" w:rsidP="002A4969">
      <w:pPr>
        <w:rPr>
          <w:lang w:val="en-US"/>
        </w:rPr>
      </w:pPr>
      <w:r w:rsidRPr="004B1B8C">
        <w:rPr>
          <w:lang w:val="en-US"/>
        </w:rPr>
        <w:drawing>
          <wp:inline distT="0" distB="0" distL="0" distR="0" wp14:anchorId="710D01F1" wp14:editId="1B10621B">
            <wp:extent cx="2019582" cy="4077269"/>
            <wp:effectExtent l="0" t="0" r="0" b="0"/>
            <wp:docPr id="795703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0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5EC0" w14:textId="77C70832" w:rsidR="00BF63CA" w:rsidRPr="00BF63CA" w:rsidRDefault="00BF63CA" w:rsidP="002A4969">
      <w:pPr>
        <w:rPr>
          <w:lang w:val="en-US"/>
        </w:rPr>
      </w:pPr>
    </w:p>
    <w:p w14:paraId="17972266" w14:textId="6EA52ECE" w:rsidR="002A4969" w:rsidRPr="002A4969" w:rsidRDefault="00BF63CA">
      <w:r>
        <w:rPr>
          <w:noProof/>
        </w:rPr>
        <w:lastRenderedPageBreak/>
        <w:drawing>
          <wp:inline distT="0" distB="0" distL="0" distR="0" wp14:anchorId="520190C4" wp14:editId="211B99D4">
            <wp:extent cx="4714286" cy="4657143"/>
            <wp:effectExtent l="0" t="0" r="0" b="0"/>
            <wp:docPr id="154073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31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7D53" w14:textId="0672733C" w:rsidR="002A4969" w:rsidRPr="002A4969" w:rsidRDefault="002A4969"/>
    <w:sectPr w:rsidR="002A4969" w:rsidRPr="002A4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BF"/>
    <w:rsid w:val="002A4969"/>
    <w:rsid w:val="004B1B8C"/>
    <w:rsid w:val="005051A4"/>
    <w:rsid w:val="00581BCA"/>
    <w:rsid w:val="007A74CA"/>
    <w:rsid w:val="008C1A6B"/>
    <w:rsid w:val="00AC3CAC"/>
    <w:rsid w:val="00BF63CA"/>
    <w:rsid w:val="00EB4DE6"/>
    <w:rsid w:val="00F9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56EA"/>
  <w15:chartTrackingRefBased/>
  <w15:docId w15:val="{0F908BEE-421E-47C2-8F72-E24EF884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0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0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0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0A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0A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0A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0A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0A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0A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0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0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0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0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0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0A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0A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0A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0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0A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0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Бедин Артем</dc:creator>
  <cp:keywords/>
  <dc:description/>
  <cp:lastModifiedBy>Бедин Артем</cp:lastModifiedBy>
  <cp:revision>4</cp:revision>
  <dcterms:created xsi:type="dcterms:W3CDTF">2025-01-31T19:35:00Z</dcterms:created>
  <dcterms:modified xsi:type="dcterms:W3CDTF">2025-02-01T16:03:00Z</dcterms:modified>
</cp:coreProperties>
</file>