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AB0E5" w14:textId="0FB748A4" w:rsidR="006726B3" w:rsidRPr="009E4F95" w:rsidRDefault="006726B3" w:rsidP="006726B3">
      <w:pPr>
        <w:rPr>
          <w:lang w:val="en-US"/>
        </w:rPr>
      </w:pPr>
      <w:r>
        <w:t>Задание</w:t>
      </w:r>
      <w:r w:rsidRPr="009E4F95">
        <w:rPr>
          <w:lang w:val="en-US"/>
        </w:rPr>
        <w:t xml:space="preserve"> 1</w:t>
      </w:r>
    </w:p>
    <w:p w14:paraId="666174E0" w14:textId="470A10FE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namespace Lab3</w:t>
      </w:r>
    </w:p>
    <w:p w14:paraId="43CD9150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{</w:t>
      </w:r>
    </w:p>
    <w:p w14:paraId="404C7F0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public partial class Form1 : Form</w:t>
      </w:r>
    </w:p>
    <w:p w14:paraId="51B22EFF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{</w:t>
      </w:r>
    </w:p>
    <w:p w14:paraId="3BC1C55A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public Form1()</w:t>
      </w:r>
    </w:p>
    <w:p w14:paraId="13BCE9EF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5167404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</w:t>
      </w:r>
      <w:proofErr w:type="spellStart"/>
      <w:r w:rsidRPr="006726B3">
        <w:rPr>
          <w:lang w:val="en-US"/>
        </w:rPr>
        <w:t>InitializeComponent</w:t>
      </w:r>
      <w:proofErr w:type="spellEnd"/>
      <w:r w:rsidRPr="006726B3">
        <w:rPr>
          <w:lang w:val="en-US"/>
        </w:rPr>
        <w:t>();</w:t>
      </w:r>
    </w:p>
    <w:p w14:paraId="011AB8F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7935CFC3" w14:textId="77777777" w:rsidR="006726B3" w:rsidRPr="006726B3" w:rsidRDefault="006726B3" w:rsidP="006726B3">
      <w:pPr>
        <w:rPr>
          <w:lang w:val="en-US"/>
        </w:rPr>
      </w:pPr>
    </w:p>
    <w:p w14:paraId="2070605B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static bool </w:t>
      </w:r>
      <w:proofErr w:type="spellStart"/>
      <w:r w:rsidRPr="006726B3">
        <w:rPr>
          <w:lang w:val="en-US"/>
        </w:rPr>
        <w:t>CheckCondition</w:t>
      </w:r>
      <w:proofErr w:type="spellEnd"/>
      <w:r w:rsidRPr="006726B3">
        <w:rPr>
          <w:lang w:val="en-US"/>
        </w:rPr>
        <w:t>(int number)</w:t>
      </w:r>
    </w:p>
    <w:p w14:paraId="122D5376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6FE78585" w14:textId="77777777" w:rsidR="006726B3" w:rsidRPr="006726B3" w:rsidRDefault="006726B3" w:rsidP="006726B3">
      <w:pPr>
        <w:rPr>
          <w:lang w:val="en-US"/>
        </w:rPr>
      </w:pPr>
    </w:p>
    <w:p w14:paraId="1FFA2D3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firstDigit</w:t>
      </w:r>
      <w:proofErr w:type="spellEnd"/>
      <w:r w:rsidRPr="006726B3">
        <w:rPr>
          <w:lang w:val="en-US"/>
        </w:rPr>
        <w:t xml:space="preserve"> = number / 1000;         // </w:t>
      </w:r>
      <w:r w:rsidRPr="006726B3">
        <w:t>Первая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5BA6429E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secondDigit</w:t>
      </w:r>
      <w:proofErr w:type="spellEnd"/>
      <w:r w:rsidRPr="006726B3">
        <w:rPr>
          <w:lang w:val="en-US"/>
        </w:rPr>
        <w:t xml:space="preserve"> = (number / 100) % 10;  // </w:t>
      </w:r>
      <w:r w:rsidRPr="006726B3">
        <w:t>Вторая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14568FDA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thirdDigit</w:t>
      </w:r>
      <w:proofErr w:type="spellEnd"/>
      <w:r w:rsidRPr="006726B3">
        <w:rPr>
          <w:lang w:val="en-US"/>
        </w:rPr>
        <w:t xml:space="preserve"> = (number / 10) % 10;    // </w:t>
      </w:r>
      <w:r w:rsidRPr="006726B3">
        <w:t>Третья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57D9599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fourthDigit</w:t>
      </w:r>
      <w:proofErr w:type="spellEnd"/>
      <w:r w:rsidRPr="006726B3">
        <w:rPr>
          <w:lang w:val="en-US"/>
        </w:rPr>
        <w:t xml:space="preserve"> = number % 10;          // </w:t>
      </w:r>
      <w:r w:rsidRPr="006726B3">
        <w:t>Четвертая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484FB773" w14:textId="77777777" w:rsidR="006726B3" w:rsidRPr="006726B3" w:rsidRDefault="006726B3" w:rsidP="006726B3">
      <w:pPr>
        <w:rPr>
          <w:lang w:val="en-US"/>
        </w:rPr>
      </w:pPr>
    </w:p>
    <w:p w14:paraId="353D8155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return (</w:t>
      </w:r>
      <w:proofErr w:type="spellStart"/>
      <w:r w:rsidRPr="006726B3">
        <w:rPr>
          <w:lang w:val="en-US"/>
        </w:rPr>
        <w:t>firstDigit</w:t>
      </w:r>
      <w:proofErr w:type="spellEnd"/>
      <w:r w:rsidRPr="006726B3">
        <w:rPr>
          <w:lang w:val="en-US"/>
        </w:rPr>
        <w:t xml:space="preserve"> + </w:t>
      </w:r>
      <w:proofErr w:type="spellStart"/>
      <w:r w:rsidRPr="006726B3">
        <w:rPr>
          <w:lang w:val="en-US"/>
        </w:rPr>
        <w:t>fourthDigit</w:t>
      </w:r>
      <w:proofErr w:type="spellEnd"/>
      <w:r w:rsidRPr="006726B3">
        <w:rPr>
          <w:lang w:val="en-US"/>
        </w:rPr>
        <w:t>) == (</w:t>
      </w:r>
      <w:proofErr w:type="spellStart"/>
      <w:r w:rsidRPr="006726B3">
        <w:rPr>
          <w:lang w:val="en-US"/>
        </w:rPr>
        <w:t>secondDigit</w:t>
      </w:r>
      <w:proofErr w:type="spellEnd"/>
      <w:r w:rsidRPr="006726B3">
        <w:rPr>
          <w:lang w:val="en-US"/>
        </w:rPr>
        <w:t xml:space="preserve"> * </w:t>
      </w:r>
      <w:proofErr w:type="spellStart"/>
      <w:r w:rsidRPr="006726B3">
        <w:rPr>
          <w:lang w:val="en-US"/>
        </w:rPr>
        <w:t>thirdDigit</w:t>
      </w:r>
      <w:proofErr w:type="spellEnd"/>
      <w:r w:rsidRPr="006726B3">
        <w:rPr>
          <w:lang w:val="en-US"/>
        </w:rPr>
        <w:t>);</w:t>
      </w:r>
    </w:p>
    <w:p w14:paraId="13976975" w14:textId="77777777" w:rsidR="006726B3" w:rsidRPr="009E4F95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32B55D3C" w14:textId="77777777" w:rsidR="006726B3" w:rsidRPr="006726B3" w:rsidRDefault="006726B3" w:rsidP="006726B3">
      <w:pPr>
        <w:rPr>
          <w:lang w:val="en-US"/>
        </w:rPr>
      </w:pPr>
    </w:p>
    <w:p w14:paraId="72C6955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private void button1_Click(object sender, </w:t>
      </w:r>
      <w:proofErr w:type="spellStart"/>
      <w:r w:rsidRPr="006726B3">
        <w:rPr>
          <w:lang w:val="en-US"/>
        </w:rPr>
        <w:t>EventArgs</w:t>
      </w:r>
      <w:proofErr w:type="spellEnd"/>
      <w:r w:rsidRPr="006726B3">
        <w:rPr>
          <w:lang w:val="en-US"/>
        </w:rPr>
        <w:t xml:space="preserve"> e)</w:t>
      </w:r>
    </w:p>
    <w:p w14:paraId="475B526A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15758E71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x = </w:t>
      </w:r>
      <w:proofErr w:type="spellStart"/>
      <w:r w:rsidRPr="006726B3">
        <w:rPr>
          <w:lang w:val="en-US"/>
        </w:rPr>
        <w:t>int.Parse</w:t>
      </w:r>
      <w:proofErr w:type="spellEnd"/>
      <w:r w:rsidRPr="006726B3">
        <w:rPr>
          <w:lang w:val="en-US"/>
        </w:rPr>
        <w:t>(textBox1.Text);</w:t>
      </w:r>
    </w:p>
    <w:p w14:paraId="59E64809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textBox2.Text = </w:t>
      </w:r>
      <w:proofErr w:type="spellStart"/>
      <w:r w:rsidRPr="006726B3">
        <w:rPr>
          <w:lang w:val="en-US"/>
        </w:rPr>
        <w:t>CheckCondition</w:t>
      </w:r>
      <w:proofErr w:type="spellEnd"/>
      <w:r w:rsidRPr="006726B3">
        <w:rPr>
          <w:lang w:val="en-US"/>
        </w:rPr>
        <w:t>(x).</w:t>
      </w:r>
      <w:proofErr w:type="spellStart"/>
      <w:r w:rsidRPr="006726B3">
        <w:rPr>
          <w:lang w:val="en-US"/>
        </w:rPr>
        <w:t>ToString</w:t>
      </w:r>
      <w:proofErr w:type="spellEnd"/>
      <w:r w:rsidRPr="006726B3">
        <w:rPr>
          <w:lang w:val="en-US"/>
        </w:rPr>
        <w:t xml:space="preserve">(); </w:t>
      </w:r>
    </w:p>
    <w:p w14:paraId="726669F1" w14:textId="77777777" w:rsidR="006726B3" w:rsidRPr="006726B3" w:rsidRDefault="006726B3" w:rsidP="006726B3">
      <w:r w:rsidRPr="006726B3">
        <w:rPr>
          <w:lang w:val="en-US"/>
        </w:rPr>
        <w:t xml:space="preserve">        </w:t>
      </w:r>
      <w:r w:rsidRPr="006726B3">
        <w:t>}</w:t>
      </w:r>
    </w:p>
    <w:p w14:paraId="5DFB393C" w14:textId="77777777" w:rsidR="006726B3" w:rsidRPr="006726B3" w:rsidRDefault="006726B3" w:rsidP="006726B3">
      <w:r w:rsidRPr="006726B3">
        <w:t xml:space="preserve">    }</w:t>
      </w:r>
    </w:p>
    <w:p w14:paraId="09CFA837" w14:textId="77777777" w:rsidR="006726B3" w:rsidRDefault="006726B3" w:rsidP="006726B3">
      <w:pPr>
        <w:rPr>
          <w:lang w:val="en-US"/>
        </w:rPr>
      </w:pPr>
      <w:r w:rsidRPr="006726B3">
        <w:t>}</w:t>
      </w:r>
    </w:p>
    <w:p w14:paraId="26A6DB7B" w14:textId="466FE1B3" w:rsidR="009E4F95" w:rsidRPr="009E4F95" w:rsidRDefault="009E4F95" w:rsidP="006726B3">
      <w:pPr>
        <w:rPr>
          <w:lang w:val="en-US"/>
        </w:rPr>
      </w:pPr>
      <w:r w:rsidRPr="009E4F95">
        <w:rPr>
          <w:lang w:val="en-US"/>
        </w:rPr>
        <w:lastRenderedPageBreak/>
        <w:drawing>
          <wp:inline distT="0" distB="0" distL="0" distR="0" wp14:anchorId="4D326512" wp14:editId="457EB887">
            <wp:extent cx="4341529" cy="3543300"/>
            <wp:effectExtent l="0" t="0" r="1905" b="0"/>
            <wp:docPr id="1497731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7316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629" cy="35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768" w14:textId="77777777" w:rsidR="006726B3" w:rsidRDefault="006726B3"/>
    <w:p w14:paraId="019434D1" w14:textId="77777777" w:rsidR="006726B3" w:rsidRDefault="006726B3"/>
    <w:p w14:paraId="332431F4" w14:textId="577A1569" w:rsidR="008C1A6B" w:rsidRDefault="006726B3">
      <w:r w:rsidRPr="006726B3">
        <w:rPr>
          <w:noProof/>
        </w:rPr>
        <w:drawing>
          <wp:inline distT="0" distB="0" distL="0" distR="0" wp14:anchorId="016E5E34" wp14:editId="4283FF38">
            <wp:extent cx="5940425" cy="3626485"/>
            <wp:effectExtent l="0" t="0" r="3175" b="0"/>
            <wp:docPr id="972337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77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9151" w14:textId="36C8EB28" w:rsidR="006726B3" w:rsidRDefault="006726B3">
      <w:r w:rsidRPr="006726B3">
        <w:rPr>
          <w:noProof/>
        </w:rPr>
        <w:lastRenderedPageBreak/>
        <w:drawing>
          <wp:inline distT="0" distB="0" distL="0" distR="0" wp14:anchorId="54F22A42" wp14:editId="25ED3F54">
            <wp:extent cx="5940425" cy="3626485"/>
            <wp:effectExtent l="0" t="0" r="3175" b="0"/>
            <wp:docPr id="1113943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43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5360" w14:textId="77777777" w:rsidR="006726B3" w:rsidRDefault="006726B3"/>
    <w:p w14:paraId="5DFFAB98" w14:textId="77777777" w:rsidR="006726B3" w:rsidRDefault="006726B3"/>
    <w:p w14:paraId="67A8D12D" w14:textId="77777777" w:rsidR="006726B3" w:rsidRDefault="006726B3"/>
    <w:p w14:paraId="513915FA" w14:textId="77777777" w:rsidR="006726B3" w:rsidRDefault="006726B3"/>
    <w:p w14:paraId="096354C9" w14:textId="77777777" w:rsidR="006726B3" w:rsidRDefault="006726B3"/>
    <w:p w14:paraId="765A5E81" w14:textId="77777777" w:rsidR="006726B3" w:rsidRDefault="006726B3"/>
    <w:p w14:paraId="0A07FE71" w14:textId="7EDB445E" w:rsidR="006726B3" w:rsidRPr="009E4F95" w:rsidRDefault="006726B3">
      <w:pPr>
        <w:rPr>
          <w:lang w:val="en-US"/>
        </w:rPr>
      </w:pPr>
      <w:r>
        <w:t>Задание</w:t>
      </w:r>
      <w:r w:rsidRPr="009E4F95">
        <w:rPr>
          <w:lang w:val="en-US"/>
        </w:rPr>
        <w:t xml:space="preserve"> 2</w:t>
      </w:r>
    </w:p>
    <w:p w14:paraId="0F8A6EE9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namespace Lab3</w:t>
      </w:r>
    </w:p>
    <w:p w14:paraId="4CCD963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>{</w:t>
      </w:r>
    </w:p>
    <w:p w14:paraId="0608B751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public partial class Form1 : Form</w:t>
      </w:r>
    </w:p>
    <w:p w14:paraId="176D512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{</w:t>
      </w:r>
    </w:p>
    <w:p w14:paraId="57CF1DE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public Form1()</w:t>
      </w:r>
    </w:p>
    <w:p w14:paraId="3FBA4357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67B62B15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</w:t>
      </w:r>
      <w:proofErr w:type="spellStart"/>
      <w:r w:rsidRPr="006726B3">
        <w:rPr>
          <w:lang w:val="en-US"/>
        </w:rPr>
        <w:t>InitializeComponent</w:t>
      </w:r>
      <w:proofErr w:type="spellEnd"/>
      <w:r w:rsidRPr="006726B3">
        <w:rPr>
          <w:lang w:val="en-US"/>
        </w:rPr>
        <w:t>();</w:t>
      </w:r>
    </w:p>
    <w:p w14:paraId="529FB399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1FAFE159" w14:textId="77777777" w:rsidR="006726B3" w:rsidRPr="009E4F95" w:rsidRDefault="006726B3" w:rsidP="006726B3">
      <w:pPr>
        <w:rPr>
          <w:lang w:val="en-US"/>
        </w:rPr>
      </w:pPr>
    </w:p>
    <w:p w14:paraId="3964E5E7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static string Task2(int number)</w:t>
      </w:r>
    </w:p>
    <w:p w14:paraId="6ED4AF33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70522106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</w:t>
      </w:r>
      <w:proofErr w:type="spellStart"/>
      <w:r w:rsidRPr="006726B3">
        <w:rPr>
          <w:lang w:val="en-US"/>
        </w:rPr>
        <w:t>firstDigit</w:t>
      </w:r>
      <w:proofErr w:type="spellEnd"/>
      <w:r w:rsidRPr="006726B3">
        <w:rPr>
          <w:lang w:val="en-US"/>
        </w:rPr>
        <w:t xml:space="preserve"> = number / 10; // </w:t>
      </w:r>
      <w:r w:rsidRPr="006726B3">
        <w:t>Старшая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19C9D9CB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lastRenderedPageBreak/>
        <w:t xml:space="preserve">            int </w:t>
      </w:r>
      <w:proofErr w:type="spellStart"/>
      <w:r w:rsidRPr="006726B3">
        <w:rPr>
          <w:lang w:val="en-US"/>
        </w:rPr>
        <w:t>secondDigit</w:t>
      </w:r>
      <w:proofErr w:type="spellEnd"/>
      <w:r w:rsidRPr="006726B3">
        <w:rPr>
          <w:lang w:val="en-US"/>
        </w:rPr>
        <w:t xml:space="preserve"> = number % 10; // </w:t>
      </w:r>
      <w:r w:rsidRPr="006726B3">
        <w:t>Младшая</w:t>
      </w:r>
      <w:r w:rsidRPr="006726B3">
        <w:rPr>
          <w:lang w:val="en-US"/>
        </w:rPr>
        <w:t xml:space="preserve"> </w:t>
      </w:r>
      <w:r w:rsidRPr="006726B3">
        <w:t>цифра</w:t>
      </w:r>
    </w:p>
    <w:p w14:paraId="6FB508E6" w14:textId="77777777" w:rsidR="006726B3" w:rsidRPr="006726B3" w:rsidRDefault="006726B3" w:rsidP="006726B3">
      <w:pPr>
        <w:rPr>
          <w:lang w:val="en-US"/>
        </w:rPr>
      </w:pPr>
    </w:p>
    <w:p w14:paraId="0F235CB0" w14:textId="77777777" w:rsidR="006726B3" w:rsidRPr="006726B3" w:rsidRDefault="006726B3" w:rsidP="006726B3">
      <w:r w:rsidRPr="006726B3">
        <w:rPr>
          <w:lang w:val="en-US"/>
        </w:rPr>
        <w:t xml:space="preserve">            </w:t>
      </w:r>
      <w:r w:rsidRPr="006726B3">
        <w:t>// Словари для названий цифр</w:t>
      </w:r>
    </w:p>
    <w:p w14:paraId="5AA78C99" w14:textId="77777777" w:rsidR="006726B3" w:rsidRPr="009E4F95" w:rsidRDefault="006726B3" w:rsidP="006726B3">
      <w:pPr>
        <w:rPr>
          <w:lang w:val="en-US"/>
        </w:rPr>
      </w:pPr>
      <w:r w:rsidRPr="006726B3">
        <w:t xml:space="preserve">            </w:t>
      </w:r>
      <w:r w:rsidRPr="009E4F95">
        <w:rPr>
          <w:lang w:val="en-US"/>
        </w:rPr>
        <w:t xml:space="preserve">string[] </w:t>
      </w:r>
      <w:proofErr w:type="spellStart"/>
      <w:r w:rsidRPr="009E4F95">
        <w:rPr>
          <w:lang w:val="en-US"/>
        </w:rPr>
        <w:t>russianNames</w:t>
      </w:r>
      <w:proofErr w:type="spellEnd"/>
      <w:r w:rsidRPr="009E4F95">
        <w:rPr>
          <w:lang w:val="en-US"/>
        </w:rPr>
        <w:t xml:space="preserve"> = { "</w:t>
      </w:r>
      <w:r w:rsidRPr="006726B3">
        <w:t>ноль</w:t>
      </w:r>
      <w:r w:rsidRPr="009E4F95">
        <w:rPr>
          <w:lang w:val="en-US"/>
        </w:rPr>
        <w:t>", "</w:t>
      </w:r>
      <w:r w:rsidRPr="006726B3">
        <w:t>один</w:t>
      </w:r>
      <w:r w:rsidRPr="009E4F95">
        <w:rPr>
          <w:lang w:val="en-US"/>
        </w:rPr>
        <w:t>", "</w:t>
      </w:r>
      <w:r w:rsidRPr="006726B3">
        <w:t>два</w:t>
      </w:r>
      <w:r w:rsidRPr="009E4F95">
        <w:rPr>
          <w:lang w:val="en-US"/>
        </w:rPr>
        <w:t>" };</w:t>
      </w:r>
    </w:p>
    <w:p w14:paraId="68C9C06B" w14:textId="77777777" w:rsidR="006726B3" w:rsidRPr="006726B3" w:rsidRDefault="006726B3" w:rsidP="006726B3">
      <w:pPr>
        <w:rPr>
          <w:lang w:val="en-US"/>
        </w:rPr>
      </w:pPr>
      <w:r w:rsidRPr="009E4F95">
        <w:rPr>
          <w:lang w:val="en-US"/>
        </w:rPr>
        <w:t xml:space="preserve">            </w:t>
      </w:r>
      <w:r w:rsidRPr="006726B3">
        <w:rPr>
          <w:lang w:val="en-US"/>
        </w:rPr>
        <w:t>string[] englishNames = { "zero", "one", "two" };</w:t>
      </w:r>
    </w:p>
    <w:p w14:paraId="1EE7A5DC" w14:textId="77777777" w:rsidR="006726B3" w:rsidRPr="006726B3" w:rsidRDefault="006726B3" w:rsidP="006726B3">
      <w:pPr>
        <w:rPr>
          <w:lang w:val="en-US"/>
        </w:rPr>
      </w:pPr>
    </w:p>
    <w:p w14:paraId="37D2AC5C" w14:textId="77777777" w:rsidR="006726B3" w:rsidRPr="006726B3" w:rsidRDefault="006726B3" w:rsidP="006726B3">
      <w:r w:rsidRPr="006726B3">
        <w:rPr>
          <w:lang w:val="en-US"/>
        </w:rPr>
        <w:t xml:space="preserve">            </w:t>
      </w:r>
      <w:r w:rsidRPr="006726B3">
        <w:t>// Проверка условия: старшая цифра больше младшей</w:t>
      </w:r>
    </w:p>
    <w:p w14:paraId="282B0B2F" w14:textId="77777777" w:rsidR="006726B3" w:rsidRPr="006726B3" w:rsidRDefault="006726B3" w:rsidP="006726B3">
      <w:pPr>
        <w:rPr>
          <w:lang w:val="en-US"/>
        </w:rPr>
      </w:pPr>
      <w:r w:rsidRPr="006726B3">
        <w:t xml:space="preserve">            </w:t>
      </w:r>
      <w:r w:rsidRPr="006726B3">
        <w:rPr>
          <w:lang w:val="en-US"/>
        </w:rPr>
        <w:t>if (firstDigit &gt; secondDigit)</w:t>
      </w:r>
    </w:p>
    <w:p w14:paraId="1658C1AD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{</w:t>
      </w:r>
    </w:p>
    <w:p w14:paraId="660AB4C8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    return $"{russianNames[firstDigit]}, {russianNames[secondDigit]}";</w:t>
      </w:r>
    </w:p>
    <w:p w14:paraId="43C63991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}</w:t>
      </w:r>
    </w:p>
    <w:p w14:paraId="269B5282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else</w:t>
      </w:r>
    </w:p>
    <w:p w14:paraId="2FB90F1B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{</w:t>
      </w:r>
    </w:p>
    <w:p w14:paraId="69855C64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    return $"{englishNames[firstDigit]}, {englishNames[secondDigit]}";</w:t>
      </w:r>
    </w:p>
    <w:p w14:paraId="3C366383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}</w:t>
      </w:r>
    </w:p>
    <w:p w14:paraId="0D9463BF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}</w:t>
      </w:r>
    </w:p>
    <w:p w14:paraId="10C350FC" w14:textId="77777777" w:rsidR="006726B3" w:rsidRPr="006726B3" w:rsidRDefault="006726B3" w:rsidP="006726B3">
      <w:pPr>
        <w:rPr>
          <w:lang w:val="en-US"/>
        </w:rPr>
      </w:pPr>
    </w:p>
    <w:p w14:paraId="300688AC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private void button1_Click(object sender, EventArgs e)</w:t>
      </w:r>
    </w:p>
    <w:p w14:paraId="05B60003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{</w:t>
      </w:r>
    </w:p>
    <w:p w14:paraId="322B182E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int x = int.Parse(textBox1.Text);</w:t>
      </w:r>
    </w:p>
    <w:p w14:paraId="3A4B732E" w14:textId="77777777" w:rsidR="006726B3" w:rsidRPr="006726B3" w:rsidRDefault="006726B3" w:rsidP="006726B3">
      <w:pPr>
        <w:rPr>
          <w:lang w:val="en-US"/>
        </w:rPr>
      </w:pPr>
      <w:r w:rsidRPr="006726B3">
        <w:rPr>
          <w:lang w:val="en-US"/>
        </w:rPr>
        <w:t xml:space="preserve">            textBox2.Text = Task2(x).ToString(); </w:t>
      </w:r>
    </w:p>
    <w:p w14:paraId="7B8E76B6" w14:textId="77777777" w:rsidR="006726B3" w:rsidRPr="006726B3" w:rsidRDefault="006726B3" w:rsidP="006726B3">
      <w:r w:rsidRPr="006726B3">
        <w:rPr>
          <w:lang w:val="en-US"/>
        </w:rPr>
        <w:t xml:space="preserve">        </w:t>
      </w:r>
      <w:r w:rsidRPr="006726B3">
        <w:t>}</w:t>
      </w:r>
    </w:p>
    <w:p w14:paraId="236D1D81" w14:textId="77777777" w:rsidR="006726B3" w:rsidRPr="006726B3" w:rsidRDefault="006726B3" w:rsidP="006726B3">
      <w:r w:rsidRPr="006726B3">
        <w:t xml:space="preserve">    }</w:t>
      </w:r>
    </w:p>
    <w:p w14:paraId="2C119B3B" w14:textId="77777777" w:rsidR="006726B3" w:rsidRDefault="006726B3" w:rsidP="006726B3">
      <w:pPr>
        <w:rPr>
          <w:lang w:val="en-US"/>
        </w:rPr>
      </w:pPr>
      <w:r w:rsidRPr="006726B3">
        <w:t>}</w:t>
      </w:r>
    </w:p>
    <w:p w14:paraId="0753A4B4" w14:textId="349D1A2C" w:rsidR="009E4F95" w:rsidRPr="009E4F95" w:rsidRDefault="009E4F95" w:rsidP="006726B3">
      <w:pPr>
        <w:rPr>
          <w:lang w:val="en-US"/>
        </w:rPr>
      </w:pPr>
      <w:r w:rsidRPr="009E4F95">
        <w:rPr>
          <w:lang w:val="en-US"/>
        </w:rPr>
        <w:lastRenderedPageBreak/>
        <w:drawing>
          <wp:inline distT="0" distB="0" distL="0" distR="0" wp14:anchorId="0A01CD33" wp14:editId="2F8B876F">
            <wp:extent cx="4892040" cy="4056916"/>
            <wp:effectExtent l="0" t="0" r="3810" b="1270"/>
            <wp:docPr id="1304615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615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4837" cy="40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94A5" w14:textId="77777777" w:rsidR="006726B3" w:rsidRDefault="006726B3">
      <w:pPr>
        <w:rPr>
          <w:lang w:val="en-US"/>
        </w:rPr>
      </w:pPr>
    </w:p>
    <w:p w14:paraId="324C5C87" w14:textId="7DDD9083" w:rsidR="006726B3" w:rsidRPr="006726B3" w:rsidRDefault="006726B3">
      <w:pPr>
        <w:rPr>
          <w:lang w:val="en-US"/>
        </w:rPr>
      </w:pPr>
      <w:r w:rsidRPr="006726B3">
        <w:rPr>
          <w:noProof/>
          <w:lang w:val="en-US"/>
        </w:rPr>
        <w:lastRenderedPageBreak/>
        <w:drawing>
          <wp:inline distT="0" distB="0" distL="0" distR="0" wp14:anchorId="34430035" wp14:editId="65AC9CA9">
            <wp:extent cx="5940425" cy="3617595"/>
            <wp:effectExtent l="0" t="0" r="3175" b="1905"/>
            <wp:docPr id="1571083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831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26B3">
        <w:rPr>
          <w:noProof/>
          <w:lang w:val="en-US"/>
        </w:rPr>
        <w:drawing>
          <wp:inline distT="0" distB="0" distL="0" distR="0" wp14:anchorId="37FDF996" wp14:editId="042EC774">
            <wp:extent cx="5940425" cy="3617595"/>
            <wp:effectExtent l="0" t="0" r="3175" b="1905"/>
            <wp:docPr id="163477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7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6B3" w:rsidRPr="0067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A8"/>
    <w:rsid w:val="001C52F0"/>
    <w:rsid w:val="003B0133"/>
    <w:rsid w:val="00581BCA"/>
    <w:rsid w:val="006726B3"/>
    <w:rsid w:val="008C1A6B"/>
    <w:rsid w:val="009D3CA8"/>
    <w:rsid w:val="009E4F95"/>
    <w:rsid w:val="00AC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D26C"/>
  <w15:chartTrackingRefBased/>
  <w15:docId w15:val="{0A312835-2E8B-4467-91E3-456E8BE5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3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C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C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C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C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3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3C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3C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3C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3C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3C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3C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3C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3C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3C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3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3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3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3C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3C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3C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3C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3C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3C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5</cp:revision>
  <dcterms:created xsi:type="dcterms:W3CDTF">2025-01-31T20:03:00Z</dcterms:created>
  <dcterms:modified xsi:type="dcterms:W3CDTF">2025-02-01T16:29:00Z</dcterms:modified>
</cp:coreProperties>
</file>