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A1C3" w14:textId="31962D22" w:rsidR="005E24B0" w:rsidRPr="005E24B0" w:rsidRDefault="005E24B0" w:rsidP="005E24B0">
      <w:pPr>
        <w:ind w:firstLine="0"/>
        <w:jc w:val="center"/>
        <w:rPr>
          <w:rFonts w:eastAsia="Calibri"/>
        </w:rPr>
      </w:pPr>
      <w:r w:rsidRPr="005E24B0">
        <w:rPr>
          <w:rFonts w:eastAsia="Calibri"/>
        </w:rPr>
        <w:t xml:space="preserve">Министерство </w:t>
      </w:r>
      <w:r w:rsidR="00000D1D">
        <w:rPr>
          <w:rFonts w:eastAsia="Calibri"/>
        </w:rPr>
        <w:t>н</w:t>
      </w:r>
      <w:r w:rsidR="00000D1D" w:rsidRPr="004267A8">
        <w:t>ауки</w:t>
      </w:r>
      <w:r w:rsidR="00000D1D">
        <w:t xml:space="preserve"> и высшего </w:t>
      </w:r>
      <w:r w:rsidR="00000D1D" w:rsidRPr="004267A8">
        <w:t>образования</w:t>
      </w:r>
      <w:r w:rsidR="00000D1D">
        <w:t xml:space="preserve"> </w:t>
      </w:r>
      <w:r w:rsidRPr="005E24B0">
        <w:rPr>
          <w:rFonts w:eastAsia="Calibri"/>
        </w:rPr>
        <w:t>РФ</w:t>
      </w:r>
    </w:p>
    <w:p w14:paraId="30E47F0C" w14:textId="77777777" w:rsidR="005E24B0" w:rsidRPr="005E24B0" w:rsidRDefault="005E24B0" w:rsidP="005E24B0">
      <w:pPr>
        <w:ind w:firstLine="0"/>
        <w:jc w:val="center"/>
        <w:rPr>
          <w:rFonts w:eastAsia="Calibri"/>
        </w:rPr>
      </w:pPr>
      <w:r w:rsidRPr="005E24B0">
        <w:rPr>
          <w:rFonts w:eastAsia="Calibri"/>
        </w:rPr>
        <w:t>Федеральное государственное бюджетное образовательное учреждение</w:t>
      </w:r>
    </w:p>
    <w:p w14:paraId="48EAB498" w14:textId="77777777" w:rsidR="005E24B0" w:rsidRPr="005E24B0" w:rsidRDefault="005E24B0" w:rsidP="005E24B0">
      <w:pPr>
        <w:ind w:firstLine="0"/>
        <w:jc w:val="center"/>
        <w:rPr>
          <w:rFonts w:eastAsia="Calibri"/>
        </w:rPr>
      </w:pPr>
      <w:r w:rsidRPr="005E24B0">
        <w:rPr>
          <w:rFonts w:eastAsia="Calibri"/>
        </w:rPr>
        <w:t>высшего образования</w:t>
      </w:r>
    </w:p>
    <w:p w14:paraId="6F1EFEC3" w14:textId="77777777" w:rsidR="005E24B0" w:rsidRPr="005E24B0" w:rsidRDefault="005E24B0" w:rsidP="005E24B0">
      <w:pPr>
        <w:ind w:firstLine="0"/>
        <w:jc w:val="center"/>
        <w:rPr>
          <w:rFonts w:eastAsia="Calibri"/>
        </w:rPr>
      </w:pPr>
      <w:r w:rsidRPr="005E24B0">
        <w:rPr>
          <w:rFonts w:eastAsia="Calibri"/>
        </w:rPr>
        <w:t>«Курский государственный университет»</w:t>
      </w:r>
    </w:p>
    <w:p w14:paraId="40AC872B" w14:textId="35CA4168" w:rsidR="00000D1D" w:rsidRPr="005E24B0" w:rsidRDefault="00000D1D" w:rsidP="00000D1D">
      <w:pPr>
        <w:ind w:firstLine="0"/>
        <w:jc w:val="center"/>
        <w:rPr>
          <w:rFonts w:eastAsia="Calibri"/>
        </w:rPr>
      </w:pPr>
      <w:r w:rsidRPr="005E24B0">
        <w:rPr>
          <w:rFonts w:eastAsia="Calibri"/>
        </w:rPr>
        <w:t>Кафедра</w:t>
      </w:r>
      <w:r w:rsidRPr="002E0780">
        <w:rPr>
          <w:rFonts w:eastAsia="Calibri"/>
        </w:rPr>
        <w:t xml:space="preserve"> программного обеспечения </w:t>
      </w:r>
      <w:r>
        <w:rPr>
          <w:rFonts w:eastAsia="Calibri"/>
        </w:rPr>
        <w:t xml:space="preserve">и администрирования </w:t>
      </w:r>
      <w:r>
        <w:rPr>
          <w:rFonts w:eastAsia="Calibri"/>
        </w:rPr>
        <w:br/>
      </w:r>
      <w:r w:rsidRPr="002E0780">
        <w:rPr>
          <w:rFonts w:eastAsia="Calibri"/>
        </w:rPr>
        <w:t>информационных систем</w:t>
      </w:r>
    </w:p>
    <w:p w14:paraId="13206CFD" w14:textId="77777777" w:rsidR="005E24B0" w:rsidRPr="005E24B0" w:rsidRDefault="005E24B0" w:rsidP="005E24B0">
      <w:pPr>
        <w:ind w:firstLine="0"/>
        <w:jc w:val="center"/>
        <w:rPr>
          <w:rFonts w:eastAsia="Calibri"/>
        </w:rPr>
      </w:pPr>
    </w:p>
    <w:p w14:paraId="5E01D9FC" w14:textId="77777777" w:rsidR="005E24B0" w:rsidRPr="005E24B0" w:rsidRDefault="005E24B0" w:rsidP="005E24B0">
      <w:pPr>
        <w:ind w:firstLine="0"/>
        <w:jc w:val="center"/>
        <w:rPr>
          <w:rFonts w:eastAsia="Calibri"/>
        </w:rPr>
      </w:pPr>
    </w:p>
    <w:p w14:paraId="683300E8" w14:textId="45ED5632" w:rsidR="005E24B0" w:rsidRDefault="005E24B0" w:rsidP="00000D1D">
      <w:pPr>
        <w:ind w:firstLine="0"/>
        <w:jc w:val="both"/>
        <w:rPr>
          <w:rFonts w:eastAsia="Calibri"/>
        </w:rPr>
      </w:pPr>
      <w:r w:rsidRPr="005E24B0">
        <w:rPr>
          <w:rFonts w:eastAsia="Calibri"/>
        </w:rPr>
        <w:t>Направление подготовки</w:t>
      </w:r>
      <w:r w:rsidR="00000D1D">
        <w:rPr>
          <w:rFonts w:eastAsia="Calibri"/>
        </w:rPr>
        <w:t xml:space="preserve">: </w:t>
      </w:r>
      <w:r w:rsidR="002E6782" w:rsidRPr="002E6782">
        <w:rPr>
          <w:rFonts w:eastAsia="Calibri"/>
        </w:rPr>
        <w:t>02.03.03 Математическое обеспечение и администрирование информационных систем</w:t>
      </w:r>
    </w:p>
    <w:p w14:paraId="1A427602" w14:textId="2B49DC23" w:rsidR="00000D1D" w:rsidRPr="005E24B0" w:rsidRDefault="00000D1D" w:rsidP="00000D1D">
      <w:pPr>
        <w:ind w:firstLine="0"/>
        <w:jc w:val="both"/>
        <w:rPr>
          <w:rFonts w:eastAsia="Calibri"/>
        </w:rPr>
      </w:pPr>
      <w:r>
        <w:rPr>
          <w:rFonts w:eastAsia="Calibri"/>
        </w:rPr>
        <w:t xml:space="preserve">Профиль: </w:t>
      </w:r>
      <w:r w:rsidR="002E6782" w:rsidRPr="002E6782">
        <w:rPr>
          <w:rFonts w:eastAsia="Calibri"/>
        </w:rPr>
        <w:t>Проектирование информационных систем и баз данных</w:t>
      </w:r>
    </w:p>
    <w:p w14:paraId="4C7F05D9" w14:textId="77777777" w:rsidR="005E24B0" w:rsidRPr="005E24B0" w:rsidRDefault="005E24B0" w:rsidP="00000D1D">
      <w:pPr>
        <w:ind w:firstLine="0"/>
        <w:jc w:val="both"/>
        <w:rPr>
          <w:rFonts w:eastAsia="Calibri"/>
        </w:rPr>
      </w:pPr>
      <w:r w:rsidRPr="005E24B0">
        <w:rPr>
          <w:rFonts w:eastAsia="Calibri"/>
        </w:rPr>
        <w:t>Форма обучения очная</w:t>
      </w:r>
    </w:p>
    <w:p w14:paraId="4010463A" w14:textId="77777777" w:rsidR="005E24B0" w:rsidRPr="005E24B0" w:rsidRDefault="005E24B0" w:rsidP="005E24B0">
      <w:pPr>
        <w:ind w:left="5103" w:firstLine="993"/>
        <w:jc w:val="both"/>
        <w:rPr>
          <w:rFonts w:eastAsia="Calibri"/>
        </w:rPr>
      </w:pPr>
    </w:p>
    <w:p w14:paraId="2AED9E16" w14:textId="77777777" w:rsidR="009B0414" w:rsidRDefault="009B0414" w:rsidP="005E24B0">
      <w:pPr>
        <w:ind w:left="5103" w:firstLine="993"/>
        <w:jc w:val="both"/>
        <w:rPr>
          <w:rFonts w:eastAsia="Calibri"/>
        </w:rPr>
      </w:pPr>
    </w:p>
    <w:p w14:paraId="69455DB8" w14:textId="77777777" w:rsidR="009B0414" w:rsidRDefault="009B0414" w:rsidP="005E24B0">
      <w:pPr>
        <w:ind w:left="5103" w:firstLine="993"/>
        <w:jc w:val="both"/>
        <w:rPr>
          <w:rFonts w:eastAsia="Calibri"/>
        </w:rPr>
      </w:pPr>
    </w:p>
    <w:p w14:paraId="25295288" w14:textId="77777777" w:rsidR="009B0414" w:rsidRPr="005E24B0" w:rsidRDefault="009B0414" w:rsidP="005E24B0">
      <w:pPr>
        <w:ind w:left="5103" w:firstLine="993"/>
        <w:jc w:val="both"/>
        <w:rPr>
          <w:rFonts w:eastAsia="Calibri"/>
        </w:rPr>
      </w:pPr>
    </w:p>
    <w:p w14:paraId="2BDA7803" w14:textId="77777777" w:rsidR="005E24B0" w:rsidRPr="00000D1D" w:rsidRDefault="005E24B0" w:rsidP="005E24B0">
      <w:pPr>
        <w:ind w:firstLine="0"/>
        <w:jc w:val="center"/>
        <w:rPr>
          <w:rFonts w:eastAsia="Calibri"/>
          <w:b/>
          <w:sz w:val="36"/>
          <w:szCs w:val="36"/>
        </w:rPr>
      </w:pPr>
      <w:r w:rsidRPr="00000D1D">
        <w:rPr>
          <w:rFonts w:eastAsia="Calibri"/>
          <w:b/>
          <w:sz w:val="36"/>
          <w:szCs w:val="36"/>
        </w:rPr>
        <w:t>Отчет</w:t>
      </w:r>
    </w:p>
    <w:p w14:paraId="2756A830" w14:textId="6ED0A15D" w:rsidR="005E24B0" w:rsidRPr="001A1EAB" w:rsidRDefault="005E24B0" w:rsidP="005E24B0">
      <w:pPr>
        <w:ind w:firstLine="0"/>
        <w:jc w:val="center"/>
        <w:rPr>
          <w:rFonts w:eastAsia="Calibri"/>
          <w:b/>
          <w:sz w:val="36"/>
          <w:szCs w:val="36"/>
        </w:rPr>
      </w:pPr>
      <w:r w:rsidRPr="00000D1D">
        <w:rPr>
          <w:rFonts w:eastAsia="Calibri"/>
          <w:b/>
          <w:sz w:val="36"/>
          <w:szCs w:val="36"/>
        </w:rPr>
        <w:t>по лабораторной работе №</w:t>
      </w:r>
      <w:r w:rsidR="001A1EAB" w:rsidRPr="001A1EAB">
        <w:rPr>
          <w:rFonts w:eastAsia="Calibri"/>
          <w:b/>
          <w:sz w:val="36"/>
          <w:szCs w:val="36"/>
        </w:rPr>
        <w:t>5</w:t>
      </w:r>
    </w:p>
    <w:p w14:paraId="6C7810BD" w14:textId="2F74BCC3" w:rsidR="005E24B0" w:rsidRPr="00000D1D" w:rsidRDefault="00000D1D" w:rsidP="006E4348">
      <w:pPr>
        <w:ind w:firstLine="0"/>
        <w:jc w:val="center"/>
        <w:rPr>
          <w:rFonts w:eastAsia="Calibri"/>
        </w:rPr>
      </w:pPr>
      <w:r w:rsidRPr="00000D1D">
        <w:rPr>
          <w:rFonts w:eastAsia="Calibri"/>
        </w:rPr>
        <w:t>«</w:t>
      </w:r>
      <w:r w:rsidR="00195EAE" w:rsidRPr="00195EAE">
        <w:rPr>
          <w:sz w:val="34"/>
        </w:rPr>
        <w:t>АРИФМЕТИЧЕСКИЕ ОПЕРАЦИИ С МНОГОБАЙТОВЫМИ ДАННЫМИ</w:t>
      </w:r>
      <w:r w:rsidR="00B40327" w:rsidRPr="00000D1D">
        <w:rPr>
          <w:rFonts w:eastAsia="Calibri"/>
        </w:rPr>
        <w:t>»</w:t>
      </w:r>
    </w:p>
    <w:p w14:paraId="0BDAA4E5" w14:textId="77777777" w:rsidR="00E24D43" w:rsidRDefault="00E24D43" w:rsidP="005E24B0">
      <w:pPr>
        <w:ind w:firstLine="0"/>
        <w:jc w:val="center"/>
        <w:rPr>
          <w:rFonts w:eastAsia="Calibri"/>
        </w:rPr>
      </w:pPr>
    </w:p>
    <w:p w14:paraId="5C9F607C" w14:textId="21B9BCDD" w:rsidR="009B0414" w:rsidRPr="00000D1D" w:rsidRDefault="00850FFA" w:rsidP="005E24B0">
      <w:pPr>
        <w:ind w:firstLine="0"/>
        <w:jc w:val="center"/>
        <w:rPr>
          <w:rFonts w:eastAsia="Calibri"/>
        </w:rPr>
      </w:pPr>
      <w:r w:rsidRPr="00000D1D">
        <w:rPr>
          <w:rFonts w:eastAsia="Calibri"/>
        </w:rPr>
        <w:t>дисциплина «</w:t>
      </w:r>
      <w:r w:rsidR="006E4348">
        <w:rPr>
          <w:rFonts w:eastAsia="Calibri"/>
        </w:rPr>
        <w:t>Архитектура вычислительных систем</w:t>
      </w:r>
      <w:r w:rsidRPr="00000D1D">
        <w:rPr>
          <w:rFonts w:eastAsia="Calibri"/>
        </w:rPr>
        <w:t>»</w:t>
      </w:r>
    </w:p>
    <w:p w14:paraId="552726C2" w14:textId="77777777" w:rsidR="005E24B0" w:rsidRPr="005E24B0" w:rsidRDefault="005E24B0" w:rsidP="005E24B0">
      <w:pPr>
        <w:ind w:firstLine="0"/>
        <w:jc w:val="center"/>
        <w:rPr>
          <w:rFonts w:eastAsia="Calibri"/>
        </w:rPr>
      </w:pPr>
    </w:p>
    <w:p w14:paraId="5A06C34E" w14:textId="4340DE4F" w:rsidR="005E24B0" w:rsidRPr="004A4AD7" w:rsidRDefault="00000D1D" w:rsidP="005E24B0">
      <w:pPr>
        <w:ind w:firstLine="0"/>
        <w:jc w:val="center"/>
        <w:rPr>
          <w:rFonts w:eastAsia="Calibri"/>
        </w:rPr>
      </w:pPr>
      <w:r>
        <w:rPr>
          <w:rFonts w:eastAsia="Calibri"/>
        </w:rPr>
        <w:t xml:space="preserve">вариант </w:t>
      </w:r>
      <w:r w:rsidR="004A4AD7">
        <w:rPr>
          <w:rFonts w:eastAsia="Calibri"/>
          <w:lang w:val="en-US"/>
        </w:rPr>
        <w:t>11</w:t>
      </w:r>
    </w:p>
    <w:p w14:paraId="3D4FFA75" w14:textId="77777777" w:rsidR="009B0414" w:rsidRDefault="009B0414" w:rsidP="005E24B0">
      <w:pPr>
        <w:ind w:firstLine="0"/>
        <w:jc w:val="center"/>
        <w:rPr>
          <w:rFonts w:eastAsia="Calibri"/>
        </w:rPr>
      </w:pPr>
    </w:p>
    <w:p w14:paraId="4048262F" w14:textId="77777777" w:rsidR="009B0414" w:rsidRPr="005E24B0" w:rsidRDefault="009B0414" w:rsidP="005E24B0">
      <w:pPr>
        <w:ind w:firstLine="0"/>
        <w:jc w:val="center"/>
        <w:rPr>
          <w:rFonts w:eastAsia="Calibri"/>
        </w:rPr>
      </w:pPr>
    </w:p>
    <w:p w14:paraId="507F7794" w14:textId="77777777" w:rsidR="005E24B0" w:rsidRPr="005E24B0" w:rsidRDefault="005E24B0" w:rsidP="005E24B0">
      <w:pPr>
        <w:ind w:firstLine="0"/>
        <w:jc w:val="center"/>
        <w:rPr>
          <w:rFonts w:eastAsia="Calibri"/>
        </w:rPr>
      </w:pPr>
    </w:p>
    <w:p w14:paraId="451B465A" w14:textId="77777777" w:rsidR="005E24B0" w:rsidRPr="005E24B0" w:rsidRDefault="005E24B0" w:rsidP="005E24B0">
      <w:pPr>
        <w:ind w:firstLine="0"/>
        <w:jc w:val="center"/>
        <w:rPr>
          <w:rFonts w:eastAsia="Calibri"/>
        </w:rPr>
      </w:pPr>
    </w:p>
    <w:p w14:paraId="4266BF84" w14:textId="77777777" w:rsidR="005E24B0" w:rsidRPr="005E24B0" w:rsidRDefault="005E24B0" w:rsidP="005E24B0">
      <w:pPr>
        <w:ind w:firstLine="0"/>
        <w:jc w:val="center"/>
        <w:rPr>
          <w:rFonts w:eastAsia="Calibri"/>
        </w:rPr>
      </w:pPr>
    </w:p>
    <w:p w14:paraId="7ACDF61A" w14:textId="77777777" w:rsidR="005E24B0" w:rsidRPr="005E24B0" w:rsidRDefault="005E24B0" w:rsidP="005E24B0">
      <w:pPr>
        <w:ind w:firstLine="0"/>
        <w:jc w:val="center"/>
        <w:rPr>
          <w:rFonts w:eastAsia="Calibri"/>
        </w:rPr>
      </w:pPr>
    </w:p>
    <w:p w14:paraId="4A674AC4" w14:textId="77777777" w:rsidR="005E24B0" w:rsidRPr="005E24B0" w:rsidRDefault="005E24B0" w:rsidP="005E24B0">
      <w:pPr>
        <w:ind w:firstLine="0"/>
        <w:rPr>
          <w:rFonts w:eastAsia="Calibri"/>
        </w:rPr>
      </w:pPr>
      <w:r w:rsidRPr="005E24B0">
        <w:rPr>
          <w:rFonts w:eastAsia="Calibri"/>
        </w:rPr>
        <w:t>Выполнил:</w:t>
      </w:r>
    </w:p>
    <w:p w14:paraId="77AC1CD6" w14:textId="1FAEA003" w:rsidR="005E24B0" w:rsidRPr="005E24B0" w:rsidRDefault="005E24B0" w:rsidP="00000D1D">
      <w:pPr>
        <w:tabs>
          <w:tab w:val="right" w:pos="9072"/>
        </w:tabs>
        <w:ind w:firstLine="0"/>
        <w:jc w:val="both"/>
        <w:rPr>
          <w:rFonts w:eastAsia="Calibri"/>
        </w:rPr>
      </w:pPr>
      <w:r w:rsidRPr="005E24B0">
        <w:rPr>
          <w:rFonts w:eastAsia="Calibri"/>
        </w:rPr>
        <w:t xml:space="preserve">студент группы </w:t>
      </w:r>
      <w:r w:rsidR="00BC0468">
        <w:rPr>
          <w:rFonts w:eastAsia="Calibri"/>
        </w:rPr>
        <w:t>3</w:t>
      </w:r>
      <w:r w:rsidR="00172E2F" w:rsidRPr="00172E2F">
        <w:rPr>
          <w:rFonts w:eastAsia="Calibri"/>
        </w:rPr>
        <w:t>13</w:t>
      </w:r>
      <w:r w:rsidR="00BC0468">
        <w:rPr>
          <w:rFonts w:eastAsia="Calibri"/>
        </w:rPr>
        <w:t>.2</w:t>
      </w:r>
      <w:r w:rsidRPr="005E24B0">
        <w:rPr>
          <w:rFonts w:eastAsia="Calibri"/>
        </w:rPr>
        <w:tab/>
      </w:r>
      <w:r w:rsidR="005366A5">
        <w:rPr>
          <w:rFonts w:eastAsia="Calibri"/>
        </w:rPr>
        <w:t>Бедин</w:t>
      </w:r>
      <w:r w:rsidR="0084350A">
        <w:rPr>
          <w:rFonts w:eastAsia="Calibri"/>
        </w:rPr>
        <w:t xml:space="preserve"> А.</w:t>
      </w:r>
      <w:r w:rsidR="005366A5">
        <w:rPr>
          <w:rFonts w:eastAsia="Calibri"/>
        </w:rPr>
        <w:t>В.</w:t>
      </w:r>
    </w:p>
    <w:p w14:paraId="20DB4391" w14:textId="77777777" w:rsidR="005E24B0" w:rsidRPr="005E24B0" w:rsidRDefault="005E24B0" w:rsidP="005E24B0">
      <w:pPr>
        <w:ind w:firstLine="0"/>
        <w:jc w:val="both"/>
        <w:rPr>
          <w:rFonts w:eastAsia="Calibri"/>
        </w:rPr>
      </w:pPr>
    </w:p>
    <w:p w14:paraId="16BBD50A" w14:textId="77777777" w:rsidR="005E24B0" w:rsidRPr="005E24B0" w:rsidRDefault="005E24B0" w:rsidP="005E24B0">
      <w:pPr>
        <w:ind w:firstLine="0"/>
        <w:rPr>
          <w:rFonts w:eastAsia="Calibri"/>
        </w:rPr>
      </w:pPr>
      <w:r w:rsidRPr="005E24B0">
        <w:rPr>
          <w:rFonts w:eastAsia="Calibri"/>
        </w:rPr>
        <w:t>Проверил:</w:t>
      </w:r>
    </w:p>
    <w:p w14:paraId="120CECF6" w14:textId="41568BF2" w:rsidR="00000D1D" w:rsidRDefault="008C62B7" w:rsidP="00F831D9">
      <w:pPr>
        <w:tabs>
          <w:tab w:val="right" w:pos="9072"/>
        </w:tabs>
        <w:ind w:firstLine="0"/>
        <w:rPr>
          <w:rFonts w:eastAsia="Calibri"/>
        </w:rPr>
      </w:pPr>
      <w:r>
        <w:rPr>
          <w:rFonts w:eastAsia="Calibri"/>
        </w:rPr>
        <w:t>доцент</w:t>
      </w:r>
      <w:r w:rsidR="00F831D9" w:rsidRPr="00F831D9">
        <w:rPr>
          <w:rFonts w:eastAsia="Calibri"/>
        </w:rPr>
        <w:t xml:space="preserve"> кафедры ПОиАИС</w:t>
      </w:r>
      <w:r w:rsidR="00000D1D">
        <w:rPr>
          <w:rFonts w:eastAsia="Calibri"/>
        </w:rPr>
        <w:tab/>
      </w:r>
      <w:r w:rsidR="002C1693">
        <w:t>Жмакин А. П.</w:t>
      </w:r>
    </w:p>
    <w:p w14:paraId="14EB6220" w14:textId="77777777" w:rsidR="00000D1D" w:rsidRDefault="00000D1D" w:rsidP="00EE445C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016065A9" w14:textId="77777777" w:rsidR="00B30683" w:rsidRDefault="00B30683" w:rsidP="00EE445C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6A28A283" w14:textId="77777777" w:rsidR="00B30683" w:rsidRDefault="00B30683" w:rsidP="00EE445C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33EF7C8B" w14:textId="77777777" w:rsidR="00B30683" w:rsidRDefault="00B30683" w:rsidP="00EE445C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0589B698" w14:textId="0F16F1DC" w:rsidR="00B30683" w:rsidRDefault="00B30683" w:rsidP="00EE445C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7E492D9B" w14:textId="77777777" w:rsidR="00225F47" w:rsidRDefault="00225F47" w:rsidP="00EE445C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0F2E8D62" w14:textId="766577E2" w:rsidR="00B30683" w:rsidRDefault="00B30683" w:rsidP="00EE445C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2DB51D0D" w14:textId="77777777" w:rsidR="00E62A99" w:rsidRDefault="00E62A99" w:rsidP="00EE445C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2FBB9C78" w14:textId="5E9D60D4" w:rsidR="00C550BB" w:rsidRDefault="00A17E77" w:rsidP="003329A8">
      <w:pPr>
        <w:tabs>
          <w:tab w:val="right" w:pos="9921"/>
        </w:tabs>
        <w:ind w:firstLine="0"/>
        <w:jc w:val="center"/>
        <w:rPr>
          <w:rFonts w:eastAsia="Times New Roman"/>
          <w:b/>
          <w:lang w:eastAsia="ru-RU"/>
        </w:rPr>
      </w:pPr>
      <w:r>
        <w:rPr>
          <w:rFonts w:eastAsia="Calibri"/>
        </w:rPr>
        <w:t>Курск, 20</w:t>
      </w:r>
      <w:r w:rsidR="00B83E4E">
        <w:rPr>
          <w:rFonts w:eastAsia="Calibri"/>
        </w:rPr>
        <w:t>2</w:t>
      </w:r>
      <w:r w:rsidR="005C1052">
        <w:rPr>
          <w:rFonts w:eastAsia="Calibri"/>
        </w:rPr>
        <w:t>4</w:t>
      </w:r>
    </w:p>
    <w:p w14:paraId="497C0BF2" w14:textId="36E31C3B" w:rsidR="00C550BB" w:rsidRPr="00C550BB" w:rsidRDefault="00C550BB" w:rsidP="009C2E60">
      <w:pPr>
        <w:spacing w:line="360" w:lineRule="auto"/>
        <w:jc w:val="both"/>
        <w:rPr>
          <w:rFonts w:eastAsia="Times New Roman"/>
          <w:b/>
          <w:lang w:eastAsia="ru-RU"/>
        </w:rPr>
      </w:pPr>
      <w:r w:rsidRPr="00C550BB">
        <w:rPr>
          <w:rFonts w:eastAsia="Times New Roman"/>
          <w:b/>
          <w:lang w:eastAsia="ru-RU"/>
        </w:rPr>
        <w:lastRenderedPageBreak/>
        <w:t>Задания:</w:t>
      </w:r>
    </w:p>
    <w:p w14:paraId="41F96957" w14:textId="2A9D5EEF" w:rsidR="00A71D29" w:rsidRDefault="00EE445C" w:rsidP="00BD5925">
      <w:pPr>
        <w:spacing w:line="360" w:lineRule="auto"/>
        <w:jc w:val="both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Вариант</w:t>
      </w:r>
      <w:r w:rsidR="004A2248">
        <w:rPr>
          <w:rFonts w:eastAsia="Times New Roman"/>
          <w:b/>
          <w:lang w:eastAsia="ru-RU"/>
        </w:rPr>
        <w:t xml:space="preserve"> </w:t>
      </w:r>
      <w:r w:rsidR="009B63EA">
        <w:rPr>
          <w:rFonts w:eastAsia="Times New Roman"/>
          <w:b/>
          <w:lang w:val="en-US" w:eastAsia="ru-RU"/>
        </w:rPr>
        <w:t>1</w:t>
      </w:r>
      <w:r w:rsidR="004A4AD7">
        <w:rPr>
          <w:rFonts w:eastAsia="Times New Roman"/>
          <w:b/>
          <w:lang w:eastAsia="ru-RU"/>
        </w:rPr>
        <w:t>1</w:t>
      </w:r>
      <w:r w:rsidRPr="00293A9F">
        <w:rPr>
          <w:rFonts w:eastAsia="Times New Roman"/>
          <w:lang w:eastAsia="ru-RU"/>
        </w:rPr>
        <w:t>:</w:t>
      </w:r>
    </w:p>
    <w:p w14:paraId="62D343E2" w14:textId="0EC7F6AA" w:rsidR="005C667F" w:rsidRDefault="004A4AD7" w:rsidP="00A112EE">
      <w:pPr>
        <w:spacing w:line="360" w:lineRule="auto"/>
        <w:ind w:hanging="142"/>
        <w:jc w:val="center"/>
        <w:rPr>
          <w:rFonts w:eastAsia="Times New Roman"/>
          <w:lang w:eastAsia="ru-RU"/>
        </w:rPr>
      </w:pPr>
      <w:r w:rsidRPr="004A4AD7">
        <w:rPr>
          <w:rFonts w:eastAsia="Times New Roman"/>
          <w:lang w:eastAsia="ru-RU"/>
        </w:rPr>
        <w:drawing>
          <wp:inline distT="0" distB="0" distL="0" distR="0" wp14:anchorId="15BD1203" wp14:editId="2BC063F8">
            <wp:extent cx="5936615" cy="304800"/>
            <wp:effectExtent l="0" t="0" r="6985" b="0"/>
            <wp:docPr id="136659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98351" name=""/>
                    <pic:cNvPicPr/>
                  </pic:nvPicPr>
                  <pic:blipFill rotWithShape="1">
                    <a:blip r:embed="rId8"/>
                    <a:srcRect t="14894"/>
                    <a:stretch/>
                  </pic:blipFill>
                  <pic:spPr bwMode="auto">
                    <a:xfrm>
                      <a:off x="0" y="0"/>
                      <a:ext cx="5936615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BB12B" w14:textId="7D16E780" w:rsidR="002060FA" w:rsidRDefault="002060FA" w:rsidP="00F27E75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rFonts w:eastAsia="Times New Roman"/>
          <w:b/>
          <w:bCs/>
          <w:lang w:eastAsia="ru-RU"/>
        </w:rPr>
      </w:pPr>
      <w:r w:rsidRPr="00F27E75">
        <w:rPr>
          <w:rFonts w:eastAsia="Times New Roman"/>
          <w:b/>
          <w:bCs/>
          <w:lang w:eastAsia="ru-RU"/>
        </w:rPr>
        <w:t xml:space="preserve">Граф-схема алгоритма </w:t>
      </w:r>
    </w:p>
    <w:p w14:paraId="72BC222B" w14:textId="79FF68C1" w:rsidR="00F27E75" w:rsidRDefault="00F27E75" w:rsidP="00F27E75">
      <w:pPr>
        <w:pStyle w:val="a3"/>
        <w:spacing w:line="360" w:lineRule="auto"/>
        <w:ind w:left="0"/>
        <w:jc w:val="both"/>
        <w:rPr>
          <w:rFonts w:eastAsia="Times New Roman"/>
          <w:lang w:eastAsia="ru-RU"/>
        </w:rPr>
      </w:pPr>
      <w:r w:rsidRPr="00F27E75">
        <w:rPr>
          <w:rFonts w:eastAsia="Times New Roman"/>
          <w:lang w:eastAsia="ru-RU"/>
        </w:rPr>
        <w:t>Граф-схемы алгоритмов основной программы и вызываемых подпрограмм представлены на рисунках 1-</w:t>
      </w:r>
      <w:r w:rsidR="00A125EB">
        <w:rPr>
          <w:rFonts w:eastAsia="Times New Roman"/>
          <w:lang w:eastAsia="ru-RU"/>
        </w:rPr>
        <w:t>3</w:t>
      </w:r>
      <w:r>
        <w:rPr>
          <w:rFonts w:eastAsia="Times New Roman"/>
          <w:lang w:eastAsia="ru-RU"/>
        </w:rPr>
        <w:t>.</w:t>
      </w:r>
    </w:p>
    <w:p w14:paraId="44A72FBF" w14:textId="01CC6B6E" w:rsidR="0087200C" w:rsidRPr="0087200C" w:rsidRDefault="0087200C" w:rsidP="0087200C">
      <w:pPr>
        <w:ind w:firstLine="0"/>
        <w:jc w:val="center"/>
        <w:rPr>
          <w:rFonts w:eastAsia="Times New Roman"/>
          <w:lang w:eastAsia="ru-RU"/>
        </w:rPr>
      </w:pPr>
      <w:r w:rsidRPr="0087200C">
        <w:rPr>
          <w:rFonts w:eastAsia="Times New Roman"/>
          <w:noProof/>
          <w:lang w:eastAsia="ru-RU"/>
        </w:rPr>
        <w:drawing>
          <wp:inline distT="0" distB="0" distL="0" distR="0" wp14:anchorId="23F68DB5" wp14:editId="1FA7C20F">
            <wp:extent cx="1958340" cy="4198620"/>
            <wp:effectExtent l="0" t="0" r="3810" b="0"/>
            <wp:docPr id="163938547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0501" w14:textId="22717F54" w:rsidR="00F27E75" w:rsidRDefault="00F27E75" w:rsidP="00F27E75">
      <w:pPr>
        <w:ind w:firstLine="0"/>
        <w:jc w:val="center"/>
        <w:rPr>
          <w:rFonts w:eastAsia="Times New Roman"/>
          <w:lang w:eastAsia="ru-RU"/>
        </w:rPr>
      </w:pPr>
    </w:p>
    <w:p w14:paraId="010D4E2F" w14:textId="3A21C57A" w:rsidR="00F27E75" w:rsidRDefault="00F27E75" w:rsidP="00F27E75">
      <w:pPr>
        <w:spacing w:line="360" w:lineRule="auto"/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Рисунок 1 – Граф-схема </w:t>
      </w:r>
      <w:r w:rsidR="003700C9">
        <w:rPr>
          <w:rFonts w:eastAsia="Times New Roman"/>
          <w:lang w:eastAsia="ru-RU"/>
        </w:rPr>
        <w:t>алгоритма ввода данных в</w:t>
      </w:r>
      <w:r>
        <w:rPr>
          <w:rFonts w:eastAsia="Times New Roman"/>
          <w:lang w:eastAsia="ru-RU"/>
        </w:rPr>
        <w:t xml:space="preserve"> программ</w:t>
      </w:r>
      <w:r w:rsidR="003700C9">
        <w:rPr>
          <w:rFonts w:eastAsia="Times New Roman"/>
          <w:lang w:eastAsia="ru-RU"/>
        </w:rPr>
        <w:t>у</w:t>
      </w:r>
    </w:p>
    <w:p w14:paraId="7E19BB3E" w14:textId="46BF7BDB" w:rsidR="00F27E75" w:rsidRDefault="00F27E75" w:rsidP="00F27E75">
      <w:pPr>
        <w:spacing w:line="360" w:lineRule="auto"/>
        <w:ind w:firstLine="0"/>
        <w:jc w:val="center"/>
        <w:rPr>
          <w:rFonts w:eastAsia="Times New Roman"/>
          <w:lang w:eastAsia="ru-RU"/>
        </w:rPr>
      </w:pPr>
    </w:p>
    <w:p w14:paraId="3545CB9C" w14:textId="7BAAA4D8" w:rsidR="000B14A5" w:rsidRPr="000B14A5" w:rsidRDefault="000B14A5" w:rsidP="000B14A5">
      <w:pPr>
        <w:ind w:left="1560" w:firstLine="0"/>
        <w:jc w:val="center"/>
        <w:rPr>
          <w:rFonts w:eastAsia="Times New Roman"/>
          <w:lang w:eastAsia="ru-RU"/>
        </w:rPr>
      </w:pPr>
      <w:r w:rsidRPr="000B14A5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48A9CDB7" wp14:editId="1A9C5D0E">
            <wp:extent cx="5250180" cy="6675120"/>
            <wp:effectExtent l="0" t="0" r="7620" b="0"/>
            <wp:docPr id="169034011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2645" w14:textId="7A5F99F0" w:rsidR="000B14A5" w:rsidRPr="000B14A5" w:rsidRDefault="000B14A5" w:rsidP="000B14A5">
      <w:pPr>
        <w:ind w:left="1560" w:firstLine="0"/>
        <w:jc w:val="center"/>
        <w:rPr>
          <w:rFonts w:eastAsia="Times New Roman"/>
          <w:lang w:eastAsia="ru-RU"/>
        </w:rPr>
      </w:pPr>
    </w:p>
    <w:p w14:paraId="73E22E34" w14:textId="3EB47BB4" w:rsidR="00F27E75" w:rsidRDefault="00F27E75" w:rsidP="00F27E75">
      <w:pPr>
        <w:ind w:firstLine="0"/>
        <w:jc w:val="center"/>
        <w:rPr>
          <w:rFonts w:eastAsia="Times New Roman"/>
          <w:lang w:eastAsia="ru-RU"/>
        </w:rPr>
      </w:pPr>
    </w:p>
    <w:p w14:paraId="47137328" w14:textId="70A99076" w:rsidR="00F27E75" w:rsidRDefault="00F27E75" w:rsidP="00F27E75">
      <w:pPr>
        <w:spacing w:line="360" w:lineRule="auto"/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Рисунок 2 – Граф-схема </w:t>
      </w:r>
      <w:r w:rsidR="000B14A5">
        <w:rPr>
          <w:rFonts w:eastAsia="Times New Roman"/>
          <w:lang w:eastAsia="ru-RU"/>
        </w:rPr>
        <w:t>алгоритма упаковки числа</w:t>
      </w:r>
    </w:p>
    <w:p w14:paraId="7D923AD9" w14:textId="6DE886B3" w:rsidR="00591938" w:rsidRDefault="00591938" w:rsidP="00F27E75">
      <w:pPr>
        <w:spacing w:line="360" w:lineRule="auto"/>
        <w:ind w:firstLine="0"/>
        <w:jc w:val="center"/>
        <w:rPr>
          <w:rFonts w:eastAsia="Times New Roman"/>
          <w:lang w:eastAsia="ru-RU"/>
        </w:rPr>
      </w:pPr>
    </w:p>
    <w:p w14:paraId="0CE202FC" w14:textId="0222AFE0" w:rsidR="002D4013" w:rsidRPr="002D4013" w:rsidRDefault="002D4013" w:rsidP="002D4013">
      <w:pPr>
        <w:ind w:firstLine="0"/>
        <w:jc w:val="center"/>
        <w:rPr>
          <w:rFonts w:eastAsia="Times New Roman"/>
          <w:lang w:eastAsia="ru-RU"/>
        </w:rPr>
      </w:pPr>
      <w:r w:rsidRPr="002D4013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06447FA8" wp14:editId="1D4BDB24">
            <wp:extent cx="4678680" cy="7246620"/>
            <wp:effectExtent l="0" t="0" r="7620" b="0"/>
            <wp:docPr id="1674769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7BB9" w14:textId="6D1484A7" w:rsidR="00591938" w:rsidRDefault="00591938" w:rsidP="00591938">
      <w:pPr>
        <w:ind w:firstLine="0"/>
        <w:jc w:val="center"/>
        <w:rPr>
          <w:rFonts w:eastAsia="Times New Roman"/>
          <w:lang w:eastAsia="ru-RU"/>
        </w:rPr>
      </w:pPr>
    </w:p>
    <w:p w14:paraId="396F3456" w14:textId="341008F2" w:rsidR="00591938" w:rsidRDefault="00591938" w:rsidP="00591938">
      <w:pPr>
        <w:spacing w:line="360" w:lineRule="auto"/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Рисунок 3 – Граф-схема </w:t>
      </w:r>
      <w:r w:rsidR="002D4013">
        <w:rPr>
          <w:rFonts w:eastAsia="Times New Roman"/>
          <w:lang w:eastAsia="ru-RU"/>
        </w:rPr>
        <w:t>общего алгоритма программы</w:t>
      </w:r>
    </w:p>
    <w:p w14:paraId="0AB88A4E" w14:textId="649E7A7F" w:rsidR="00944C2A" w:rsidRDefault="00944C2A" w:rsidP="00591938">
      <w:pPr>
        <w:spacing w:line="360" w:lineRule="auto"/>
        <w:ind w:firstLine="0"/>
        <w:jc w:val="center"/>
        <w:rPr>
          <w:rFonts w:eastAsia="Times New Roman"/>
          <w:lang w:eastAsia="ru-RU"/>
        </w:rPr>
      </w:pPr>
    </w:p>
    <w:p w14:paraId="62BB3371" w14:textId="77777777" w:rsidR="00B55365" w:rsidRDefault="00B55365" w:rsidP="001605A3">
      <w:pPr>
        <w:spacing w:line="360" w:lineRule="auto"/>
        <w:ind w:firstLine="0"/>
        <w:jc w:val="center"/>
        <w:rPr>
          <w:rFonts w:eastAsia="Times New Roman"/>
          <w:lang w:eastAsia="ru-RU"/>
        </w:rPr>
      </w:pPr>
    </w:p>
    <w:p w14:paraId="29A3C9A3" w14:textId="784DEEDA" w:rsidR="00172712" w:rsidRDefault="008E28FC" w:rsidP="00D732C4">
      <w:pPr>
        <w:pStyle w:val="a3"/>
        <w:numPr>
          <w:ilvl w:val="0"/>
          <w:numId w:val="18"/>
        </w:numPr>
        <w:spacing w:line="360" w:lineRule="auto"/>
        <w:ind w:left="0" w:firstLine="709"/>
        <w:rPr>
          <w:rFonts w:eastAsia="Times New Roman"/>
          <w:b/>
          <w:bCs/>
          <w:lang w:eastAsia="ru-RU"/>
        </w:rPr>
      </w:pPr>
      <w:r w:rsidRPr="008E28FC">
        <w:rPr>
          <w:rFonts w:eastAsia="Times New Roman"/>
          <w:b/>
          <w:bCs/>
          <w:lang w:eastAsia="ru-RU"/>
        </w:rPr>
        <w:t>Текст программы</w:t>
      </w:r>
    </w:p>
    <w:p w14:paraId="0C9B745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#0x0         ; Читаем начальный адрес первого числа</w:t>
      </w:r>
    </w:p>
    <w:p w14:paraId="42CA360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R0           ; Сохраняем в R0 (начало первого числа)</w:t>
      </w:r>
    </w:p>
    <w:p w14:paraId="62873B8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lastRenderedPageBreak/>
        <w:t>RD #0x50        ; Читаем начальный адрес второго числа</w:t>
      </w:r>
    </w:p>
    <w:p w14:paraId="790472F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R3           ; Сохраняем в R3 (начало второго числа)</w:t>
      </w:r>
    </w:p>
    <w:p w14:paraId="3ABBCA18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#0           ; Сбрасываем значение</w:t>
      </w:r>
    </w:p>
    <w:p w14:paraId="5144DC8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R4           ; Устанавливаем счётчик разрядов в 0</w:t>
      </w:r>
    </w:p>
    <w:p w14:paraId="59CBF5E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RD #1           </w:t>
      </w:r>
    </w:p>
    <w:p w14:paraId="00A5DC91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OUT 1           </w:t>
      </w:r>
    </w:p>
    <w:p w14:paraId="760B4FE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RD #0b00000111  </w:t>
      </w:r>
    </w:p>
    <w:p w14:paraId="2B048D8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OUT 0x42        </w:t>
      </w:r>
    </w:p>
    <w:p w14:paraId="68B7811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M:</w:t>
      </w:r>
    </w:p>
    <w:p w14:paraId="62E0168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SBIS 2,1        ; Проверяем бит 1 регистра 2</w:t>
      </w:r>
    </w:p>
    <w:p w14:paraId="49CD750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JMP M           ; Если бит не установлен, остаёмся в цикле</w:t>
      </w:r>
    </w:p>
    <w:p w14:paraId="6A0FD05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IN 0            ; Читаем данные с входа</w:t>
      </w:r>
    </w:p>
    <w:p w14:paraId="7BB9171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CMP #0x2B       ; Сравниваем с '+'</w:t>
      </w:r>
    </w:p>
    <w:p w14:paraId="06B793A4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 xml:space="preserve">JZ PACK        </w:t>
      </w:r>
    </w:p>
    <w:p w14:paraId="4BA7BCB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CMP #0x3D       ; Сравниваем с '='</w:t>
      </w:r>
    </w:p>
    <w:p w14:paraId="7D008768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 xml:space="preserve">JZ PACK         </w:t>
      </w:r>
    </w:p>
    <w:p w14:paraId="18579E7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CMP #0x39       ; Проверяем, больше ли 9</w:t>
      </w:r>
    </w:p>
    <w:p w14:paraId="7465F9B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 xml:space="preserve">JC M            </w:t>
      </w:r>
    </w:p>
    <w:p w14:paraId="0728CE53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CMP #0x2F       ; Проверяем, меньше ли 0</w:t>
      </w:r>
    </w:p>
    <w:p w14:paraId="4380038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JNC M           </w:t>
      </w:r>
    </w:p>
    <w:p w14:paraId="2113D61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WR @R0+           </w:t>
      </w:r>
    </w:p>
    <w:p w14:paraId="110902D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JMP M  </w:t>
      </w:r>
    </w:p>
    <w:p w14:paraId="21BF3E83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         </w:t>
      </w:r>
    </w:p>
    <w:p w14:paraId="40CDEED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 Упаковка числа</w:t>
      </w:r>
    </w:p>
    <w:p w14:paraId="3750CAB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PACK:</w:t>
      </w:r>
    </w:p>
    <w:p w14:paraId="317D4D5C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-@R0         ; Читаем предыдущий символ</w:t>
      </w:r>
    </w:p>
    <w:p w14:paraId="2F0D807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R5           ; Сохраняем в R5</w:t>
      </w:r>
    </w:p>
    <w:p w14:paraId="340617F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AND #0x0F       ; Выделяем младший разряд</w:t>
      </w:r>
    </w:p>
    <w:p w14:paraId="68D33F0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R2           ; Сохраняем в R2</w:t>
      </w:r>
    </w:p>
    <w:p w14:paraId="0B2665B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CALL CHECK      ; Проверяем значение</w:t>
      </w:r>
    </w:p>
    <w:p w14:paraId="5B17B88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lastRenderedPageBreak/>
        <w:t>RD -@R0         ; Читаем следующий символ</w:t>
      </w:r>
    </w:p>
    <w:p w14:paraId="380DDCB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R5           ; Сохраняем в R5</w:t>
      </w:r>
    </w:p>
    <w:p w14:paraId="06DA417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AND #0x0F       ; Выделяем младший разряд</w:t>
      </w:r>
    </w:p>
    <w:p w14:paraId="7E0F116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SWAPA           ; Меняем местами старшие и младшие разряды</w:t>
      </w:r>
    </w:p>
    <w:p w14:paraId="231C8B9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OR R2           ; Объединяем младший и старший разряды</w:t>
      </w:r>
    </w:p>
    <w:p w14:paraId="19231504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@R3+         ; Сохраняем результат в память, указатель R3 увеличивается</w:t>
      </w:r>
    </w:p>
    <w:p w14:paraId="71E9FE0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R4           ; Читаем счётчик байтов</w:t>
      </w:r>
    </w:p>
    <w:p w14:paraId="38C39954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INCA            ; Увеличиваем его на 1</w:t>
      </w:r>
    </w:p>
    <w:p w14:paraId="42DE014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R4           ; Сохраняем обратно</w:t>
      </w:r>
    </w:p>
    <w:p w14:paraId="59E50CB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CALL CHECK      ; Проверяем значение</w:t>
      </w:r>
    </w:p>
    <w:p w14:paraId="43259A3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JMP PACK     ; Продолжаем упаковку</w:t>
      </w:r>
    </w:p>
    <w:p w14:paraId="149A836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</w:p>
    <w:p w14:paraId="06B0DD1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 Проверка значения</w:t>
      </w:r>
    </w:p>
    <w:p w14:paraId="4A1DA14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CHECK:</w:t>
      </w:r>
    </w:p>
    <w:p w14:paraId="6DC1F5C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RD R5           </w:t>
      </w:r>
    </w:p>
    <w:p w14:paraId="44FF390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OR R5           </w:t>
      </w:r>
    </w:p>
    <w:p w14:paraId="0E3B71B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JZ WRITER       </w:t>
      </w:r>
    </w:p>
    <w:p w14:paraId="1986982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 xml:space="preserve">RET             </w:t>
      </w:r>
    </w:p>
    <w:p w14:paraId="5B88EB9C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 Запись числа</w:t>
      </w:r>
    </w:p>
    <w:p w14:paraId="2EC3A3C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WRITER:</w:t>
      </w:r>
    </w:p>
    <w:p w14:paraId="226ED68C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#0x10        ; Устанавливаем начальный адрес первого числа</w:t>
      </w:r>
    </w:p>
    <w:p w14:paraId="112976C1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R0</w:t>
      </w:r>
    </w:p>
    <w:p w14:paraId="7EBD7EE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#0x60        ; Устанавливаем начальный адрес результата</w:t>
      </w:r>
    </w:p>
    <w:p w14:paraId="46BB9933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R3</w:t>
      </w:r>
    </w:p>
    <w:p w14:paraId="25F1157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IN 0            ; Читаем символ</w:t>
      </w:r>
    </w:p>
    <w:p w14:paraId="2CD14B33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CMP #0x3D       ; Проверяем, является ли он '='</w:t>
      </w:r>
    </w:p>
    <w:p w14:paraId="743EBC9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JZ MAX          ; Если да, переходим к MAX</w:t>
      </w:r>
    </w:p>
    <w:p w14:paraId="25D6D21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R4           ; Читаем счётчик</w:t>
      </w:r>
    </w:p>
    <w:p w14:paraId="3D477EC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R6           ; Сохраняем его в R6</w:t>
      </w:r>
    </w:p>
    <w:p w14:paraId="7AD73C68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lastRenderedPageBreak/>
        <w:t>RD #0           ; Обнуляем счётчик</w:t>
      </w:r>
    </w:p>
    <w:p w14:paraId="2E3550C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R4</w:t>
      </w:r>
    </w:p>
    <w:p w14:paraId="4E67B00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JMP M           ; Возвращаемся к ожиданию</w:t>
      </w:r>
    </w:p>
    <w:p w14:paraId="7AD944C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 Максимизация результата</w:t>
      </w:r>
    </w:p>
    <w:p w14:paraId="7C2F60C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MAX:</w:t>
      </w:r>
    </w:p>
    <w:p w14:paraId="40A082D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R4           ; Читаем текущий счётчик</w:t>
      </w:r>
    </w:p>
    <w:p w14:paraId="68C8562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CMP R6          ; Сравниваем с R6</w:t>
      </w:r>
    </w:p>
    <w:p w14:paraId="689D42F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JNC MAX_1       ; Если больше или равно, идём дальше</w:t>
      </w:r>
    </w:p>
    <w:p w14:paraId="7420190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MAX_CON:</w:t>
      </w:r>
    </w:p>
    <w:p w14:paraId="0E6C62E8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R4</w:t>
      </w:r>
    </w:p>
    <w:p w14:paraId="6F1B1773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WR R0</w:t>
      </w:r>
    </w:p>
    <w:p w14:paraId="7D5F8751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#0x50</w:t>
      </w:r>
    </w:p>
    <w:p w14:paraId="54D7280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WR R1</w:t>
      </w:r>
    </w:p>
    <w:p w14:paraId="5D27B39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#0x60</w:t>
      </w:r>
    </w:p>
    <w:p w14:paraId="57227FC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WR R2</w:t>
      </w:r>
    </w:p>
    <w:p w14:paraId="618CC4C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#0x70</w:t>
      </w:r>
    </w:p>
    <w:p w14:paraId="70666ED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R3</w:t>
      </w:r>
    </w:p>
    <w:p w14:paraId="24B833A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OR #0</w:t>
      </w:r>
    </w:p>
    <w:p w14:paraId="49A29B5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 xml:space="preserve">CIKLE_START:; сложение в цикле </w:t>
      </w:r>
    </w:p>
    <w:p w14:paraId="7E2EDE6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 xml:space="preserve">RD @R1+ ; считали число </w:t>
      </w:r>
    </w:p>
    <w:p w14:paraId="67170848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ADC @R2+ ; добавили второе число, флаг переноса запомнился</w:t>
      </w:r>
    </w:p>
    <w:p w14:paraId="79A59D8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DAA ; корректировка</w:t>
      </w:r>
    </w:p>
    <w:p w14:paraId="6199290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@R3+</w:t>
      </w:r>
    </w:p>
    <w:p w14:paraId="4BC88581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DJRNZ R0,CIKLE_START</w:t>
      </w:r>
    </w:p>
    <w:p w14:paraId="66B67F0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JNC K ;если не перенос</w:t>
      </w:r>
    </w:p>
    <w:p w14:paraId="02340F3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#1 ;если перенос добавим единицу в старший разряд</w:t>
      </w:r>
    </w:p>
    <w:p w14:paraId="2238FC3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WR @R3+</w:t>
      </w:r>
    </w:p>
    <w:p w14:paraId="7F2F884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R4</w:t>
      </w:r>
    </w:p>
    <w:p w14:paraId="5D8C815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WR R0</w:t>
      </w:r>
    </w:p>
    <w:p w14:paraId="724A7CD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K:</w:t>
      </w:r>
    </w:p>
    <w:p w14:paraId="2EA4DBB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lastRenderedPageBreak/>
        <w:t>RD R4</w:t>
      </w:r>
    </w:p>
    <w:p w14:paraId="058EB70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CMP R6</w:t>
      </w:r>
    </w:p>
    <w:p w14:paraId="4F0F76E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JMP FIRST_IT ; вывод первого числа отличается поэтому идем по метке</w:t>
      </w:r>
    </w:p>
    <w:p w14:paraId="1F5272F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 xml:space="preserve">K1: </w:t>
      </w:r>
    </w:p>
    <w:p w14:paraId="391018E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 xml:space="preserve">RD R3 ; в R3 адрес текущей ячейки </w:t>
      </w:r>
    </w:p>
    <w:p w14:paraId="3999680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CMP #0x70 ; проверям не вывели ли все</w:t>
      </w:r>
    </w:p>
    <w:p w14:paraId="4D39DC1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JZ END ; если вывели то закончим программу</w:t>
      </w:r>
    </w:p>
    <w:p w14:paraId="3FBE4E7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-@R3 ; считаем число</w:t>
      </w:r>
    </w:p>
    <w:p w14:paraId="02D5878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R6 ; запомнили в R6</w:t>
      </w:r>
    </w:p>
    <w:p w14:paraId="54BCD40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AND #0xF0 ; взяли его левую часть</w:t>
      </w:r>
    </w:p>
    <w:p w14:paraId="6B1FF5A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SWAPA</w:t>
      </w:r>
    </w:p>
    <w:p w14:paraId="441FECF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OR #0x30</w:t>
      </w:r>
    </w:p>
    <w:p w14:paraId="17D2D61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WR R7 ; </w:t>
      </w:r>
      <w:r w:rsidRPr="008737EB">
        <w:rPr>
          <w:rFonts w:eastAsia="Times New Roman"/>
          <w:lang w:eastAsia="ru-RU"/>
        </w:rPr>
        <w:t>запишем</w:t>
      </w:r>
      <w:r w:rsidRPr="008737EB">
        <w:rPr>
          <w:rFonts w:eastAsia="Times New Roman"/>
          <w:lang w:val="en-US" w:eastAsia="ru-RU"/>
        </w:rPr>
        <w:t xml:space="preserve"> </w:t>
      </w:r>
      <w:r w:rsidRPr="008737EB">
        <w:rPr>
          <w:rFonts w:eastAsia="Times New Roman"/>
          <w:lang w:eastAsia="ru-RU"/>
        </w:rPr>
        <w:t>в</w:t>
      </w:r>
      <w:r w:rsidRPr="008737EB">
        <w:rPr>
          <w:rFonts w:eastAsia="Times New Roman"/>
          <w:lang w:val="en-US" w:eastAsia="ru-RU"/>
        </w:rPr>
        <w:t xml:space="preserve"> R7 </w:t>
      </w:r>
    </w:p>
    <w:p w14:paraId="0E6CDF38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MYOUT</w:t>
      </w:r>
    </w:p>
    <w:p w14:paraId="01BC222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 xml:space="preserve">RD R6 </w:t>
      </w:r>
    </w:p>
    <w:p w14:paraId="29776F4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AND #0x0F ; взяли его левую часть</w:t>
      </w:r>
    </w:p>
    <w:p w14:paraId="65F52F0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OR #0x30</w:t>
      </w:r>
    </w:p>
    <w:p w14:paraId="0A1A9C94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WR R7</w:t>
      </w:r>
    </w:p>
    <w:p w14:paraId="39F59C9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MYOUT</w:t>
      </w:r>
    </w:p>
    <w:p w14:paraId="1E859AB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R3</w:t>
      </w:r>
    </w:p>
    <w:p w14:paraId="068C042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CMP #0x70 ; проверим снова не закончили ли мы выводить число</w:t>
      </w:r>
    </w:p>
    <w:p w14:paraId="4487A761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JZ END ; если закончили то завершаем программу</w:t>
      </w:r>
    </w:p>
    <w:p w14:paraId="232D06F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JMP K1 ; продолжим выводить</w:t>
      </w:r>
    </w:p>
    <w:p w14:paraId="1170D33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END:</w:t>
      </w:r>
    </w:p>
    <w:p w14:paraId="306412F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HLT</w:t>
      </w:r>
    </w:p>
    <w:p w14:paraId="0A385EB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FIRST_IT: ; левая часть это большое число</w:t>
      </w:r>
    </w:p>
    <w:p w14:paraId="2F96ECF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#0x74;проверка нужна ли будет точка для метки что число вышло за границы</w:t>
      </w:r>
    </w:p>
    <w:p w14:paraId="4C0DD968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CMP R3</w:t>
      </w:r>
    </w:p>
    <w:p w14:paraId="4A5A598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lastRenderedPageBreak/>
        <w:t>JNN NEED_DOT;</w:t>
      </w:r>
    </w:p>
    <w:p w14:paraId="0729555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JN NOT_NEED_DOT</w:t>
      </w:r>
    </w:p>
    <w:p w14:paraId="57BC383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NEED_DOT:; если нужна будет точка ставим флаг в 0х30</w:t>
      </w:r>
    </w:p>
    <w:p w14:paraId="6AC5334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#0x74</w:t>
      </w:r>
    </w:p>
    <w:p w14:paraId="2A4D057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WR R3</w:t>
      </w:r>
    </w:p>
    <w:p w14:paraId="67D72B4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#0x04</w:t>
      </w:r>
    </w:p>
    <w:p w14:paraId="44A3169C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WR R4</w:t>
      </w:r>
    </w:p>
    <w:p w14:paraId="3FA728C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#1</w:t>
      </w:r>
    </w:p>
    <w:p w14:paraId="0AD4266C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WR 0x30</w:t>
      </w:r>
    </w:p>
    <w:p w14:paraId="07D2C5B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NOT_NEED_DOT:</w:t>
      </w:r>
    </w:p>
    <w:p w14:paraId="3BF6E394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-@R3 ; считали число</w:t>
      </w:r>
    </w:p>
    <w:p w14:paraId="09857B2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R6 ; запомнили в R6</w:t>
      </w:r>
    </w:p>
    <w:p w14:paraId="60D297E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AND #0xF0 ; взяли его левую часть</w:t>
      </w:r>
    </w:p>
    <w:p w14:paraId="0A1B5C9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CMP #0 ; проверяем не ноль ли это</w:t>
      </w:r>
    </w:p>
    <w:p w14:paraId="56BC634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JNZ GO2</w:t>
      </w:r>
    </w:p>
    <w:p w14:paraId="143A554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 xml:space="preserve">JZ GO3 </w:t>
      </w:r>
    </w:p>
    <w:p w14:paraId="1CE5F8C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GO2:;если попали сюда выведем левую часть числа</w:t>
      </w:r>
    </w:p>
    <w:p w14:paraId="3D86CE4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SWAPA</w:t>
      </w:r>
    </w:p>
    <w:p w14:paraId="77A452A8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OR #0x30</w:t>
      </w:r>
    </w:p>
    <w:p w14:paraId="7603E134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WR R7</w:t>
      </w:r>
    </w:p>
    <w:p w14:paraId="0DE3709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MYOUT</w:t>
      </w:r>
    </w:p>
    <w:p w14:paraId="69623B1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GO3:;если попали сюда то выведем правую часть числа</w:t>
      </w:r>
    </w:p>
    <w:p w14:paraId="78811DE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R6</w:t>
      </w:r>
    </w:p>
    <w:p w14:paraId="0C65AE4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 xml:space="preserve">AND #0x0F ; </w:t>
      </w:r>
    </w:p>
    <w:p w14:paraId="33DC38B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OR #0x30</w:t>
      </w:r>
    </w:p>
    <w:p w14:paraId="227839D8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WR R7</w:t>
      </w:r>
    </w:p>
    <w:p w14:paraId="794FCEE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MYOUT</w:t>
      </w:r>
    </w:p>
    <w:p w14:paraId="05C0B5E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JMP K1</w:t>
      </w:r>
    </w:p>
    <w:p w14:paraId="4D0E434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MAX_1:</w:t>
      </w:r>
    </w:p>
    <w:p w14:paraId="373863D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R6</w:t>
      </w:r>
    </w:p>
    <w:p w14:paraId="095A4563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lastRenderedPageBreak/>
        <w:t>WR R4</w:t>
      </w:r>
    </w:p>
    <w:p w14:paraId="67248F2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JMP MAX_CON</w:t>
      </w:r>
    </w:p>
    <w:p w14:paraId="0093A641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 xml:space="preserve">MYOUT: ; моя функция вывода </w:t>
      </w:r>
    </w:p>
    <w:p w14:paraId="3B5DC71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R7 ; в R7 лежит то что хочу вывести в упаковнном виде</w:t>
      </w:r>
    </w:p>
    <w:p w14:paraId="17AC393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AND #0x0F</w:t>
      </w:r>
    </w:p>
    <w:p w14:paraId="451ADEB3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CMP #0</w:t>
      </w:r>
    </w:p>
    <w:p w14:paraId="32DE40F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JNZ NOT_ZERO</w:t>
      </w:r>
    </w:p>
    <w:p w14:paraId="136EDF3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#0b01111110</w:t>
      </w:r>
    </w:p>
    <w:p w14:paraId="1F76A75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ADD_DOT</w:t>
      </w:r>
    </w:p>
    <w:p w14:paraId="25FD697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OUT 0x44</w:t>
      </w:r>
    </w:p>
    <w:p w14:paraId="05C436C1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NOT_ZERO:</w:t>
      </w:r>
    </w:p>
    <w:p w14:paraId="53753DE3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CMP #1</w:t>
      </w:r>
    </w:p>
    <w:p w14:paraId="53D41B0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JNZ NOT_ONE</w:t>
      </w:r>
    </w:p>
    <w:p w14:paraId="0B1D0B0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#0b00001100</w:t>
      </w:r>
    </w:p>
    <w:p w14:paraId="743BA85C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ADD_DOT</w:t>
      </w:r>
    </w:p>
    <w:p w14:paraId="2FB6B574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OUT 0x44</w:t>
      </w:r>
    </w:p>
    <w:p w14:paraId="0F5BE98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NOT_ONE:</w:t>
      </w:r>
    </w:p>
    <w:p w14:paraId="54199C7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CMP #2</w:t>
      </w:r>
    </w:p>
    <w:p w14:paraId="7594F15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JNZ NOT_TWO</w:t>
      </w:r>
    </w:p>
    <w:p w14:paraId="6DFCCFC8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#0b10110110</w:t>
      </w:r>
    </w:p>
    <w:p w14:paraId="16BC18A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ADD_DOT</w:t>
      </w:r>
    </w:p>
    <w:p w14:paraId="490B89C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OUT 0x44</w:t>
      </w:r>
    </w:p>
    <w:p w14:paraId="5AB16478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NOT_TWO:</w:t>
      </w:r>
    </w:p>
    <w:p w14:paraId="62682CE1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CMP #3</w:t>
      </w:r>
    </w:p>
    <w:p w14:paraId="518E930C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JNZ NOT_THREE</w:t>
      </w:r>
    </w:p>
    <w:p w14:paraId="65AC0EF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#0b10011110</w:t>
      </w:r>
    </w:p>
    <w:p w14:paraId="14C82C1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ADD_DOT</w:t>
      </w:r>
    </w:p>
    <w:p w14:paraId="5E507E4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OUT 0x44</w:t>
      </w:r>
    </w:p>
    <w:p w14:paraId="5109DA7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NOT_THREE:</w:t>
      </w:r>
    </w:p>
    <w:p w14:paraId="020ECB3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CMP #4</w:t>
      </w:r>
    </w:p>
    <w:p w14:paraId="0C95E6F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lastRenderedPageBreak/>
        <w:t>JNZ NOT_FOUR</w:t>
      </w:r>
    </w:p>
    <w:p w14:paraId="6DCAC5E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#0b11001100</w:t>
      </w:r>
    </w:p>
    <w:p w14:paraId="17184CB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ADD_DOT</w:t>
      </w:r>
    </w:p>
    <w:p w14:paraId="1A44C10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OUT 0x44</w:t>
      </w:r>
    </w:p>
    <w:p w14:paraId="5AAD351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NOT_FOUR:</w:t>
      </w:r>
    </w:p>
    <w:p w14:paraId="41DB1C4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CMP #5</w:t>
      </w:r>
    </w:p>
    <w:p w14:paraId="0DD9D1D4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JNZ NOT_FIVE</w:t>
      </w:r>
    </w:p>
    <w:p w14:paraId="78535E4C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#0b11011010</w:t>
      </w:r>
    </w:p>
    <w:p w14:paraId="315570D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ADD_DOT</w:t>
      </w:r>
    </w:p>
    <w:p w14:paraId="35D78D73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OUT 0x44</w:t>
      </w:r>
    </w:p>
    <w:p w14:paraId="295A535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NOT_FIVE:</w:t>
      </w:r>
    </w:p>
    <w:p w14:paraId="093BECE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CMP #6</w:t>
      </w:r>
    </w:p>
    <w:p w14:paraId="5AFCFC0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JNZ NOT_SIX</w:t>
      </w:r>
    </w:p>
    <w:p w14:paraId="365DF17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#0b11111010</w:t>
      </w:r>
    </w:p>
    <w:p w14:paraId="4D050FF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ADD_DOT</w:t>
      </w:r>
    </w:p>
    <w:p w14:paraId="56413C6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OUT 0x44</w:t>
      </w:r>
    </w:p>
    <w:p w14:paraId="1FB65F6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NOT_SIX:</w:t>
      </w:r>
    </w:p>
    <w:p w14:paraId="3276F08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CMP #7</w:t>
      </w:r>
    </w:p>
    <w:p w14:paraId="17F6130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JNZ NOT_SEVEN</w:t>
      </w:r>
    </w:p>
    <w:p w14:paraId="5645D9C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#0b00001110</w:t>
      </w:r>
    </w:p>
    <w:p w14:paraId="50C06B0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ADD_DOT</w:t>
      </w:r>
    </w:p>
    <w:p w14:paraId="00D6CD2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OUT 0x44</w:t>
      </w:r>
    </w:p>
    <w:p w14:paraId="4B8A04D3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NOT_SEVEN:</w:t>
      </w:r>
    </w:p>
    <w:p w14:paraId="08E7E574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CMP #8</w:t>
      </w:r>
    </w:p>
    <w:p w14:paraId="435A4711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JNZ NOT_EIGHT</w:t>
      </w:r>
    </w:p>
    <w:p w14:paraId="79652C4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#0b11111110</w:t>
      </w:r>
    </w:p>
    <w:p w14:paraId="3961204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ADD_DOT</w:t>
      </w:r>
    </w:p>
    <w:p w14:paraId="5E1FEDF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OUT 0x44</w:t>
      </w:r>
    </w:p>
    <w:p w14:paraId="09F973C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NOT_EIGHT:</w:t>
      </w:r>
    </w:p>
    <w:p w14:paraId="41DB589C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CMP #9</w:t>
      </w:r>
    </w:p>
    <w:p w14:paraId="16E31EC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lastRenderedPageBreak/>
        <w:t>JNZ NOT_NINE</w:t>
      </w:r>
    </w:p>
    <w:p w14:paraId="22219F47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RD #0b11011110</w:t>
      </w:r>
    </w:p>
    <w:p w14:paraId="7EE8237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CALL ADD_DOT</w:t>
      </w:r>
    </w:p>
    <w:p w14:paraId="2AA62AD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val="en-US" w:eastAsia="ru-RU"/>
        </w:rPr>
      </w:pPr>
      <w:r w:rsidRPr="008737EB">
        <w:rPr>
          <w:rFonts w:eastAsia="Times New Roman"/>
          <w:lang w:val="en-US" w:eastAsia="ru-RU"/>
        </w:rPr>
        <w:t>OUT 0x44</w:t>
      </w:r>
    </w:p>
    <w:p w14:paraId="43C5FEA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NOT_NINE:</w:t>
      </w:r>
    </w:p>
    <w:p w14:paraId="1DC80FC3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RET</w:t>
      </w:r>
    </w:p>
    <w:p w14:paraId="1F11684F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ADD_DOT:;логика добавления точки когда имеем переполнение</w:t>
      </w:r>
    </w:p>
    <w:p w14:paraId="79DB6893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0x90; запомним число к которому надо дописать точку</w:t>
      </w:r>
    </w:p>
    <w:p w14:paraId="7147D35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0x30 ;считаем флаг в котором лежит информация нужна ли нам точка</w:t>
      </w:r>
    </w:p>
    <w:p w14:paraId="6B83F89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CMP #1</w:t>
      </w:r>
    </w:p>
    <w:p w14:paraId="40E48B0D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0x90</w:t>
      </w:r>
    </w:p>
    <w:p w14:paraId="1AB7559B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 xml:space="preserve">JZ ADD ; если нужна </w:t>
      </w:r>
    </w:p>
    <w:p w14:paraId="065BD3A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JNZ NOT_ADD ; если не нужна закначиваем функцию</w:t>
      </w:r>
    </w:p>
    <w:p w14:paraId="0BD39E4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ADD: ; то добавим точку и уберем флаг</w:t>
      </w:r>
    </w:p>
    <w:p w14:paraId="506C309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#0</w:t>
      </w:r>
    </w:p>
    <w:p w14:paraId="6190AAB4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0x30</w:t>
      </w:r>
    </w:p>
    <w:p w14:paraId="05F1AEC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RD 0x90</w:t>
      </w:r>
    </w:p>
    <w:p w14:paraId="23CAFE02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OR #0b00000001</w:t>
      </w:r>
    </w:p>
    <w:p w14:paraId="3D7F53EA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WR R7</w:t>
      </w:r>
    </w:p>
    <w:p w14:paraId="58C312E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NOT_ADD:</w:t>
      </w:r>
    </w:p>
    <w:p w14:paraId="4EB8C1B1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RET</w:t>
      </w:r>
    </w:p>
    <w:p w14:paraId="20EB8FB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;0 01111110</w:t>
      </w:r>
    </w:p>
    <w:p w14:paraId="07F57FA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;2 10110110</w:t>
      </w:r>
    </w:p>
    <w:p w14:paraId="702FF70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;3 10011110</w:t>
      </w:r>
    </w:p>
    <w:p w14:paraId="7B247F96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;4 11001100</w:t>
      </w:r>
    </w:p>
    <w:p w14:paraId="423F9899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;5 11011010</w:t>
      </w:r>
    </w:p>
    <w:p w14:paraId="1CCE1035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;6 11111010</w:t>
      </w:r>
    </w:p>
    <w:p w14:paraId="285086F0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;7 00001110</w:t>
      </w:r>
    </w:p>
    <w:p w14:paraId="34557C2E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;8 11111110</w:t>
      </w:r>
    </w:p>
    <w:p w14:paraId="4E89C621" w14:textId="7777777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lastRenderedPageBreak/>
        <w:t>;9 11011110</w:t>
      </w:r>
    </w:p>
    <w:p w14:paraId="1DF7C120" w14:textId="1682BC87" w:rsidR="008737EB" w:rsidRPr="008737EB" w:rsidRDefault="008737EB" w:rsidP="008737EB">
      <w:pPr>
        <w:pStyle w:val="a3"/>
        <w:spacing w:line="360" w:lineRule="auto"/>
        <w:ind w:left="709" w:firstLine="0"/>
        <w:rPr>
          <w:rFonts w:eastAsia="Times New Roman"/>
          <w:lang w:eastAsia="ru-RU"/>
        </w:rPr>
      </w:pPr>
      <w:r w:rsidRPr="008737EB">
        <w:rPr>
          <w:rFonts w:eastAsia="Times New Roman"/>
          <w:lang w:eastAsia="ru-RU"/>
        </w:rPr>
        <w:t>;</w:t>
      </w:r>
    </w:p>
    <w:p w14:paraId="60562CBA" w14:textId="420CB670" w:rsidR="00C52520" w:rsidRDefault="00C52520" w:rsidP="00C52520">
      <w:pPr>
        <w:pStyle w:val="a3"/>
        <w:numPr>
          <w:ilvl w:val="0"/>
          <w:numId w:val="18"/>
        </w:numPr>
        <w:spacing w:line="360" w:lineRule="auto"/>
        <w:ind w:left="0" w:firstLine="709"/>
        <w:rPr>
          <w:rFonts w:eastAsia="Times New Roman"/>
          <w:b/>
          <w:bCs/>
          <w:lang w:eastAsia="ru-RU"/>
        </w:rPr>
      </w:pPr>
      <w:r w:rsidRPr="00C52520">
        <w:rPr>
          <w:rFonts w:eastAsia="Times New Roman"/>
          <w:b/>
          <w:bCs/>
          <w:lang w:eastAsia="ru-RU"/>
        </w:rPr>
        <w:t>Распределение регистров и сегмента памяти</w:t>
      </w:r>
    </w:p>
    <w:p w14:paraId="7EE1FD52" w14:textId="50BCDC64" w:rsidR="006D6C89" w:rsidRDefault="00C52520" w:rsidP="006D6C89">
      <w:pPr>
        <w:pStyle w:val="a3"/>
        <w:spacing w:line="360" w:lineRule="auto"/>
        <w:ind w:left="0"/>
        <w:rPr>
          <w:rFonts w:eastAsia="Times New Roman"/>
          <w:lang w:eastAsia="ru-RU"/>
        </w:rPr>
      </w:pPr>
      <w:r w:rsidRPr="001D7537">
        <w:rPr>
          <w:rFonts w:eastAsia="Times New Roman"/>
          <w:lang w:eastAsia="ru-RU"/>
        </w:rPr>
        <w:t>Под ввод первого слагаемого отводятся ячейки 0</w:t>
      </w:r>
      <w:r w:rsidRPr="001D7537">
        <w:rPr>
          <w:rFonts w:eastAsia="Times New Roman"/>
          <w:lang w:val="en-US" w:eastAsia="ru-RU"/>
        </w:rPr>
        <w:t>x</w:t>
      </w:r>
      <w:r w:rsidRPr="001D7537">
        <w:rPr>
          <w:rFonts w:eastAsia="Times New Roman"/>
          <w:lang w:eastAsia="ru-RU"/>
        </w:rPr>
        <w:t>200</w:t>
      </w:r>
      <w:r w:rsidR="008737EB" w:rsidRPr="001D7537">
        <w:rPr>
          <w:rFonts w:eastAsia="Times New Roman"/>
          <w:lang w:eastAsia="ru-RU"/>
        </w:rPr>
        <w:t xml:space="preserve"> </w:t>
      </w:r>
      <w:r w:rsidR="001D7537" w:rsidRPr="001D7537">
        <w:rPr>
          <w:rFonts w:eastAsia="Times New Roman"/>
          <w:lang w:eastAsia="ru-RU"/>
        </w:rPr>
        <w:t xml:space="preserve">(рисунок </w:t>
      </w:r>
      <w:r w:rsidR="002D4013">
        <w:rPr>
          <w:rFonts w:eastAsia="Times New Roman"/>
          <w:lang w:eastAsia="ru-RU"/>
        </w:rPr>
        <w:t>4</w:t>
      </w:r>
      <w:r w:rsidR="001D7537" w:rsidRPr="001D7537">
        <w:rPr>
          <w:rFonts w:eastAsia="Times New Roman"/>
          <w:lang w:eastAsia="ru-RU"/>
        </w:rPr>
        <w:t>).</w:t>
      </w:r>
    </w:p>
    <w:p w14:paraId="7E8549DE" w14:textId="26CF1039" w:rsidR="001D7537" w:rsidRPr="006D6C89" w:rsidRDefault="001D7537" w:rsidP="006D6C89">
      <w:pPr>
        <w:pStyle w:val="a3"/>
        <w:spacing w:line="360" w:lineRule="auto"/>
        <w:ind w:left="0"/>
        <w:jc w:val="center"/>
        <w:rPr>
          <w:rFonts w:eastAsia="Times New Roman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72DB3B9" wp14:editId="13051A57">
                <wp:simplePos x="0" y="0"/>
                <wp:positionH relativeFrom="column">
                  <wp:posOffset>763905</wp:posOffset>
                </wp:positionH>
                <wp:positionV relativeFrom="paragraph">
                  <wp:posOffset>1291591</wp:posOffset>
                </wp:positionV>
                <wp:extent cx="1348740" cy="228600"/>
                <wp:effectExtent l="0" t="0" r="22860" b="1905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5D1E9" id="Прямоугольник 31" o:spid="_x0000_s1026" style="position:absolute;margin-left:60.15pt;margin-top:101.7pt;width:106.2pt;height:1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" filled="f" strokecolor="red" strokeweight="1.5pt"/>
            </w:pict>
          </mc:Fallback>
        </mc:AlternateContent>
      </w:r>
      <w:r w:rsidR="002D4013" w:rsidRPr="002D4013">
        <w:rPr>
          <w:noProof/>
        </w:rPr>
        <w:t xml:space="preserve"> </w:t>
      </w:r>
      <w:r w:rsidR="008737EB" w:rsidRPr="008737EB">
        <w:rPr>
          <w:noProof/>
        </w:rPr>
        <w:drawing>
          <wp:inline distT="0" distB="0" distL="0" distR="0" wp14:anchorId="70AE2A34" wp14:editId="51E8A030">
            <wp:extent cx="5936615" cy="2364740"/>
            <wp:effectExtent l="0" t="0" r="6985" b="0"/>
            <wp:docPr id="1315494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94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1BDE" w14:textId="6D94DA6E" w:rsidR="001D7537" w:rsidRPr="001D7537" w:rsidRDefault="001D7537" w:rsidP="001D7537">
      <w:pPr>
        <w:pStyle w:val="a3"/>
        <w:spacing w:line="360" w:lineRule="auto"/>
        <w:ind w:left="709" w:firstLine="0"/>
        <w:jc w:val="center"/>
        <w:rPr>
          <w:rFonts w:eastAsia="Times New Roman"/>
          <w:lang w:eastAsia="ru-RU"/>
        </w:rPr>
      </w:pPr>
      <w:r w:rsidRPr="001D7537">
        <w:rPr>
          <w:rFonts w:eastAsia="Times New Roman"/>
          <w:lang w:eastAsia="ru-RU"/>
        </w:rPr>
        <w:t xml:space="preserve">Рисунок </w:t>
      </w:r>
      <w:r w:rsidR="002D4013">
        <w:rPr>
          <w:rFonts w:eastAsia="Times New Roman"/>
          <w:lang w:eastAsia="ru-RU"/>
        </w:rPr>
        <w:t>4</w:t>
      </w:r>
      <w:r w:rsidRPr="001D7537">
        <w:rPr>
          <w:rFonts w:eastAsia="Times New Roman"/>
          <w:lang w:eastAsia="ru-RU"/>
        </w:rPr>
        <w:t xml:space="preserve"> – Расположение первого слагаемого</w:t>
      </w:r>
    </w:p>
    <w:p w14:paraId="54392C80" w14:textId="77777777" w:rsidR="002C36F7" w:rsidRPr="00F27E75" w:rsidRDefault="002C36F7" w:rsidP="00F27E75">
      <w:pPr>
        <w:spacing w:line="360" w:lineRule="auto"/>
        <w:ind w:firstLine="0"/>
        <w:jc w:val="center"/>
        <w:rPr>
          <w:rFonts w:eastAsia="Times New Roman"/>
          <w:lang w:eastAsia="ru-RU"/>
        </w:rPr>
      </w:pPr>
    </w:p>
    <w:p w14:paraId="00E7C47E" w14:textId="617F69B5" w:rsidR="006D6C89" w:rsidRDefault="006D6C89" w:rsidP="006D6C89">
      <w:pPr>
        <w:pStyle w:val="a3"/>
        <w:spacing w:line="360" w:lineRule="auto"/>
        <w:ind w:left="0"/>
        <w:rPr>
          <w:rFonts w:eastAsia="Times New Roman"/>
          <w:lang w:eastAsia="ru-RU"/>
        </w:rPr>
      </w:pPr>
      <w:r w:rsidRPr="001D7537">
        <w:rPr>
          <w:rFonts w:eastAsia="Times New Roman"/>
          <w:lang w:eastAsia="ru-RU"/>
        </w:rPr>
        <w:t xml:space="preserve">Под ввод </w:t>
      </w:r>
      <w:r>
        <w:rPr>
          <w:rFonts w:eastAsia="Times New Roman"/>
          <w:lang w:eastAsia="ru-RU"/>
        </w:rPr>
        <w:t>второго</w:t>
      </w:r>
      <w:r w:rsidRPr="001D7537">
        <w:rPr>
          <w:rFonts w:eastAsia="Times New Roman"/>
          <w:lang w:eastAsia="ru-RU"/>
        </w:rPr>
        <w:t xml:space="preserve"> слагаемого отводятся ячейки 0</w:t>
      </w:r>
      <w:r w:rsidRPr="001D7537">
        <w:rPr>
          <w:rFonts w:eastAsia="Times New Roman"/>
          <w:lang w:val="en-US" w:eastAsia="ru-RU"/>
        </w:rPr>
        <w:t>x</w:t>
      </w:r>
      <w:r w:rsidRPr="001D7537">
        <w:rPr>
          <w:rFonts w:eastAsia="Times New Roman"/>
          <w:lang w:eastAsia="ru-RU"/>
        </w:rPr>
        <w:t>2</w:t>
      </w:r>
      <w:r w:rsidR="002D4013">
        <w:rPr>
          <w:rFonts w:eastAsia="Times New Roman"/>
          <w:lang w:eastAsia="ru-RU"/>
        </w:rPr>
        <w:t>1</w:t>
      </w:r>
      <w:r w:rsidRPr="001D7537">
        <w:rPr>
          <w:rFonts w:eastAsia="Times New Roman"/>
          <w:lang w:eastAsia="ru-RU"/>
        </w:rPr>
        <w:t>0</w:t>
      </w:r>
      <w:r w:rsidR="008737EB" w:rsidRPr="001D7537">
        <w:rPr>
          <w:rFonts w:eastAsia="Times New Roman"/>
          <w:lang w:eastAsia="ru-RU"/>
        </w:rPr>
        <w:t xml:space="preserve"> </w:t>
      </w:r>
      <w:r w:rsidRPr="001D7537">
        <w:rPr>
          <w:rFonts w:eastAsia="Times New Roman"/>
          <w:lang w:eastAsia="ru-RU"/>
        </w:rPr>
        <w:t xml:space="preserve">(рисунок </w:t>
      </w:r>
      <w:r w:rsidR="002D4013">
        <w:rPr>
          <w:rFonts w:eastAsia="Times New Roman"/>
          <w:lang w:eastAsia="ru-RU"/>
        </w:rPr>
        <w:t>5</w:t>
      </w:r>
      <w:r w:rsidRPr="001D7537">
        <w:rPr>
          <w:rFonts w:eastAsia="Times New Roman"/>
          <w:lang w:eastAsia="ru-RU"/>
        </w:rPr>
        <w:t>).</w:t>
      </w:r>
    </w:p>
    <w:p w14:paraId="2995BDB3" w14:textId="15C113EA" w:rsidR="006D6C89" w:rsidRPr="006D6C89" w:rsidRDefault="006D6C89" w:rsidP="006D6C89">
      <w:pPr>
        <w:pStyle w:val="a3"/>
        <w:spacing w:line="360" w:lineRule="auto"/>
        <w:ind w:left="0"/>
        <w:jc w:val="center"/>
        <w:rPr>
          <w:rFonts w:eastAsia="Times New Roman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EE43DBC" wp14:editId="6AFE1390">
                <wp:simplePos x="0" y="0"/>
                <wp:positionH relativeFrom="column">
                  <wp:posOffset>763905</wp:posOffset>
                </wp:positionH>
                <wp:positionV relativeFrom="paragraph">
                  <wp:posOffset>1514475</wp:posOffset>
                </wp:positionV>
                <wp:extent cx="2057400" cy="228600"/>
                <wp:effectExtent l="0" t="0" r="19050" b="1905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78F4A" id="Прямоугольник 32" o:spid="_x0000_s1026" style="position:absolute;margin-left:60.15pt;margin-top:119.25pt;width:162pt;height:1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" filled="f" strokecolor="red" strokeweight="1.5pt"/>
            </w:pict>
          </mc:Fallback>
        </mc:AlternateContent>
      </w:r>
      <w:r w:rsidR="002D4013" w:rsidRPr="002D4013">
        <w:rPr>
          <w:noProof/>
        </w:rPr>
        <w:t xml:space="preserve"> </w:t>
      </w:r>
      <w:r w:rsidR="008737EB" w:rsidRPr="008737EB">
        <w:rPr>
          <w:noProof/>
        </w:rPr>
        <w:drawing>
          <wp:inline distT="0" distB="0" distL="0" distR="0" wp14:anchorId="2B25A258" wp14:editId="02B6E438">
            <wp:extent cx="5936615" cy="2326640"/>
            <wp:effectExtent l="0" t="0" r="6985" b="0"/>
            <wp:docPr id="1771937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7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3F9C" w14:textId="4AA9DB05" w:rsidR="006D6C89" w:rsidRDefault="006D6C89" w:rsidP="006D6C89">
      <w:pPr>
        <w:pStyle w:val="a3"/>
        <w:spacing w:line="360" w:lineRule="auto"/>
        <w:ind w:left="709" w:firstLine="0"/>
        <w:jc w:val="center"/>
        <w:rPr>
          <w:rFonts w:eastAsia="Times New Roman"/>
          <w:lang w:eastAsia="ru-RU"/>
        </w:rPr>
      </w:pPr>
      <w:r w:rsidRPr="001D7537">
        <w:rPr>
          <w:rFonts w:eastAsia="Times New Roman"/>
          <w:lang w:eastAsia="ru-RU"/>
        </w:rPr>
        <w:t xml:space="preserve">Рисунок </w:t>
      </w:r>
      <w:r w:rsidR="002D4013">
        <w:rPr>
          <w:rFonts w:eastAsia="Times New Roman"/>
          <w:lang w:eastAsia="ru-RU"/>
        </w:rPr>
        <w:t>5</w:t>
      </w:r>
      <w:r w:rsidRPr="001D7537">
        <w:rPr>
          <w:rFonts w:eastAsia="Times New Roman"/>
          <w:lang w:eastAsia="ru-RU"/>
        </w:rPr>
        <w:t xml:space="preserve"> – Расположение </w:t>
      </w:r>
      <w:r>
        <w:rPr>
          <w:rFonts w:eastAsia="Times New Roman"/>
          <w:lang w:eastAsia="ru-RU"/>
        </w:rPr>
        <w:t>второго</w:t>
      </w:r>
      <w:r w:rsidRPr="001D7537">
        <w:rPr>
          <w:rFonts w:eastAsia="Times New Roman"/>
          <w:lang w:eastAsia="ru-RU"/>
        </w:rPr>
        <w:t xml:space="preserve"> слагаемого</w:t>
      </w:r>
    </w:p>
    <w:p w14:paraId="7F5B1680" w14:textId="77777777" w:rsidR="00BA0F10" w:rsidRPr="001D7537" w:rsidRDefault="00BA0F10" w:rsidP="006D6C89">
      <w:pPr>
        <w:pStyle w:val="a3"/>
        <w:spacing w:line="360" w:lineRule="auto"/>
        <w:ind w:left="709" w:firstLine="0"/>
        <w:jc w:val="center"/>
        <w:rPr>
          <w:rFonts w:eastAsia="Times New Roman"/>
          <w:lang w:eastAsia="ru-RU"/>
        </w:rPr>
      </w:pPr>
    </w:p>
    <w:p w14:paraId="3AFF6C15" w14:textId="20269FF5" w:rsidR="00F27E75" w:rsidRDefault="006D6C89" w:rsidP="00C9251A">
      <w:pPr>
        <w:pStyle w:val="a3"/>
        <w:spacing w:line="360" w:lineRule="auto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Для хранения </w:t>
      </w:r>
      <w:r w:rsidR="001469E7">
        <w:rPr>
          <w:rFonts w:eastAsia="Times New Roman"/>
          <w:lang w:eastAsia="ru-RU"/>
        </w:rPr>
        <w:t xml:space="preserve">упакованных </w:t>
      </w:r>
      <w:r>
        <w:rPr>
          <w:rFonts w:eastAsia="Times New Roman"/>
          <w:lang w:eastAsia="ru-RU"/>
        </w:rPr>
        <w:t>чис</w:t>
      </w:r>
      <w:r w:rsidR="001469E7">
        <w:rPr>
          <w:rFonts w:eastAsia="Times New Roman"/>
          <w:lang w:eastAsia="ru-RU"/>
        </w:rPr>
        <w:t>е</w:t>
      </w:r>
      <w:r>
        <w:rPr>
          <w:rFonts w:eastAsia="Times New Roman"/>
          <w:lang w:eastAsia="ru-RU"/>
        </w:rPr>
        <w:t xml:space="preserve">л </w:t>
      </w:r>
      <w:r w:rsidR="00C9251A">
        <w:rPr>
          <w:rFonts w:eastAsia="Times New Roman"/>
          <w:lang w:eastAsia="ru-RU"/>
        </w:rPr>
        <w:t>отводятся</w:t>
      </w:r>
      <w:r>
        <w:rPr>
          <w:rFonts w:eastAsia="Times New Roman"/>
          <w:lang w:eastAsia="ru-RU"/>
        </w:rPr>
        <w:t xml:space="preserve"> ячейки </w:t>
      </w:r>
      <w:r w:rsidRPr="006D6C89">
        <w:rPr>
          <w:rFonts w:eastAsia="Times New Roman"/>
          <w:lang w:eastAsia="ru-RU"/>
        </w:rPr>
        <w:t>0</w:t>
      </w:r>
      <w:r>
        <w:rPr>
          <w:rFonts w:eastAsia="Times New Roman"/>
          <w:lang w:val="en-US" w:eastAsia="ru-RU"/>
        </w:rPr>
        <w:t>x</w:t>
      </w:r>
      <w:r w:rsidRPr="006D6C89">
        <w:rPr>
          <w:rFonts w:eastAsia="Times New Roman"/>
          <w:lang w:eastAsia="ru-RU"/>
        </w:rPr>
        <w:t>2</w:t>
      </w:r>
      <w:r w:rsidR="001469E7">
        <w:rPr>
          <w:rFonts w:eastAsia="Times New Roman"/>
          <w:lang w:eastAsia="ru-RU"/>
        </w:rPr>
        <w:t>50</w:t>
      </w:r>
      <w:r w:rsidR="00944103" w:rsidRPr="00944103">
        <w:rPr>
          <w:rFonts w:eastAsia="Times New Roman"/>
          <w:lang w:eastAsia="ru-RU"/>
        </w:rPr>
        <w:t>-</w:t>
      </w:r>
      <w:r w:rsidR="00944103">
        <w:rPr>
          <w:rFonts w:eastAsia="Times New Roman"/>
          <w:lang w:eastAsia="ru-RU"/>
        </w:rPr>
        <w:t>0</w:t>
      </w:r>
      <w:r w:rsidR="00944103">
        <w:rPr>
          <w:rFonts w:eastAsia="Times New Roman"/>
          <w:lang w:val="en-US" w:eastAsia="ru-RU"/>
        </w:rPr>
        <w:t>x</w:t>
      </w:r>
      <w:r w:rsidR="00944103" w:rsidRPr="00944103">
        <w:rPr>
          <w:rFonts w:eastAsia="Times New Roman"/>
          <w:lang w:eastAsia="ru-RU"/>
        </w:rPr>
        <w:t>2</w:t>
      </w:r>
      <w:r w:rsidR="002D4013">
        <w:rPr>
          <w:rFonts w:eastAsia="Times New Roman"/>
          <w:lang w:eastAsia="ru-RU"/>
        </w:rPr>
        <w:t>60</w:t>
      </w:r>
      <w:r w:rsidR="00944103" w:rsidRPr="001D7537">
        <w:rPr>
          <w:rFonts w:eastAsia="Times New Roman"/>
          <w:lang w:eastAsia="ru-RU"/>
        </w:rPr>
        <w:t xml:space="preserve">(рисунок </w:t>
      </w:r>
      <w:r w:rsidR="002D4013">
        <w:rPr>
          <w:rFonts w:eastAsia="Times New Roman"/>
          <w:lang w:eastAsia="ru-RU"/>
        </w:rPr>
        <w:t>6</w:t>
      </w:r>
      <w:r w:rsidR="00944103" w:rsidRPr="001D7537">
        <w:rPr>
          <w:rFonts w:eastAsia="Times New Roman"/>
          <w:lang w:eastAsia="ru-RU"/>
        </w:rPr>
        <w:t>).</w:t>
      </w:r>
    </w:p>
    <w:p w14:paraId="2E14346E" w14:textId="2A5A3020" w:rsidR="006E38C8" w:rsidRPr="006D6C89" w:rsidRDefault="006E38C8" w:rsidP="006E38C8">
      <w:pPr>
        <w:pStyle w:val="a3"/>
        <w:spacing w:line="360" w:lineRule="auto"/>
        <w:ind w:left="0"/>
        <w:jc w:val="center"/>
        <w:rPr>
          <w:rFonts w:eastAsia="Times New Roman"/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B51F04" wp14:editId="4C58FA0B">
                <wp:simplePos x="0" y="0"/>
                <wp:positionH relativeFrom="column">
                  <wp:posOffset>763905</wp:posOffset>
                </wp:positionH>
                <wp:positionV relativeFrom="paragraph">
                  <wp:posOffset>2472690</wp:posOffset>
                </wp:positionV>
                <wp:extent cx="1059180" cy="426085"/>
                <wp:effectExtent l="0" t="0" r="26670" b="12065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4260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C5CAD" id="Прямоугольник 35" o:spid="_x0000_s1026" style="position:absolute;margin-left:60.15pt;margin-top:194.7pt;width:83.4pt;height:3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" filled="f" strokecolor="red" strokeweight="1.5pt"/>
            </w:pict>
          </mc:Fallback>
        </mc:AlternateContent>
      </w:r>
      <w:r w:rsidR="002D4013" w:rsidRPr="002D4013">
        <w:rPr>
          <w:noProof/>
        </w:rPr>
        <w:t xml:space="preserve"> </w:t>
      </w:r>
      <w:r w:rsidR="008737EB" w:rsidRPr="008737EB">
        <w:rPr>
          <w:noProof/>
        </w:rPr>
        <w:drawing>
          <wp:inline distT="0" distB="0" distL="0" distR="0" wp14:anchorId="60F50427" wp14:editId="159FD8CA">
            <wp:extent cx="5936615" cy="2590165"/>
            <wp:effectExtent l="0" t="0" r="6985" b="635"/>
            <wp:docPr id="1675138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38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086D" w14:textId="1474264F" w:rsidR="001638EE" w:rsidRDefault="006E38C8" w:rsidP="001638EE">
      <w:pPr>
        <w:pStyle w:val="a3"/>
        <w:spacing w:line="360" w:lineRule="auto"/>
        <w:ind w:left="709" w:firstLine="0"/>
        <w:jc w:val="center"/>
        <w:rPr>
          <w:rFonts w:eastAsia="Times New Roman"/>
          <w:lang w:eastAsia="ru-RU"/>
        </w:rPr>
      </w:pPr>
      <w:r w:rsidRPr="001D7537">
        <w:rPr>
          <w:rFonts w:eastAsia="Times New Roman"/>
          <w:lang w:eastAsia="ru-RU"/>
        </w:rPr>
        <w:t xml:space="preserve">Рисунок </w:t>
      </w:r>
      <w:r w:rsidR="001469E7">
        <w:rPr>
          <w:rFonts w:eastAsia="Times New Roman"/>
          <w:lang w:eastAsia="ru-RU"/>
        </w:rPr>
        <w:t>6</w:t>
      </w:r>
      <w:r w:rsidR="00714E12">
        <w:rPr>
          <w:rFonts w:eastAsia="Times New Roman"/>
          <w:lang w:eastAsia="ru-RU"/>
        </w:rPr>
        <w:t xml:space="preserve"> </w:t>
      </w:r>
      <w:r w:rsidRPr="001D7537">
        <w:rPr>
          <w:rFonts w:eastAsia="Times New Roman"/>
          <w:lang w:eastAsia="ru-RU"/>
        </w:rPr>
        <w:t xml:space="preserve">– Расположение </w:t>
      </w:r>
      <w:r w:rsidR="002D4013">
        <w:rPr>
          <w:rFonts w:eastAsia="Times New Roman"/>
          <w:lang w:eastAsia="ru-RU"/>
        </w:rPr>
        <w:t>упакованных чисел</w:t>
      </w:r>
    </w:p>
    <w:p w14:paraId="7019833B" w14:textId="77777777" w:rsidR="001638EE" w:rsidRPr="001638EE" w:rsidRDefault="001638EE" w:rsidP="001638EE">
      <w:pPr>
        <w:pStyle w:val="a3"/>
        <w:spacing w:line="360" w:lineRule="auto"/>
        <w:ind w:left="709" w:firstLine="0"/>
        <w:jc w:val="center"/>
        <w:rPr>
          <w:rFonts w:eastAsia="Times New Roman"/>
          <w:lang w:eastAsia="ru-RU"/>
        </w:rPr>
      </w:pPr>
    </w:p>
    <w:p w14:paraId="5910D83E" w14:textId="664ECBE5" w:rsidR="001638EE" w:rsidRDefault="001638EE" w:rsidP="001638EE">
      <w:pPr>
        <w:pStyle w:val="a3"/>
        <w:spacing w:line="360" w:lineRule="auto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Для хранения </w:t>
      </w:r>
      <w:r w:rsidR="001469E7">
        <w:rPr>
          <w:rFonts w:eastAsia="Times New Roman"/>
          <w:lang w:eastAsia="ru-RU"/>
        </w:rPr>
        <w:t>результата сложения</w:t>
      </w:r>
      <w:r>
        <w:rPr>
          <w:rFonts w:eastAsia="Times New Roman"/>
          <w:lang w:eastAsia="ru-RU"/>
        </w:rPr>
        <w:t xml:space="preserve"> отводятся ячейки </w:t>
      </w:r>
      <w:r w:rsidRPr="006D6C89">
        <w:rPr>
          <w:rFonts w:eastAsia="Times New Roman"/>
          <w:lang w:eastAsia="ru-RU"/>
        </w:rPr>
        <w:t>0</w:t>
      </w:r>
      <w:r>
        <w:rPr>
          <w:rFonts w:eastAsia="Times New Roman"/>
          <w:lang w:val="en-US" w:eastAsia="ru-RU"/>
        </w:rPr>
        <w:t>x</w:t>
      </w:r>
      <w:r w:rsidRPr="006D6C89">
        <w:rPr>
          <w:rFonts w:eastAsia="Times New Roman"/>
          <w:lang w:eastAsia="ru-RU"/>
        </w:rPr>
        <w:t>2</w:t>
      </w:r>
      <w:r w:rsidR="001469E7">
        <w:rPr>
          <w:rFonts w:eastAsia="Times New Roman"/>
          <w:lang w:eastAsia="ru-RU"/>
        </w:rPr>
        <w:t>70</w:t>
      </w:r>
      <w:r w:rsidR="008737EB" w:rsidRPr="001D7537">
        <w:rPr>
          <w:rFonts w:eastAsia="Times New Roman"/>
          <w:lang w:eastAsia="ru-RU"/>
        </w:rPr>
        <w:t xml:space="preserve"> </w:t>
      </w:r>
      <w:r w:rsidRPr="001D7537">
        <w:rPr>
          <w:rFonts w:eastAsia="Times New Roman"/>
          <w:lang w:eastAsia="ru-RU"/>
        </w:rPr>
        <w:t xml:space="preserve">(рисунок </w:t>
      </w:r>
      <w:r w:rsidR="001469E7">
        <w:rPr>
          <w:rFonts w:eastAsia="Times New Roman"/>
          <w:lang w:eastAsia="ru-RU"/>
        </w:rPr>
        <w:t>7</w:t>
      </w:r>
      <w:r w:rsidRPr="001D7537">
        <w:rPr>
          <w:rFonts w:eastAsia="Times New Roman"/>
          <w:lang w:eastAsia="ru-RU"/>
        </w:rPr>
        <w:t>).</w:t>
      </w:r>
    </w:p>
    <w:p w14:paraId="18A10BBC" w14:textId="361C304A" w:rsidR="008E4F2F" w:rsidRPr="006D6C89" w:rsidRDefault="008E4F2F" w:rsidP="008E4F2F">
      <w:pPr>
        <w:pStyle w:val="a3"/>
        <w:spacing w:line="360" w:lineRule="auto"/>
        <w:ind w:left="0"/>
        <w:jc w:val="center"/>
        <w:rPr>
          <w:rFonts w:eastAsia="Times New Roman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3B7D4" wp14:editId="39E38FB5">
                <wp:simplePos x="0" y="0"/>
                <wp:positionH relativeFrom="column">
                  <wp:posOffset>741045</wp:posOffset>
                </wp:positionH>
                <wp:positionV relativeFrom="paragraph">
                  <wp:posOffset>2888615</wp:posOffset>
                </wp:positionV>
                <wp:extent cx="1082040" cy="220980"/>
                <wp:effectExtent l="0" t="0" r="22860" b="26670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220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AF0A6" id="Прямоугольник 38" o:spid="_x0000_s1026" style="position:absolute;margin-left:58.35pt;margin-top:227.45pt;width:85.2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" filled="f" strokecolor="red" strokeweight="1.5pt"/>
            </w:pict>
          </mc:Fallback>
        </mc:AlternateContent>
      </w:r>
      <w:r w:rsidR="001469E7" w:rsidRPr="001469E7">
        <w:rPr>
          <w:noProof/>
        </w:rPr>
        <w:t xml:space="preserve"> </w:t>
      </w:r>
      <w:r w:rsidR="008737EB" w:rsidRPr="008737EB">
        <w:rPr>
          <w:noProof/>
        </w:rPr>
        <w:drawing>
          <wp:inline distT="0" distB="0" distL="0" distR="0" wp14:anchorId="7275522F" wp14:editId="604DA86C">
            <wp:extent cx="5936615" cy="3025775"/>
            <wp:effectExtent l="0" t="0" r="6985" b="3175"/>
            <wp:docPr id="672562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62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597" w14:textId="5656E58B" w:rsidR="008E4F2F" w:rsidRDefault="008E4F2F" w:rsidP="008E4F2F">
      <w:pPr>
        <w:pStyle w:val="a3"/>
        <w:spacing w:line="360" w:lineRule="auto"/>
        <w:ind w:left="709" w:firstLine="0"/>
        <w:jc w:val="center"/>
        <w:rPr>
          <w:rFonts w:eastAsia="Times New Roman"/>
          <w:lang w:eastAsia="ru-RU"/>
        </w:rPr>
      </w:pPr>
      <w:r w:rsidRPr="001D7537">
        <w:rPr>
          <w:rFonts w:eastAsia="Times New Roman"/>
          <w:lang w:eastAsia="ru-RU"/>
        </w:rPr>
        <w:t xml:space="preserve">Рисунок </w:t>
      </w:r>
      <w:r w:rsidR="001469E7">
        <w:rPr>
          <w:rFonts w:eastAsia="Times New Roman"/>
          <w:lang w:eastAsia="ru-RU"/>
        </w:rPr>
        <w:t>7</w:t>
      </w:r>
      <w:r w:rsidRPr="001D7537">
        <w:rPr>
          <w:rFonts w:eastAsia="Times New Roman"/>
          <w:lang w:eastAsia="ru-RU"/>
        </w:rPr>
        <w:t xml:space="preserve"> – Расположение </w:t>
      </w:r>
      <w:r w:rsidR="001469E7">
        <w:rPr>
          <w:rFonts w:eastAsia="Times New Roman"/>
          <w:lang w:eastAsia="ru-RU"/>
        </w:rPr>
        <w:t>результата сложения</w:t>
      </w:r>
    </w:p>
    <w:p w14:paraId="2D0D05C4" w14:textId="1F393C86" w:rsidR="00C9251A" w:rsidRDefault="00C9251A" w:rsidP="00944103">
      <w:pPr>
        <w:pStyle w:val="a3"/>
        <w:spacing w:line="360" w:lineRule="auto"/>
        <w:ind w:left="0"/>
        <w:rPr>
          <w:rFonts w:eastAsia="Times New Roman"/>
          <w:lang w:eastAsia="ru-RU"/>
        </w:rPr>
      </w:pPr>
    </w:p>
    <w:p w14:paraId="26A54DED" w14:textId="4FA7BDFD" w:rsidR="00C5485A" w:rsidRDefault="00BF77AD" w:rsidP="00BF77AD">
      <w:pPr>
        <w:pStyle w:val="a3"/>
        <w:numPr>
          <w:ilvl w:val="0"/>
          <w:numId w:val="18"/>
        </w:numPr>
        <w:spacing w:line="360" w:lineRule="auto"/>
        <w:jc w:val="both"/>
        <w:rPr>
          <w:rFonts w:eastAsia="Times New Roman"/>
          <w:b/>
          <w:bCs/>
          <w:lang w:eastAsia="ru-RU"/>
        </w:rPr>
      </w:pPr>
      <w:r w:rsidRPr="00BF77AD">
        <w:rPr>
          <w:rFonts w:eastAsia="Times New Roman"/>
          <w:b/>
          <w:bCs/>
          <w:lang w:eastAsia="ru-RU"/>
        </w:rPr>
        <w:t>Тестирование программы</w:t>
      </w:r>
    </w:p>
    <w:p w14:paraId="4C22D2CC" w14:textId="5EB8F517" w:rsidR="00413CFA" w:rsidRDefault="00BF77AD" w:rsidP="00F371FF">
      <w:pPr>
        <w:spacing w:line="360" w:lineRule="auto"/>
        <w:jc w:val="both"/>
        <w:rPr>
          <w:rFonts w:eastAsia="Times New Roman"/>
          <w:lang w:eastAsia="ru-RU"/>
        </w:rPr>
      </w:pPr>
      <w:r w:rsidRPr="00BF77AD">
        <w:rPr>
          <w:rFonts w:eastAsia="Times New Roman"/>
          <w:lang w:eastAsia="ru-RU"/>
        </w:rPr>
        <w:t xml:space="preserve">Результаты работы программы представлены на рисунках </w:t>
      </w:r>
      <w:r w:rsidR="001469E7">
        <w:rPr>
          <w:rFonts w:eastAsia="Times New Roman"/>
          <w:lang w:eastAsia="ru-RU"/>
        </w:rPr>
        <w:t>8</w:t>
      </w:r>
      <w:r w:rsidRPr="00BF77AD">
        <w:rPr>
          <w:rFonts w:eastAsia="Times New Roman"/>
          <w:lang w:eastAsia="ru-RU"/>
        </w:rPr>
        <w:t xml:space="preserve"> – </w:t>
      </w:r>
      <w:r w:rsidR="001469E7">
        <w:rPr>
          <w:rFonts w:eastAsia="Times New Roman"/>
          <w:lang w:eastAsia="ru-RU"/>
        </w:rPr>
        <w:t>9</w:t>
      </w:r>
      <w:r w:rsidRPr="00BF77AD">
        <w:rPr>
          <w:rFonts w:eastAsia="Times New Roman"/>
          <w:lang w:eastAsia="ru-RU"/>
        </w:rPr>
        <w:t>.</w:t>
      </w:r>
    </w:p>
    <w:p w14:paraId="6412FCEA" w14:textId="24C408B3" w:rsidR="00F371FF" w:rsidRDefault="005366A5" w:rsidP="00F371FF">
      <w:pPr>
        <w:spacing w:line="360" w:lineRule="auto"/>
        <w:ind w:firstLine="0"/>
        <w:jc w:val="center"/>
        <w:rPr>
          <w:rFonts w:eastAsia="Times New Roman"/>
          <w:lang w:eastAsia="ru-RU"/>
        </w:rPr>
      </w:pPr>
      <w:r w:rsidRPr="005366A5">
        <w:rPr>
          <w:rFonts w:eastAsia="Times New Roman"/>
          <w:lang w:eastAsia="ru-RU"/>
        </w:rPr>
        <w:lastRenderedPageBreak/>
        <w:drawing>
          <wp:inline distT="0" distB="0" distL="0" distR="0" wp14:anchorId="0F8E7EC4" wp14:editId="18BBB521">
            <wp:extent cx="5936615" cy="2797175"/>
            <wp:effectExtent l="0" t="0" r="6985" b="3175"/>
            <wp:docPr id="63782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21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B80F" w14:textId="2171EB7B" w:rsidR="00413CFA" w:rsidRDefault="00413CFA" w:rsidP="001858EC">
      <w:pPr>
        <w:spacing w:line="360" w:lineRule="auto"/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Рисунок </w:t>
      </w:r>
      <w:r w:rsidR="001469E7">
        <w:rPr>
          <w:rFonts w:eastAsia="Times New Roman"/>
          <w:lang w:eastAsia="ru-RU"/>
        </w:rPr>
        <w:t>8</w:t>
      </w:r>
      <w:r>
        <w:rPr>
          <w:rFonts w:eastAsia="Times New Roman"/>
          <w:lang w:eastAsia="ru-RU"/>
        </w:rPr>
        <w:t xml:space="preserve"> – </w:t>
      </w:r>
      <w:r w:rsidR="005366A5">
        <w:rPr>
          <w:rFonts w:eastAsia="Times New Roman"/>
          <w:lang w:eastAsia="ru-RU"/>
        </w:rPr>
        <w:t>Ввод слагаемых</w:t>
      </w:r>
    </w:p>
    <w:p w14:paraId="6CFBB25C" w14:textId="77777777" w:rsidR="001469E7" w:rsidRDefault="001469E7" w:rsidP="001858EC">
      <w:pPr>
        <w:spacing w:line="360" w:lineRule="auto"/>
        <w:ind w:firstLine="0"/>
        <w:jc w:val="center"/>
        <w:rPr>
          <w:rFonts w:eastAsia="Times New Roman"/>
          <w:lang w:eastAsia="ru-RU"/>
        </w:rPr>
      </w:pPr>
    </w:p>
    <w:p w14:paraId="6A206BE4" w14:textId="2C3B0A29" w:rsidR="00F371FF" w:rsidRDefault="005366A5" w:rsidP="001858EC">
      <w:pPr>
        <w:spacing w:line="360" w:lineRule="auto"/>
        <w:ind w:firstLine="0"/>
        <w:jc w:val="center"/>
        <w:rPr>
          <w:rFonts w:eastAsia="Times New Roman"/>
          <w:lang w:eastAsia="ru-RU"/>
        </w:rPr>
      </w:pPr>
      <w:r w:rsidRPr="005366A5">
        <w:rPr>
          <w:rFonts w:eastAsia="Times New Roman"/>
          <w:lang w:eastAsia="ru-RU"/>
        </w:rPr>
        <w:drawing>
          <wp:inline distT="0" distB="0" distL="0" distR="0" wp14:anchorId="700192B8" wp14:editId="5D4943C0">
            <wp:extent cx="5936615" cy="4271010"/>
            <wp:effectExtent l="0" t="0" r="6985" b="0"/>
            <wp:docPr id="98722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20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B003" w14:textId="2A639FBB" w:rsidR="00F371FF" w:rsidRDefault="00F371FF" w:rsidP="00F371FF">
      <w:pPr>
        <w:spacing w:line="360" w:lineRule="auto"/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Рисунок </w:t>
      </w:r>
      <w:r w:rsidR="001469E7">
        <w:rPr>
          <w:rFonts w:eastAsia="Times New Roman"/>
          <w:lang w:eastAsia="ru-RU"/>
        </w:rPr>
        <w:t>9</w:t>
      </w:r>
      <w:r>
        <w:rPr>
          <w:rFonts w:eastAsia="Times New Roman"/>
          <w:lang w:eastAsia="ru-RU"/>
        </w:rPr>
        <w:t xml:space="preserve"> – Результат выполнения операции </w:t>
      </w:r>
    </w:p>
    <w:p w14:paraId="4D79E6C8" w14:textId="042F509F" w:rsidR="00F371FF" w:rsidRDefault="00F371FF" w:rsidP="001858EC">
      <w:pPr>
        <w:spacing w:line="360" w:lineRule="auto"/>
        <w:ind w:firstLine="0"/>
        <w:jc w:val="center"/>
        <w:rPr>
          <w:rFonts w:eastAsia="Times New Roman"/>
          <w:lang w:eastAsia="ru-RU"/>
        </w:rPr>
      </w:pPr>
    </w:p>
    <w:p w14:paraId="0F935D56" w14:textId="3F381F60" w:rsidR="00EE445C" w:rsidRPr="009A060B" w:rsidRDefault="0057159F" w:rsidP="00396624">
      <w:pPr>
        <w:spacing w:line="271" w:lineRule="auto"/>
        <w:ind w:right="6" w:firstLine="708"/>
        <w:jc w:val="both"/>
      </w:pPr>
      <w:r>
        <w:rPr>
          <w:b/>
          <w:bCs/>
        </w:rPr>
        <w:t xml:space="preserve">Вывод: </w:t>
      </w:r>
      <w:r w:rsidRPr="001F748F">
        <w:t xml:space="preserve">при выполнении лабораторной работы </w:t>
      </w:r>
      <w:r>
        <w:t xml:space="preserve">изучили способы </w:t>
      </w:r>
      <w:r w:rsidR="009A060B">
        <w:t>хранения многобайтовых данных</w:t>
      </w:r>
      <w:r w:rsidR="009A060B" w:rsidRPr="009A060B">
        <w:t>;</w:t>
      </w:r>
      <w:r w:rsidR="009A060B">
        <w:t xml:space="preserve"> написали и отладили на ассемблере программу для сложения многоразрядных десятичных чисел</w:t>
      </w:r>
      <w:r w:rsidR="00152118">
        <w:t>.</w:t>
      </w:r>
    </w:p>
    <w:sectPr w:rsidR="00EE445C" w:rsidRPr="009A060B" w:rsidSect="00603F24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4055F" w14:textId="77777777" w:rsidR="00F50731" w:rsidRDefault="00F50731" w:rsidP="0063595D">
      <w:r>
        <w:separator/>
      </w:r>
    </w:p>
  </w:endnote>
  <w:endnote w:type="continuationSeparator" w:id="0">
    <w:p w14:paraId="05F4A567" w14:textId="77777777" w:rsidR="00F50731" w:rsidRDefault="00F50731" w:rsidP="0063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C322B" w14:textId="77777777" w:rsidR="00F50731" w:rsidRDefault="00F50731" w:rsidP="0063595D">
      <w:r>
        <w:separator/>
      </w:r>
    </w:p>
  </w:footnote>
  <w:footnote w:type="continuationSeparator" w:id="0">
    <w:p w14:paraId="76C95FBE" w14:textId="77777777" w:rsidR="00F50731" w:rsidRDefault="00F50731" w:rsidP="00635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0CC2"/>
    <w:multiLevelType w:val="hybridMultilevel"/>
    <w:tmpl w:val="51860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705D8"/>
    <w:multiLevelType w:val="hybridMultilevel"/>
    <w:tmpl w:val="94A03000"/>
    <w:lvl w:ilvl="0" w:tplc="0EB0B246">
      <w:start w:val="1"/>
      <w:numFmt w:val="decimal"/>
      <w:suff w:val="space"/>
      <w:lvlText w:val="%1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" w15:restartNumberingAfterBreak="0">
    <w:nsid w:val="23E07CBE"/>
    <w:multiLevelType w:val="hybridMultilevel"/>
    <w:tmpl w:val="CB02A696"/>
    <w:lvl w:ilvl="0" w:tplc="BC8A8A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A5177"/>
    <w:multiLevelType w:val="hybridMultilevel"/>
    <w:tmpl w:val="3D8222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727116"/>
    <w:multiLevelType w:val="hybridMultilevel"/>
    <w:tmpl w:val="302C5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03CB4"/>
    <w:multiLevelType w:val="hybridMultilevel"/>
    <w:tmpl w:val="D400ABD0"/>
    <w:lvl w:ilvl="0" w:tplc="C1AA2294">
      <w:start w:val="1"/>
      <w:numFmt w:val="decimal"/>
      <w:suff w:val="space"/>
      <w:lvlText w:val="2.%1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F51ABF"/>
    <w:multiLevelType w:val="hybridMultilevel"/>
    <w:tmpl w:val="78281C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A96C62"/>
    <w:multiLevelType w:val="hybridMultilevel"/>
    <w:tmpl w:val="6804E300"/>
    <w:lvl w:ilvl="0" w:tplc="CF349068">
      <w:start w:val="2"/>
      <w:numFmt w:val="decimal"/>
      <w:suff w:val="space"/>
      <w:lvlText w:val="%1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80B0C"/>
    <w:multiLevelType w:val="hybridMultilevel"/>
    <w:tmpl w:val="EE502FF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3B37D8A"/>
    <w:multiLevelType w:val="hybridMultilevel"/>
    <w:tmpl w:val="E98ACF52"/>
    <w:lvl w:ilvl="0" w:tplc="77BE42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45D6AB3"/>
    <w:multiLevelType w:val="hybridMultilevel"/>
    <w:tmpl w:val="CBB68DC6"/>
    <w:lvl w:ilvl="0" w:tplc="3D2AC058">
      <w:start w:val="1"/>
      <w:numFmt w:val="decimal"/>
      <w:suff w:val="space"/>
      <w:lvlText w:val="1.%1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1" w15:restartNumberingAfterBreak="0">
    <w:nsid w:val="45B61440"/>
    <w:multiLevelType w:val="hybridMultilevel"/>
    <w:tmpl w:val="0A2A545A"/>
    <w:lvl w:ilvl="0" w:tplc="812AA904">
      <w:start w:val="1"/>
      <w:numFmt w:val="decimal"/>
      <w:lvlText w:val="%1."/>
      <w:lvlJc w:val="left"/>
      <w:pPr>
        <w:ind w:left="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26A224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AAB5FE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364026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44C7AA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580892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647790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D48C0C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0A09DE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112B7A"/>
    <w:multiLevelType w:val="hybridMultilevel"/>
    <w:tmpl w:val="443ABB08"/>
    <w:lvl w:ilvl="0" w:tplc="E786AAA0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B353BE"/>
    <w:multiLevelType w:val="multilevel"/>
    <w:tmpl w:val="51C0BC7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70140330"/>
    <w:multiLevelType w:val="hybridMultilevel"/>
    <w:tmpl w:val="FA44CD6C"/>
    <w:lvl w:ilvl="0" w:tplc="612C5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5F05232"/>
    <w:multiLevelType w:val="hybridMultilevel"/>
    <w:tmpl w:val="0D340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D33E74"/>
    <w:multiLevelType w:val="hybridMultilevel"/>
    <w:tmpl w:val="6C382F20"/>
    <w:lvl w:ilvl="0" w:tplc="016CDF6A">
      <w:start w:val="1"/>
      <w:numFmt w:val="decimal"/>
      <w:lvlText w:val="1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53070810">
    <w:abstractNumId w:val="4"/>
  </w:num>
  <w:num w:numId="2" w16cid:durableId="103115741">
    <w:abstractNumId w:val="0"/>
  </w:num>
  <w:num w:numId="3" w16cid:durableId="1524975445">
    <w:abstractNumId w:val="8"/>
  </w:num>
  <w:num w:numId="4" w16cid:durableId="1345941414">
    <w:abstractNumId w:val="9"/>
  </w:num>
  <w:num w:numId="5" w16cid:durableId="1375426367">
    <w:abstractNumId w:val="3"/>
  </w:num>
  <w:num w:numId="6" w16cid:durableId="1777554481">
    <w:abstractNumId w:val="15"/>
  </w:num>
  <w:num w:numId="7" w16cid:durableId="881596895">
    <w:abstractNumId w:val="6"/>
  </w:num>
  <w:num w:numId="8" w16cid:durableId="136998518">
    <w:abstractNumId w:val="13"/>
  </w:num>
  <w:num w:numId="9" w16cid:durableId="684212962">
    <w:abstractNumId w:val="11"/>
  </w:num>
  <w:num w:numId="10" w16cid:durableId="1102333397">
    <w:abstractNumId w:val="10"/>
  </w:num>
  <w:num w:numId="11" w16cid:durableId="477259063">
    <w:abstractNumId w:val="2"/>
  </w:num>
  <w:num w:numId="12" w16cid:durableId="844513343">
    <w:abstractNumId w:val="1"/>
  </w:num>
  <w:num w:numId="13" w16cid:durableId="1770616276">
    <w:abstractNumId w:val="7"/>
  </w:num>
  <w:num w:numId="14" w16cid:durableId="977686631">
    <w:abstractNumId w:val="5"/>
  </w:num>
  <w:num w:numId="15" w16cid:durableId="761875585">
    <w:abstractNumId w:val="16"/>
  </w:num>
  <w:num w:numId="16" w16cid:durableId="1764180637">
    <w:abstractNumId w:val="12"/>
  </w:num>
  <w:num w:numId="17" w16cid:durableId="840193706">
    <w:abstractNumId w:val="14"/>
  </w:num>
  <w:num w:numId="18" w16cid:durableId="1089736372">
    <w:abstractNumId w:val="14"/>
    <w:lvlOverride w:ilvl="0">
      <w:lvl w:ilvl="0" w:tplc="612C587C">
        <w:start w:val="1"/>
        <w:numFmt w:val="decimal"/>
        <w:suff w:val="space"/>
        <w:lvlText w:val="%1.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2F86"/>
    <w:rsid w:val="00000D1D"/>
    <w:rsid w:val="00011227"/>
    <w:rsid w:val="000132ED"/>
    <w:rsid w:val="0002271C"/>
    <w:rsid w:val="00024C52"/>
    <w:rsid w:val="00031F56"/>
    <w:rsid w:val="00034E52"/>
    <w:rsid w:val="00035ED5"/>
    <w:rsid w:val="00055FF9"/>
    <w:rsid w:val="0006570F"/>
    <w:rsid w:val="000759D7"/>
    <w:rsid w:val="000802D7"/>
    <w:rsid w:val="0009150A"/>
    <w:rsid w:val="000A3548"/>
    <w:rsid w:val="000A5652"/>
    <w:rsid w:val="000A6FE5"/>
    <w:rsid w:val="000B14A5"/>
    <w:rsid w:val="000B5EEA"/>
    <w:rsid w:val="000C1833"/>
    <w:rsid w:val="000D5A42"/>
    <w:rsid w:val="000D746A"/>
    <w:rsid w:val="000E1EC1"/>
    <w:rsid w:val="00113A66"/>
    <w:rsid w:val="00116D83"/>
    <w:rsid w:val="0011726A"/>
    <w:rsid w:val="00125FD7"/>
    <w:rsid w:val="001314D1"/>
    <w:rsid w:val="00134F1C"/>
    <w:rsid w:val="00140C2C"/>
    <w:rsid w:val="001469E7"/>
    <w:rsid w:val="00152118"/>
    <w:rsid w:val="00157812"/>
    <w:rsid w:val="001605A3"/>
    <w:rsid w:val="00161757"/>
    <w:rsid w:val="001638EE"/>
    <w:rsid w:val="00172712"/>
    <w:rsid w:val="00172E2F"/>
    <w:rsid w:val="001858EC"/>
    <w:rsid w:val="00195151"/>
    <w:rsid w:val="00195EAE"/>
    <w:rsid w:val="0019795C"/>
    <w:rsid w:val="001A1EAB"/>
    <w:rsid w:val="001B1B74"/>
    <w:rsid w:val="001C44CF"/>
    <w:rsid w:val="001C736B"/>
    <w:rsid w:val="001D7537"/>
    <w:rsid w:val="001E0792"/>
    <w:rsid w:val="001F748F"/>
    <w:rsid w:val="002008A7"/>
    <w:rsid w:val="00202E85"/>
    <w:rsid w:val="00203988"/>
    <w:rsid w:val="002060FA"/>
    <w:rsid w:val="002062A3"/>
    <w:rsid w:val="0021545B"/>
    <w:rsid w:val="00224334"/>
    <w:rsid w:val="00225F47"/>
    <w:rsid w:val="00231179"/>
    <w:rsid w:val="00232352"/>
    <w:rsid w:val="00243824"/>
    <w:rsid w:val="00252361"/>
    <w:rsid w:val="002525A5"/>
    <w:rsid w:val="002677FA"/>
    <w:rsid w:val="00280333"/>
    <w:rsid w:val="00280A63"/>
    <w:rsid w:val="00282E1F"/>
    <w:rsid w:val="002A03CF"/>
    <w:rsid w:val="002A27FA"/>
    <w:rsid w:val="002A2B4B"/>
    <w:rsid w:val="002B2463"/>
    <w:rsid w:val="002C1693"/>
    <w:rsid w:val="002C36F7"/>
    <w:rsid w:val="002D3B84"/>
    <w:rsid w:val="002D4013"/>
    <w:rsid w:val="002D75C6"/>
    <w:rsid w:val="002E0780"/>
    <w:rsid w:val="002E1681"/>
    <w:rsid w:val="002E2450"/>
    <w:rsid w:val="002E6782"/>
    <w:rsid w:val="002F6BB8"/>
    <w:rsid w:val="003047D3"/>
    <w:rsid w:val="00306053"/>
    <w:rsid w:val="0030749A"/>
    <w:rsid w:val="0031283A"/>
    <w:rsid w:val="003158B3"/>
    <w:rsid w:val="003329A8"/>
    <w:rsid w:val="00332E94"/>
    <w:rsid w:val="00352414"/>
    <w:rsid w:val="0035589A"/>
    <w:rsid w:val="00356B5B"/>
    <w:rsid w:val="00362793"/>
    <w:rsid w:val="003700C9"/>
    <w:rsid w:val="0037431E"/>
    <w:rsid w:val="003839FC"/>
    <w:rsid w:val="00385ACC"/>
    <w:rsid w:val="00393BFE"/>
    <w:rsid w:val="00396624"/>
    <w:rsid w:val="003979F4"/>
    <w:rsid w:val="003A43CA"/>
    <w:rsid w:val="003A461C"/>
    <w:rsid w:val="003B0162"/>
    <w:rsid w:val="003B3697"/>
    <w:rsid w:val="003C4337"/>
    <w:rsid w:val="003D079A"/>
    <w:rsid w:val="003E09AF"/>
    <w:rsid w:val="003E27E6"/>
    <w:rsid w:val="003E7F2D"/>
    <w:rsid w:val="00402673"/>
    <w:rsid w:val="00413CFA"/>
    <w:rsid w:val="00415127"/>
    <w:rsid w:val="004156A9"/>
    <w:rsid w:val="0042344F"/>
    <w:rsid w:val="004267A8"/>
    <w:rsid w:val="00427795"/>
    <w:rsid w:val="00430AB9"/>
    <w:rsid w:val="00442D63"/>
    <w:rsid w:val="00454A78"/>
    <w:rsid w:val="004564B7"/>
    <w:rsid w:val="00462E32"/>
    <w:rsid w:val="00465504"/>
    <w:rsid w:val="00465BDA"/>
    <w:rsid w:val="00475A6E"/>
    <w:rsid w:val="004851D6"/>
    <w:rsid w:val="004939CE"/>
    <w:rsid w:val="004A2248"/>
    <w:rsid w:val="004A234D"/>
    <w:rsid w:val="004A4AD7"/>
    <w:rsid w:val="004A5AFC"/>
    <w:rsid w:val="004B4B08"/>
    <w:rsid w:val="004C16C9"/>
    <w:rsid w:val="004E0CEF"/>
    <w:rsid w:val="004F62CE"/>
    <w:rsid w:val="00512B3C"/>
    <w:rsid w:val="005259BC"/>
    <w:rsid w:val="0053118C"/>
    <w:rsid w:val="0053218E"/>
    <w:rsid w:val="005366A5"/>
    <w:rsid w:val="005469B7"/>
    <w:rsid w:val="0055181A"/>
    <w:rsid w:val="005519F0"/>
    <w:rsid w:val="00552DB0"/>
    <w:rsid w:val="00567404"/>
    <w:rsid w:val="005707A8"/>
    <w:rsid w:val="0057159F"/>
    <w:rsid w:val="00584FEF"/>
    <w:rsid w:val="005903E4"/>
    <w:rsid w:val="00591938"/>
    <w:rsid w:val="00592A22"/>
    <w:rsid w:val="00595C71"/>
    <w:rsid w:val="0059645F"/>
    <w:rsid w:val="005A3D76"/>
    <w:rsid w:val="005C1052"/>
    <w:rsid w:val="005C35BF"/>
    <w:rsid w:val="005C667F"/>
    <w:rsid w:val="005D1C8A"/>
    <w:rsid w:val="005D42BD"/>
    <w:rsid w:val="005E02E6"/>
    <w:rsid w:val="005E24B0"/>
    <w:rsid w:val="005E3303"/>
    <w:rsid w:val="005F48EA"/>
    <w:rsid w:val="00603F24"/>
    <w:rsid w:val="00606D38"/>
    <w:rsid w:val="006127B0"/>
    <w:rsid w:val="00615AEF"/>
    <w:rsid w:val="00617CB6"/>
    <w:rsid w:val="006215B6"/>
    <w:rsid w:val="006265E3"/>
    <w:rsid w:val="006333C4"/>
    <w:rsid w:val="0063511B"/>
    <w:rsid w:val="0063595D"/>
    <w:rsid w:val="00636588"/>
    <w:rsid w:val="006376F9"/>
    <w:rsid w:val="00643262"/>
    <w:rsid w:val="00666171"/>
    <w:rsid w:val="00666E1B"/>
    <w:rsid w:val="006748F2"/>
    <w:rsid w:val="006832EA"/>
    <w:rsid w:val="00695CB1"/>
    <w:rsid w:val="00697534"/>
    <w:rsid w:val="006A6D88"/>
    <w:rsid w:val="006B46DB"/>
    <w:rsid w:val="006C2A21"/>
    <w:rsid w:val="006D4C7F"/>
    <w:rsid w:val="006D6C89"/>
    <w:rsid w:val="006E00B1"/>
    <w:rsid w:val="006E38C8"/>
    <w:rsid w:val="006E4348"/>
    <w:rsid w:val="006E4A13"/>
    <w:rsid w:val="006E5C36"/>
    <w:rsid w:val="006F078A"/>
    <w:rsid w:val="00707C64"/>
    <w:rsid w:val="00714E12"/>
    <w:rsid w:val="007241B3"/>
    <w:rsid w:val="00725DF9"/>
    <w:rsid w:val="007271E5"/>
    <w:rsid w:val="007308E6"/>
    <w:rsid w:val="007316F8"/>
    <w:rsid w:val="0073250A"/>
    <w:rsid w:val="00734E0B"/>
    <w:rsid w:val="00750580"/>
    <w:rsid w:val="00750FDF"/>
    <w:rsid w:val="00752351"/>
    <w:rsid w:val="0075274E"/>
    <w:rsid w:val="00760810"/>
    <w:rsid w:val="007636F0"/>
    <w:rsid w:val="00765620"/>
    <w:rsid w:val="00780A43"/>
    <w:rsid w:val="00781A63"/>
    <w:rsid w:val="007825D3"/>
    <w:rsid w:val="0078363A"/>
    <w:rsid w:val="00791E4F"/>
    <w:rsid w:val="00797456"/>
    <w:rsid w:val="007A3EE0"/>
    <w:rsid w:val="007A7414"/>
    <w:rsid w:val="007B51E7"/>
    <w:rsid w:val="007B7FD8"/>
    <w:rsid w:val="007C0802"/>
    <w:rsid w:val="007C442C"/>
    <w:rsid w:val="007F725D"/>
    <w:rsid w:val="00803EC1"/>
    <w:rsid w:val="00806975"/>
    <w:rsid w:val="00806B1A"/>
    <w:rsid w:val="008171B2"/>
    <w:rsid w:val="00820B50"/>
    <w:rsid w:val="008255B2"/>
    <w:rsid w:val="00826C43"/>
    <w:rsid w:val="00827EBC"/>
    <w:rsid w:val="008313D4"/>
    <w:rsid w:val="00833373"/>
    <w:rsid w:val="00833D34"/>
    <w:rsid w:val="00837596"/>
    <w:rsid w:val="00840D98"/>
    <w:rsid w:val="0084350A"/>
    <w:rsid w:val="00846788"/>
    <w:rsid w:val="00850FFA"/>
    <w:rsid w:val="00855B58"/>
    <w:rsid w:val="0087200C"/>
    <w:rsid w:val="00873542"/>
    <w:rsid w:val="008737EB"/>
    <w:rsid w:val="00880594"/>
    <w:rsid w:val="00880ECA"/>
    <w:rsid w:val="00885472"/>
    <w:rsid w:val="00887E7A"/>
    <w:rsid w:val="00895099"/>
    <w:rsid w:val="008960ED"/>
    <w:rsid w:val="008B21FC"/>
    <w:rsid w:val="008B56AD"/>
    <w:rsid w:val="008C0A53"/>
    <w:rsid w:val="008C2087"/>
    <w:rsid w:val="008C5859"/>
    <w:rsid w:val="008C62B7"/>
    <w:rsid w:val="008C7E8D"/>
    <w:rsid w:val="008E0CC2"/>
    <w:rsid w:val="008E28FC"/>
    <w:rsid w:val="008E4F2F"/>
    <w:rsid w:val="008F27D7"/>
    <w:rsid w:val="008F62CA"/>
    <w:rsid w:val="009046CB"/>
    <w:rsid w:val="00905095"/>
    <w:rsid w:val="00912AFB"/>
    <w:rsid w:val="00913C7A"/>
    <w:rsid w:val="00931F13"/>
    <w:rsid w:val="009347B4"/>
    <w:rsid w:val="0093567A"/>
    <w:rsid w:val="009372D3"/>
    <w:rsid w:val="00944103"/>
    <w:rsid w:val="00944C2A"/>
    <w:rsid w:val="00952F86"/>
    <w:rsid w:val="009607A4"/>
    <w:rsid w:val="00965EF7"/>
    <w:rsid w:val="00966BB9"/>
    <w:rsid w:val="00970CCA"/>
    <w:rsid w:val="00975A1A"/>
    <w:rsid w:val="00980A64"/>
    <w:rsid w:val="009A060B"/>
    <w:rsid w:val="009A3467"/>
    <w:rsid w:val="009A42A0"/>
    <w:rsid w:val="009A7106"/>
    <w:rsid w:val="009B0414"/>
    <w:rsid w:val="009B1EBC"/>
    <w:rsid w:val="009B63EA"/>
    <w:rsid w:val="009B6F9E"/>
    <w:rsid w:val="009C2E60"/>
    <w:rsid w:val="009C4C64"/>
    <w:rsid w:val="009D3B19"/>
    <w:rsid w:val="009D54F4"/>
    <w:rsid w:val="009D66E3"/>
    <w:rsid w:val="009F310B"/>
    <w:rsid w:val="009F6306"/>
    <w:rsid w:val="00A058C0"/>
    <w:rsid w:val="00A112EE"/>
    <w:rsid w:val="00A125EB"/>
    <w:rsid w:val="00A17E77"/>
    <w:rsid w:val="00A216BD"/>
    <w:rsid w:val="00A31D3F"/>
    <w:rsid w:val="00A3415A"/>
    <w:rsid w:val="00A429EE"/>
    <w:rsid w:val="00A56DF4"/>
    <w:rsid w:val="00A71D29"/>
    <w:rsid w:val="00A73109"/>
    <w:rsid w:val="00A77796"/>
    <w:rsid w:val="00A946F8"/>
    <w:rsid w:val="00AA3872"/>
    <w:rsid w:val="00AA471B"/>
    <w:rsid w:val="00AA5B0A"/>
    <w:rsid w:val="00AA6920"/>
    <w:rsid w:val="00AA7B30"/>
    <w:rsid w:val="00AC3935"/>
    <w:rsid w:val="00AC6AD9"/>
    <w:rsid w:val="00AD3532"/>
    <w:rsid w:val="00AE0F34"/>
    <w:rsid w:val="00B118B8"/>
    <w:rsid w:val="00B14489"/>
    <w:rsid w:val="00B30683"/>
    <w:rsid w:val="00B33279"/>
    <w:rsid w:val="00B40327"/>
    <w:rsid w:val="00B41B5E"/>
    <w:rsid w:val="00B438C2"/>
    <w:rsid w:val="00B439DB"/>
    <w:rsid w:val="00B55365"/>
    <w:rsid w:val="00B71ED7"/>
    <w:rsid w:val="00B7231E"/>
    <w:rsid w:val="00B72EBE"/>
    <w:rsid w:val="00B75679"/>
    <w:rsid w:val="00B75B0B"/>
    <w:rsid w:val="00B8013C"/>
    <w:rsid w:val="00B83E4E"/>
    <w:rsid w:val="00B8428E"/>
    <w:rsid w:val="00B8759A"/>
    <w:rsid w:val="00B951FA"/>
    <w:rsid w:val="00BA0F10"/>
    <w:rsid w:val="00BA252C"/>
    <w:rsid w:val="00BA6B50"/>
    <w:rsid w:val="00BA6BDD"/>
    <w:rsid w:val="00BA7B11"/>
    <w:rsid w:val="00BC0468"/>
    <w:rsid w:val="00BD3535"/>
    <w:rsid w:val="00BD4DC9"/>
    <w:rsid w:val="00BD53AC"/>
    <w:rsid w:val="00BD5925"/>
    <w:rsid w:val="00BD7C8A"/>
    <w:rsid w:val="00BE1C2C"/>
    <w:rsid w:val="00BE59F5"/>
    <w:rsid w:val="00BF055C"/>
    <w:rsid w:val="00BF77AD"/>
    <w:rsid w:val="00C04436"/>
    <w:rsid w:val="00C14CCD"/>
    <w:rsid w:val="00C151A2"/>
    <w:rsid w:val="00C247D4"/>
    <w:rsid w:val="00C254A3"/>
    <w:rsid w:val="00C32872"/>
    <w:rsid w:val="00C34682"/>
    <w:rsid w:val="00C37949"/>
    <w:rsid w:val="00C52520"/>
    <w:rsid w:val="00C5485A"/>
    <w:rsid w:val="00C550BB"/>
    <w:rsid w:val="00C739D2"/>
    <w:rsid w:val="00C81538"/>
    <w:rsid w:val="00C834BC"/>
    <w:rsid w:val="00C917AE"/>
    <w:rsid w:val="00C9204A"/>
    <w:rsid w:val="00C9251A"/>
    <w:rsid w:val="00CB01E3"/>
    <w:rsid w:val="00CB0381"/>
    <w:rsid w:val="00CB17E6"/>
    <w:rsid w:val="00CE15A7"/>
    <w:rsid w:val="00CF3969"/>
    <w:rsid w:val="00CF7F88"/>
    <w:rsid w:val="00D020D8"/>
    <w:rsid w:val="00D0335D"/>
    <w:rsid w:val="00D03380"/>
    <w:rsid w:val="00D053F7"/>
    <w:rsid w:val="00D22300"/>
    <w:rsid w:val="00D34FF8"/>
    <w:rsid w:val="00D35B08"/>
    <w:rsid w:val="00D40A56"/>
    <w:rsid w:val="00D43FDD"/>
    <w:rsid w:val="00D46859"/>
    <w:rsid w:val="00D50B2A"/>
    <w:rsid w:val="00D552F4"/>
    <w:rsid w:val="00D55650"/>
    <w:rsid w:val="00D65EDC"/>
    <w:rsid w:val="00D732C4"/>
    <w:rsid w:val="00D81A71"/>
    <w:rsid w:val="00DA31B1"/>
    <w:rsid w:val="00DB03BA"/>
    <w:rsid w:val="00DB428C"/>
    <w:rsid w:val="00DB56B7"/>
    <w:rsid w:val="00DC4F8F"/>
    <w:rsid w:val="00DD0720"/>
    <w:rsid w:val="00DE2CEB"/>
    <w:rsid w:val="00DE366B"/>
    <w:rsid w:val="00DE47BB"/>
    <w:rsid w:val="00E076B2"/>
    <w:rsid w:val="00E137F2"/>
    <w:rsid w:val="00E20291"/>
    <w:rsid w:val="00E22EC6"/>
    <w:rsid w:val="00E24D43"/>
    <w:rsid w:val="00E273B4"/>
    <w:rsid w:val="00E3206E"/>
    <w:rsid w:val="00E3351D"/>
    <w:rsid w:val="00E36A80"/>
    <w:rsid w:val="00E56931"/>
    <w:rsid w:val="00E62A99"/>
    <w:rsid w:val="00E6347C"/>
    <w:rsid w:val="00E63484"/>
    <w:rsid w:val="00E81E65"/>
    <w:rsid w:val="00E83184"/>
    <w:rsid w:val="00E841E6"/>
    <w:rsid w:val="00E927AC"/>
    <w:rsid w:val="00EA167A"/>
    <w:rsid w:val="00EA3B3F"/>
    <w:rsid w:val="00EA5A28"/>
    <w:rsid w:val="00EB4850"/>
    <w:rsid w:val="00EC2A61"/>
    <w:rsid w:val="00EC71E2"/>
    <w:rsid w:val="00ED002A"/>
    <w:rsid w:val="00ED3B35"/>
    <w:rsid w:val="00EE3642"/>
    <w:rsid w:val="00EE445C"/>
    <w:rsid w:val="00EE4B53"/>
    <w:rsid w:val="00EE531A"/>
    <w:rsid w:val="00EE7120"/>
    <w:rsid w:val="00F01C4A"/>
    <w:rsid w:val="00F0690B"/>
    <w:rsid w:val="00F10205"/>
    <w:rsid w:val="00F17910"/>
    <w:rsid w:val="00F2196F"/>
    <w:rsid w:val="00F21D2A"/>
    <w:rsid w:val="00F22417"/>
    <w:rsid w:val="00F27E75"/>
    <w:rsid w:val="00F371FF"/>
    <w:rsid w:val="00F43108"/>
    <w:rsid w:val="00F43185"/>
    <w:rsid w:val="00F50731"/>
    <w:rsid w:val="00F51CB6"/>
    <w:rsid w:val="00F54DBD"/>
    <w:rsid w:val="00F577A3"/>
    <w:rsid w:val="00F60F24"/>
    <w:rsid w:val="00F63C9E"/>
    <w:rsid w:val="00F71679"/>
    <w:rsid w:val="00F7599B"/>
    <w:rsid w:val="00F77BD0"/>
    <w:rsid w:val="00F831D9"/>
    <w:rsid w:val="00F86A9E"/>
    <w:rsid w:val="00F91BE2"/>
    <w:rsid w:val="00F959B8"/>
    <w:rsid w:val="00F95F4B"/>
    <w:rsid w:val="00FB32A7"/>
    <w:rsid w:val="00FB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F931B"/>
  <w14:defaultImageDpi w14:val="32767"/>
  <w15:docId w15:val="{3CE66300-1E38-4DDE-847F-8D5F0119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352"/>
    <w:pPr>
      <w:ind w:firstLine="709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65EF7"/>
    <w:pPr>
      <w:spacing w:before="200" w:after="200"/>
      <w:ind w:firstLine="0"/>
      <w:outlineLvl w:val="0"/>
    </w:pPr>
    <w:rPr>
      <w:b/>
      <w:i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8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7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5EF7"/>
    <w:rPr>
      <w:rFonts w:ascii="Times New Roman" w:hAnsi="Times New Roman" w:cs="Times New Roman"/>
      <w:b/>
      <w:i/>
      <w:sz w:val="28"/>
      <w:szCs w:val="28"/>
    </w:rPr>
  </w:style>
  <w:style w:type="paragraph" w:styleId="a3">
    <w:name w:val="List Paragraph"/>
    <w:basedOn w:val="a"/>
    <w:uiPriority w:val="34"/>
    <w:qFormat/>
    <w:rsid w:val="00592A22"/>
    <w:pPr>
      <w:ind w:left="720"/>
      <w:contextualSpacing/>
    </w:pPr>
  </w:style>
  <w:style w:type="table" w:styleId="a4">
    <w:name w:val="Table Grid"/>
    <w:basedOn w:val="a1"/>
    <w:uiPriority w:val="39"/>
    <w:rsid w:val="00A216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2A03CF"/>
    <w:rPr>
      <w:color w:val="808080"/>
    </w:rPr>
  </w:style>
  <w:style w:type="paragraph" w:styleId="a6">
    <w:name w:val="header"/>
    <w:basedOn w:val="a"/>
    <w:link w:val="a7"/>
    <w:uiPriority w:val="99"/>
    <w:unhideWhenUsed/>
    <w:rsid w:val="0063595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3595D"/>
    <w:rPr>
      <w:rFonts w:ascii="Times New Roman" w:hAnsi="Times New Roman" w:cs="Times New Roman"/>
      <w:sz w:val="28"/>
      <w:szCs w:val="28"/>
    </w:rPr>
  </w:style>
  <w:style w:type="paragraph" w:styleId="a8">
    <w:name w:val="footer"/>
    <w:basedOn w:val="a"/>
    <w:link w:val="a9"/>
    <w:uiPriority w:val="99"/>
    <w:unhideWhenUsed/>
    <w:rsid w:val="0063595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3595D"/>
    <w:rPr>
      <w:rFonts w:ascii="Times New Roman" w:hAnsi="Times New Roman" w:cs="Times New Roman"/>
      <w:sz w:val="28"/>
      <w:szCs w:val="28"/>
    </w:rPr>
  </w:style>
  <w:style w:type="paragraph" w:styleId="21">
    <w:name w:val="Body Text Indent 2"/>
    <w:basedOn w:val="a"/>
    <w:link w:val="22"/>
    <w:rsid w:val="00725DF9"/>
    <w:pPr>
      <w:spacing w:after="120"/>
      <w:ind w:firstLine="720"/>
      <w:jc w:val="both"/>
    </w:pPr>
    <w:rPr>
      <w:rFonts w:eastAsia="Times New Roman"/>
      <w:szCs w:val="20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725DF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Plain Text"/>
    <w:basedOn w:val="a"/>
    <w:link w:val="ab"/>
    <w:rsid w:val="000132ED"/>
    <w:pPr>
      <w:spacing w:after="120"/>
      <w:ind w:firstLine="720"/>
      <w:jc w:val="both"/>
    </w:pPr>
    <w:rPr>
      <w:rFonts w:eastAsia="Times New Roman"/>
      <w:szCs w:val="20"/>
      <w:lang w:eastAsia="ru-RU"/>
    </w:rPr>
  </w:style>
  <w:style w:type="character" w:customStyle="1" w:styleId="ab">
    <w:name w:val="Текст Знак"/>
    <w:basedOn w:val="a0"/>
    <w:link w:val="aa"/>
    <w:rsid w:val="000132E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c">
    <w:name w:val="annotation reference"/>
    <w:basedOn w:val="a0"/>
    <w:uiPriority w:val="99"/>
    <w:semiHidden/>
    <w:unhideWhenUsed/>
    <w:rsid w:val="004267A8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267A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267A8"/>
    <w:rPr>
      <w:rFonts w:ascii="Times New Roman" w:hAnsi="Times New Roman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267A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267A8"/>
    <w:rPr>
      <w:rFonts w:ascii="Times New Roman" w:hAnsi="Times New Roman" w:cs="Times New Roman"/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4267A8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4267A8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2E6782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E36A80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36A80"/>
    <w:pPr>
      <w:widowControl w:val="0"/>
      <w:autoSpaceDE w:val="0"/>
      <w:autoSpaceDN w:val="0"/>
      <w:ind w:firstLine="0"/>
      <w:jc w:val="center"/>
    </w:pPr>
    <w:rPr>
      <w:rFonts w:eastAsia="Times New Roman"/>
      <w:sz w:val="22"/>
      <w:szCs w:val="22"/>
    </w:rPr>
  </w:style>
  <w:style w:type="paragraph" w:styleId="af3">
    <w:name w:val="Body Text"/>
    <w:basedOn w:val="a"/>
    <w:link w:val="af4"/>
    <w:uiPriority w:val="99"/>
    <w:unhideWhenUsed/>
    <w:rsid w:val="007308E6"/>
    <w:pPr>
      <w:spacing w:after="120"/>
    </w:pPr>
  </w:style>
  <w:style w:type="character" w:customStyle="1" w:styleId="af4">
    <w:name w:val="Основной текст Знак"/>
    <w:basedOn w:val="a0"/>
    <w:link w:val="af3"/>
    <w:uiPriority w:val="99"/>
    <w:rsid w:val="007308E6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518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5AB0D-55C0-430E-A71D-6C75985F4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15</Pages>
  <Words>1010</Words>
  <Characters>5761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Бедин Артем</cp:lastModifiedBy>
  <cp:revision>231</cp:revision>
  <dcterms:created xsi:type="dcterms:W3CDTF">2022-02-28T20:45:00Z</dcterms:created>
  <dcterms:modified xsi:type="dcterms:W3CDTF">2025-01-11T06:03:00Z</dcterms:modified>
</cp:coreProperties>
</file>