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3B" w:rsidRPr="000030CE" w:rsidRDefault="00935F3B" w:rsidP="00935F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935F3B" w:rsidRPr="000030CE" w:rsidRDefault="00935F3B" w:rsidP="00935F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:rsidR="00935F3B" w:rsidRPr="000030CE" w:rsidRDefault="00935F3B" w:rsidP="00935F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935F3B" w:rsidRPr="000030CE" w:rsidRDefault="00935F3B" w:rsidP="00935F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:rsidR="00935F3B" w:rsidRPr="000030CE" w:rsidRDefault="00935F3B" w:rsidP="00935F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35F3B" w:rsidRPr="000030CE" w:rsidRDefault="00935F3B" w:rsidP="00935F3B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:rsidR="00935F3B" w:rsidRPr="000030CE" w:rsidRDefault="00935F3B" w:rsidP="00935F3B">
      <w:pPr>
        <w:spacing w:after="0"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:rsidR="00935F3B" w:rsidRPr="000030CE" w:rsidRDefault="00935F3B" w:rsidP="00935F3B">
      <w:pPr>
        <w:spacing w:after="0"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0030CE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:rsidR="00935F3B" w:rsidRPr="00E75663" w:rsidRDefault="00935F3B" w:rsidP="00935F3B">
      <w:pPr>
        <w:spacing w:after="0" w:line="360" w:lineRule="auto"/>
        <w:ind w:left="4860" w:firstLine="900"/>
        <w:jc w:val="both"/>
        <w:rPr>
          <w:sz w:val="28"/>
          <w:szCs w:val="28"/>
        </w:rPr>
      </w:pPr>
    </w:p>
    <w:p w:rsidR="00FF66DD" w:rsidRPr="00935F3B" w:rsidRDefault="00FF66DD" w:rsidP="00FF6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35F3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</w:t>
      </w:r>
      <w:r w:rsidR="00935F3B" w:rsidRPr="00935F3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тчёт</w:t>
      </w:r>
    </w:p>
    <w:p w:rsidR="00FF66DD" w:rsidRPr="00935F3B" w:rsidRDefault="00FF66DD" w:rsidP="00FF66D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35F3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лабораторной работе №1</w:t>
      </w:r>
    </w:p>
    <w:p w:rsidR="00FF66DD" w:rsidRPr="00935F3B" w:rsidRDefault="00FF66DD" w:rsidP="00FF66D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9555D"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основных конструкций языка C#</w:t>
      </w: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69555D" w:rsidRPr="00935F3B" w:rsidRDefault="0069555D" w:rsidP="0069555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2E77D8" w:rsidRDefault="0069555D" w:rsidP="00935F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F3B">
        <w:rPr>
          <w:rFonts w:ascii="Times New Roman" w:eastAsia="Times New Roman" w:hAnsi="Times New Roman" w:cs="Times New Roman"/>
          <w:sz w:val="28"/>
          <w:szCs w:val="28"/>
          <w:lang w:eastAsia="ru-RU"/>
        </w:rPr>
        <w:t>«Объектно-ориентированные языки и системы»</w:t>
      </w:r>
    </w:p>
    <w:p w:rsidR="00935F3B" w:rsidRPr="00935F3B" w:rsidRDefault="00935F3B" w:rsidP="00935F3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66DD" w:rsidRPr="00FA4F1B" w:rsidRDefault="00FF66DD" w:rsidP="00FF66DD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:rsidR="00FF66DD" w:rsidRPr="00FA4F1B" w:rsidRDefault="00FF66DD" w:rsidP="00FF66DD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</w:t>
      </w:r>
      <w:r w:rsidR="006B79E7"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r w:rsidR="006B79E7"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D65F9B"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</w:t>
      </w:r>
    </w:p>
    <w:p w:rsidR="00A77813" w:rsidRPr="00FA4F1B" w:rsidRDefault="00FE65CF" w:rsidP="00FF66D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Бедин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</w:t>
      </w:r>
      <w:r w:rsidR="00A77813" w:rsidRPr="00FA4F1B">
        <w:rPr>
          <w:rFonts w:ascii="Times New Roman" w:hAnsi="Times New Roman" w:cs="Times New Roman"/>
          <w:sz w:val="28"/>
          <w:szCs w:val="28"/>
        </w:rPr>
        <w:t>. В.</w:t>
      </w:r>
    </w:p>
    <w:p w:rsidR="00FF66DD" w:rsidRPr="00FA4F1B" w:rsidRDefault="00FF66DD" w:rsidP="00FF66DD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F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Проверил:</w:t>
      </w:r>
    </w:p>
    <w:p w:rsidR="00FF66DD" w:rsidRPr="00FA4F1B" w:rsidRDefault="00C8566F" w:rsidP="00FF66DD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A4F1B"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 w:rsidRPr="00FA4F1B">
        <w:rPr>
          <w:rFonts w:ascii="Times New Roman" w:hAnsi="Times New Roman" w:cs="Times New Roman"/>
          <w:sz w:val="28"/>
          <w:szCs w:val="28"/>
        </w:rPr>
        <w:t>ПОиАИС</w:t>
      </w:r>
      <w:proofErr w:type="spellEnd"/>
    </w:p>
    <w:p w:rsidR="00067622" w:rsidRDefault="00C8566F" w:rsidP="00935F3B">
      <w:pPr>
        <w:spacing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4F1B">
        <w:rPr>
          <w:rFonts w:ascii="Times New Roman" w:hAnsi="Times New Roman" w:cs="Times New Roman"/>
          <w:sz w:val="28"/>
          <w:szCs w:val="28"/>
        </w:rPr>
        <w:t>Сухих Д.В.</w:t>
      </w:r>
    </w:p>
    <w:p w:rsidR="00935F3B" w:rsidRDefault="00935F3B" w:rsidP="0036130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65F9B" w:rsidRPr="006B79E7" w:rsidRDefault="00FF66DD" w:rsidP="006B79E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7C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Курск, 202</w:t>
      </w:r>
      <w:r w:rsidR="006B7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:rsidR="000030CE" w:rsidRDefault="000030CE" w:rsidP="00FF66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F12C76" w:rsidRDefault="00FF66DD" w:rsidP="00FF66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:rsidR="00FF66DD" w:rsidRDefault="00283A26" w:rsidP="00203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283A26">
        <w:rPr>
          <w:rFonts w:ascii="Times New Roman" w:hAnsi="Times New Roman" w:cs="Times New Roman"/>
          <w:sz w:val="28"/>
          <w:szCs w:val="28"/>
        </w:rPr>
        <w:t>познакомиться с базовыми особенностями языка 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3A26">
        <w:rPr>
          <w:rFonts w:ascii="Times New Roman" w:hAnsi="Times New Roman" w:cs="Times New Roman"/>
          <w:sz w:val="28"/>
          <w:szCs w:val="28"/>
        </w:rPr>
        <w:t>C# и разработки программ с использованием среды Visual Studio.</w:t>
      </w:r>
    </w:p>
    <w:p w:rsidR="00283A26" w:rsidRDefault="00283A26" w:rsidP="002039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3A26"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:rsidR="00283A26" w:rsidRDefault="00283A26" w:rsidP="00203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Изучить необходимые теоретические сведения;</w:t>
      </w:r>
    </w:p>
    <w:p w:rsidR="00283A26" w:rsidRDefault="00283A26" w:rsidP="002039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Выполнить задание в соответствии с вариантом. </w:t>
      </w:r>
    </w:p>
    <w:p w:rsidR="00283A26" w:rsidRDefault="00283A26" w:rsidP="00283A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83A26" w:rsidRDefault="00283A26" w:rsidP="00283A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A26"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:rsidR="00B36CB9" w:rsidRDefault="00C21E8F" w:rsidP="00C21E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1E8F">
        <w:rPr>
          <w:rFonts w:ascii="Times New Roman" w:hAnsi="Times New Roman" w:cs="Times New Roman"/>
          <w:sz w:val="28"/>
          <w:szCs w:val="28"/>
        </w:rPr>
        <w:t>Платформа .NET Framework определяет среду для поддержки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E8F">
        <w:rPr>
          <w:rFonts w:ascii="Times New Roman" w:hAnsi="Times New Roman" w:cs="Times New Roman"/>
          <w:sz w:val="28"/>
          <w:szCs w:val="28"/>
        </w:rPr>
        <w:t xml:space="preserve">создания и выполнения </w:t>
      </w:r>
      <w:proofErr w:type="spellStart"/>
      <w:r w:rsidRPr="00C21E8F">
        <w:rPr>
          <w:rFonts w:ascii="Times New Roman" w:hAnsi="Times New Roman" w:cs="Times New Roman"/>
          <w:sz w:val="28"/>
          <w:szCs w:val="28"/>
        </w:rPr>
        <w:t>платформоне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E8F">
        <w:rPr>
          <w:rFonts w:ascii="Times New Roman" w:hAnsi="Times New Roman" w:cs="Times New Roman"/>
          <w:sz w:val="28"/>
          <w:szCs w:val="28"/>
        </w:rPr>
        <w:t>зависимых гетерогенных приложений.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E8F">
        <w:rPr>
          <w:rFonts w:ascii="Times New Roman" w:hAnsi="Times New Roman" w:cs="Times New Roman"/>
          <w:sz w:val="28"/>
          <w:szCs w:val="28"/>
        </w:rPr>
        <w:t>Основными особенностями данной платформы являются не зависящая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E8F">
        <w:rPr>
          <w:rFonts w:ascii="Times New Roman" w:hAnsi="Times New Roman" w:cs="Times New Roman"/>
          <w:sz w:val="28"/>
          <w:szCs w:val="28"/>
        </w:rPr>
        <w:t>языка среда исполнения (</w:t>
      </w:r>
      <w:proofErr w:type="spellStart"/>
      <w:r w:rsidRPr="00C21E8F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C21E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E8F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C21E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E8F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C21E8F">
        <w:rPr>
          <w:rFonts w:ascii="Times New Roman" w:hAnsi="Times New Roman" w:cs="Times New Roman"/>
          <w:sz w:val="28"/>
          <w:szCs w:val="28"/>
        </w:rPr>
        <w:t>, CLR) и библиотека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E8F">
        <w:rPr>
          <w:rFonts w:ascii="Times New Roman" w:hAnsi="Times New Roman" w:cs="Times New Roman"/>
          <w:sz w:val="28"/>
          <w:szCs w:val="28"/>
        </w:rPr>
        <w:t>классов .</w:t>
      </w:r>
      <w:proofErr w:type="spellStart"/>
      <w:r w:rsidRPr="00C21E8F">
        <w:rPr>
          <w:rFonts w:ascii="Times New Roman" w:hAnsi="Times New Roman" w:cs="Times New Roman"/>
          <w:sz w:val="28"/>
          <w:szCs w:val="28"/>
        </w:rPr>
        <w:t>NET.</w:t>
      </w:r>
      <w:r w:rsidR="00B36CB9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="00B36CB9">
        <w:rPr>
          <w:rFonts w:ascii="Times New Roman" w:hAnsi="Times New Roman" w:cs="Times New Roman"/>
          <w:sz w:val="28"/>
          <w:szCs w:val="28"/>
        </w:rPr>
        <w:t xml:space="preserve"> работы с </w:t>
      </w:r>
      <w:r w:rsidR="00B36CB9" w:rsidRPr="00B36CB9">
        <w:rPr>
          <w:rFonts w:ascii="Times New Roman" w:hAnsi="Times New Roman" w:cs="Times New Roman"/>
          <w:sz w:val="28"/>
          <w:szCs w:val="28"/>
        </w:rPr>
        <w:t>.NET Framework</w:t>
      </w:r>
      <w:r w:rsidR="00B36CB9">
        <w:rPr>
          <w:rFonts w:ascii="Times New Roman" w:hAnsi="Times New Roman" w:cs="Times New Roman"/>
          <w:sz w:val="28"/>
          <w:szCs w:val="28"/>
        </w:rPr>
        <w:t xml:space="preserve"> мы будем использовать </w:t>
      </w:r>
      <w:r w:rsidR="00B36CB9" w:rsidRPr="00B36CB9">
        <w:rPr>
          <w:rFonts w:ascii="Times New Roman" w:hAnsi="Times New Roman" w:cs="Times New Roman"/>
          <w:sz w:val="28"/>
          <w:szCs w:val="28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6CB9" w:rsidRPr="00B36CB9">
        <w:rPr>
          <w:rFonts w:ascii="Times New Roman" w:hAnsi="Times New Roman" w:cs="Times New Roman"/>
          <w:sz w:val="28"/>
          <w:szCs w:val="28"/>
        </w:rPr>
        <w:t>Studio</w:t>
      </w:r>
      <w:r w:rsidR="00B36CB9">
        <w:rPr>
          <w:rFonts w:ascii="Times New Roman" w:hAnsi="Times New Roman" w:cs="Times New Roman"/>
          <w:sz w:val="28"/>
          <w:szCs w:val="28"/>
        </w:rPr>
        <w:t>.</w:t>
      </w:r>
    </w:p>
    <w:p w:rsidR="00B36CB9" w:rsidRDefault="00B36CB9" w:rsidP="00C21E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работы будем использовать </w:t>
      </w:r>
      <w:r w:rsidRPr="00740DA4">
        <w:rPr>
          <w:rFonts w:ascii="Times New Roman" w:hAnsi="Times New Roman" w:cs="Times New Roman"/>
          <w:sz w:val="28"/>
          <w:szCs w:val="28"/>
        </w:rPr>
        <w:t>C</w:t>
      </w:r>
      <w:r w:rsidRPr="00B36CB9">
        <w:rPr>
          <w:rFonts w:ascii="Times New Roman" w:hAnsi="Times New Roman" w:cs="Times New Roman"/>
          <w:sz w:val="28"/>
          <w:szCs w:val="28"/>
        </w:rPr>
        <w:t>#</w:t>
      </w:r>
      <w:r w:rsidR="00FA4F1B" w:rsidRPr="00FA4F1B">
        <w:t xml:space="preserve"> </w:t>
      </w:r>
      <w:r w:rsidR="00FA4F1B" w:rsidRPr="00FA4F1B">
        <w:rPr>
          <w:rFonts w:ascii="Times New Roman" w:hAnsi="Times New Roman" w:cs="Times New Roman"/>
          <w:sz w:val="28"/>
          <w:szCs w:val="28"/>
        </w:rPr>
        <w:t>— объектно-ориентированный язык программирования общего назначения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36CB9" w:rsidRPr="00B36CB9" w:rsidRDefault="00B36CB9" w:rsidP="00C21E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работы можно освоить основные конструкции языка, такие как: консольный ввод и вывод, создание переменных, работа с данными. Также</w:t>
      </w:r>
      <w:r w:rsidRPr="00B36C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</w:t>
      </w:r>
      <w:r w:rsidR="008B431E">
        <w:rPr>
          <w:rFonts w:ascii="Times New Roman" w:hAnsi="Times New Roman" w:cs="Times New Roman"/>
          <w:sz w:val="28"/>
          <w:szCs w:val="28"/>
        </w:rPr>
        <w:t xml:space="preserve">можно познакомиться с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8B431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0DA4">
        <w:rPr>
          <w:rFonts w:ascii="Times New Roman" w:hAnsi="Times New Roman" w:cs="Times New Roman"/>
          <w:sz w:val="28"/>
          <w:szCs w:val="28"/>
        </w:rPr>
        <w:t>Windows</w:t>
      </w:r>
      <w:r w:rsidRPr="00B36CB9">
        <w:rPr>
          <w:rFonts w:ascii="Times New Roman" w:hAnsi="Times New Roman" w:cs="Times New Roman"/>
          <w:sz w:val="28"/>
          <w:szCs w:val="28"/>
        </w:rPr>
        <w:t xml:space="preserve"> </w:t>
      </w:r>
      <w:r w:rsidRPr="00740DA4">
        <w:rPr>
          <w:rFonts w:ascii="Times New Roman" w:hAnsi="Times New Roman" w:cs="Times New Roman"/>
          <w:sz w:val="28"/>
          <w:szCs w:val="28"/>
        </w:rPr>
        <w:t>Form</w:t>
      </w:r>
      <w:r>
        <w:rPr>
          <w:rFonts w:ascii="Times New Roman" w:hAnsi="Times New Roman" w:cs="Times New Roman"/>
          <w:sz w:val="28"/>
          <w:szCs w:val="28"/>
        </w:rPr>
        <w:t xml:space="preserve">, которое дает больше возможностей для визуализации работы программы на языке </w:t>
      </w:r>
      <w:r w:rsidRPr="00740DA4">
        <w:rPr>
          <w:rFonts w:ascii="Times New Roman" w:hAnsi="Times New Roman" w:cs="Times New Roman"/>
          <w:sz w:val="28"/>
          <w:szCs w:val="28"/>
        </w:rPr>
        <w:t>C</w:t>
      </w:r>
      <w:r w:rsidRPr="00B36CB9">
        <w:rPr>
          <w:rFonts w:ascii="Times New Roman" w:hAnsi="Times New Roman" w:cs="Times New Roman"/>
          <w:sz w:val="28"/>
          <w:szCs w:val="28"/>
        </w:rPr>
        <w:t>#.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0DA4" w:rsidRDefault="00740DA4" w:rsidP="00283A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83A26" w:rsidRDefault="00283A26" w:rsidP="00283A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:rsidR="00283A26" w:rsidRDefault="00283A26" w:rsidP="00927D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вариант </w:t>
      </w:r>
      <w:r w:rsidR="00FE65C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E65CF" w:rsidRDefault="00FE65CF" w:rsidP="00FE65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5CF">
        <w:rPr>
          <w:rFonts w:ascii="Times New Roman" w:hAnsi="Times New Roman" w:cs="Times New Roman"/>
          <w:sz w:val="28"/>
          <w:szCs w:val="28"/>
        </w:rPr>
        <w:t xml:space="preserve">Библиотечная функция </w:t>
      </w:r>
      <w:proofErr w:type="spellStart"/>
      <w:r w:rsidRPr="00FE65CF">
        <w:rPr>
          <w:rFonts w:ascii="Times New Roman" w:hAnsi="Times New Roman" w:cs="Times New Roman"/>
          <w:sz w:val="28"/>
          <w:szCs w:val="28"/>
        </w:rPr>
        <w:t>isLower</w:t>
      </w:r>
      <w:proofErr w:type="spellEnd"/>
      <w:r w:rsidRPr="00FE65CF">
        <w:rPr>
          <w:rFonts w:ascii="Times New Roman" w:hAnsi="Times New Roman" w:cs="Times New Roman"/>
          <w:sz w:val="28"/>
          <w:szCs w:val="28"/>
        </w:rPr>
        <w:t>() принимает в качестве аргумента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5CF">
        <w:rPr>
          <w:rFonts w:ascii="Times New Roman" w:hAnsi="Times New Roman" w:cs="Times New Roman"/>
          <w:sz w:val="28"/>
          <w:szCs w:val="28"/>
        </w:rPr>
        <w:t>один символ (букву) и возвращает ненулевое целое значение в том случае,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5CF">
        <w:rPr>
          <w:rFonts w:ascii="Times New Roman" w:hAnsi="Times New Roman" w:cs="Times New Roman"/>
          <w:sz w:val="28"/>
          <w:szCs w:val="28"/>
        </w:rPr>
        <w:t>если буква является строчной, и нулевое, если буква является заглавной.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5CF">
        <w:rPr>
          <w:rFonts w:ascii="Times New Roman" w:hAnsi="Times New Roman" w:cs="Times New Roman"/>
          <w:sz w:val="28"/>
          <w:szCs w:val="28"/>
        </w:rPr>
        <w:t>Напишите программу, которая принимает букву от пользователя, а 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5CF">
        <w:rPr>
          <w:rFonts w:ascii="Times New Roman" w:hAnsi="Times New Roman" w:cs="Times New Roman"/>
          <w:sz w:val="28"/>
          <w:szCs w:val="28"/>
        </w:rPr>
        <w:t>выводит нулевое или ненулевое значение в зависимости от того, является 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5CF">
        <w:rPr>
          <w:rFonts w:ascii="Times New Roman" w:hAnsi="Times New Roman" w:cs="Times New Roman"/>
          <w:sz w:val="28"/>
          <w:szCs w:val="28"/>
        </w:rPr>
        <w:lastRenderedPageBreak/>
        <w:t>буква строчной или нет. Программа должна корректно реагировать на ввод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5CF">
        <w:rPr>
          <w:rFonts w:ascii="Times New Roman" w:hAnsi="Times New Roman" w:cs="Times New Roman"/>
          <w:sz w:val="28"/>
          <w:szCs w:val="28"/>
        </w:rPr>
        <w:t>других символов.</w:t>
      </w:r>
    </w:p>
    <w:p w:rsidR="009F645E" w:rsidRDefault="00283A26" w:rsidP="00FE65C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Задания было </w:t>
      </w:r>
      <w:r w:rsidR="00D2240A">
        <w:rPr>
          <w:rFonts w:ascii="Times New Roman" w:hAnsi="Times New Roman" w:cs="Times New Roman"/>
          <w:sz w:val="28"/>
          <w:szCs w:val="28"/>
        </w:rPr>
        <w:t xml:space="preserve">выполнено как </w:t>
      </w:r>
      <w:r w:rsidR="009F645E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="009F645E" w:rsidRPr="00927DF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9F645E" w:rsidRPr="009F6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45E" w:rsidRPr="00927DF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9F645E" w:rsidRPr="009F645E">
        <w:rPr>
          <w:rFonts w:ascii="Times New Roman" w:hAnsi="Times New Roman" w:cs="Times New Roman"/>
          <w:sz w:val="28"/>
          <w:szCs w:val="28"/>
        </w:rPr>
        <w:t>.</w:t>
      </w:r>
    </w:p>
    <w:p w:rsidR="00B66954" w:rsidRDefault="00B66954" w:rsidP="00FE65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Внешний вид </w:t>
      </w:r>
      <w:r w:rsidR="00172AF9">
        <w:rPr>
          <w:rFonts w:ascii="Times New Roman" w:hAnsi="Times New Roman" w:cs="Times New Roman"/>
          <w:sz w:val="28"/>
          <w:szCs w:val="28"/>
        </w:rPr>
        <w:t xml:space="preserve">окна для задания </w:t>
      </w:r>
      <w:r w:rsidR="00FE65CF">
        <w:rPr>
          <w:rFonts w:ascii="Times New Roman" w:hAnsi="Times New Roman" w:cs="Times New Roman"/>
          <w:sz w:val="28"/>
          <w:szCs w:val="28"/>
        </w:rPr>
        <w:t>строки</w:t>
      </w:r>
      <w:r w:rsidR="00172AF9">
        <w:rPr>
          <w:rFonts w:ascii="Times New Roman" w:hAnsi="Times New Roman" w:cs="Times New Roman"/>
          <w:sz w:val="28"/>
          <w:szCs w:val="28"/>
        </w:rPr>
        <w:t xml:space="preserve"> и отображения </w:t>
      </w:r>
      <w:r w:rsidR="00FE65CF">
        <w:rPr>
          <w:rFonts w:ascii="Times New Roman" w:hAnsi="Times New Roman" w:cs="Times New Roman"/>
          <w:sz w:val="28"/>
          <w:szCs w:val="28"/>
        </w:rPr>
        <w:t>результата</w:t>
      </w:r>
      <w:r w:rsidR="00172AF9">
        <w:rPr>
          <w:rFonts w:ascii="Times New Roman" w:hAnsi="Times New Roman" w:cs="Times New Roman"/>
          <w:sz w:val="28"/>
          <w:szCs w:val="28"/>
        </w:rPr>
        <w:t xml:space="preserve"> представлен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66954" w:rsidRDefault="00FE65CF" w:rsidP="00B66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364707"/>
            <wp:effectExtent l="19050" t="0" r="381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4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954" w:rsidRDefault="00B66954" w:rsidP="00B66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2AF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E65CF">
        <w:rPr>
          <w:rFonts w:ascii="Times New Roman" w:hAnsi="Times New Roman" w:cs="Times New Roman"/>
          <w:sz w:val="28"/>
          <w:szCs w:val="28"/>
        </w:rPr>
        <w:t>Окно отображения функции</w:t>
      </w:r>
    </w:p>
    <w:p w:rsidR="00B66954" w:rsidRDefault="00B66954" w:rsidP="00B66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6954" w:rsidRDefault="00FC34AD" w:rsidP="00927D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</w:t>
      </w:r>
      <w:r w:rsidR="00FE65CF">
        <w:rPr>
          <w:rFonts w:ascii="Times New Roman" w:hAnsi="Times New Roman" w:cs="Times New Roman"/>
          <w:sz w:val="28"/>
          <w:szCs w:val="28"/>
        </w:rPr>
        <w:t xml:space="preserve"> результата анализа, необходимо ввести символ</w:t>
      </w:r>
      <w:r>
        <w:rPr>
          <w:rFonts w:ascii="Times New Roman" w:hAnsi="Times New Roman" w:cs="Times New Roman"/>
          <w:sz w:val="28"/>
          <w:szCs w:val="28"/>
        </w:rPr>
        <w:t>. Пример ввода данных представлен на рисунке 2.</w:t>
      </w:r>
    </w:p>
    <w:p w:rsidR="00C809E6" w:rsidRDefault="00FE65CF" w:rsidP="00C80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9790" cy="3599424"/>
            <wp:effectExtent l="19050" t="0" r="381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9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9E6" w:rsidRDefault="00C809E6" w:rsidP="00C80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C34A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C34AD">
        <w:rPr>
          <w:rFonts w:ascii="Times New Roman" w:hAnsi="Times New Roman" w:cs="Times New Roman"/>
          <w:sz w:val="28"/>
          <w:szCs w:val="28"/>
        </w:rPr>
        <w:t>Ввод данных</w:t>
      </w:r>
    </w:p>
    <w:p w:rsidR="00C809E6" w:rsidRDefault="00C809E6" w:rsidP="00C80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809E6" w:rsidRDefault="00120961" w:rsidP="00927D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FE65CF">
        <w:rPr>
          <w:rFonts w:ascii="Times New Roman" w:hAnsi="Times New Roman" w:cs="Times New Roman"/>
          <w:sz w:val="28"/>
          <w:szCs w:val="28"/>
        </w:rPr>
        <w:t>выполнения анализа</w:t>
      </w:r>
      <w:r>
        <w:rPr>
          <w:rFonts w:ascii="Times New Roman" w:hAnsi="Times New Roman" w:cs="Times New Roman"/>
          <w:sz w:val="28"/>
          <w:szCs w:val="28"/>
        </w:rPr>
        <w:t xml:space="preserve"> необходимо нажать на соответствующую кнопку «</w:t>
      </w:r>
      <w:r w:rsidR="00FE65CF">
        <w:rPr>
          <w:rFonts w:ascii="Times New Roman" w:hAnsi="Times New Roman" w:cs="Times New Roman"/>
          <w:sz w:val="28"/>
          <w:szCs w:val="28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>». Пример представлен на рисунке 3.</w:t>
      </w:r>
    </w:p>
    <w:p w:rsidR="00C809E6" w:rsidRDefault="00FE65CF" w:rsidP="00C809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3599424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9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9E6" w:rsidRDefault="00C809E6" w:rsidP="005074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096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:rsidR="00507462" w:rsidRPr="00FE65CF" w:rsidRDefault="00507462" w:rsidP="005074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C092B" w:rsidRPr="000030CE" w:rsidRDefault="00EC092B" w:rsidP="00EC09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0030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System.Collections.Generic;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System.ComponentModel;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System.Data;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System.Drawing;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System.Linq;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System.Text;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System.Threading.Tasks;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System.Windows.Forms;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Lab1._1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2B91AF"/>
          <w:sz w:val="19"/>
          <w:szCs w:val="19"/>
          <w:lang w:val="en-US"/>
        </w:rPr>
        <w:t>Form1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Form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2B91AF"/>
          <w:sz w:val="19"/>
          <w:szCs w:val="19"/>
          <w:lang w:val="en-US"/>
        </w:rPr>
        <w:t>Form1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InitializeComponent();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Form1_Load(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EventArgs e)</w:t>
      </w:r>
    </w:p>
    <w:p w:rsidR="00507462" w:rsidRPr="000030CE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030C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07462" w:rsidRPr="000030CE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button1_Click(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EventArgs e)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 = textBox1.Text;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byte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>[] value = Encoding.ASCII.GetBytes(st);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((value[0] &gt;= 65 &amp;&amp; value[0] &lt;= 90) ) 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label1.Text = </w:t>
      </w:r>
      <w:r w:rsidRPr="00507462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0746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(value[0] &gt;= 97 &amp;&amp; value[0] &lt;= 122)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507462" w:rsidRP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label1.Text = </w:t>
      </w:r>
      <w:r w:rsidRPr="00507462">
        <w:rPr>
          <w:rFonts w:ascii="Cascadia Mono" w:hAnsi="Cascadia Mono" w:cs="Cascadia Mono"/>
          <w:color w:val="A31515"/>
          <w:sz w:val="19"/>
          <w:szCs w:val="19"/>
          <w:lang w:val="en-US"/>
        </w:rPr>
        <w:t>"1"</w:t>
      </w: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0746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label1.Text =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корректно реагирует на символы"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  <w:proofErr w:type="gramEnd"/>
    </w:p>
    <w:p w:rsid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07462" w:rsidRDefault="00507462" w:rsidP="0050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01344" w:rsidRPr="000030CE" w:rsidRDefault="00F01344" w:rsidP="00F013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20961" w:rsidRPr="000030CE" w:rsidRDefault="006D04DD" w:rsidP="0012096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D04D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0030C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612B5" w:rsidRPr="00E612B5" w:rsidRDefault="00120961" w:rsidP="00084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961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изучили необходимые теоретические сведения, познакоми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120961">
        <w:rPr>
          <w:rFonts w:ascii="Times New Roman" w:hAnsi="Times New Roman" w:cs="Times New Roman"/>
          <w:sz w:val="28"/>
          <w:szCs w:val="28"/>
        </w:rPr>
        <w:t xml:space="preserve"> с базовыми особенностями языка программирования C# и </w:t>
      </w:r>
      <w:r>
        <w:rPr>
          <w:rFonts w:ascii="Times New Roman" w:hAnsi="Times New Roman" w:cs="Times New Roman"/>
          <w:sz w:val="28"/>
          <w:szCs w:val="28"/>
        </w:rPr>
        <w:t xml:space="preserve">освоили </w:t>
      </w:r>
      <w:r w:rsidRPr="00120961">
        <w:rPr>
          <w:rFonts w:ascii="Times New Roman" w:hAnsi="Times New Roman" w:cs="Times New Roman"/>
          <w:sz w:val="28"/>
          <w:szCs w:val="28"/>
        </w:rPr>
        <w:t>разработк</w:t>
      </w:r>
      <w:r w:rsidR="00084608">
        <w:rPr>
          <w:rFonts w:ascii="Times New Roman" w:hAnsi="Times New Roman" w:cs="Times New Roman"/>
          <w:sz w:val="28"/>
          <w:szCs w:val="28"/>
        </w:rPr>
        <w:t>у</w:t>
      </w:r>
      <w:r w:rsidRPr="00120961">
        <w:rPr>
          <w:rFonts w:ascii="Times New Roman" w:hAnsi="Times New Roman" w:cs="Times New Roman"/>
          <w:sz w:val="28"/>
          <w:szCs w:val="28"/>
        </w:rPr>
        <w:t xml:space="preserve"> программ с использованием среды Visual Studio.</w:t>
      </w:r>
    </w:p>
    <w:sectPr w:rsidR="00E612B5" w:rsidRPr="00E612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4147B9"/>
    <w:rsid w:val="000030CE"/>
    <w:rsid w:val="00052632"/>
    <w:rsid w:val="00067622"/>
    <w:rsid w:val="00084608"/>
    <w:rsid w:val="000B6699"/>
    <w:rsid w:val="001154C9"/>
    <w:rsid w:val="00116939"/>
    <w:rsid w:val="00120961"/>
    <w:rsid w:val="00172AF9"/>
    <w:rsid w:val="001813FC"/>
    <w:rsid w:val="001C5F9C"/>
    <w:rsid w:val="001D0E6F"/>
    <w:rsid w:val="00203997"/>
    <w:rsid w:val="00283A26"/>
    <w:rsid w:val="00284C0F"/>
    <w:rsid w:val="002A2A69"/>
    <w:rsid w:val="002E77D8"/>
    <w:rsid w:val="00346D77"/>
    <w:rsid w:val="00361304"/>
    <w:rsid w:val="00405183"/>
    <w:rsid w:val="004147B9"/>
    <w:rsid w:val="00507462"/>
    <w:rsid w:val="0069555D"/>
    <w:rsid w:val="006B79E7"/>
    <w:rsid w:val="006C0997"/>
    <w:rsid w:val="006C0B77"/>
    <w:rsid w:val="006D04DD"/>
    <w:rsid w:val="006F2F02"/>
    <w:rsid w:val="00740DA4"/>
    <w:rsid w:val="00767136"/>
    <w:rsid w:val="007F1B55"/>
    <w:rsid w:val="007F2B87"/>
    <w:rsid w:val="008242FF"/>
    <w:rsid w:val="00845C7F"/>
    <w:rsid w:val="00870751"/>
    <w:rsid w:val="008B431E"/>
    <w:rsid w:val="00922C48"/>
    <w:rsid w:val="00927DF1"/>
    <w:rsid w:val="00935F3B"/>
    <w:rsid w:val="009710AB"/>
    <w:rsid w:val="00971C27"/>
    <w:rsid w:val="009F4865"/>
    <w:rsid w:val="009F645E"/>
    <w:rsid w:val="00A77813"/>
    <w:rsid w:val="00AA0D34"/>
    <w:rsid w:val="00AD6793"/>
    <w:rsid w:val="00B36CB9"/>
    <w:rsid w:val="00B66954"/>
    <w:rsid w:val="00B915B7"/>
    <w:rsid w:val="00B97008"/>
    <w:rsid w:val="00BD0099"/>
    <w:rsid w:val="00C02D2A"/>
    <w:rsid w:val="00C21E8F"/>
    <w:rsid w:val="00C809E6"/>
    <w:rsid w:val="00C8566F"/>
    <w:rsid w:val="00CC32E3"/>
    <w:rsid w:val="00D103FA"/>
    <w:rsid w:val="00D2240A"/>
    <w:rsid w:val="00D40253"/>
    <w:rsid w:val="00D65F9B"/>
    <w:rsid w:val="00E612B5"/>
    <w:rsid w:val="00EA59DF"/>
    <w:rsid w:val="00EC092B"/>
    <w:rsid w:val="00EE4070"/>
    <w:rsid w:val="00EF2839"/>
    <w:rsid w:val="00F01344"/>
    <w:rsid w:val="00F12C76"/>
    <w:rsid w:val="00FA4F1B"/>
    <w:rsid w:val="00FC34AD"/>
    <w:rsid w:val="00FE65CF"/>
    <w:rsid w:val="00FF6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96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6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65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Артем</cp:lastModifiedBy>
  <cp:revision>51</cp:revision>
  <dcterms:created xsi:type="dcterms:W3CDTF">2023-11-10T10:23:00Z</dcterms:created>
  <dcterms:modified xsi:type="dcterms:W3CDTF">2024-09-13T11:49:00Z</dcterms:modified>
</cp:coreProperties>
</file>