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1F86A4C4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1466B0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B4289B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0B6BC09C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FC8C623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295A07" w14:paraId="50E779B8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465FFA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80DD32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6A7A6D" w14:textId="0498A197" w:rsidR="00F27D53" w:rsidRPr="00E15273" w:rsidRDefault="00F27D53" w:rsidP="00E15273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152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Проверка «Транспортной задачи на тему холодильников»</w:t>
            </w:r>
          </w:p>
        </w:tc>
      </w:tr>
      <w:tr w:rsidR="00F27D53" w:rsidRPr="00A46667" w14:paraId="0DB2642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3564AE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A64431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6DFDE7" w14:textId="08E79BE0" w:rsidR="00F27D53" w:rsidRPr="00E15273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152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V1</w:t>
            </w:r>
            <w:r w:rsidR="00E1527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.0</w:t>
            </w:r>
          </w:p>
        </w:tc>
      </w:tr>
      <w:tr w:rsidR="00F27D53" w:rsidRPr="00A46667" w14:paraId="676936AF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B81E5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5705C47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0C883" w14:textId="569B02AC" w:rsidR="00F27D53" w:rsidRPr="00295A07" w:rsidRDefault="00F27D53" w:rsidP="00295A07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95A0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Чиженко Артём Сергеевич</w:t>
            </w:r>
          </w:p>
        </w:tc>
      </w:tr>
      <w:tr w:rsidR="00E15273" w:rsidRPr="00A46667" w14:paraId="76A3B368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63C365" w14:textId="554A0D8B" w:rsidR="00E15273" w:rsidRPr="00D95031" w:rsidRDefault="00E15273" w:rsidP="00E1527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теста</w:t>
            </w:r>
          </w:p>
          <w:p w14:paraId="704BE224" w14:textId="77777777" w:rsidR="00E15273" w:rsidRPr="005C3356" w:rsidRDefault="00E15273" w:rsidP="00E1527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2F60DC" w14:textId="1DEAC23B" w:rsidR="00E15273" w:rsidRPr="00E15273" w:rsidRDefault="00E15273" w:rsidP="00E1527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18.04.2024</w:t>
            </w:r>
          </w:p>
        </w:tc>
      </w:tr>
    </w:tbl>
    <w:p w14:paraId="012694AC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06283687" w14:textId="0ABD5414" w:rsidR="00F27D53" w:rsidRPr="00D63CBD" w:rsidRDefault="00F27D53" w:rsidP="00AE7543">
      <w:pPr>
        <w:rPr>
          <w:rFonts w:ascii="Microsoft YaHei" w:eastAsia="Microsoft YaHei" w:hAnsi="Microsoft YaHei"/>
          <w:sz w:val="18"/>
          <w:szCs w:val="18"/>
          <w:lang w:val="en-US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F03B65A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FC093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E13039" w14:textId="42E1337B" w:rsidR="00F27D53" w:rsidRPr="00DD336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E15273"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Transport-1</w:t>
            </w:r>
          </w:p>
        </w:tc>
      </w:tr>
      <w:tr w:rsidR="00E15273" w:rsidRPr="005416FC" w14:paraId="1D8F809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7764A7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5D18DB" w14:textId="0D758629" w:rsidR="00E15273" w:rsidRPr="00DD336A" w:rsidRDefault="00E15273" w:rsidP="00E15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E15273" w:rsidRPr="005416FC" w14:paraId="2AF60BA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461F4B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2B3752" w14:textId="4466D504" w:rsidR="00E15273" w:rsidRPr="00DD336A" w:rsidRDefault="00E15273" w:rsidP="00E15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</w:t>
            </w:r>
            <w:r w:rsidR="004B5CBF"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оверка ввода правильных значений</w:t>
            </w:r>
          </w:p>
        </w:tc>
      </w:tr>
      <w:tr w:rsidR="00E15273" w:rsidRPr="005416FC" w14:paraId="7D31597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2A98E1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37CFF2" w14:textId="7C19482C" w:rsidR="00E15273" w:rsidRPr="00DD336A" w:rsidRDefault="00E15273" w:rsidP="00E15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</w:t>
            </w:r>
            <w:r w:rsidR="004B5CBF"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оверка ввода правильных значений</w:t>
            </w:r>
          </w:p>
        </w:tc>
      </w:tr>
      <w:tr w:rsidR="00E15273" w:rsidRPr="005416FC" w14:paraId="68E7AE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413EC8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126CE1" w14:textId="6A8EAAA6" w:rsidR="00E15273" w:rsidRPr="004B5CBF" w:rsidRDefault="00E15273" w:rsidP="00E15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</w:p>
        </w:tc>
      </w:tr>
      <w:tr w:rsidR="00E15273" w:rsidRPr="005416FC" w14:paraId="0A2E7BC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234DDA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744D9D" w14:textId="63CD278D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Потребности: 20,15,35,30</w:t>
            </w:r>
          </w:p>
          <w:p w14:paraId="20D28A6E" w14:textId="28AE8BDF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Предложения: 40,22,38</w:t>
            </w:r>
          </w:p>
          <w:p w14:paraId="346E653C" w14:textId="28E64BD6" w:rsidR="00E15273" w:rsidRPr="00AE754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Матрица стоимостей: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5,4,6,3;7,3,3,2;9,5,2,6</w:t>
            </w:r>
          </w:p>
        </w:tc>
      </w:tr>
      <w:tr w:rsidR="00E15273" w:rsidRPr="005416FC" w14:paraId="6EE85BE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4E3D22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7E72DF" w14:textId="77777777" w:rsidR="004B5CBF" w:rsidRPr="004B5CBF" w:rsidRDefault="00E15273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4B5CBF"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6809AB8D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17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15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8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5607388E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22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6E1194D9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35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33882CF0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388C06A9" w14:textId="0A30C071" w:rsidR="00E15273" w:rsidRPr="00AE754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310</w:t>
            </w:r>
          </w:p>
        </w:tc>
      </w:tr>
      <w:tr w:rsidR="00E15273" w:rsidRPr="005416FC" w14:paraId="2823957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1ABD4E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FD693A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60BA9EAD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17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15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8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72662D0F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22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54DB8CF6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35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05BBA498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13DD3414" w14:textId="0AA60BED" w:rsidR="00E15273" w:rsidRPr="00AE754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310</w:t>
            </w:r>
          </w:p>
        </w:tc>
      </w:tr>
      <w:tr w:rsidR="004B5CBF" w:rsidRPr="005416FC" w14:paraId="5B2C49D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29EAE4" w14:textId="77777777" w:rsidR="004B5CBF" w:rsidRPr="005416FC" w:rsidRDefault="004B5CBF" w:rsidP="004B5C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2525E9" w14:textId="27FC2A5C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F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4B5CBF" w:rsidRPr="00E15273" w14:paraId="7C62C81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1A849E" w14:textId="77777777" w:rsidR="004B5CBF" w:rsidRPr="005416FC" w:rsidRDefault="004B5CBF" w:rsidP="004B5C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5E795E" w14:textId="53D3E30E" w:rsidR="004B5CBF" w:rsidRPr="00AE754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заполнены верно</w:t>
            </w:r>
          </w:p>
        </w:tc>
      </w:tr>
      <w:tr w:rsidR="004B5CBF" w:rsidRPr="005416FC" w14:paraId="26776E5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20180" w14:textId="77777777" w:rsidR="004B5CBF" w:rsidRPr="005416FC" w:rsidRDefault="004B5CBF" w:rsidP="004B5C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C32E6F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в поле данных: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5FD92593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17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15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8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28835CA8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22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52867438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35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0B25645C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062076BA" w14:textId="3487D2FF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310</w:t>
            </w:r>
          </w:p>
        </w:tc>
      </w:tr>
      <w:tr w:rsidR="004B5CBF" w:rsidRPr="00E15273" w14:paraId="2CFC898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D12FB0" w14:textId="77777777" w:rsidR="004B5CBF" w:rsidRPr="005416FC" w:rsidRDefault="004B5CBF" w:rsidP="004B5C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1F473B" w14:textId="0135536B" w:rsidR="004B5CBF" w:rsidRPr="00AE754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3DE157B2" w14:textId="77777777" w:rsidR="00D63CBD" w:rsidRDefault="00D63CBD" w:rsidP="005D5B9A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14:paraId="16C32ED0" w14:textId="5B7D0E69" w:rsidR="004B5CBF" w:rsidRDefault="00295A07" w:rsidP="004B5CBF">
      <w:pPr>
        <w:keepNext/>
        <w:jc w:val="center"/>
      </w:pPr>
      <w:r w:rsidRPr="00295A07">
        <w:rPr>
          <w:rFonts w:ascii="Microsoft YaHei" w:eastAsia="Microsoft YaHei" w:hAnsi="Microsoft YaHei"/>
          <w:i/>
          <w:noProof/>
          <w:sz w:val="18"/>
          <w:szCs w:val="18"/>
          <w:lang w:val="ru-RU" w:eastAsia="ru-RU"/>
        </w:rPr>
        <w:lastRenderedPageBreak/>
        <w:pict w14:anchorId="1DEE56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9" type="#_x0000_t75" style="width:523.5pt;height:348.75pt;visibility:visible;mso-wrap-style:square">
            <v:imagedata r:id="rId6" o:title=""/>
          </v:shape>
        </w:pict>
      </w:r>
    </w:p>
    <w:p w14:paraId="309CB87C" w14:textId="000013A1" w:rsidR="005D5B9A" w:rsidRPr="004B5CBF" w:rsidRDefault="004B5CBF" w:rsidP="004B5CBF">
      <w:pPr>
        <w:pStyle w:val="a7"/>
        <w:jc w:val="center"/>
        <w:rPr>
          <w:rFonts w:ascii="Times New Roman" w:eastAsia="Microsoft YaHei" w:hAnsi="Times New Roman"/>
          <w:b w:val="0"/>
          <w:sz w:val="24"/>
          <w:szCs w:val="18"/>
          <w:lang w:val="ru-RU"/>
        </w:rPr>
      </w:pPr>
      <w:r w:rsidRPr="004B5CBF">
        <w:rPr>
          <w:rFonts w:ascii="Times New Roman" w:hAnsi="Times New Roman"/>
          <w:b w:val="0"/>
          <w:sz w:val="28"/>
          <w:lang w:val="ru-RU"/>
        </w:rPr>
        <w:t xml:space="preserve">Рисунок </w:t>
      </w:r>
      <w:r w:rsidRPr="004B5CBF">
        <w:rPr>
          <w:rFonts w:ascii="Times New Roman" w:hAnsi="Times New Roman"/>
          <w:b w:val="0"/>
          <w:sz w:val="28"/>
        </w:rPr>
        <w:fldChar w:fldCharType="begin"/>
      </w:r>
      <w:r w:rsidRPr="004B5CBF">
        <w:rPr>
          <w:rFonts w:ascii="Times New Roman" w:hAnsi="Times New Roman"/>
          <w:b w:val="0"/>
          <w:sz w:val="28"/>
          <w:lang w:val="ru-RU"/>
        </w:rPr>
        <w:instrText xml:space="preserve"> </w:instrText>
      </w:r>
      <w:r w:rsidRPr="004B5CBF">
        <w:rPr>
          <w:rFonts w:ascii="Times New Roman" w:hAnsi="Times New Roman"/>
          <w:b w:val="0"/>
          <w:sz w:val="28"/>
        </w:rPr>
        <w:instrText>SEQ</w:instrText>
      </w:r>
      <w:r w:rsidRPr="004B5CBF">
        <w:rPr>
          <w:rFonts w:ascii="Times New Roman" w:hAnsi="Times New Roman"/>
          <w:b w:val="0"/>
          <w:sz w:val="28"/>
          <w:lang w:val="ru-RU"/>
        </w:rPr>
        <w:instrText xml:space="preserve"> Рисунок \* </w:instrText>
      </w:r>
      <w:r w:rsidRPr="004B5CBF">
        <w:rPr>
          <w:rFonts w:ascii="Times New Roman" w:hAnsi="Times New Roman"/>
          <w:b w:val="0"/>
          <w:sz w:val="28"/>
        </w:rPr>
        <w:instrText>ARABIC</w:instrText>
      </w:r>
      <w:r w:rsidRPr="004B5CBF">
        <w:rPr>
          <w:rFonts w:ascii="Times New Roman" w:hAnsi="Times New Roman"/>
          <w:b w:val="0"/>
          <w:sz w:val="28"/>
          <w:lang w:val="ru-RU"/>
        </w:rPr>
        <w:instrText xml:space="preserve"> </w:instrText>
      </w:r>
      <w:r w:rsidRPr="004B5CBF">
        <w:rPr>
          <w:rFonts w:ascii="Times New Roman" w:hAnsi="Times New Roman"/>
          <w:b w:val="0"/>
          <w:sz w:val="28"/>
        </w:rPr>
        <w:fldChar w:fldCharType="separate"/>
      </w:r>
      <w:r w:rsidRPr="004B5CBF">
        <w:rPr>
          <w:rFonts w:ascii="Times New Roman" w:hAnsi="Times New Roman"/>
          <w:b w:val="0"/>
          <w:noProof/>
          <w:sz w:val="28"/>
          <w:lang w:val="ru-RU"/>
        </w:rPr>
        <w:t>1</w:t>
      </w:r>
      <w:r w:rsidRPr="004B5CBF">
        <w:rPr>
          <w:rFonts w:ascii="Times New Roman" w:hAnsi="Times New Roman"/>
          <w:b w:val="0"/>
          <w:sz w:val="28"/>
        </w:rPr>
        <w:fldChar w:fldCharType="end"/>
      </w:r>
      <w:r w:rsidRPr="004B5CBF">
        <w:rPr>
          <w:rFonts w:ascii="Times New Roman" w:hAnsi="Times New Roman"/>
          <w:b w:val="0"/>
          <w:sz w:val="28"/>
          <w:lang w:val="ru-RU"/>
        </w:rPr>
        <w:t>. Результат первого теста</w:t>
      </w:r>
    </w:p>
    <w:p w14:paraId="324EA61F" w14:textId="77777777" w:rsidR="00D63CBD" w:rsidRPr="005D5B9A" w:rsidRDefault="00D63CBD" w:rsidP="005D5B9A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76729D8" w14:textId="3C9285C8" w:rsidR="004B5CBF" w:rsidRPr="004B5CBF" w:rsidRDefault="004B5CBF" w:rsidP="004B5CBF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4B5CBF">
        <w:rPr>
          <w:rFonts w:ascii="Microsoft YaHei" w:eastAsia="Microsoft YaHei" w:hAnsi="Microsoft YaHei"/>
          <w:sz w:val="18"/>
          <w:szCs w:val="18"/>
          <w:lang w:val="ru-RU"/>
        </w:rPr>
        <w:t>#</w:t>
      </w:r>
      <w:r w:rsidRPr="00537E5F">
        <w:rPr>
          <w:rFonts w:ascii="Microsoft YaHei" w:eastAsia="Microsoft YaHei" w:hAnsi="Microsoft YaHei"/>
          <w:sz w:val="18"/>
          <w:szCs w:val="18"/>
          <w:lang w:val="ru-RU"/>
        </w:rPr>
        <w:t>2</w:t>
      </w:r>
      <w:r w:rsidRPr="004B5CBF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B5CBF" w:rsidRPr="005416FC" w14:paraId="6931DADE" w14:textId="77777777" w:rsidTr="0048163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BBCFB11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F88C79" w14:textId="4952451D" w:rsidR="004B5CBF" w:rsidRPr="00E1527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Transport-2</w:t>
            </w:r>
          </w:p>
        </w:tc>
      </w:tr>
      <w:tr w:rsidR="004B5CBF" w:rsidRPr="005416FC" w14:paraId="491AAAE6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A6597B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C38D90" w14:textId="77777777" w:rsidR="004B5CBF" w:rsidRPr="005416FC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4B5CBF" w:rsidRPr="005416FC" w14:paraId="5455A180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1B0E60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034407" w14:textId="77777777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правильных значений</w:t>
            </w:r>
          </w:p>
        </w:tc>
      </w:tr>
      <w:tr w:rsidR="004B5CBF" w:rsidRPr="005416FC" w14:paraId="491A66B5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218722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4A292C" w14:textId="77777777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правильных значений</w:t>
            </w:r>
          </w:p>
        </w:tc>
      </w:tr>
      <w:tr w:rsidR="004B5CBF" w:rsidRPr="005416FC" w14:paraId="06A130B6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E312E9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59305C" w14:textId="0EF6C8E7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</w:p>
        </w:tc>
      </w:tr>
      <w:tr w:rsidR="004B5CBF" w:rsidRPr="005416FC" w14:paraId="66B667EA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D6702F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9AB282" w14:textId="09897798" w:rsidR="004B5CBF" w:rsidRPr="004B5CBF" w:rsidRDefault="004B5CBF" w:rsidP="004B5CBF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Потребности: 50,70,30</w:t>
            </w:r>
          </w:p>
          <w:p w14:paraId="2D708D22" w14:textId="77777777" w:rsidR="004B5CBF" w:rsidRPr="004B5CBF" w:rsidRDefault="004B5CBF" w:rsidP="004B5CBF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Предложения: 40,60,50</w:t>
            </w:r>
          </w:p>
          <w:p w14:paraId="57655D3A" w14:textId="7E2C9C9E" w:rsidR="004B5CBF" w:rsidRPr="004B5CBF" w:rsidRDefault="004B5CBF" w:rsidP="004B5CBF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Матрица стоимостей: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2,4,6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3,1,5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4,2,3</w:t>
            </w:r>
          </w:p>
        </w:tc>
      </w:tr>
      <w:tr w:rsidR="004B5CBF" w:rsidRPr="005416FC" w14:paraId="2966CE0E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BD60C8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19EA62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4341BF5E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40 0 0 </w:t>
            </w:r>
          </w:p>
          <w:p w14:paraId="4C574619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0 60 0 </w:t>
            </w:r>
          </w:p>
          <w:p w14:paraId="4B291BD3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10 10 30 </w:t>
            </w:r>
          </w:p>
          <w:p w14:paraId="031D5954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19A350FE" w14:textId="17F89FAB" w:rsidR="004B5CBF" w:rsidRPr="00AE754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290</w:t>
            </w:r>
          </w:p>
        </w:tc>
      </w:tr>
      <w:tr w:rsidR="004B5CBF" w:rsidRPr="005416FC" w14:paraId="5C8BB78A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FBC840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DB565E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Опорный план: </w:t>
            </w:r>
          </w:p>
          <w:p w14:paraId="418D5001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40 0 0 </w:t>
            </w:r>
          </w:p>
          <w:p w14:paraId="654319DE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lastRenderedPageBreak/>
              <w:t xml:space="preserve">0 60 0 </w:t>
            </w:r>
          </w:p>
          <w:p w14:paraId="5A443BE1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10 10 30 </w:t>
            </w:r>
          </w:p>
          <w:p w14:paraId="06BA059A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  <w:p w14:paraId="52107600" w14:textId="297596C6" w:rsidR="004B5CBF" w:rsidRPr="00AE754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Общая стоимость: 290</w:t>
            </w:r>
          </w:p>
        </w:tc>
      </w:tr>
      <w:tr w:rsidR="004B5CBF" w:rsidRPr="005416FC" w14:paraId="598B8A10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0D054B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90F81F" w14:textId="77777777" w:rsidR="004B5CBF" w:rsidRPr="00AE7543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9F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4B5CBF" w:rsidRPr="00E15273" w14:paraId="2882FBD4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3C689E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86694F" w14:textId="77777777" w:rsidR="004B5CBF" w:rsidRPr="00AE7543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заполнены верно</w:t>
            </w:r>
          </w:p>
        </w:tc>
      </w:tr>
      <w:tr w:rsidR="004B5CBF" w:rsidRPr="005416FC" w14:paraId="654DF6A4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03BEDE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BE3618" w14:textId="77777777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в поле данных: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422E22B1" w14:textId="5691E37B" w:rsidR="004B5CBF" w:rsidRPr="004B5CBF" w:rsidRDefault="00DD336A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40</w:t>
            </w:r>
            <w:r w:rsidR="004B5CBF"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  <w:t>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  <w:r w:rsidR="004B5CBF"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</w:p>
          <w:p w14:paraId="7EF5B052" w14:textId="6F252E46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</w:p>
          <w:p w14:paraId="327A39B1" w14:textId="14C0830F" w:rsidR="004B5CBF" w:rsidRPr="004B5CBF" w:rsidRDefault="00DD336A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  <w:r w:rsidR="004B5CBF"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</w:p>
          <w:p w14:paraId="1604178A" w14:textId="77777777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  <w:p w14:paraId="3607D39D" w14:textId="24FC4907" w:rsidR="004B5CBF" w:rsidRPr="00DD336A" w:rsidRDefault="004B5CBF" w:rsidP="00DD33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Общая стоимость: 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290</w:t>
            </w:r>
          </w:p>
        </w:tc>
      </w:tr>
      <w:tr w:rsidR="004B5CBF" w:rsidRPr="00E15273" w14:paraId="4DEA546A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FBCBCA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C5F8E6" w14:textId="77777777" w:rsidR="004B5CBF" w:rsidRPr="00AE7543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31B53D93" w14:textId="77777777" w:rsidR="004B5CBF" w:rsidRDefault="004B5CBF" w:rsidP="004B5CBF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14:paraId="11080CCB" w14:textId="782ABF7A" w:rsidR="004B5CBF" w:rsidRDefault="00295A07" w:rsidP="004B5CBF">
      <w:pPr>
        <w:keepNext/>
        <w:jc w:val="center"/>
      </w:pPr>
      <w:r w:rsidRPr="00295A07">
        <w:rPr>
          <w:noProof/>
          <w:lang w:val="ru-RU" w:eastAsia="ru-RU"/>
        </w:rPr>
        <w:pict w14:anchorId="0E2D3A85">
          <v:shape id="_x0000_i1031" type="#_x0000_t75" style="width:523.5pt;height:348.75pt;visibility:visible;mso-wrap-style:square">
            <v:imagedata r:id="rId7" o:title=""/>
          </v:shape>
        </w:pict>
      </w:r>
    </w:p>
    <w:p w14:paraId="46D6AE63" w14:textId="1CCD0A17" w:rsidR="00F27D53" w:rsidRPr="004B5CBF" w:rsidRDefault="004B5CBF" w:rsidP="004B5CBF">
      <w:pPr>
        <w:pStyle w:val="a7"/>
        <w:jc w:val="center"/>
        <w:rPr>
          <w:rFonts w:ascii="Times New Roman" w:eastAsia="Microsoft YaHei" w:hAnsi="Times New Roman"/>
          <w:b w:val="0"/>
          <w:sz w:val="24"/>
          <w:szCs w:val="18"/>
          <w:lang w:val="ru-RU"/>
        </w:rPr>
      </w:pPr>
      <w:r w:rsidRPr="00537E5F">
        <w:rPr>
          <w:rFonts w:ascii="Times New Roman" w:hAnsi="Times New Roman"/>
          <w:b w:val="0"/>
          <w:sz w:val="28"/>
          <w:lang w:val="ru-RU"/>
        </w:rPr>
        <w:t>Рисунок 2</w:t>
      </w:r>
      <w:r w:rsidRPr="004B5CBF">
        <w:rPr>
          <w:rFonts w:ascii="Times New Roman" w:hAnsi="Times New Roman"/>
          <w:b w:val="0"/>
          <w:sz w:val="28"/>
          <w:lang w:val="ru-RU"/>
        </w:rPr>
        <w:t xml:space="preserve">. Результат </w:t>
      </w:r>
      <w:r w:rsidRPr="00537E5F">
        <w:rPr>
          <w:rFonts w:ascii="Times New Roman" w:hAnsi="Times New Roman"/>
          <w:b w:val="0"/>
          <w:sz w:val="28"/>
          <w:lang w:val="ru-RU"/>
        </w:rPr>
        <w:t>второго</w:t>
      </w:r>
      <w:r w:rsidRPr="004B5CBF">
        <w:rPr>
          <w:rFonts w:ascii="Times New Roman" w:hAnsi="Times New Roman"/>
          <w:b w:val="0"/>
          <w:sz w:val="28"/>
          <w:lang w:val="ru-RU"/>
        </w:rPr>
        <w:t xml:space="preserve"> теста</w:t>
      </w:r>
    </w:p>
    <w:p w14:paraId="1C928224" w14:textId="3B9770C0" w:rsidR="004B5CBF" w:rsidRPr="00537E5F" w:rsidRDefault="004B5CBF" w:rsidP="004B5CBF">
      <w:pPr>
        <w:rPr>
          <w:lang w:val="ru-RU"/>
        </w:rPr>
      </w:pPr>
    </w:p>
    <w:p w14:paraId="3BCD4F24" w14:textId="0108E056" w:rsidR="004B5CBF" w:rsidRPr="00537E5F" w:rsidRDefault="004B5CBF" w:rsidP="004B5CBF">
      <w:pPr>
        <w:rPr>
          <w:lang w:val="ru-RU"/>
        </w:rPr>
      </w:pPr>
    </w:p>
    <w:p w14:paraId="4C92FDC3" w14:textId="77777777" w:rsidR="004B5CBF" w:rsidRPr="00537E5F" w:rsidRDefault="004B5CBF" w:rsidP="004B5CBF">
      <w:pPr>
        <w:rPr>
          <w:lang w:val="ru-RU"/>
        </w:rPr>
      </w:pPr>
    </w:p>
    <w:p w14:paraId="49FF3C09" w14:textId="0736CF3B" w:rsidR="004B5CBF" w:rsidRPr="004B5CBF" w:rsidRDefault="004B5CBF" w:rsidP="004B5CBF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4B5CBF">
        <w:rPr>
          <w:rFonts w:ascii="Microsoft YaHei" w:eastAsia="Microsoft YaHei" w:hAnsi="Microsoft YaHei"/>
          <w:sz w:val="18"/>
          <w:szCs w:val="18"/>
          <w:lang w:val="ru-RU"/>
        </w:rPr>
        <w:t>#</w:t>
      </w:r>
      <w:r w:rsidR="00DD336A">
        <w:rPr>
          <w:rFonts w:ascii="Microsoft YaHei" w:eastAsia="Microsoft YaHei" w:hAnsi="Microsoft YaHei"/>
          <w:sz w:val="18"/>
          <w:szCs w:val="18"/>
          <w:lang w:val="ru-RU"/>
        </w:rPr>
        <w:t>3</w:t>
      </w:r>
      <w:r w:rsidRPr="004B5CBF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B5CBF" w:rsidRPr="005416FC" w14:paraId="10888960" w14:textId="77777777" w:rsidTr="0048163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FAEF897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839218" w14:textId="1E810888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Transport-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4B5CBF" w:rsidRPr="005416FC" w14:paraId="5BFDF511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0AD581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ADA774" w14:textId="77777777" w:rsidR="004B5CBF" w:rsidRPr="005416FC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4B5CBF" w:rsidRPr="005416FC" w14:paraId="7DC92683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AF649E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B3DA44" w14:textId="25D1FD94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неправильных значений</w:t>
            </w:r>
          </w:p>
        </w:tc>
      </w:tr>
      <w:tr w:rsidR="004B5CBF" w:rsidRPr="005416FC" w14:paraId="2354E6B4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D75831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5F1927" w14:textId="77597A71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неправильных значений</w:t>
            </w:r>
          </w:p>
        </w:tc>
      </w:tr>
      <w:tr w:rsidR="004B5CBF" w:rsidRPr="005416FC" w14:paraId="540D3469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352B2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283F31" w14:textId="495C22A9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</w:p>
        </w:tc>
      </w:tr>
      <w:tr w:rsidR="004B5CBF" w:rsidRPr="005416FC" w14:paraId="5D77512A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A0726B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523748" w14:textId="52A8CE56" w:rsidR="004B5CBF" w:rsidRPr="004B5CBF" w:rsidRDefault="004B5CBF" w:rsidP="00481637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Потребности: 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0,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30</w:t>
            </w:r>
          </w:p>
          <w:p w14:paraId="5C1F98C6" w14:textId="784D3C09" w:rsidR="004B5CBF" w:rsidRPr="004B5CBF" w:rsidRDefault="004B5CBF" w:rsidP="00481637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Предложения: 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40,40</w:t>
            </w:r>
          </w:p>
          <w:p w14:paraId="4334D90B" w14:textId="426AB726" w:rsidR="004B5CBF" w:rsidRPr="004B5CBF" w:rsidRDefault="004B5CBF" w:rsidP="00DD336A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Матрица стоимостей: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30,40</w:t>
            </w:r>
          </w:p>
        </w:tc>
      </w:tr>
      <w:tr w:rsidR="004B5CBF" w:rsidRPr="005416FC" w14:paraId="2449B2EB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718DC0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0811C9" w14:textId="77777777" w:rsidR="00DD336A" w:rsidRPr="00DD336A" w:rsidRDefault="00DD336A" w:rsidP="00DD33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Ошибка: сумма потребностей не равна сумме предложений!</w:t>
            </w:r>
          </w:p>
          <w:p w14:paraId="2AE813BB" w14:textId="269F2DF4" w:rsidR="004B5CBF" w:rsidRPr="00AE7543" w:rsidRDefault="00DD336A" w:rsidP="00DD33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Общая стоимость: 0</w:t>
            </w:r>
          </w:p>
        </w:tc>
      </w:tr>
      <w:tr w:rsidR="004B5CBF" w:rsidRPr="005416FC" w14:paraId="5CD3F686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61ADE0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655BB9" w14:textId="77777777" w:rsidR="00DD336A" w:rsidRPr="00DD336A" w:rsidRDefault="00DD336A" w:rsidP="00DD33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Ошибка: сумма потребностей не равна сумме предложений!</w:t>
            </w:r>
          </w:p>
          <w:p w14:paraId="7E1A9506" w14:textId="6C7C960E" w:rsidR="004B5CBF" w:rsidRPr="00AE7543" w:rsidRDefault="00DD336A" w:rsidP="00DD33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Общая стоимость: 0</w:t>
            </w:r>
          </w:p>
        </w:tc>
      </w:tr>
      <w:tr w:rsidR="004B5CBF" w:rsidRPr="005416FC" w14:paraId="705646AC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A54985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026129" w14:textId="77777777" w:rsidR="004B5CBF" w:rsidRPr="00AE7543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9F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4B5CBF" w:rsidRPr="00E15273" w14:paraId="540103E0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E21A17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0FA385" w14:textId="77777777" w:rsidR="004B5CBF" w:rsidRPr="00AE7543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заполнены верно</w:t>
            </w:r>
          </w:p>
        </w:tc>
      </w:tr>
      <w:tr w:rsidR="004B5CBF" w:rsidRPr="005416FC" w14:paraId="13FFF3BD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FE8B0E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940DE0" w14:textId="77777777" w:rsidR="00DD336A" w:rsidRPr="00DD336A" w:rsidRDefault="004B5CBF" w:rsidP="00DD33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в поле данных: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DD336A"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Ошибка: сумма потребностей не равна сумме предложений!</w:t>
            </w:r>
          </w:p>
          <w:p w14:paraId="01A0E1B8" w14:textId="05E554D9" w:rsidR="004B5CBF" w:rsidRPr="004B5CBF" w:rsidRDefault="00DD336A" w:rsidP="00DD33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0</w:t>
            </w:r>
          </w:p>
        </w:tc>
      </w:tr>
      <w:tr w:rsidR="004B5CBF" w:rsidRPr="00E15273" w14:paraId="25136E37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364D5C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42B481" w14:textId="77777777" w:rsidR="004B5CBF" w:rsidRPr="00AE7543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7577F40B" w14:textId="77777777" w:rsidR="004B5CBF" w:rsidRDefault="004B5CBF" w:rsidP="004B5CBF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14:paraId="15DA2F74" w14:textId="5F8DA032" w:rsidR="004B5CBF" w:rsidRDefault="00295A07" w:rsidP="004B5CBF">
      <w:pPr>
        <w:keepNext/>
        <w:jc w:val="center"/>
      </w:pPr>
      <w:bookmarkStart w:id="0" w:name="_GoBack"/>
      <w:bookmarkEnd w:id="0"/>
      <w:r w:rsidRPr="00295A07">
        <w:rPr>
          <w:noProof/>
          <w:lang w:val="ru-RU" w:eastAsia="ru-RU"/>
        </w:rPr>
        <w:lastRenderedPageBreak/>
        <w:pict w14:anchorId="6F60619C">
          <v:shape id="_x0000_i1033" type="#_x0000_t75" style="width:523.5pt;height:348.75pt;visibility:visible;mso-wrap-style:square">
            <v:imagedata r:id="rId8" o:title=""/>
          </v:shape>
        </w:pict>
      </w:r>
    </w:p>
    <w:p w14:paraId="6E5B2684" w14:textId="62EB6EAF" w:rsidR="004B5CBF" w:rsidRPr="004B5CBF" w:rsidRDefault="004B5CBF" w:rsidP="004B5CBF">
      <w:pPr>
        <w:pStyle w:val="a7"/>
        <w:jc w:val="center"/>
        <w:rPr>
          <w:rFonts w:ascii="Times New Roman" w:eastAsia="Microsoft YaHei" w:hAnsi="Times New Roman"/>
          <w:b w:val="0"/>
          <w:sz w:val="24"/>
          <w:szCs w:val="18"/>
          <w:lang w:val="ru-RU"/>
        </w:rPr>
      </w:pPr>
      <w:r w:rsidRPr="004B5CBF">
        <w:rPr>
          <w:rFonts w:ascii="Times New Roman" w:hAnsi="Times New Roman"/>
          <w:b w:val="0"/>
          <w:sz w:val="28"/>
        </w:rPr>
        <w:t xml:space="preserve">Рисунок </w:t>
      </w:r>
      <w:r w:rsidR="00DD336A">
        <w:rPr>
          <w:rFonts w:ascii="Times New Roman" w:hAnsi="Times New Roman"/>
          <w:b w:val="0"/>
          <w:sz w:val="28"/>
          <w:lang w:val="ru-RU"/>
        </w:rPr>
        <w:t>3</w:t>
      </w:r>
      <w:r w:rsidRPr="004B5CBF">
        <w:rPr>
          <w:rFonts w:ascii="Times New Roman" w:hAnsi="Times New Roman"/>
          <w:b w:val="0"/>
          <w:sz w:val="28"/>
          <w:lang w:val="ru-RU"/>
        </w:rPr>
        <w:t xml:space="preserve">. Результат </w:t>
      </w:r>
      <w:r w:rsidR="00DD336A">
        <w:rPr>
          <w:rFonts w:ascii="Times New Roman" w:hAnsi="Times New Roman"/>
          <w:b w:val="0"/>
          <w:sz w:val="28"/>
          <w:lang w:val="ru-RU"/>
        </w:rPr>
        <w:t>третьего</w:t>
      </w:r>
      <w:r w:rsidRPr="004B5CBF">
        <w:rPr>
          <w:rFonts w:ascii="Times New Roman" w:hAnsi="Times New Roman"/>
          <w:b w:val="0"/>
          <w:sz w:val="28"/>
          <w:lang w:val="ru-RU"/>
        </w:rPr>
        <w:t xml:space="preserve"> теста</w:t>
      </w:r>
    </w:p>
    <w:p w14:paraId="654229C8" w14:textId="77777777" w:rsidR="004B5CBF" w:rsidRPr="004B5CBF" w:rsidRDefault="004B5CBF" w:rsidP="004B5CBF"/>
    <w:sectPr w:rsidR="004B5CBF" w:rsidRPr="004B5CBF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FDCE7" w14:textId="77777777" w:rsidR="004D7CE2" w:rsidRDefault="004D7CE2" w:rsidP="00041C18">
      <w:pPr>
        <w:spacing w:after="0" w:line="240" w:lineRule="auto"/>
      </w:pPr>
      <w:r>
        <w:separator/>
      </w:r>
    </w:p>
  </w:endnote>
  <w:endnote w:type="continuationSeparator" w:id="0">
    <w:p w14:paraId="53B0E264" w14:textId="77777777" w:rsidR="004D7CE2" w:rsidRDefault="004D7CE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201E9" w14:textId="77777777" w:rsidR="004D7CE2" w:rsidRDefault="004D7CE2" w:rsidP="00041C18">
      <w:pPr>
        <w:spacing w:after="0" w:line="240" w:lineRule="auto"/>
      </w:pPr>
      <w:r>
        <w:separator/>
      </w:r>
    </w:p>
  </w:footnote>
  <w:footnote w:type="continuationSeparator" w:id="0">
    <w:p w14:paraId="4D64FC08" w14:textId="77777777" w:rsidR="004D7CE2" w:rsidRDefault="004D7CE2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activeWritingStyle w:appName="MSWord" w:lang="en-A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21419A"/>
    <w:rsid w:val="00236BD1"/>
    <w:rsid w:val="00295A07"/>
    <w:rsid w:val="002A24B2"/>
    <w:rsid w:val="002E4DEF"/>
    <w:rsid w:val="002F43FF"/>
    <w:rsid w:val="002F55A9"/>
    <w:rsid w:val="00302A18"/>
    <w:rsid w:val="0035045A"/>
    <w:rsid w:val="003A1145"/>
    <w:rsid w:val="003E247A"/>
    <w:rsid w:val="0040424D"/>
    <w:rsid w:val="00421AD6"/>
    <w:rsid w:val="004B5CBF"/>
    <w:rsid w:val="004D7CE2"/>
    <w:rsid w:val="005154A2"/>
    <w:rsid w:val="00537E5F"/>
    <w:rsid w:val="005416FC"/>
    <w:rsid w:val="005A5815"/>
    <w:rsid w:val="005C3356"/>
    <w:rsid w:val="005D5B9A"/>
    <w:rsid w:val="00624004"/>
    <w:rsid w:val="006E0818"/>
    <w:rsid w:val="00714B72"/>
    <w:rsid w:val="00725039"/>
    <w:rsid w:val="007F2531"/>
    <w:rsid w:val="007F5AE3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AE7543"/>
    <w:rsid w:val="00BC21B8"/>
    <w:rsid w:val="00C16DD1"/>
    <w:rsid w:val="00C6472C"/>
    <w:rsid w:val="00CA0875"/>
    <w:rsid w:val="00D01969"/>
    <w:rsid w:val="00D63CBD"/>
    <w:rsid w:val="00D86F64"/>
    <w:rsid w:val="00D95031"/>
    <w:rsid w:val="00DD336A"/>
    <w:rsid w:val="00E15273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08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caption"/>
    <w:basedOn w:val="a"/>
    <w:next w:val="a"/>
    <w:unhideWhenUsed/>
    <w:qFormat/>
    <w:locked/>
    <w:rsid w:val="004B5CBF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B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link w:val="HTML"/>
    <w:uiPriority w:val="99"/>
    <w:semiHidden/>
    <w:rsid w:val="004B5CB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uiPriority w:val="99"/>
    <w:semiHidden/>
    <w:unhideWhenUsed/>
    <w:rsid w:val="004B5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2024-04-18T14:09:00Z</dcterms:modified>
</cp:coreProperties>
</file>