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851999" wp14:paraId="5C1A07E2" wp14:textId="6974C38F">
      <w:pPr>
        <w:pStyle w:val="ListParagraph"/>
        <w:numPr>
          <w:ilvl w:val="0"/>
          <w:numId w:val="1"/>
        </w:numPr>
        <w:rPr/>
      </w:pPr>
      <w:r w:rsidR="34747D6A">
        <w:rPr/>
        <w:t xml:space="preserve">Crear un modelo </w:t>
      </w:r>
      <w:r w:rsidR="34747D6A">
        <w:rPr/>
        <w:t>que</w:t>
      </w:r>
      <w:r w:rsidR="34747D6A">
        <w:rPr/>
        <w:t xml:space="preserve"> dadas las características de una canción, prediga la popularidad que va a tener entre los usuarios.</w:t>
      </w:r>
    </w:p>
    <w:p w:rsidR="09851999" w:rsidP="09851999" w:rsidRDefault="09851999" w14:paraId="5F29EDC9" w14:textId="196046BE">
      <w:pPr>
        <w:pStyle w:val="ListParagraph"/>
        <w:numPr>
          <w:ilvl w:val="0"/>
          <w:numId w:val="1"/>
        </w:numPr>
        <w:rPr/>
      </w:pPr>
      <w:r w:rsidR="34747D6A">
        <w:rPr/>
        <w:t xml:space="preserve">Realizar un </w:t>
      </w:r>
      <w:r w:rsidR="34747D6A">
        <w:rPr/>
        <w:t>clustering</w:t>
      </w:r>
      <w:r w:rsidR="34747D6A">
        <w:rPr/>
        <w:t xml:space="preserve"> de canciones que se agrupen en función de características intrínsecas de la canción, como puede ser </w:t>
      </w:r>
      <w:r w:rsidR="34747D6A">
        <w:rPr/>
        <w:t>loudness</w:t>
      </w:r>
      <w:r w:rsidR="34747D6A">
        <w:rPr/>
        <w:t xml:space="preserve">, </w:t>
      </w:r>
      <w:r w:rsidR="7F140B5F">
        <w:rPr/>
        <w:t>key</w:t>
      </w:r>
      <w:r w:rsidR="7F140B5F">
        <w:rPr/>
        <w:t xml:space="preserve">, </w:t>
      </w:r>
      <w:r w:rsidR="7F140B5F">
        <w:rPr/>
        <w:t>instrumentalness</w:t>
      </w:r>
      <w:r w:rsidR="7F140B5F">
        <w:rPr/>
        <w:t xml:space="preserve">, </w:t>
      </w:r>
      <w:r w:rsidR="7F140B5F">
        <w:rPr/>
        <w:t>etc</w:t>
      </w:r>
      <w:r w:rsidR="7F140B5F">
        <w:rPr/>
        <w:t xml:space="preserve">; y no en </w:t>
      </w:r>
      <w:r w:rsidR="7F140B5F">
        <w:rPr/>
        <w:t>metadata</w:t>
      </w:r>
      <w:r w:rsidR="7F140B5F">
        <w:rPr/>
        <w:t xml:space="preserve"> (género, año, artista). Dado este </w:t>
      </w:r>
      <w:r w:rsidR="7F140B5F">
        <w:rPr/>
        <w:t>clustering</w:t>
      </w:r>
      <w:r w:rsidR="7F140B5F">
        <w:rPr/>
        <w:t xml:space="preserve">, </w:t>
      </w:r>
      <w:r w:rsidR="400A72DA">
        <w:rPr/>
        <w:t>se puede recomendar a un usuario un grupo de canciones en función de las caracterís</w:t>
      </w:r>
      <w:r w:rsidR="6BC9C167">
        <w:rPr/>
        <w:t>ti</w:t>
      </w:r>
      <w:r w:rsidR="400A72DA">
        <w:rPr/>
        <w:t>cas</w:t>
      </w:r>
      <w:r w:rsidR="400A72DA">
        <w:rPr/>
        <w:t xml:space="preserve"> que le gusta que tenga la canción.</w:t>
      </w:r>
    </w:p>
    <w:p w:rsidR="400A72DA" w:rsidP="435F4FBE" w:rsidRDefault="400A72DA" w14:paraId="31B3F5AE" w14:textId="22235386">
      <w:pPr>
        <w:pStyle w:val="ListParagraph"/>
        <w:numPr>
          <w:ilvl w:val="0"/>
          <w:numId w:val="2"/>
        </w:numPr>
        <w:rPr/>
      </w:pPr>
      <w:r w:rsidR="400A72DA">
        <w:rPr/>
        <w:t xml:space="preserve">Hacer </w:t>
      </w:r>
      <w:r w:rsidR="400A72DA">
        <w:rPr/>
        <w:t>embeddings</w:t>
      </w:r>
      <w:r w:rsidR="400A72DA">
        <w:rPr/>
        <w:t xml:space="preserve"> de las canciones más populares en la actualidad y en años anteriores, para observar cómo ha ido evolucionando el vocabulario favorito de los usuarios</w:t>
      </w:r>
      <w:r w:rsidR="11EB6932">
        <w:rPr/>
        <w:t xml:space="preserve"> que </w:t>
      </w:r>
      <w:r w:rsidR="1D4AEC27">
        <w:rPr/>
        <w:t>emplean las canciones</w:t>
      </w:r>
    </w:p>
    <w:p w:rsidR="3B60B1B6" w:rsidP="435F4FBE" w:rsidRDefault="3B60B1B6" w14:paraId="2265490F" w14:textId="6F73E2B4">
      <w:pPr>
        <w:pStyle w:val="ListParagraph"/>
        <w:numPr>
          <w:ilvl w:val="0"/>
          <w:numId w:val="2"/>
        </w:numPr>
        <w:rPr/>
      </w:pPr>
      <w:r w:rsidR="3B60B1B6">
        <w:rPr/>
        <w:t>Crear reglas de asociación con las características de las canciones</w:t>
      </w:r>
      <w:r w:rsidR="771B99A4">
        <w:rPr/>
        <w:t xml:space="preserve">, categorizando estas características como </w:t>
      </w:r>
      <w:r w:rsidR="7F8B7560">
        <w:rPr/>
        <w:t xml:space="preserve">alta, media y baja, al igual que popularidad. Analizar todas las reglas que tienen en el consecuente Popularidad =alta, para recomendar a los artistas </w:t>
      </w:r>
      <w:r w:rsidR="7C6967C9">
        <w:rPr/>
        <w:t>formas de componer canciones.</w:t>
      </w:r>
    </w:p>
    <w:p w:rsidR="435F4FBE" w:rsidP="435F4FBE" w:rsidRDefault="435F4FBE" w14:paraId="66D25EBB" w14:textId="766E0723">
      <w:pPr>
        <w:pStyle w:val="Normal"/>
      </w:pPr>
    </w:p>
    <w:p w:rsidR="435F4FBE" w:rsidP="435F4FBE" w:rsidRDefault="435F4FBE" w14:paraId="4B0124C6" w14:textId="75852B8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29ab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ff5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B86CF"/>
    <w:rsid w:val="09851999"/>
    <w:rsid w:val="0D30FEEE"/>
    <w:rsid w:val="10530023"/>
    <w:rsid w:val="1098B42D"/>
    <w:rsid w:val="11EB6932"/>
    <w:rsid w:val="1BF6E8B8"/>
    <w:rsid w:val="1D4AEC27"/>
    <w:rsid w:val="1EA302C8"/>
    <w:rsid w:val="2DF77FE3"/>
    <w:rsid w:val="34747D6A"/>
    <w:rsid w:val="35140DED"/>
    <w:rsid w:val="38AB86CF"/>
    <w:rsid w:val="39329773"/>
    <w:rsid w:val="3B60B1B6"/>
    <w:rsid w:val="400A72DA"/>
    <w:rsid w:val="435F4FBE"/>
    <w:rsid w:val="4C2E567F"/>
    <w:rsid w:val="4F3FD17E"/>
    <w:rsid w:val="587F25A5"/>
    <w:rsid w:val="61610143"/>
    <w:rsid w:val="61C68915"/>
    <w:rsid w:val="66787ABA"/>
    <w:rsid w:val="6BC9C167"/>
    <w:rsid w:val="771B99A4"/>
    <w:rsid w:val="7C6967C9"/>
    <w:rsid w:val="7F140B5F"/>
    <w:rsid w:val="7F8B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045C"/>
  <w15:chartTrackingRefBased/>
  <w15:docId w15:val="{AC7815B6-B473-43E9-B4E8-9F9B1CD980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985199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8ff80104d04a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320945D82FA14E939724907B8A7D62" ma:contentTypeVersion="11" ma:contentTypeDescription="Crear nuevo documento." ma:contentTypeScope="" ma:versionID="aaa07c6fe1834371348af59312160d07">
  <xsd:schema xmlns:xsd="http://www.w3.org/2001/XMLSchema" xmlns:xs="http://www.w3.org/2001/XMLSchema" xmlns:p="http://schemas.microsoft.com/office/2006/metadata/properties" xmlns:ns2="c0041c52-2d53-4df3-9d58-3b8605de0355" xmlns:ns3="a057ad0e-8bdf-48ef-ba03-3a1addd94e76" targetNamespace="http://schemas.microsoft.com/office/2006/metadata/properties" ma:root="true" ma:fieldsID="5b67fe8bf608f1fe91de9514bba2029d" ns2:_="" ns3:_="">
    <xsd:import namespace="c0041c52-2d53-4df3-9d58-3b8605de0355"/>
    <xsd:import namespace="a057ad0e-8bdf-48ef-ba03-3a1addd94e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41c52-2d53-4df3-9d58-3b8605de03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7ad0e-8bdf-48ef-ba03-3a1addd94e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bfb265-8b95-4d67-b0bb-219590914811}" ma:internalName="TaxCatchAll" ma:showField="CatchAllData" ma:web="a057ad0e-8bdf-48ef-ba03-3a1addd94e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57ad0e-8bdf-48ef-ba03-3a1addd94e76" xsi:nil="true"/>
    <lcf76f155ced4ddcb4097134ff3c332f xmlns="c0041c52-2d53-4df3-9d58-3b8605de03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D9226A-5F0D-4F82-AFB4-9B0889120FD9}"/>
</file>

<file path=customXml/itemProps2.xml><?xml version="1.0" encoding="utf-8"?>
<ds:datastoreItem xmlns:ds="http://schemas.openxmlformats.org/officeDocument/2006/customXml" ds:itemID="{1DB20F92-4DF6-4568-928E-9A4ECAA8485F}"/>
</file>

<file path=customXml/itemProps3.xml><?xml version="1.0" encoding="utf-8"?>
<ds:datastoreItem xmlns:ds="http://schemas.openxmlformats.org/officeDocument/2006/customXml" ds:itemID="{0EDF560B-87A3-4076-99E3-15414425EB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Jorge Argudo Leiva</dc:creator>
  <keywords/>
  <dc:description/>
  <lastModifiedBy>Jorge Argudo Leiva</lastModifiedBy>
  <dcterms:created xsi:type="dcterms:W3CDTF">2025-02-21T11:09:33.0000000Z</dcterms:created>
  <dcterms:modified xsi:type="dcterms:W3CDTF">2025-02-21T11:26:53.1427506Z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0x01010000320945D82FA14E939724907B8A7D62</vt:lpwstr>
  </property>
  <property fmtid="{D5CDD505-2E9C-101B-9397-08002B2CF9AE}" pid="3" name="MediaServiceImageTags">
    <vt:lpwstr/>
  </property>
</Properties>
</file>