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31F9D42"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Bag of Words approach --&gt; added the top 900 </w:t>
      </w:r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>frequently</w:t>
      </w:r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occurring words</w:t>
      </w:r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our </w:t>
      </w:r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>model</w:t>
      </w:r>
      <w:r w:rsidRPr="39B81C32" w:rsidR="02E04B3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C6A3718" w:rsidP="39B81C32" w:rsidRDefault="4C6A3718" w14:paraId="45B682DA" w14:textId="317FFF4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a568113be864068">
        <w:r w:rsidRPr="39B81C32" w:rsidR="4C6A371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140_report.pdf</w:t>
        </w:r>
      </w:hyperlink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--&gt; We found that the acoustic features 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>aren</w:t>
      </w:r>
      <w:r w:rsidRPr="39B81C32" w:rsidR="36525B3F">
        <w:rPr>
          <w:rFonts w:ascii="Aptos" w:hAnsi="Aptos" w:eastAsia="Aptos" w:cs="Aptos"/>
          <w:noProof w:val="0"/>
          <w:sz w:val="24"/>
          <w:szCs w:val="24"/>
          <w:lang w:val="en-US"/>
        </w:rPr>
        <w:t>’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>nearly as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predicative as the metadata features. A 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>likely reason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this is that there is a lot of variation in acoustic features within a single song that make it difficult to extract metrics that 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39B81C32" w:rsidR="4C6A37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entire song. Metadata such as genre tags or year of release are much better at accurately reflecting a trait of a song.</w:t>
      </w:r>
    </w:p>
    <w:p w:rsidR="6B8C3F25" w:rsidP="39B81C32" w:rsidRDefault="6B8C3F25" w14:paraId="045D5C9B" w14:textId="710E682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f33e448395d43a1">
        <w:r w:rsidRPr="39B81C32" w:rsidR="6B8C3F2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Chart Landing Pages – Billboard</w:t>
        </w:r>
      </w:hyperlink>
    </w:p>
    <w:p w:rsidR="475CE992" w:rsidP="39B81C32" w:rsidRDefault="475CE992" w14:paraId="14D614BF" w14:textId="21CBA51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ae8f904d1a44510">
        <w:r w:rsidRPr="39B81C32" w:rsidR="475CE9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Hit Song Science</w:t>
        </w:r>
      </w:hyperlink>
      <w:r w:rsidRPr="39B81C32" w:rsidR="475CE9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--&gt; Leer paper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9EB07"/>
    <w:rsid w:val="02E04B32"/>
    <w:rsid w:val="09F20133"/>
    <w:rsid w:val="0D113372"/>
    <w:rsid w:val="129A7F09"/>
    <w:rsid w:val="36525B3F"/>
    <w:rsid w:val="39B81C32"/>
    <w:rsid w:val="3E5B13A6"/>
    <w:rsid w:val="475CE992"/>
    <w:rsid w:val="4C6A3718"/>
    <w:rsid w:val="6B8C3F25"/>
    <w:rsid w:val="6E558FB6"/>
    <w:rsid w:val="7FA9E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EB07"/>
  <w15:chartTrackingRefBased/>
  <w15:docId w15:val="{98819C54-2B64-4A87-B330-456060667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9B81C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s229.stanford.edu/proj2015/140_report.pdf" TargetMode="External" Id="Rea568113be864068" /><Relationship Type="http://schemas.openxmlformats.org/officeDocument/2006/relationships/hyperlink" Target="https://www.billboard.com/charts/" TargetMode="External" Id="Rdf33e448395d43a1" /><Relationship Type="http://schemas.openxmlformats.org/officeDocument/2006/relationships/hyperlink" Target="https://francoispachet.fr/wp-content/uploads/2021/01/pachet-11a.pdf" TargetMode="External" Id="R6ae8f904d1a445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320945D82FA14E939724907B8A7D62" ma:contentTypeVersion="11" ma:contentTypeDescription="Crear nuevo documento." ma:contentTypeScope="" ma:versionID="aaa07c6fe1834371348af59312160d07">
  <xsd:schema xmlns:xsd="http://www.w3.org/2001/XMLSchema" xmlns:xs="http://www.w3.org/2001/XMLSchema" xmlns:p="http://schemas.microsoft.com/office/2006/metadata/properties" xmlns:ns2="c0041c52-2d53-4df3-9d58-3b8605de0355" xmlns:ns3="a057ad0e-8bdf-48ef-ba03-3a1addd94e76" targetNamespace="http://schemas.microsoft.com/office/2006/metadata/properties" ma:root="true" ma:fieldsID="5b67fe8bf608f1fe91de9514bba2029d" ns2:_="" ns3:_="">
    <xsd:import namespace="c0041c52-2d53-4df3-9d58-3b8605de0355"/>
    <xsd:import namespace="a057ad0e-8bdf-48ef-ba03-3a1addd94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41c52-2d53-4df3-9d58-3b8605de03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7ad0e-8bdf-48ef-ba03-3a1addd94e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bfb265-8b95-4d67-b0bb-219590914811}" ma:internalName="TaxCatchAll" ma:showField="CatchAllData" ma:web="a057ad0e-8bdf-48ef-ba03-3a1addd94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57ad0e-8bdf-48ef-ba03-3a1addd94e76" xsi:nil="true"/>
    <lcf76f155ced4ddcb4097134ff3c332f xmlns="c0041c52-2d53-4df3-9d58-3b8605de03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0D433B-0888-4B91-B9CD-2049B6FF6B1F}"/>
</file>

<file path=customXml/itemProps2.xml><?xml version="1.0" encoding="utf-8"?>
<ds:datastoreItem xmlns:ds="http://schemas.openxmlformats.org/officeDocument/2006/customXml" ds:itemID="{F1E9622D-F89F-4C50-8B4F-7064CF3D079A}"/>
</file>

<file path=customXml/itemProps3.xml><?xml version="1.0" encoding="utf-8"?>
<ds:datastoreItem xmlns:ds="http://schemas.openxmlformats.org/officeDocument/2006/customXml" ds:itemID="{60CC2B51-1E74-4449-8318-A6872CF667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Jimenez Navarro</dc:creator>
  <keywords/>
  <dc:description/>
  <lastModifiedBy>Laura Jimenez Navarro</lastModifiedBy>
  <dcterms:created xsi:type="dcterms:W3CDTF">2025-02-14T11:05:08.0000000Z</dcterms:created>
  <dcterms:modified xsi:type="dcterms:W3CDTF">2025-02-14T12:29:41.9107750Z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0x01010000320945D82FA14E939724907B8A7D62</vt:lpwstr>
  </property>
  <property fmtid="{D5CDD505-2E9C-101B-9397-08002B2CF9AE}" pid="3" name="MediaServiceImageTags">
    <vt:lpwstr/>
  </property>
</Properties>
</file>