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AF2400" wp14:paraId="5C1A07E2" wp14:textId="7731AC05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Index(['id',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track_name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artist_name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'new_popularity_2025',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acousticness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'artists', 'danceability',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duration_ms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'energy', 'explicit',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instrumentalness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'key', 'liveness', 'loudness', 'mode', 'name', 'popularity_2021',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release_date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speechiness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'tempo', 'valence', 'year', 'genres',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main_genre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'subgenre_1', 'subgenre_2',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parsed_genres_artists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acousticness_cat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danceability_cat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energy_cat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explicit_cat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instrumentalness_cat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liveness_cat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loudness_cat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speechiness_cat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tempo_cat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valence_cat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month_cat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featuring_cat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popularity_cat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duration_cat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key_cat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imputed_date_cat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mode_cat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year_cat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', '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genres_from_artists_cat</w:t>
      </w:r>
      <w:r w:rsidRPr="2BAF240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']</w:t>
      </w:r>
    </w:p>
    <w:p w:rsidR="2BAF2400" w:rsidP="2BAF2400" w:rsidRDefault="2BAF2400" w14:paraId="3CF4735C" w14:textId="1F9A122E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44B8AED" w:rsidP="4AD2A6A0" w:rsidRDefault="744B8AED" w14:paraId="7E60A5E6" w14:textId="368B6389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Identificador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del 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archivo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en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Spotify</w:t>
      </w:r>
    </w:p>
    <w:p w:rsidR="744B8AED" w:rsidP="4AD2A6A0" w:rsidRDefault="744B8AED" w14:paraId="4DD9319C" w14:textId="519514BD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rack_name: nombre de la canción</w:t>
      </w:r>
    </w:p>
    <w:p w:rsidR="744B8AED" w:rsidP="4AD2A6A0" w:rsidRDefault="744B8AED" w14:paraId="20BE11BF" w14:textId="5BCAA768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artist_name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nombre</w:t>
      </w:r>
      <w:r w:rsidRPr="4AD2A6A0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artistas</w:t>
      </w:r>
    </w:p>
    <w:p w:rsidR="744B8AED" w:rsidP="67A117B7" w:rsidRDefault="744B8AED" w14:paraId="5686D7E0" w14:textId="029FE4AC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New_popularity_2025: </w:t>
      </w:r>
      <w:r w:rsidRPr="67A117B7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popularidad</w:t>
      </w:r>
      <w:r w:rsidRPr="67A117B7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2025 </w:t>
      </w:r>
      <w:r w:rsidRPr="67A117B7" w:rsidR="744B8A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marzo</w:t>
      </w:r>
    </w:p>
    <w:p w:rsidR="225677E4" w:rsidP="67A117B7" w:rsidRDefault="225677E4" w14:paraId="2319C2AA" w14:textId="35D26227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Artists: duplicado de artist_name</w:t>
      </w:r>
    </w:p>
    <w:p w:rsidR="225677E4" w:rsidP="67A117B7" w:rsidRDefault="225677E4" w14:paraId="242F1EB9" w14:textId="13A158C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Acousticness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</w:t>
      </w:r>
      <w:r w:rsidRPr="67A117B7" w:rsidR="40BF03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% detecta si una canción es versión acústica o no</w:t>
      </w:r>
    </w:p>
    <w:p w:rsidR="225677E4" w:rsidP="67A117B7" w:rsidRDefault="225677E4" w14:paraId="19FBAD2E" w14:textId="5FE4FB6A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Danceability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% 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detecta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si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una</w:t>
      </w:r>
      <w:r w:rsidRPr="67A117B7" w:rsidR="07CAFC2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canción es bailable</w:t>
      </w:r>
    </w:p>
    <w:p w:rsidR="225677E4" w:rsidP="67A117B7" w:rsidRDefault="225677E4" w14:paraId="59AA5BB0" w14:textId="7E7BBB88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Duration_ms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  <w:r w:rsidRPr="67A117B7" w:rsidR="471C1A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duración/longitud de la canción</w:t>
      </w:r>
    </w:p>
    <w:p w:rsidR="225677E4" w:rsidP="67A117B7" w:rsidRDefault="225677E4" w14:paraId="6F5BA504" w14:textId="1E879A1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Energy:</w:t>
      </w:r>
      <w:r w:rsidRPr="67A117B7" w:rsidR="7A9B7D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energía de la canción</w:t>
      </w:r>
    </w:p>
    <w:p w:rsidR="225677E4" w:rsidP="67A117B7" w:rsidRDefault="225677E4" w14:paraId="1AFEB88A" w14:textId="27BE2F1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Explicit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</w:t>
      </w:r>
      <w:r w:rsidRPr="67A117B7" w:rsidR="044CC65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indica si la canción contiene lenguaje explícito</w:t>
      </w:r>
    </w:p>
    <w:p w:rsidR="225677E4" w:rsidP="67A117B7" w:rsidRDefault="225677E4" w14:paraId="76DAD05B" w14:textId="04BE3C14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Instrumentalness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</w:t>
      </w:r>
      <w:r w:rsidRPr="67A117B7" w:rsidR="09A22C9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% detecta</w:t>
      </w:r>
      <w:r w:rsidRPr="67A117B7" w:rsidR="25434A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si un audio es una canción instrumental o no</w:t>
      </w:r>
    </w:p>
    <w:p w:rsidR="225677E4" w:rsidP="67A117B7" w:rsidRDefault="225677E4" w14:paraId="3BBAEE21" w14:textId="7C8AC5CB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Key:</w:t>
      </w:r>
      <w:r w:rsidRPr="67A117B7" w:rsidR="74EDD7F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clave de la canción</w:t>
      </w:r>
    </w:p>
    <w:p w:rsidR="225677E4" w:rsidP="67A117B7" w:rsidRDefault="225677E4" w14:paraId="5A575A8D" w14:textId="71348C4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Liveness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</w:t>
      </w:r>
      <w:r w:rsidRPr="67A117B7" w:rsidR="54EA800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 </w:t>
      </w:r>
      <w:r w:rsidRPr="67A117B7" w:rsidR="454380F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 xml:space="preserve">% </w:t>
      </w:r>
      <w:r w:rsidRPr="67A117B7" w:rsidR="54EA800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detecta si un audio pertenece a un concierto con público en directo (</w:t>
      </w:r>
      <w:r w:rsidRPr="67A117B7" w:rsidR="54EA800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live</w:t>
      </w:r>
      <w:r w:rsidRPr="67A117B7" w:rsidR="54EA800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)</w:t>
      </w:r>
    </w:p>
    <w:p w:rsidR="225677E4" w:rsidP="67A117B7" w:rsidRDefault="225677E4" w14:paraId="0710F3A9" w14:textId="5AE5565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Loudness:</w:t>
      </w:r>
      <w:r w:rsidRPr="67A117B7" w:rsidR="11C34DB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intensidad del sonido</w:t>
      </w:r>
    </w:p>
    <w:p w:rsidR="225677E4" w:rsidP="67A117B7" w:rsidRDefault="225677E4" w14:paraId="5CE29BA5" w14:textId="2045659F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Mode: Minor o Major</w:t>
      </w:r>
    </w:p>
    <w:p w:rsidR="225677E4" w:rsidP="67A117B7" w:rsidRDefault="225677E4" w14:paraId="705504E1" w14:textId="2A1AEE5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Popularity_2021: 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popularidad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2021 abril</w:t>
      </w:r>
    </w:p>
    <w:p w:rsidR="225677E4" w:rsidP="67A117B7" w:rsidRDefault="225677E4" w14:paraId="0F424190" w14:textId="03EA8D6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Release_date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fecha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de lanzamiento</w:t>
      </w:r>
    </w:p>
    <w:p w:rsidR="225677E4" w:rsidP="67A117B7" w:rsidRDefault="225677E4" w14:paraId="3E3E7745" w14:textId="184CDF9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Speechiness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 ratio de palabras por unidad de tiempo.</w:t>
      </w:r>
    </w:p>
    <w:p w:rsidR="225677E4" w:rsidP="67A117B7" w:rsidRDefault="225677E4" w14:paraId="7FB26800" w14:textId="7B003587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Tempo</w:t>
      </w:r>
      <w:r w:rsidRPr="67A117B7" w:rsidR="42BEF4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 bpm</w:t>
      </w:r>
    </w:p>
    <w:p w:rsidR="225677E4" w:rsidP="67A117B7" w:rsidRDefault="225677E4" w14:paraId="1B5B5317" w14:textId="5A6A5882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Valence</w:t>
      </w:r>
      <w:r w:rsidRPr="67A117B7" w:rsidR="4607FF5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 % de alegría que transmite la canción</w:t>
      </w:r>
    </w:p>
    <w:p w:rsidR="225677E4" w:rsidP="67A117B7" w:rsidRDefault="225677E4" w14:paraId="15569AD1" w14:textId="43B43EAC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Year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 año de lanzamiento</w:t>
      </w:r>
    </w:p>
    <w:p w:rsidR="225677E4" w:rsidP="67A117B7" w:rsidRDefault="225677E4" w14:paraId="52FD8ECF" w14:textId="0F4D374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Genres</w:t>
      </w:r>
      <w:r w:rsidRPr="67A117B7" w:rsidR="225677E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: los g</w:t>
      </w: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éneros de la canción obtenidos sin filtrar</w:t>
      </w:r>
    </w:p>
    <w:p w:rsidR="45DE3DE2" w:rsidP="67A117B7" w:rsidRDefault="45DE3DE2" w14:paraId="243686BC" w14:textId="3CC56800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Main_genre: género principal</w:t>
      </w:r>
    </w:p>
    <w:p w:rsidR="45DE3DE2" w:rsidP="67A117B7" w:rsidRDefault="45DE3DE2" w14:paraId="5622D393" w14:textId="5C6CCDD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Subgenre1: subgénero secundario</w:t>
      </w:r>
    </w:p>
    <w:p w:rsidR="45DE3DE2" w:rsidP="67A117B7" w:rsidRDefault="45DE3DE2" w14:paraId="712A0B0B" w14:textId="06F0A99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</w:pP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ES"/>
        </w:rPr>
        <w:t>Subgenre2: subgénero terciario</w:t>
      </w:r>
    </w:p>
    <w:p w:rsidR="4AD2A6A0" w:rsidP="67A117B7" w:rsidRDefault="4AD2A6A0" w14:paraId="5040B294" w14:textId="745281A9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Versiones</w:t>
      </w: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categóricas</w:t>
      </w:r>
      <w:r w:rsidRPr="67A117B7" w:rsidR="45DE3DE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de las variables</w:t>
      </w:r>
    </w:p>
    <w:p w:rsidR="2898308B" w:rsidP="67A117B7" w:rsidRDefault="2898308B" w14:paraId="59CC2D4F" w14:textId="7C1D4D5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A117B7" w:rsidR="2898308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Popularity_2024: popularidad 2024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D5BF1"/>
    <w:rsid w:val="044CC65A"/>
    <w:rsid w:val="07CAFC27"/>
    <w:rsid w:val="09A22C94"/>
    <w:rsid w:val="0A764D3F"/>
    <w:rsid w:val="11C34DB1"/>
    <w:rsid w:val="1BC6B696"/>
    <w:rsid w:val="225677E4"/>
    <w:rsid w:val="25434A54"/>
    <w:rsid w:val="2898308B"/>
    <w:rsid w:val="29E4C39E"/>
    <w:rsid w:val="2B6D5BF1"/>
    <w:rsid w:val="2BAF2400"/>
    <w:rsid w:val="2EC98AC5"/>
    <w:rsid w:val="33A06772"/>
    <w:rsid w:val="38FC0704"/>
    <w:rsid w:val="40BF03FA"/>
    <w:rsid w:val="42BEF470"/>
    <w:rsid w:val="454380F1"/>
    <w:rsid w:val="45DE3DE2"/>
    <w:rsid w:val="4607FF5E"/>
    <w:rsid w:val="471C1A6E"/>
    <w:rsid w:val="4AD2A6A0"/>
    <w:rsid w:val="54EA800A"/>
    <w:rsid w:val="5505859C"/>
    <w:rsid w:val="58E51902"/>
    <w:rsid w:val="6597B469"/>
    <w:rsid w:val="67A117B7"/>
    <w:rsid w:val="744B8AED"/>
    <w:rsid w:val="74EDD7F9"/>
    <w:rsid w:val="7A9B7DAE"/>
    <w:rsid w:val="7CEA499B"/>
    <w:rsid w:val="7D12F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D97E"/>
  <w15:chartTrackingRefBased/>
  <w15:docId w15:val="{D62E5D4B-B7B6-48AF-9EE9-76964947DB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320945D82FA14E939724907B8A7D62" ma:contentTypeVersion="11" ma:contentTypeDescription="Crear nuevo documento." ma:contentTypeScope="" ma:versionID="aaa07c6fe1834371348af59312160d07">
  <xsd:schema xmlns:xsd="http://www.w3.org/2001/XMLSchema" xmlns:xs="http://www.w3.org/2001/XMLSchema" xmlns:p="http://schemas.microsoft.com/office/2006/metadata/properties" xmlns:ns2="c0041c52-2d53-4df3-9d58-3b8605de0355" xmlns:ns3="a057ad0e-8bdf-48ef-ba03-3a1addd94e76" targetNamespace="http://schemas.microsoft.com/office/2006/metadata/properties" ma:root="true" ma:fieldsID="5b67fe8bf608f1fe91de9514bba2029d" ns2:_="" ns3:_="">
    <xsd:import namespace="c0041c52-2d53-4df3-9d58-3b8605de0355"/>
    <xsd:import namespace="a057ad0e-8bdf-48ef-ba03-3a1addd94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41c52-2d53-4df3-9d58-3b8605de03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7ad0e-8bdf-48ef-ba03-3a1addd94e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bfb265-8b95-4d67-b0bb-219590914811}" ma:internalName="TaxCatchAll" ma:showField="CatchAllData" ma:web="a057ad0e-8bdf-48ef-ba03-3a1addd94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57ad0e-8bdf-48ef-ba03-3a1addd94e76" xsi:nil="true"/>
    <lcf76f155ced4ddcb4097134ff3c332f xmlns="c0041c52-2d53-4df3-9d58-3b8605de03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1E14F1-EAB8-4E13-A343-55E22A769052}"/>
</file>

<file path=customXml/itemProps2.xml><?xml version="1.0" encoding="utf-8"?>
<ds:datastoreItem xmlns:ds="http://schemas.openxmlformats.org/officeDocument/2006/customXml" ds:itemID="{F0DA7A28-3E23-46B6-BE2E-53CBA6978AFF}"/>
</file>

<file path=customXml/itemProps3.xml><?xml version="1.0" encoding="utf-8"?>
<ds:datastoreItem xmlns:ds="http://schemas.openxmlformats.org/officeDocument/2006/customXml" ds:itemID="{4B8FD656-EB88-42C0-BB73-2BE9BEA65A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Carlos Trujillo Rodriguez</dc:creator>
  <keywords/>
  <dc:description/>
  <lastModifiedBy>Juan Carlos Trujillo Rodriguez</lastModifiedBy>
  <dcterms:created xsi:type="dcterms:W3CDTF">2025-03-21T10:45:17.0000000Z</dcterms:created>
  <dcterms:modified xsi:type="dcterms:W3CDTF">2025-03-21T11:11:22.5851579Z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0x01010000320945D82FA14E939724907B8A7D62</vt:lpwstr>
  </property>
  <property fmtid="{D5CDD505-2E9C-101B-9397-08002B2CF9AE}" pid="3" name="MediaServiceImageTags">
    <vt:lpwstr/>
  </property>
</Properties>
</file>