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DF41B" w14:textId="73D7B377" w:rsidR="00D31B04" w:rsidRDefault="00D31B04" w:rsidP="7FFB5187">
      <w:pPr>
        <w:jc w:val="both"/>
        <w:rPr>
          <w:rFonts w:eastAsiaTheme="minorEastAsia"/>
          <w:b/>
          <w:bCs/>
          <w:sz w:val="32"/>
          <w:szCs w:val="32"/>
          <w:lang w:val="en-GB"/>
        </w:rPr>
      </w:pPr>
      <w:r w:rsidRPr="7FFB5187">
        <w:rPr>
          <w:rFonts w:eastAsiaTheme="minorEastAsia"/>
          <w:b/>
          <w:bCs/>
          <w:sz w:val="32"/>
          <w:szCs w:val="32"/>
          <w:lang w:val="en-GB"/>
        </w:rPr>
        <w:t>INTRODUCTION</w:t>
      </w:r>
    </w:p>
    <w:p w14:paraId="5936879E" w14:textId="6D065F96" w:rsidR="00667EDC" w:rsidRPr="00777031" w:rsidRDefault="00667EDC" w:rsidP="00667EDC">
      <w:pPr>
        <w:jc w:val="both"/>
        <w:rPr>
          <w:lang w:val="en-GB"/>
        </w:rPr>
      </w:pPr>
      <w:r w:rsidRPr="00850291">
        <w:rPr>
          <w:lang w:val="en-GB"/>
        </w:rPr>
        <w:t xml:space="preserve">"Sounds familiar, right? </w:t>
      </w:r>
      <w:r w:rsidRPr="532B2E98">
        <w:rPr>
          <w:lang w:val="en-GB"/>
        </w:rPr>
        <w:t>But you've never heard that song before. That's because it was created by artificial intelligence — using the most common lyrical patterns found in chart-topping hits."</w:t>
      </w:r>
    </w:p>
    <w:p w14:paraId="1BFD97C9" w14:textId="77777777" w:rsidR="00667EDC" w:rsidRPr="00777031" w:rsidRDefault="00667EDC" w:rsidP="00667EDC">
      <w:pPr>
        <w:jc w:val="both"/>
        <w:rPr>
          <w:lang w:val="en-GB"/>
        </w:rPr>
      </w:pPr>
      <w:r w:rsidRPr="532B2E98">
        <w:rPr>
          <w:lang w:val="en-GB"/>
        </w:rPr>
        <w:t>"So that brings us to the big question..."</w:t>
      </w:r>
      <w:r w:rsidRPr="00850291">
        <w:rPr>
          <w:lang w:val="en-GB"/>
        </w:rPr>
        <w:br/>
      </w:r>
      <w:r w:rsidRPr="532B2E98">
        <w:rPr>
          <w:lang w:val="en-GB"/>
        </w:rPr>
        <w:t>"What if we could predict whether a song will be a hit — before it’s even released?</w:t>
      </w:r>
    </w:p>
    <w:p w14:paraId="6AB4B642" w14:textId="77777777" w:rsidR="00667EDC" w:rsidRPr="003B11A3" w:rsidRDefault="00667EDC" w:rsidP="00667EDC">
      <w:pPr>
        <w:jc w:val="both"/>
      </w:pPr>
      <w:proofErr w:type="spellStart"/>
      <w:r w:rsidRPr="300C0CD5">
        <w:t>Welcome</w:t>
      </w:r>
      <w:proofErr w:type="spellEnd"/>
      <w:r w:rsidRPr="300C0CD5">
        <w:t xml:space="preserve"> to 'Hit or </w:t>
      </w:r>
      <w:proofErr w:type="spellStart"/>
      <w:r w:rsidRPr="300C0CD5">
        <w:t>Flop</w:t>
      </w:r>
      <w:proofErr w:type="spellEnd"/>
      <w:r w:rsidRPr="300C0CD5">
        <w:t>'—</w:t>
      </w:r>
      <w:proofErr w:type="spellStart"/>
      <w:r w:rsidRPr="300C0CD5">
        <w:t>where</w:t>
      </w:r>
      <w:proofErr w:type="spellEnd"/>
      <w:r w:rsidRPr="300C0CD5">
        <w:t xml:space="preserve"> we </w:t>
      </w:r>
      <w:proofErr w:type="spellStart"/>
      <w:r w:rsidRPr="300C0CD5">
        <w:t>decode</w:t>
      </w:r>
      <w:proofErr w:type="spellEnd"/>
      <w:r w:rsidRPr="300C0CD5">
        <w:t xml:space="preserve"> hits and </w:t>
      </w:r>
      <w:proofErr w:type="spellStart"/>
      <w:r w:rsidRPr="300C0CD5">
        <w:t>discover</w:t>
      </w:r>
      <w:proofErr w:type="spellEnd"/>
      <w:r w:rsidRPr="300C0CD5">
        <w:t xml:space="preserve"> </w:t>
      </w:r>
      <w:proofErr w:type="spellStart"/>
      <w:r w:rsidRPr="300C0CD5">
        <w:t>sounds</w:t>
      </w:r>
      <w:proofErr w:type="spellEnd"/>
      <w:r w:rsidRPr="300C0CD5">
        <w:t>.""</w:t>
      </w:r>
    </w:p>
    <w:p w14:paraId="46269DE7" w14:textId="70448790" w:rsidR="00F650AA" w:rsidRPr="003B11A3" w:rsidRDefault="00D31B04" w:rsidP="7FFB5187">
      <w:pPr>
        <w:jc w:val="both"/>
        <w:rPr>
          <w:rFonts w:eastAsiaTheme="minorEastAsia"/>
          <w:b/>
          <w:bCs/>
          <w:sz w:val="32"/>
          <w:szCs w:val="32"/>
          <w:lang w:val="en-GB"/>
        </w:rPr>
      </w:pPr>
      <w:r w:rsidRPr="003B11A3">
        <w:rPr>
          <w:rFonts w:eastAsiaTheme="minorEastAsia"/>
          <w:b/>
          <w:bCs/>
          <w:sz w:val="32"/>
          <w:szCs w:val="32"/>
          <w:lang w:val="en-GB"/>
        </w:rPr>
        <w:t>INDEX</w:t>
      </w:r>
    </w:p>
    <w:p w14:paraId="46941889" w14:textId="77777777" w:rsidR="00F650AA" w:rsidRPr="003B11A3" w:rsidRDefault="00F650AA" w:rsidP="00F650AA">
      <w:pPr>
        <w:jc w:val="both"/>
      </w:pPr>
      <w:r w:rsidRPr="300C0CD5">
        <w:t xml:space="preserve">"This is the </w:t>
      </w:r>
      <w:proofErr w:type="spellStart"/>
      <w:r w:rsidRPr="300C0CD5">
        <w:t>outline</w:t>
      </w:r>
      <w:proofErr w:type="spellEnd"/>
      <w:r w:rsidRPr="300C0CD5">
        <w:t xml:space="preserve"> of our </w:t>
      </w:r>
      <w:proofErr w:type="spellStart"/>
      <w:r w:rsidRPr="300C0CD5">
        <w:t>presentation</w:t>
      </w:r>
      <w:proofErr w:type="spellEnd"/>
      <w:r w:rsidRPr="300C0CD5">
        <w:t xml:space="preserve">. </w:t>
      </w:r>
      <w:proofErr w:type="spellStart"/>
      <w:r w:rsidRPr="300C0CD5">
        <w:t>We’ll</w:t>
      </w:r>
      <w:proofErr w:type="spellEnd"/>
      <w:r w:rsidRPr="300C0CD5">
        <w:t xml:space="preserve"> follow the </w:t>
      </w:r>
      <w:proofErr w:type="spellStart"/>
      <w:r w:rsidRPr="300C0CD5">
        <w:t>same</w:t>
      </w:r>
      <w:proofErr w:type="spellEnd"/>
      <w:r w:rsidRPr="300C0CD5">
        <w:t xml:space="preserve"> </w:t>
      </w:r>
      <w:proofErr w:type="spellStart"/>
      <w:r w:rsidRPr="300C0CD5">
        <w:t>order</w:t>
      </w:r>
      <w:proofErr w:type="spellEnd"/>
      <w:r w:rsidRPr="300C0CD5">
        <w:t xml:space="preserve"> we </w:t>
      </w:r>
      <w:proofErr w:type="spellStart"/>
      <w:r w:rsidRPr="300C0CD5">
        <w:t>used</w:t>
      </w:r>
      <w:proofErr w:type="spellEnd"/>
      <w:r w:rsidRPr="300C0CD5">
        <w:t xml:space="preserve"> </w:t>
      </w:r>
      <w:proofErr w:type="spellStart"/>
      <w:r w:rsidRPr="300C0CD5">
        <w:t>during</w:t>
      </w:r>
      <w:proofErr w:type="spellEnd"/>
      <w:r w:rsidRPr="300C0CD5">
        <w:t xml:space="preserve"> the project: </w:t>
      </w:r>
      <w:proofErr w:type="spellStart"/>
      <w:r w:rsidRPr="300C0CD5">
        <w:t>starting</w:t>
      </w:r>
      <w:proofErr w:type="spellEnd"/>
      <w:r w:rsidRPr="300C0CD5">
        <w:t xml:space="preserve"> with our </w:t>
      </w:r>
      <w:proofErr w:type="spellStart"/>
      <w:r w:rsidRPr="300C0CD5">
        <w:t>goals</w:t>
      </w:r>
      <w:proofErr w:type="spellEnd"/>
      <w:r w:rsidRPr="300C0CD5">
        <w:t xml:space="preserve">, </w:t>
      </w:r>
      <w:proofErr w:type="spellStart"/>
      <w:r w:rsidRPr="300C0CD5">
        <w:t>then</w:t>
      </w:r>
      <w:proofErr w:type="spellEnd"/>
      <w:r w:rsidRPr="300C0CD5">
        <w:t xml:space="preserve"> the data </w:t>
      </w:r>
      <w:proofErr w:type="spellStart"/>
      <w:r w:rsidRPr="300C0CD5">
        <w:t>collection</w:t>
      </w:r>
      <w:proofErr w:type="spellEnd"/>
      <w:r w:rsidRPr="300C0CD5">
        <w:t xml:space="preserve">, how we </w:t>
      </w:r>
      <w:proofErr w:type="spellStart"/>
      <w:r w:rsidRPr="300C0CD5">
        <w:t>built</w:t>
      </w:r>
      <w:proofErr w:type="spellEnd"/>
      <w:r w:rsidRPr="300C0CD5">
        <w:t xml:space="preserve"> and </w:t>
      </w:r>
      <w:proofErr w:type="spellStart"/>
      <w:r w:rsidRPr="300C0CD5">
        <w:t>trained</w:t>
      </w:r>
      <w:proofErr w:type="spellEnd"/>
      <w:r w:rsidRPr="300C0CD5">
        <w:t xml:space="preserve"> the </w:t>
      </w:r>
      <w:proofErr w:type="spellStart"/>
      <w:r w:rsidRPr="300C0CD5">
        <w:t>models</w:t>
      </w:r>
      <w:proofErr w:type="spellEnd"/>
      <w:r w:rsidRPr="300C0CD5">
        <w:t xml:space="preserve">, and </w:t>
      </w:r>
      <w:proofErr w:type="spellStart"/>
      <w:r w:rsidRPr="300C0CD5">
        <w:t>finally</w:t>
      </w:r>
      <w:proofErr w:type="spellEnd"/>
      <w:r w:rsidRPr="300C0CD5">
        <w:t xml:space="preserve">, how we </w:t>
      </w:r>
      <w:proofErr w:type="spellStart"/>
      <w:r w:rsidRPr="300C0CD5">
        <w:t>see</w:t>
      </w:r>
      <w:proofErr w:type="spellEnd"/>
      <w:r w:rsidRPr="300C0CD5">
        <w:t xml:space="preserve"> this </w:t>
      </w:r>
      <w:proofErr w:type="spellStart"/>
      <w:r w:rsidRPr="300C0CD5">
        <w:t>evolving</w:t>
      </w:r>
      <w:proofErr w:type="spellEnd"/>
      <w:r w:rsidRPr="300C0CD5">
        <w:t xml:space="preserve"> in the future."</w:t>
      </w:r>
    </w:p>
    <w:p w14:paraId="0C3A4CFA" w14:textId="112901B8" w:rsidR="00F650AA" w:rsidRPr="003B11A3" w:rsidRDefault="00D31B04" w:rsidP="7FFB5187">
      <w:pPr>
        <w:jc w:val="both"/>
        <w:rPr>
          <w:rFonts w:eastAsiaTheme="minorEastAsia"/>
          <w:b/>
          <w:bCs/>
          <w:sz w:val="32"/>
          <w:szCs w:val="32"/>
          <w:lang w:val="en-GB"/>
        </w:rPr>
      </w:pPr>
      <w:r w:rsidRPr="003B11A3">
        <w:rPr>
          <w:rFonts w:eastAsiaTheme="minorEastAsia"/>
          <w:b/>
          <w:bCs/>
          <w:sz w:val="32"/>
          <w:szCs w:val="32"/>
          <w:lang w:val="en-GB"/>
        </w:rPr>
        <w:t>GOALS AND VALUES</w:t>
      </w:r>
    </w:p>
    <w:p w14:paraId="30AC95B4" w14:textId="77777777" w:rsidR="00D31B04" w:rsidRPr="00777031" w:rsidRDefault="00D31B04" w:rsidP="00D31B04">
      <w:pPr>
        <w:jc w:val="both"/>
        <w:rPr>
          <w:lang w:val="en-GB"/>
        </w:rPr>
      </w:pPr>
      <w:r w:rsidRPr="532B2E98">
        <w:rPr>
          <w:lang w:val="en-GB"/>
        </w:rPr>
        <w:t xml:space="preserve">"The main goal of </w:t>
      </w:r>
      <w:r w:rsidRPr="532B2E98">
        <w:rPr>
          <w:i/>
          <w:iCs/>
          <w:lang w:val="en-GB"/>
        </w:rPr>
        <w:t>Hit or Flop</w:t>
      </w:r>
      <w:r w:rsidRPr="532B2E98">
        <w:rPr>
          <w:lang w:val="en-GB"/>
        </w:rPr>
        <w:t xml:space="preserve"> is to give artists and music labels data-driven tools to support smarter decisions. Whether it’s about choosing the right musical style, knowing what lyrics are more likely to connect with audiences, or deciding if it’s worth going on tour — or even releasing a new version of an old album — we want to provide insights that matter."</w:t>
      </w:r>
    </w:p>
    <w:p w14:paraId="67F7D8E1" w14:textId="77777777" w:rsidR="00D31B04" w:rsidRPr="003B11A3" w:rsidRDefault="00D31B04" w:rsidP="00D31B04">
      <w:pPr>
        <w:jc w:val="both"/>
      </w:pPr>
      <w:r w:rsidRPr="300C0CD5">
        <w:t xml:space="preserve">"To do this, we </w:t>
      </w:r>
      <w:proofErr w:type="spellStart"/>
      <w:r w:rsidRPr="300C0CD5">
        <w:t>built</w:t>
      </w:r>
      <w:proofErr w:type="spellEnd"/>
      <w:r w:rsidRPr="300C0CD5">
        <w:t xml:space="preserve"> </w:t>
      </w:r>
      <w:proofErr w:type="spellStart"/>
      <w:r w:rsidRPr="300C0CD5">
        <w:t>several</w:t>
      </w:r>
      <w:proofErr w:type="spellEnd"/>
      <w:r w:rsidRPr="300C0CD5">
        <w:t xml:space="preserve"> </w:t>
      </w:r>
      <w:proofErr w:type="spellStart"/>
      <w:r w:rsidRPr="300C0CD5">
        <w:t>models</w:t>
      </w:r>
      <w:proofErr w:type="spellEnd"/>
      <w:r w:rsidRPr="300C0CD5">
        <w:t xml:space="preserve">: one to find </w:t>
      </w:r>
      <w:proofErr w:type="spellStart"/>
      <w:r w:rsidRPr="300C0CD5">
        <w:t>common</w:t>
      </w:r>
      <w:proofErr w:type="spellEnd"/>
      <w:r w:rsidRPr="300C0CD5">
        <w:t xml:space="preserve"> </w:t>
      </w:r>
      <w:proofErr w:type="spellStart"/>
      <w:r w:rsidRPr="300C0CD5">
        <w:t>patterns</w:t>
      </w:r>
      <w:proofErr w:type="spellEnd"/>
      <w:r w:rsidRPr="300C0CD5">
        <w:t xml:space="preserve"> using </w:t>
      </w:r>
      <w:proofErr w:type="spellStart"/>
      <w:r w:rsidRPr="300C0CD5">
        <w:t>association</w:t>
      </w:r>
      <w:proofErr w:type="spellEnd"/>
      <w:r w:rsidRPr="300C0CD5">
        <w:t xml:space="preserve"> rules, a </w:t>
      </w:r>
      <w:proofErr w:type="spellStart"/>
      <w:r w:rsidRPr="300C0CD5">
        <w:t>classifier</w:t>
      </w:r>
      <w:proofErr w:type="spellEnd"/>
      <w:r w:rsidRPr="300C0CD5">
        <w:t xml:space="preserve"> to </w:t>
      </w:r>
      <w:proofErr w:type="spellStart"/>
      <w:r w:rsidRPr="300C0CD5">
        <w:t>predict</w:t>
      </w:r>
      <w:proofErr w:type="spellEnd"/>
      <w:r w:rsidRPr="300C0CD5">
        <w:t xml:space="preserve"> if a song </w:t>
      </w:r>
      <w:proofErr w:type="spellStart"/>
      <w:r w:rsidRPr="300C0CD5">
        <w:t>will</w:t>
      </w:r>
      <w:proofErr w:type="spellEnd"/>
      <w:r w:rsidRPr="300C0CD5">
        <w:t xml:space="preserve"> be a hit or a </w:t>
      </w:r>
      <w:proofErr w:type="spellStart"/>
      <w:r w:rsidRPr="300C0CD5">
        <w:t>flop</w:t>
      </w:r>
      <w:proofErr w:type="spellEnd"/>
      <w:r w:rsidRPr="300C0CD5">
        <w:t xml:space="preserve">, a </w:t>
      </w:r>
      <w:proofErr w:type="spellStart"/>
      <w:r w:rsidRPr="300C0CD5">
        <w:t>regression</w:t>
      </w:r>
      <w:proofErr w:type="spellEnd"/>
      <w:r w:rsidRPr="300C0CD5">
        <w:t xml:space="preserve"> </w:t>
      </w:r>
      <w:proofErr w:type="spellStart"/>
      <w:r w:rsidRPr="300C0CD5">
        <w:t>model</w:t>
      </w:r>
      <w:proofErr w:type="spellEnd"/>
      <w:r w:rsidRPr="300C0CD5">
        <w:t xml:space="preserve"> to </w:t>
      </w:r>
      <w:proofErr w:type="spellStart"/>
      <w:r w:rsidRPr="300C0CD5">
        <w:t>estimate</w:t>
      </w:r>
      <w:proofErr w:type="spellEnd"/>
      <w:r w:rsidRPr="300C0CD5">
        <w:t xml:space="preserve"> </w:t>
      </w:r>
      <w:r w:rsidRPr="300C0CD5">
        <w:rPr>
          <w:i/>
        </w:rPr>
        <w:t>how</w:t>
      </w:r>
      <w:r w:rsidRPr="300C0CD5">
        <w:t xml:space="preserve"> popular it </w:t>
      </w:r>
      <w:proofErr w:type="spellStart"/>
      <w:r w:rsidRPr="300C0CD5">
        <w:t>could</w:t>
      </w:r>
      <w:proofErr w:type="spellEnd"/>
      <w:r w:rsidRPr="300C0CD5">
        <w:t xml:space="preserve"> be, and a </w:t>
      </w:r>
      <w:proofErr w:type="spellStart"/>
      <w:r w:rsidRPr="300C0CD5">
        <w:t>lyrics</w:t>
      </w:r>
      <w:proofErr w:type="spellEnd"/>
      <w:r w:rsidRPr="300C0CD5">
        <w:t xml:space="preserve"> </w:t>
      </w:r>
      <w:proofErr w:type="spellStart"/>
      <w:r w:rsidRPr="300C0CD5">
        <w:t>analysis</w:t>
      </w:r>
      <w:proofErr w:type="spellEnd"/>
      <w:r w:rsidRPr="300C0CD5">
        <w:t xml:space="preserve"> to </w:t>
      </w:r>
      <w:proofErr w:type="spellStart"/>
      <w:r w:rsidRPr="300C0CD5">
        <w:t>better</w:t>
      </w:r>
      <w:proofErr w:type="spellEnd"/>
      <w:r w:rsidRPr="300C0CD5">
        <w:t xml:space="preserve"> </w:t>
      </w:r>
      <w:proofErr w:type="spellStart"/>
      <w:r w:rsidRPr="300C0CD5">
        <w:t>understand</w:t>
      </w:r>
      <w:proofErr w:type="spellEnd"/>
      <w:r w:rsidRPr="300C0CD5">
        <w:t xml:space="preserve"> </w:t>
      </w:r>
      <w:proofErr w:type="spellStart"/>
      <w:r w:rsidRPr="300C0CD5">
        <w:t>what</w:t>
      </w:r>
      <w:proofErr w:type="spellEnd"/>
      <w:r w:rsidRPr="300C0CD5">
        <w:t xml:space="preserve"> </w:t>
      </w:r>
      <w:proofErr w:type="spellStart"/>
      <w:r w:rsidRPr="300C0CD5">
        <w:t>language</w:t>
      </w:r>
      <w:proofErr w:type="spellEnd"/>
      <w:r w:rsidRPr="300C0CD5">
        <w:t xml:space="preserve"> </w:t>
      </w:r>
      <w:proofErr w:type="spellStart"/>
      <w:r w:rsidRPr="300C0CD5">
        <w:t>resonates</w:t>
      </w:r>
      <w:proofErr w:type="spellEnd"/>
      <w:r w:rsidRPr="300C0CD5">
        <w:t xml:space="preserve"> with </w:t>
      </w:r>
      <w:proofErr w:type="spellStart"/>
      <w:r w:rsidRPr="300C0CD5">
        <w:t>success</w:t>
      </w:r>
      <w:proofErr w:type="spellEnd"/>
      <w:r w:rsidRPr="300C0CD5">
        <w:t>."</w:t>
      </w:r>
    </w:p>
    <w:p w14:paraId="2A481C50" w14:textId="77777777" w:rsidR="00D31B04" w:rsidRPr="003B11A3" w:rsidRDefault="00D31B04" w:rsidP="00D31B04">
      <w:pPr>
        <w:jc w:val="both"/>
      </w:pPr>
      <w:r w:rsidRPr="300C0CD5">
        <w:t xml:space="preserve">"Our </w:t>
      </w:r>
      <w:proofErr w:type="spellStart"/>
      <w:r w:rsidRPr="300C0CD5">
        <w:t>values</w:t>
      </w:r>
      <w:proofErr w:type="spellEnd"/>
      <w:r w:rsidRPr="300C0CD5">
        <w:t xml:space="preserve"> </w:t>
      </w:r>
      <w:proofErr w:type="spellStart"/>
      <w:r w:rsidRPr="300C0CD5">
        <w:t>reflect</w:t>
      </w:r>
      <w:proofErr w:type="spellEnd"/>
      <w:r w:rsidRPr="300C0CD5">
        <w:t xml:space="preserve"> </w:t>
      </w:r>
      <w:proofErr w:type="spellStart"/>
      <w:r w:rsidRPr="300C0CD5">
        <w:t>what</w:t>
      </w:r>
      <w:proofErr w:type="spellEnd"/>
      <w:r w:rsidRPr="300C0CD5">
        <w:t xml:space="preserve"> we </w:t>
      </w:r>
      <w:proofErr w:type="spellStart"/>
      <w:r w:rsidRPr="300C0CD5">
        <w:t>believe</w:t>
      </w:r>
      <w:proofErr w:type="spellEnd"/>
      <w:r w:rsidRPr="300C0CD5">
        <w:t xml:space="preserve"> this project stands for: </w:t>
      </w:r>
      <w:proofErr w:type="spellStart"/>
      <w:r w:rsidRPr="300C0CD5">
        <w:t>combining</w:t>
      </w:r>
      <w:proofErr w:type="spellEnd"/>
      <w:r w:rsidRPr="300C0CD5">
        <w:t xml:space="preserve"> data with </w:t>
      </w:r>
      <w:proofErr w:type="spellStart"/>
      <w:r w:rsidRPr="300C0CD5">
        <w:t>creativity</w:t>
      </w:r>
      <w:proofErr w:type="spellEnd"/>
      <w:r w:rsidRPr="300C0CD5">
        <w:t xml:space="preserve">, </w:t>
      </w:r>
      <w:proofErr w:type="spellStart"/>
      <w:r w:rsidRPr="300C0CD5">
        <w:t>making</w:t>
      </w:r>
      <w:proofErr w:type="spellEnd"/>
      <w:r w:rsidRPr="300C0CD5">
        <w:t xml:space="preserve"> our </w:t>
      </w:r>
      <w:proofErr w:type="spellStart"/>
      <w:r w:rsidRPr="300C0CD5">
        <w:t>methods</w:t>
      </w:r>
      <w:proofErr w:type="spellEnd"/>
      <w:r w:rsidRPr="300C0CD5">
        <w:t xml:space="preserve"> </w:t>
      </w:r>
      <w:proofErr w:type="spellStart"/>
      <w:r w:rsidRPr="300C0CD5">
        <w:t>transparent</w:t>
      </w:r>
      <w:proofErr w:type="spellEnd"/>
      <w:r w:rsidRPr="300C0CD5">
        <w:t xml:space="preserve"> and </w:t>
      </w:r>
      <w:proofErr w:type="spellStart"/>
      <w:r w:rsidRPr="300C0CD5">
        <w:t>explainable</w:t>
      </w:r>
      <w:proofErr w:type="spellEnd"/>
      <w:r w:rsidRPr="300C0CD5">
        <w:t xml:space="preserve">, and </w:t>
      </w:r>
      <w:proofErr w:type="spellStart"/>
      <w:r w:rsidRPr="300C0CD5">
        <w:t>ultimately</w:t>
      </w:r>
      <w:proofErr w:type="spellEnd"/>
      <w:r w:rsidRPr="300C0CD5">
        <w:t xml:space="preserve"> </w:t>
      </w:r>
      <w:proofErr w:type="spellStart"/>
      <w:r w:rsidRPr="300C0CD5">
        <w:t>empowering</w:t>
      </w:r>
      <w:proofErr w:type="spellEnd"/>
      <w:r w:rsidRPr="300C0CD5">
        <w:t xml:space="preserve"> </w:t>
      </w:r>
      <w:proofErr w:type="spellStart"/>
      <w:r w:rsidRPr="300C0CD5">
        <w:t>artists</w:t>
      </w:r>
      <w:proofErr w:type="spellEnd"/>
      <w:r w:rsidRPr="300C0CD5">
        <w:t xml:space="preserve"> </w:t>
      </w:r>
      <w:proofErr w:type="spellStart"/>
      <w:r w:rsidRPr="300C0CD5">
        <w:t>through</w:t>
      </w:r>
      <w:proofErr w:type="spellEnd"/>
      <w:r w:rsidRPr="300C0CD5">
        <w:t xml:space="preserve"> </w:t>
      </w:r>
      <w:proofErr w:type="spellStart"/>
      <w:r w:rsidRPr="300C0CD5">
        <w:t>insight</w:t>
      </w:r>
      <w:proofErr w:type="spellEnd"/>
      <w:r w:rsidRPr="300C0CD5">
        <w:t xml:space="preserve"> and </w:t>
      </w:r>
      <w:proofErr w:type="spellStart"/>
      <w:r w:rsidRPr="300C0CD5">
        <w:t>innovation</w:t>
      </w:r>
      <w:proofErr w:type="spellEnd"/>
      <w:r w:rsidRPr="300C0CD5">
        <w:t>."</w:t>
      </w:r>
    </w:p>
    <w:p w14:paraId="49352356" w14:textId="0F32ACE1" w:rsidR="00F650AA" w:rsidRPr="003B11A3" w:rsidRDefault="00D31B04" w:rsidP="7FFB5187">
      <w:pPr>
        <w:jc w:val="both"/>
        <w:rPr>
          <w:b/>
          <w:bCs/>
          <w:sz w:val="32"/>
          <w:szCs w:val="32"/>
          <w:lang w:val="en-GB"/>
        </w:rPr>
      </w:pPr>
      <w:r w:rsidRPr="003B11A3">
        <w:rPr>
          <w:rFonts w:eastAsiaTheme="minorEastAsia"/>
          <w:b/>
          <w:bCs/>
          <w:sz w:val="32"/>
          <w:szCs w:val="32"/>
          <w:lang w:val="en-GB"/>
        </w:rPr>
        <w:t>DATA COLLECTION</w:t>
      </w:r>
    </w:p>
    <w:p w14:paraId="385F8DA6" w14:textId="77777777" w:rsidR="005A19C4" w:rsidRPr="00777031" w:rsidRDefault="005A19C4" w:rsidP="005A19C4">
      <w:pPr>
        <w:jc w:val="both"/>
        <w:rPr>
          <w:lang w:val="en-GB"/>
        </w:rPr>
      </w:pPr>
      <w:r w:rsidRPr="532B2E98">
        <w:rPr>
          <w:lang w:val="en-GB"/>
        </w:rPr>
        <w:t xml:space="preserve">"We started with an initial dataset that included songs along with features like </w:t>
      </w:r>
      <w:proofErr w:type="spellStart"/>
      <w:r w:rsidRPr="532B2E98">
        <w:rPr>
          <w:lang w:val="en-GB"/>
        </w:rPr>
        <w:t>speechiness</w:t>
      </w:r>
      <w:proofErr w:type="spellEnd"/>
      <w:r w:rsidRPr="532B2E98">
        <w:rPr>
          <w:lang w:val="en-GB"/>
        </w:rPr>
        <w:t xml:space="preserve">, loudness, </w:t>
      </w:r>
      <w:proofErr w:type="spellStart"/>
      <w:r w:rsidRPr="532B2E98">
        <w:rPr>
          <w:lang w:val="en-GB"/>
        </w:rPr>
        <w:t>instrumentalness</w:t>
      </w:r>
      <w:proofErr w:type="spellEnd"/>
      <w:r w:rsidRPr="532B2E98">
        <w:rPr>
          <w:lang w:val="en-GB"/>
        </w:rPr>
        <w:t>, the artist, year of release, and their 2021 popularity score.</w:t>
      </w:r>
    </w:p>
    <w:p w14:paraId="44C9F4CB" w14:textId="77777777" w:rsidR="005A19C4" w:rsidRPr="003B11A3" w:rsidRDefault="005A19C4" w:rsidP="005A19C4">
      <w:pPr>
        <w:jc w:val="both"/>
      </w:pPr>
      <w:proofErr w:type="spellStart"/>
      <w:r w:rsidRPr="300C0CD5">
        <w:t>However</w:t>
      </w:r>
      <w:proofErr w:type="spellEnd"/>
      <w:r w:rsidRPr="300C0CD5">
        <w:t xml:space="preserve">, we </w:t>
      </w:r>
      <w:proofErr w:type="spellStart"/>
      <w:r w:rsidRPr="300C0CD5">
        <w:t>quickly</w:t>
      </w:r>
      <w:proofErr w:type="spellEnd"/>
      <w:r w:rsidRPr="300C0CD5">
        <w:t xml:space="preserve"> </w:t>
      </w:r>
      <w:proofErr w:type="spellStart"/>
      <w:r w:rsidRPr="300C0CD5">
        <w:t>realized</w:t>
      </w:r>
      <w:proofErr w:type="spellEnd"/>
      <w:r w:rsidRPr="300C0CD5">
        <w:t xml:space="preserve"> that </w:t>
      </w:r>
      <w:proofErr w:type="spellStart"/>
      <w:r w:rsidRPr="300C0CD5">
        <w:t>important</w:t>
      </w:r>
      <w:proofErr w:type="spellEnd"/>
      <w:r w:rsidRPr="300C0CD5">
        <w:t xml:space="preserve"> </w:t>
      </w:r>
      <w:proofErr w:type="spellStart"/>
      <w:r w:rsidRPr="300C0CD5">
        <w:t>metadata</w:t>
      </w:r>
      <w:proofErr w:type="spellEnd"/>
      <w:r w:rsidRPr="300C0CD5">
        <w:t xml:space="preserve"> </w:t>
      </w:r>
      <w:proofErr w:type="spellStart"/>
      <w:r w:rsidRPr="300C0CD5">
        <w:t>was</w:t>
      </w:r>
      <w:proofErr w:type="spellEnd"/>
      <w:r w:rsidRPr="300C0CD5">
        <w:t xml:space="preserve"> missing — </w:t>
      </w:r>
      <w:proofErr w:type="spellStart"/>
      <w:r w:rsidRPr="300C0CD5">
        <w:t>especially</w:t>
      </w:r>
      <w:proofErr w:type="spellEnd"/>
      <w:r w:rsidRPr="300C0CD5">
        <w:t xml:space="preserve"> </w:t>
      </w:r>
      <w:proofErr w:type="spellStart"/>
      <w:r w:rsidRPr="300C0CD5">
        <w:t>genres</w:t>
      </w:r>
      <w:proofErr w:type="spellEnd"/>
      <w:r w:rsidRPr="300C0CD5">
        <w:t xml:space="preserve"> and </w:t>
      </w:r>
      <w:proofErr w:type="spellStart"/>
      <w:r w:rsidRPr="300C0CD5">
        <w:t>lyrics</w:t>
      </w:r>
      <w:proofErr w:type="spellEnd"/>
      <w:r w:rsidRPr="300C0CD5">
        <w:t xml:space="preserve">, </w:t>
      </w:r>
      <w:proofErr w:type="spellStart"/>
      <w:r w:rsidRPr="300C0CD5">
        <w:t>which</w:t>
      </w:r>
      <w:proofErr w:type="spellEnd"/>
      <w:r w:rsidRPr="300C0CD5">
        <w:t xml:space="preserve"> are </w:t>
      </w:r>
      <w:proofErr w:type="spellStart"/>
      <w:r w:rsidRPr="300C0CD5">
        <w:t>considered</w:t>
      </w:r>
      <w:proofErr w:type="spellEnd"/>
      <w:r w:rsidRPr="300C0CD5">
        <w:t xml:space="preserve"> </w:t>
      </w:r>
      <w:proofErr w:type="spellStart"/>
      <w:r w:rsidRPr="300C0CD5">
        <w:t>highly</w:t>
      </w:r>
      <w:proofErr w:type="spellEnd"/>
      <w:r w:rsidRPr="300C0CD5">
        <w:t xml:space="preserve"> </w:t>
      </w:r>
      <w:proofErr w:type="spellStart"/>
      <w:r w:rsidRPr="300C0CD5">
        <w:t>relevant</w:t>
      </w:r>
      <w:proofErr w:type="spellEnd"/>
      <w:r w:rsidRPr="300C0CD5">
        <w:t xml:space="preserve"> </w:t>
      </w:r>
      <w:proofErr w:type="spellStart"/>
      <w:r w:rsidRPr="300C0CD5">
        <w:t>according</w:t>
      </w:r>
      <w:proofErr w:type="spellEnd"/>
      <w:r w:rsidRPr="300C0CD5">
        <w:t xml:space="preserve"> to the </w:t>
      </w:r>
      <w:proofErr w:type="spellStart"/>
      <w:r w:rsidRPr="300C0CD5">
        <w:t>literature</w:t>
      </w:r>
      <w:proofErr w:type="spellEnd"/>
      <w:r w:rsidRPr="300C0CD5">
        <w:t xml:space="preserve"> we </w:t>
      </w:r>
      <w:proofErr w:type="spellStart"/>
      <w:r w:rsidRPr="300C0CD5">
        <w:t>reviewed</w:t>
      </w:r>
      <w:proofErr w:type="spellEnd"/>
      <w:r w:rsidRPr="300C0CD5">
        <w:t>.</w:t>
      </w:r>
    </w:p>
    <w:p w14:paraId="12C0E145" w14:textId="77777777" w:rsidR="005A19C4" w:rsidRPr="00850291" w:rsidRDefault="005A19C4" w:rsidP="7FFB5187">
      <w:pPr>
        <w:jc w:val="both"/>
        <w:rPr>
          <w:lang w:val="en-US"/>
        </w:rPr>
      </w:pPr>
      <w:r w:rsidRPr="7FFB5187">
        <w:rPr>
          <w:lang w:val="en-US"/>
        </w:rPr>
        <w:t xml:space="preserve">To enrich our dataset, we integrated information from multiple sources. We used the Spotify API to gather audio features and artist genres, </w:t>
      </w:r>
      <w:proofErr w:type="spellStart"/>
      <w:r w:rsidRPr="7FFB5187">
        <w:rPr>
          <w:lang w:val="en-US"/>
        </w:rPr>
        <w:t>Kaggle</w:t>
      </w:r>
      <w:proofErr w:type="spellEnd"/>
      <w:r w:rsidRPr="7FFB5187">
        <w:rPr>
          <w:lang w:val="en-US"/>
        </w:rPr>
        <w:t xml:space="preserve"> for base popularity datasets, the Last.fm API for more detailed genre tagging at the song level, and AZLyrics scraping to collect lyrics.</w:t>
      </w:r>
    </w:p>
    <w:p w14:paraId="0C8EDF86" w14:textId="77777777" w:rsidR="005A19C4" w:rsidRPr="003B11A3" w:rsidRDefault="005A19C4" w:rsidP="005A19C4">
      <w:pPr>
        <w:jc w:val="both"/>
      </w:pPr>
      <w:r w:rsidRPr="300C0CD5">
        <w:t xml:space="preserve">All of this data </w:t>
      </w:r>
      <w:proofErr w:type="spellStart"/>
      <w:r w:rsidRPr="300C0CD5">
        <w:t>was</w:t>
      </w:r>
      <w:proofErr w:type="spellEnd"/>
      <w:r w:rsidRPr="300C0CD5">
        <w:t xml:space="preserve"> </w:t>
      </w:r>
      <w:proofErr w:type="spellStart"/>
      <w:r w:rsidRPr="300C0CD5">
        <w:t>cleaned</w:t>
      </w:r>
      <w:proofErr w:type="spellEnd"/>
      <w:r w:rsidRPr="300C0CD5">
        <w:t xml:space="preserve"> and </w:t>
      </w:r>
      <w:proofErr w:type="spellStart"/>
      <w:r w:rsidRPr="300C0CD5">
        <w:t>merged</w:t>
      </w:r>
      <w:proofErr w:type="spellEnd"/>
      <w:r w:rsidRPr="300C0CD5">
        <w:t xml:space="preserve"> to support a </w:t>
      </w:r>
      <w:proofErr w:type="spellStart"/>
      <w:r w:rsidRPr="300C0CD5">
        <w:t>deeper</w:t>
      </w:r>
      <w:proofErr w:type="spellEnd"/>
      <w:r w:rsidRPr="300C0CD5">
        <w:t xml:space="preserve">, more </w:t>
      </w:r>
      <w:proofErr w:type="spellStart"/>
      <w:r w:rsidRPr="300C0CD5">
        <w:t>accurate</w:t>
      </w:r>
      <w:proofErr w:type="spellEnd"/>
      <w:r w:rsidRPr="300C0CD5">
        <w:t xml:space="preserve"> </w:t>
      </w:r>
      <w:proofErr w:type="spellStart"/>
      <w:r w:rsidRPr="300C0CD5">
        <w:t>analysis</w:t>
      </w:r>
      <w:proofErr w:type="spellEnd"/>
      <w:r w:rsidRPr="300C0CD5">
        <w:t>."</w:t>
      </w:r>
    </w:p>
    <w:p w14:paraId="625355F6" w14:textId="3BBD1D53" w:rsidR="005A19C4" w:rsidRPr="003B11A3" w:rsidRDefault="005A19C4" w:rsidP="7FFB5187">
      <w:pPr>
        <w:jc w:val="both"/>
        <w:rPr>
          <w:b/>
          <w:bCs/>
          <w:sz w:val="32"/>
          <w:szCs w:val="32"/>
          <w:lang w:val="en-GB"/>
        </w:rPr>
      </w:pPr>
      <w:r w:rsidRPr="003B11A3">
        <w:rPr>
          <w:b/>
          <w:bCs/>
          <w:sz w:val="32"/>
          <w:szCs w:val="32"/>
          <w:lang w:val="en-GB"/>
        </w:rPr>
        <w:t>DATA PROCESSING AND PREPARATION</w:t>
      </w:r>
    </w:p>
    <w:p w14:paraId="1CF9E1D2" w14:textId="77777777" w:rsidR="00A43237" w:rsidRPr="003B11A3" w:rsidRDefault="00A43237" w:rsidP="00A43237">
      <w:pPr>
        <w:jc w:val="both"/>
      </w:pPr>
      <w:r w:rsidRPr="300C0CD5">
        <w:t xml:space="preserve">"We </w:t>
      </w:r>
      <w:proofErr w:type="spellStart"/>
      <w:r w:rsidRPr="300C0CD5">
        <w:t>began</w:t>
      </w:r>
      <w:proofErr w:type="spellEnd"/>
      <w:r w:rsidRPr="300C0CD5">
        <w:t xml:space="preserve"> by </w:t>
      </w:r>
      <w:proofErr w:type="spellStart"/>
      <w:r w:rsidRPr="300C0CD5">
        <w:t>integrating</w:t>
      </w:r>
      <w:proofErr w:type="spellEnd"/>
      <w:r w:rsidRPr="300C0CD5">
        <w:t xml:space="preserve"> </w:t>
      </w:r>
      <w:proofErr w:type="spellStart"/>
      <w:r w:rsidRPr="300C0CD5">
        <w:t>datasets</w:t>
      </w:r>
      <w:proofErr w:type="spellEnd"/>
      <w:r w:rsidRPr="300C0CD5">
        <w:t xml:space="preserve"> from 2021 and 2024, </w:t>
      </w:r>
      <w:proofErr w:type="spellStart"/>
      <w:r w:rsidRPr="300C0CD5">
        <w:t>enriching</w:t>
      </w:r>
      <w:proofErr w:type="spellEnd"/>
      <w:r w:rsidRPr="300C0CD5">
        <w:t xml:space="preserve"> </w:t>
      </w:r>
      <w:proofErr w:type="spellStart"/>
      <w:r w:rsidRPr="300C0CD5">
        <w:t>them</w:t>
      </w:r>
      <w:proofErr w:type="spellEnd"/>
      <w:r w:rsidRPr="300C0CD5">
        <w:t xml:space="preserve"> with updated </w:t>
      </w:r>
      <w:proofErr w:type="spellStart"/>
      <w:r w:rsidRPr="300C0CD5">
        <w:t>popularity</w:t>
      </w:r>
      <w:proofErr w:type="spellEnd"/>
      <w:r w:rsidRPr="300C0CD5">
        <w:t xml:space="preserve"> data from 2025. To </w:t>
      </w:r>
      <w:proofErr w:type="spellStart"/>
      <w:r w:rsidRPr="300C0CD5">
        <w:t>align</w:t>
      </w:r>
      <w:proofErr w:type="spellEnd"/>
      <w:r w:rsidRPr="300C0CD5">
        <w:t xml:space="preserve"> </w:t>
      </w:r>
      <w:proofErr w:type="spellStart"/>
      <w:r w:rsidRPr="300C0CD5">
        <w:t>both</w:t>
      </w:r>
      <w:proofErr w:type="spellEnd"/>
      <w:r w:rsidRPr="300C0CD5">
        <w:t xml:space="preserve"> </w:t>
      </w:r>
      <w:proofErr w:type="spellStart"/>
      <w:r w:rsidRPr="300C0CD5">
        <w:t>tables</w:t>
      </w:r>
      <w:proofErr w:type="spellEnd"/>
      <w:r w:rsidRPr="300C0CD5">
        <w:t xml:space="preserve">, we </w:t>
      </w:r>
      <w:proofErr w:type="spellStart"/>
      <w:r w:rsidRPr="300C0CD5">
        <w:t>ensured</w:t>
      </w:r>
      <w:proofErr w:type="spellEnd"/>
      <w:r w:rsidRPr="300C0CD5">
        <w:t xml:space="preserve"> </w:t>
      </w:r>
      <w:proofErr w:type="spellStart"/>
      <w:r w:rsidRPr="300C0CD5">
        <w:t>they</w:t>
      </w:r>
      <w:proofErr w:type="spellEnd"/>
      <w:r w:rsidRPr="300C0CD5">
        <w:t xml:space="preserve"> </w:t>
      </w:r>
      <w:proofErr w:type="spellStart"/>
      <w:r w:rsidRPr="300C0CD5">
        <w:t>had</w:t>
      </w:r>
      <w:proofErr w:type="spellEnd"/>
      <w:r w:rsidRPr="300C0CD5">
        <w:t xml:space="preserve"> the </w:t>
      </w:r>
      <w:proofErr w:type="spellStart"/>
      <w:r w:rsidRPr="300C0CD5">
        <w:t>same</w:t>
      </w:r>
      <w:proofErr w:type="spellEnd"/>
      <w:r w:rsidRPr="300C0CD5">
        <w:t xml:space="preserve"> variables — </w:t>
      </w:r>
      <w:proofErr w:type="spellStart"/>
      <w:r w:rsidRPr="300C0CD5">
        <w:t>including</w:t>
      </w:r>
      <w:proofErr w:type="spellEnd"/>
      <w:r w:rsidRPr="300C0CD5">
        <w:t xml:space="preserve"> song </w:t>
      </w:r>
      <w:proofErr w:type="spellStart"/>
      <w:r w:rsidRPr="300C0CD5">
        <w:t>titles</w:t>
      </w:r>
      <w:proofErr w:type="spellEnd"/>
      <w:r w:rsidRPr="300C0CD5">
        <w:t xml:space="preserve"> and </w:t>
      </w:r>
      <w:proofErr w:type="spellStart"/>
      <w:r w:rsidRPr="300C0CD5">
        <w:t>artists</w:t>
      </w:r>
      <w:proofErr w:type="spellEnd"/>
      <w:r w:rsidRPr="300C0CD5">
        <w:t xml:space="preserve">, </w:t>
      </w:r>
      <w:proofErr w:type="spellStart"/>
      <w:r w:rsidRPr="300C0CD5">
        <w:t>which</w:t>
      </w:r>
      <w:proofErr w:type="spellEnd"/>
      <w:r w:rsidRPr="300C0CD5">
        <w:t xml:space="preserve"> </w:t>
      </w:r>
      <w:proofErr w:type="spellStart"/>
      <w:r w:rsidRPr="300C0CD5">
        <w:t>were</w:t>
      </w:r>
      <w:proofErr w:type="spellEnd"/>
      <w:r w:rsidRPr="300C0CD5">
        <w:t xml:space="preserve"> missing in the 2024 </w:t>
      </w:r>
      <w:proofErr w:type="spellStart"/>
      <w:r w:rsidRPr="300C0CD5">
        <w:t>dataset</w:t>
      </w:r>
      <w:proofErr w:type="spellEnd"/>
      <w:r w:rsidRPr="300C0CD5">
        <w:t>.</w:t>
      </w:r>
    </w:p>
    <w:p w14:paraId="3959016B" w14:textId="77777777" w:rsidR="00A43237" w:rsidRPr="003B11A3" w:rsidRDefault="00A43237" w:rsidP="00A43237">
      <w:pPr>
        <w:jc w:val="both"/>
      </w:pPr>
      <w:r w:rsidRPr="300C0CD5">
        <w:t xml:space="preserve">We </w:t>
      </w:r>
      <w:proofErr w:type="spellStart"/>
      <w:r w:rsidRPr="300C0CD5">
        <w:t>used</w:t>
      </w:r>
      <w:proofErr w:type="spellEnd"/>
      <w:r w:rsidRPr="300C0CD5">
        <w:t xml:space="preserve"> the Spotify API to </w:t>
      </w:r>
      <w:proofErr w:type="spellStart"/>
      <w:r w:rsidRPr="300C0CD5">
        <w:t>retrieve</w:t>
      </w:r>
      <w:proofErr w:type="spellEnd"/>
      <w:r w:rsidRPr="300C0CD5">
        <w:t xml:space="preserve"> this missing </w:t>
      </w:r>
      <w:proofErr w:type="spellStart"/>
      <w:r w:rsidRPr="300C0CD5">
        <w:t>metadata</w:t>
      </w:r>
      <w:proofErr w:type="spellEnd"/>
      <w:r w:rsidRPr="300C0CD5">
        <w:t xml:space="preserve"> and </w:t>
      </w:r>
      <w:proofErr w:type="spellStart"/>
      <w:r w:rsidRPr="300C0CD5">
        <w:t>added</w:t>
      </w:r>
      <w:proofErr w:type="spellEnd"/>
      <w:r w:rsidRPr="300C0CD5">
        <w:t xml:space="preserve"> a new </w:t>
      </w:r>
      <w:proofErr w:type="spellStart"/>
      <w:r w:rsidRPr="300C0CD5">
        <w:t>popularity</w:t>
      </w:r>
      <w:proofErr w:type="spellEnd"/>
      <w:r w:rsidRPr="300C0CD5">
        <w:t xml:space="preserve"> </w:t>
      </w:r>
      <w:proofErr w:type="spellStart"/>
      <w:r w:rsidRPr="300C0CD5">
        <w:t>score</w:t>
      </w:r>
      <w:proofErr w:type="spellEnd"/>
      <w:r w:rsidRPr="300C0CD5">
        <w:t xml:space="preserve"> for 2025. If a song </w:t>
      </w:r>
      <w:proofErr w:type="spellStart"/>
      <w:r w:rsidRPr="300C0CD5">
        <w:t>appeared</w:t>
      </w:r>
      <w:proofErr w:type="spellEnd"/>
      <w:r w:rsidRPr="300C0CD5">
        <w:t xml:space="preserve"> in </w:t>
      </w:r>
      <w:proofErr w:type="spellStart"/>
      <w:r w:rsidRPr="300C0CD5">
        <w:t>both</w:t>
      </w:r>
      <w:proofErr w:type="spellEnd"/>
      <w:r w:rsidRPr="300C0CD5">
        <w:t xml:space="preserve"> 2021 and 2024, we </w:t>
      </w:r>
      <w:proofErr w:type="spellStart"/>
      <w:r w:rsidRPr="300C0CD5">
        <w:t>averaged</w:t>
      </w:r>
      <w:proofErr w:type="spellEnd"/>
      <w:r w:rsidRPr="300C0CD5">
        <w:t xml:space="preserve"> the </w:t>
      </w:r>
      <w:proofErr w:type="spellStart"/>
      <w:r w:rsidRPr="300C0CD5">
        <w:t>values</w:t>
      </w:r>
      <w:proofErr w:type="spellEnd"/>
      <w:r w:rsidRPr="300C0CD5">
        <w:t xml:space="preserve"> to </w:t>
      </w:r>
      <w:proofErr w:type="spellStart"/>
      <w:r w:rsidRPr="300C0CD5">
        <w:t>simplify</w:t>
      </w:r>
      <w:proofErr w:type="spellEnd"/>
      <w:r w:rsidRPr="300C0CD5">
        <w:t xml:space="preserve"> </w:t>
      </w:r>
      <w:proofErr w:type="spellStart"/>
      <w:r w:rsidRPr="300C0CD5">
        <w:t>analysis</w:t>
      </w:r>
      <w:proofErr w:type="spellEnd"/>
      <w:r w:rsidRPr="300C0CD5">
        <w:t>.</w:t>
      </w:r>
    </w:p>
    <w:p w14:paraId="26982E54" w14:textId="184889DB" w:rsidR="00A43237" w:rsidRPr="003B11A3" w:rsidRDefault="00A43237" w:rsidP="00A43237">
      <w:pPr>
        <w:jc w:val="both"/>
      </w:pPr>
      <w:proofErr w:type="spellStart"/>
      <w:r w:rsidRPr="300C0CD5">
        <w:t>Duplicate</w:t>
      </w:r>
      <w:proofErr w:type="spellEnd"/>
      <w:r w:rsidRPr="300C0CD5">
        <w:t xml:space="preserve"> song </w:t>
      </w:r>
      <w:proofErr w:type="spellStart"/>
      <w:r w:rsidRPr="300C0CD5">
        <w:t>IDs</w:t>
      </w:r>
      <w:proofErr w:type="spellEnd"/>
      <w:r w:rsidRPr="300C0CD5">
        <w:t xml:space="preserve"> </w:t>
      </w:r>
      <w:proofErr w:type="spellStart"/>
      <w:r w:rsidRPr="300C0CD5">
        <w:t>were</w:t>
      </w:r>
      <w:proofErr w:type="spellEnd"/>
      <w:r w:rsidRPr="300C0CD5">
        <w:t xml:space="preserve"> removed, and </w:t>
      </w:r>
      <w:proofErr w:type="spellStart"/>
      <w:r w:rsidRPr="300C0CD5">
        <w:t>genre</w:t>
      </w:r>
      <w:proofErr w:type="spellEnd"/>
      <w:r w:rsidRPr="300C0CD5">
        <w:t xml:space="preserve"> </w:t>
      </w:r>
      <w:proofErr w:type="spellStart"/>
      <w:r w:rsidRPr="300C0CD5">
        <w:t>information</w:t>
      </w:r>
      <w:proofErr w:type="spellEnd"/>
      <w:r w:rsidRPr="300C0CD5">
        <w:t xml:space="preserve"> </w:t>
      </w:r>
      <w:proofErr w:type="spellStart"/>
      <w:r w:rsidRPr="300C0CD5">
        <w:t>was</w:t>
      </w:r>
      <w:proofErr w:type="spellEnd"/>
      <w:r w:rsidRPr="300C0CD5">
        <w:t xml:space="preserve"> </w:t>
      </w:r>
      <w:proofErr w:type="spellStart"/>
      <w:r w:rsidRPr="300C0CD5">
        <w:t>pulled</w:t>
      </w:r>
      <w:proofErr w:type="spellEnd"/>
      <w:r w:rsidRPr="300C0CD5">
        <w:t xml:space="preserve"> from </w:t>
      </w:r>
      <w:proofErr w:type="spellStart"/>
      <w:r w:rsidRPr="300C0CD5">
        <w:t>both</w:t>
      </w:r>
      <w:proofErr w:type="spellEnd"/>
      <w:r w:rsidRPr="300C0CD5">
        <w:t xml:space="preserve"> </w:t>
      </w:r>
      <w:proofErr w:type="spellStart"/>
      <w:r w:rsidRPr="300C0CD5">
        <w:t>Last.fm</w:t>
      </w:r>
      <w:proofErr w:type="spellEnd"/>
      <w:r w:rsidRPr="300C0CD5">
        <w:t xml:space="preserve"> — </w:t>
      </w:r>
      <w:proofErr w:type="spellStart"/>
      <w:r w:rsidRPr="300C0CD5">
        <w:t>which</w:t>
      </w:r>
      <w:proofErr w:type="spellEnd"/>
      <w:r w:rsidRPr="300C0CD5">
        <w:t xml:space="preserve"> </w:t>
      </w:r>
      <w:proofErr w:type="spellStart"/>
      <w:r w:rsidRPr="300C0CD5">
        <w:t>offers</w:t>
      </w:r>
      <w:proofErr w:type="spellEnd"/>
      <w:r w:rsidRPr="300C0CD5">
        <w:t xml:space="preserve"> </w:t>
      </w:r>
      <w:proofErr w:type="spellStart"/>
      <w:r w:rsidRPr="300C0CD5">
        <w:t>song-level</w:t>
      </w:r>
      <w:proofErr w:type="spellEnd"/>
      <w:r w:rsidRPr="300C0CD5">
        <w:t xml:space="preserve"> </w:t>
      </w:r>
      <w:proofErr w:type="spellStart"/>
      <w:r w:rsidRPr="300C0CD5">
        <w:t>tagging</w:t>
      </w:r>
      <w:proofErr w:type="spellEnd"/>
      <w:r w:rsidRPr="300C0CD5">
        <w:t xml:space="preserve"> — and Spotify. </w:t>
      </w:r>
      <w:proofErr w:type="spellStart"/>
      <w:r w:rsidRPr="300C0CD5">
        <w:t>When</w:t>
      </w:r>
      <w:proofErr w:type="spellEnd"/>
      <w:r w:rsidRPr="300C0CD5">
        <w:t xml:space="preserve"> no </w:t>
      </w:r>
      <w:proofErr w:type="spellStart"/>
      <w:r w:rsidRPr="300C0CD5">
        <w:t>genre</w:t>
      </w:r>
      <w:proofErr w:type="spellEnd"/>
      <w:r w:rsidRPr="300C0CD5">
        <w:t xml:space="preserve"> </w:t>
      </w:r>
      <w:proofErr w:type="spellStart"/>
      <w:r w:rsidRPr="300C0CD5">
        <w:t>could</w:t>
      </w:r>
      <w:proofErr w:type="spellEnd"/>
      <w:r w:rsidRPr="300C0CD5">
        <w:t xml:space="preserve"> be </w:t>
      </w:r>
      <w:proofErr w:type="spellStart"/>
      <w:r w:rsidRPr="300C0CD5">
        <w:t>found</w:t>
      </w:r>
      <w:proofErr w:type="spellEnd"/>
      <w:r w:rsidRPr="300C0CD5">
        <w:t xml:space="preserve">, we </w:t>
      </w:r>
      <w:proofErr w:type="spellStart"/>
      <w:r w:rsidRPr="300C0CD5">
        <w:t>labeled</w:t>
      </w:r>
      <w:proofErr w:type="spellEnd"/>
      <w:r w:rsidRPr="300C0CD5">
        <w:t xml:space="preserve"> it as “</w:t>
      </w:r>
      <w:proofErr w:type="spellStart"/>
      <w:r w:rsidRPr="300C0CD5">
        <w:t>Unknown</w:t>
      </w:r>
      <w:proofErr w:type="spellEnd"/>
      <w:r w:rsidRPr="300C0CD5">
        <w:t xml:space="preserve">”." </w:t>
      </w:r>
    </w:p>
    <w:p w14:paraId="373618CB" w14:textId="77777777" w:rsidR="00A43237" w:rsidRPr="003B11A3" w:rsidRDefault="00A43237" w:rsidP="00A43237">
      <w:pPr>
        <w:jc w:val="both"/>
      </w:pPr>
      <w:r w:rsidRPr="300C0CD5">
        <w:t xml:space="preserve">Once all songs </w:t>
      </w:r>
      <w:proofErr w:type="spellStart"/>
      <w:r w:rsidRPr="300C0CD5">
        <w:t>had</w:t>
      </w:r>
      <w:proofErr w:type="spellEnd"/>
      <w:r w:rsidRPr="300C0CD5">
        <w:t xml:space="preserve"> </w:t>
      </w:r>
      <w:proofErr w:type="spellStart"/>
      <w:r w:rsidRPr="300C0CD5">
        <w:t>consistent</w:t>
      </w:r>
      <w:proofErr w:type="spellEnd"/>
      <w:r w:rsidRPr="300C0CD5">
        <w:t xml:space="preserve"> </w:t>
      </w:r>
      <w:proofErr w:type="spellStart"/>
      <w:r w:rsidRPr="300C0CD5">
        <w:t>structure</w:t>
      </w:r>
      <w:proofErr w:type="spellEnd"/>
      <w:r w:rsidRPr="300C0CD5">
        <w:t xml:space="preserve">, we </w:t>
      </w:r>
      <w:proofErr w:type="spellStart"/>
      <w:r w:rsidRPr="300C0CD5">
        <w:t>cleaned</w:t>
      </w:r>
      <w:proofErr w:type="spellEnd"/>
      <w:r w:rsidRPr="300C0CD5">
        <w:t xml:space="preserve"> the </w:t>
      </w:r>
      <w:proofErr w:type="spellStart"/>
      <w:r w:rsidRPr="300C0CD5">
        <w:t>dataset</w:t>
      </w:r>
      <w:proofErr w:type="spellEnd"/>
      <w:r w:rsidRPr="300C0CD5">
        <w:t xml:space="preserve">. We </w:t>
      </w:r>
      <w:proofErr w:type="spellStart"/>
      <w:r w:rsidRPr="300C0CD5">
        <w:t>corrected</w:t>
      </w:r>
      <w:proofErr w:type="spellEnd"/>
      <w:r w:rsidRPr="300C0CD5">
        <w:t xml:space="preserve"> </w:t>
      </w:r>
      <w:proofErr w:type="spellStart"/>
      <w:r w:rsidRPr="300C0CD5">
        <w:t>column</w:t>
      </w:r>
      <w:proofErr w:type="spellEnd"/>
      <w:r w:rsidRPr="300C0CD5">
        <w:t xml:space="preserve"> </w:t>
      </w:r>
      <w:proofErr w:type="spellStart"/>
      <w:r w:rsidRPr="300C0CD5">
        <w:t>names</w:t>
      </w:r>
      <w:proofErr w:type="spellEnd"/>
      <w:r w:rsidRPr="300C0CD5">
        <w:t xml:space="preserve">, </w:t>
      </w:r>
      <w:proofErr w:type="spellStart"/>
      <w:r w:rsidRPr="300C0CD5">
        <w:t>merged</w:t>
      </w:r>
      <w:proofErr w:type="spellEnd"/>
      <w:r w:rsidRPr="300C0CD5">
        <w:t xml:space="preserve"> </w:t>
      </w:r>
      <w:proofErr w:type="spellStart"/>
      <w:r w:rsidRPr="300C0CD5">
        <w:t>duplicate</w:t>
      </w:r>
      <w:proofErr w:type="spellEnd"/>
      <w:r w:rsidRPr="300C0CD5">
        <w:t xml:space="preserve"> tracks </w:t>
      </w:r>
      <w:proofErr w:type="spellStart"/>
      <w:r w:rsidRPr="300C0CD5">
        <w:t>across</w:t>
      </w:r>
      <w:proofErr w:type="spellEnd"/>
      <w:r w:rsidRPr="300C0CD5">
        <w:t xml:space="preserve"> </w:t>
      </w:r>
      <w:proofErr w:type="spellStart"/>
      <w:r w:rsidRPr="300C0CD5">
        <w:t>years</w:t>
      </w:r>
      <w:proofErr w:type="spellEnd"/>
      <w:r w:rsidRPr="300C0CD5">
        <w:t xml:space="preserve">, and </w:t>
      </w:r>
      <w:proofErr w:type="spellStart"/>
      <w:r w:rsidRPr="300C0CD5">
        <w:t>filtered</w:t>
      </w:r>
      <w:proofErr w:type="spellEnd"/>
      <w:r w:rsidRPr="300C0CD5">
        <w:t xml:space="preserve"> out </w:t>
      </w:r>
      <w:proofErr w:type="spellStart"/>
      <w:r w:rsidRPr="300C0CD5">
        <w:t>irrelevant</w:t>
      </w:r>
      <w:proofErr w:type="spellEnd"/>
      <w:r w:rsidRPr="300C0CD5">
        <w:t xml:space="preserve"> </w:t>
      </w:r>
      <w:proofErr w:type="spellStart"/>
      <w:r w:rsidRPr="300C0CD5">
        <w:t>entries</w:t>
      </w:r>
      <w:proofErr w:type="spellEnd"/>
      <w:r w:rsidRPr="300C0CD5">
        <w:t xml:space="preserve"> like podcasts or </w:t>
      </w:r>
      <w:proofErr w:type="spellStart"/>
      <w:r w:rsidRPr="300C0CD5">
        <w:t>audiobooks</w:t>
      </w:r>
      <w:proofErr w:type="spellEnd"/>
      <w:r w:rsidRPr="300C0CD5">
        <w:t>.</w:t>
      </w:r>
    </w:p>
    <w:p w14:paraId="3161FA24" w14:textId="77777777" w:rsidR="00A43237" w:rsidRPr="003B11A3" w:rsidRDefault="00A43237" w:rsidP="00A43237">
      <w:pPr>
        <w:jc w:val="both"/>
      </w:pPr>
      <w:r w:rsidRPr="300C0CD5">
        <w:t xml:space="preserve">We </w:t>
      </w:r>
      <w:proofErr w:type="spellStart"/>
      <w:r w:rsidRPr="300C0CD5">
        <w:t>also</w:t>
      </w:r>
      <w:proofErr w:type="spellEnd"/>
      <w:r w:rsidRPr="300C0CD5">
        <w:t xml:space="preserve"> </w:t>
      </w:r>
      <w:proofErr w:type="spellStart"/>
      <w:r w:rsidRPr="300C0CD5">
        <w:t>standardized</w:t>
      </w:r>
      <w:proofErr w:type="spellEnd"/>
      <w:r w:rsidRPr="300C0CD5">
        <w:t xml:space="preserve"> </w:t>
      </w:r>
      <w:proofErr w:type="spellStart"/>
      <w:r w:rsidRPr="300C0CD5">
        <w:t>genre</w:t>
      </w:r>
      <w:proofErr w:type="spellEnd"/>
      <w:r w:rsidRPr="300C0CD5">
        <w:t xml:space="preserve"> </w:t>
      </w:r>
      <w:proofErr w:type="spellStart"/>
      <w:r w:rsidRPr="300C0CD5">
        <w:t>names</w:t>
      </w:r>
      <w:proofErr w:type="spellEnd"/>
      <w:r w:rsidRPr="300C0CD5">
        <w:t xml:space="preserve"> to </w:t>
      </w:r>
      <w:proofErr w:type="spellStart"/>
      <w:r w:rsidRPr="300C0CD5">
        <w:t>avoid</w:t>
      </w:r>
      <w:proofErr w:type="spellEnd"/>
      <w:r w:rsidRPr="300C0CD5">
        <w:t xml:space="preserve"> </w:t>
      </w:r>
      <w:proofErr w:type="spellStart"/>
      <w:r w:rsidRPr="300C0CD5">
        <w:t>label</w:t>
      </w:r>
      <w:proofErr w:type="spellEnd"/>
      <w:r w:rsidRPr="300C0CD5">
        <w:t xml:space="preserve"> </w:t>
      </w:r>
      <w:proofErr w:type="spellStart"/>
      <w:r w:rsidRPr="300C0CD5">
        <w:t>duplication</w:t>
      </w:r>
      <w:proofErr w:type="spellEnd"/>
      <w:r w:rsidRPr="300C0CD5">
        <w:t xml:space="preserve"> — for </w:t>
      </w:r>
      <w:proofErr w:type="spellStart"/>
      <w:r w:rsidRPr="300C0CD5">
        <w:t>instance</w:t>
      </w:r>
      <w:proofErr w:type="spellEnd"/>
      <w:r w:rsidRPr="300C0CD5">
        <w:t xml:space="preserve">, </w:t>
      </w:r>
      <w:proofErr w:type="spellStart"/>
      <w:r w:rsidRPr="300C0CD5">
        <w:t>turning</w:t>
      </w:r>
      <w:proofErr w:type="spellEnd"/>
      <w:r w:rsidRPr="300C0CD5">
        <w:t xml:space="preserve"> '</w:t>
      </w:r>
      <w:proofErr w:type="spellStart"/>
      <w:r w:rsidRPr="300C0CD5">
        <w:t>jpop</w:t>
      </w:r>
      <w:proofErr w:type="spellEnd"/>
      <w:r w:rsidRPr="300C0CD5">
        <w:t xml:space="preserve">' </w:t>
      </w:r>
      <w:proofErr w:type="spellStart"/>
      <w:r w:rsidRPr="300C0CD5">
        <w:t>into</w:t>
      </w:r>
      <w:proofErr w:type="spellEnd"/>
      <w:r w:rsidRPr="300C0CD5">
        <w:t xml:space="preserve"> 'j-pop'.</w:t>
      </w:r>
    </w:p>
    <w:p w14:paraId="16C5FB1E" w14:textId="77777777" w:rsidR="00A43237" w:rsidRPr="003B11A3" w:rsidRDefault="00A43237" w:rsidP="00A43237">
      <w:pPr>
        <w:jc w:val="both"/>
      </w:pPr>
      <w:r w:rsidRPr="300C0CD5">
        <w:t xml:space="preserve">To prepare for </w:t>
      </w:r>
      <w:proofErr w:type="spellStart"/>
      <w:r w:rsidRPr="300C0CD5">
        <w:t>association</w:t>
      </w:r>
      <w:proofErr w:type="spellEnd"/>
      <w:r w:rsidRPr="300C0CD5">
        <w:t xml:space="preserve"> rule </w:t>
      </w:r>
      <w:proofErr w:type="spellStart"/>
      <w:r w:rsidRPr="300C0CD5">
        <w:t>mining</w:t>
      </w:r>
      <w:proofErr w:type="spellEnd"/>
      <w:r w:rsidRPr="300C0CD5">
        <w:t xml:space="preserve">, we </w:t>
      </w:r>
      <w:proofErr w:type="spellStart"/>
      <w:r w:rsidRPr="300C0CD5">
        <w:t>discretized</w:t>
      </w:r>
      <w:proofErr w:type="spellEnd"/>
      <w:r w:rsidRPr="300C0CD5">
        <w:t xml:space="preserve"> </w:t>
      </w:r>
      <w:proofErr w:type="spellStart"/>
      <w:r w:rsidRPr="300C0CD5">
        <w:t>popularity</w:t>
      </w:r>
      <w:proofErr w:type="spellEnd"/>
      <w:r w:rsidRPr="300C0CD5">
        <w:t xml:space="preserve"> </w:t>
      </w:r>
      <w:proofErr w:type="spellStart"/>
      <w:r w:rsidRPr="300C0CD5">
        <w:t>into</w:t>
      </w:r>
      <w:proofErr w:type="spellEnd"/>
      <w:r w:rsidRPr="300C0CD5">
        <w:t xml:space="preserve"> </w:t>
      </w:r>
      <w:proofErr w:type="spellStart"/>
      <w:r w:rsidRPr="300C0CD5">
        <w:t>four</w:t>
      </w:r>
      <w:proofErr w:type="spellEnd"/>
      <w:r w:rsidRPr="300C0CD5">
        <w:t xml:space="preserve"> </w:t>
      </w:r>
      <w:proofErr w:type="spellStart"/>
      <w:r w:rsidRPr="300C0CD5">
        <w:t>classes</w:t>
      </w:r>
      <w:proofErr w:type="spellEnd"/>
      <w:r w:rsidRPr="300C0CD5">
        <w:t xml:space="preserve">: FLOP, MID, MID-HIT, and HIT. We did the </w:t>
      </w:r>
      <w:proofErr w:type="spellStart"/>
      <w:r w:rsidRPr="300C0CD5">
        <w:t>same</w:t>
      </w:r>
      <w:proofErr w:type="spellEnd"/>
      <w:r w:rsidRPr="300C0CD5">
        <w:t xml:space="preserve"> with audio </w:t>
      </w:r>
      <w:proofErr w:type="spellStart"/>
      <w:r w:rsidRPr="300C0CD5">
        <w:t>features</w:t>
      </w:r>
      <w:proofErr w:type="spellEnd"/>
      <w:r w:rsidRPr="300C0CD5">
        <w:t xml:space="preserve">, </w:t>
      </w:r>
      <w:proofErr w:type="spellStart"/>
      <w:r w:rsidRPr="300C0CD5">
        <w:t>creating</w:t>
      </w:r>
      <w:proofErr w:type="spellEnd"/>
      <w:r w:rsidRPr="300C0CD5">
        <w:t xml:space="preserve"> </w:t>
      </w:r>
      <w:proofErr w:type="spellStart"/>
      <w:r w:rsidRPr="300C0CD5">
        <w:t>thresholds</w:t>
      </w:r>
      <w:proofErr w:type="spellEnd"/>
      <w:r w:rsidRPr="300C0CD5">
        <w:t xml:space="preserve"> for </w:t>
      </w:r>
      <w:proofErr w:type="spellStart"/>
      <w:r w:rsidRPr="300C0CD5">
        <w:t>each</w:t>
      </w:r>
      <w:proofErr w:type="spellEnd"/>
      <w:r w:rsidRPr="300C0CD5">
        <w:t xml:space="preserve"> one </w:t>
      </w:r>
      <w:proofErr w:type="spellStart"/>
      <w:r w:rsidRPr="300C0CD5">
        <w:t>based</w:t>
      </w:r>
      <w:proofErr w:type="spellEnd"/>
      <w:r w:rsidRPr="300C0CD5">
        <w:t xml:space="preserve"> on </w:t>
      </w:r>
      <w:proofErr w:type="spellStart"/>
      <w:r w:rsidRPr="300C0CD5">
        <w:t>their</w:t>
      </w:r>
      <w:proofErr w:type="spellEnd"/>
      <w:r w:rsidRPr="300C0CD5">
        <w:t xml:space="preserve"> </w:t>
      </w:r>
      <w:proofErr w:type="spellStart"/>
      <w:r w:rsidRPr="300C0CD5">
        <w:t>distribution</w:t>
      </w:r>
      <w:proofErr w:type="spellEnd"/>
      <w:r w:rsidRPr="300C0CD5">
        <w:t xml:space="preserve">." </w:t>
      </w:r>
    </w:p>
    <w:p w14:paraId="509E0339" w14:textId="69A5A7E3" w:rsidR="00A43237" w:rsidRPr="003B11A3" w:rsidRDefault="00A43237" w:rsidP="7FFB5187">
      <w:pPr>
        <w:jc w:val="both"/>
        <w:rPr>
          <w:b/>
          <w:bCs/>
          <w:sz w:val="32"/>
          <w:szCs w:val="32"/>
          <w:lang w:val="en-GB"/>
        </w:rPr>
      </w:pPr>
      <w:r w:rsidRPr="003B11A3">
        <w:rPr>
          <w:b/>
          <w:bCs/>
          <w:sz w:val="32"/>
          <w:szCs w:val="32"/>
          <w:lang w:val="en-GB"/>
        </w:rPr>
        <w:t>ASSOCIATION RULES</w:t>
      </w:r>
    </w:p>
    <w:p w14:paraId="32504D60" w14:textId="77777777" w:rsidR="00AA0EC9" w:rsidRPr="00777031" w:rsidRDefault="00AA0EC9" w:rsidP="00AA0EC9">
      <w:pPr>
        <w:jc w:val="both"/>
        <w:rPr>
          <w:lang w:val="en-GB"/>
        </w:rPr>
      </w:pPr>
      <w:r w:rsidRPr="532B2E98">
        <w:rPr>
          <w:lang w:val="en-GB"/>
        </w:rPr>
        <w:t>"Although we generated association rules for all four popularity categories, we’ll focus on the two extremes: HIT and FLOP.</w:t>
      </w:r>
      <w:r w:rsidRPr="00850291">
        <w:rPr>
          <w:lang w:val="en-GB"/>
        </w:rPr>
        <w:br/>
      </w:r>
      <w:r w:rsidRPr="532B2E98">
        <w:rPr>
          <w:lang w:val="en-GB"/>
        </w:rPr>
        <w:t>The idea is to identify what combinations of musical features tend to appear in songs that are either very successful or completely overlooked.</w:t>
      </w:r>
      <w:r w:rsidRPr="00850291">
        <w:rPr>
          <w:lang w:val="en-GB"/>
        </w:rPr>
        <w:br/>
      </w:r>
      <w:r w:rsidRPr="532B2E98">
        <w:rPr>
          <w:lang w:val="en-GB"/>
        </w:rPr>
        <w:t>In the next slides, we’ll look at the top two rules for each case, based on their confidence scores."</w:t>
      </w:r>
    </w:p>
    <w:p w14:paraId="76A44A26" w14:textId="77777777" w:rsidR="00D20980" w:rsidRPr="00777031" w:rsidRDefault="00D20980" w:rsidP="00D20980">
      <w:pPr>
        <w:jc w:val="both"/>
        <w:rPr>
          <w:lang w:val="en-GB"/>
        </w:rPr>
      </w:pPr>
      <w:r w:rsidRPr="532B2E98">
        <w:rPr>
          <w:lang w:val="en-GB"/>
        </w:rPr>
        <w:t xml:space="preserve">"With the HIT rules, we can see a very specific but rare pattern. Both rules point to songs that are energetic, danceable, and have low </w:t>
      </w:r>
      <w:proofErr w:type="spellStart"/>
      <w:r w:rsidRPr="532B2E98">
        <w:rPr>
          <w:lang w:val="en-GB"/>
        </w:rPr>
        <w:t>speechiness</w:t>
      </w:r>
      <w:proofErr w:type="spellEnd"/>
      <w:r w:rsidRPr="532B2E98">
        <w:rPr>
          <w:lang w:val="en-GB"/>
        </w:rPr>
        <w:t xml:space="preserve">, low </w:t>
      </w:r>
      <w:proofErr w:type="spellStart"/>
      <w:r w:rsidRPr="532B2E98">
        <w:rPr>
          <w:lang w:val="en-GB"/>
        </w:rPr>
        <w:t>instrumentalness</w:t>
      </w:r>
      <w:proofErr w:type="spellEnd"/>
      <w:r w:rsidRPr="532B2E98">
        <w:rPr>
          <w:lang w:val="en-GB"/>
        </w:rPr>
        <w:t>, and low liveness.</w:t>
      </w:r>
    </w:p>
    <w:p w14:paraId="17BD912A" w14:textId="77777777" w:rsidR="00D20980" w:rsidRPr="003B11A3" w:rsidRDefault="00D20980" w:rsidP="00D20980">
      <w:pPr>
        <w:jc w:val="both"/>
      </w:pPr>
      <w:proofErr w:type="spellStart"/>
      <w:r w:rsidRPr="300C0CD5">
        <w:t>They</w:t>
      </w:r>
      <w:proofErr w:type="spellEnd"/>
      <w:r w:rsidRPr="300C0CD5">
        <w:t xml:space="preserve"> </w:t>
      </w:r>
      <w:proofErr w:type="spellStart"/>
      <w:r w:rsidRPr="300C0CD5">
        <w:t>also</w:t>
      </w:r>
      <w:proofErr w:type="spellEnd"/>
      <w:r w:rsidRPr="300C0CD5">
        <w:t xml:space="preserve"> </w:t>
      </w:r>
      <w:proofErr w:type="spellStart"/>
      <w:r w:rsidRPr="300C0CD5">
        <w:t>tend</w:t>
      </w:r>
      <w:proofErr w:type="spellEnd"/>
      <w:r w:rsidRPr="300C0CD5">
        <w:t xml:space="preserve"> to </w:t>
      </w:r>
      <w:proofErr w:type="spellStart"/>
      <w:r w:rsidRPr="300C0CD5">
        <w:t>have</w:t>
      </w:r>
      <w:proofErr w:type="spellEnd"/>
      <w:r w:rsidRPr="300C0CD5">
        <w:t xml:space="preserve"> </w:t>
      </w:r>
      <w:proofErr w:type="spellStart"/>
      <w:r w:rsidRPr="300C0CD5">
        <w:t>mid-length</w:t>
      </w:r>
      <w:proofErr w:type="spellEnd"/>
      <w:r w:rsidRPr="300C0CD5">
        <w:t xml:space="preserve"> </w:t>
      </w:r>
      <w:proofErr w:type="spellStart"/>
      <w:r w:rsidRPr="300C0CD5">
        <w:t>durations</w:t>
      </w:r>
      <w:proofErr w:type="spellEnd"/>
      <w:r w:rsidRPr="300C0CD5">
        <w:t xml:space="preserve"> and </w:t>
      </w:r>
      <w:proofErr w:type="spellStart"/>
      <w:r w:rsidRPr="300C0CD5">
        <w:t>low</w:t>
      </w:r>
      <w:proofErr w:type="spellEnd"/>
      <w:r w:rsidRPr="300C0CD5">
        <w:t xml:space="preserve"> </w:t>
      </w:r>
      <w:proofErr w:type="spellStart"/>
      <w:r w:rsidRPr="300C0CD5">
        <w:t>acousticness</w:t>
      </w:r>
      <w:proofErr w:type="spellEnd"/>
      <w:r w:rsidRPr="300C0CD5">
        <w:t xml:space="preserve">, </w:t>
      </w:r>
      <w:proofErr w:type="spellStart"/>
      <w:r w:rsidRPr="300C0CD5">
        <w:t>which</w:t>
      </w:r>
      <w:proofErr w:type="spellEnd"/>
      <w:r w:rsidRPr="300C0CD5">
        <w:t xml:space="preserve"> </w:t>
      </w:r>
      <w:proofErr w:type="spellStart"/>
      <w:r w:rsidRPr="300C0CD5">
        <w:t>aligns</w:t>
      </w:r>
      <w:proofErr w:type="spellEnd"/>
      <w:r w:rsidRPr="300C0CD5">
        <w:t xml:space="preserve"> with </w:t>
      </w:r>
      <w:proofErr w:type="spellStart"/>
      <w:r w:rsidRPr="300C0CD5">
        <w:t>many</w:t>
      </w:r>
      <w:proofErr w:type="spellEnd"/>
      <w:r w:rsidRPr="300C0CD5">
        <w:t xml:space="preserve"> popular music </w:t>
      </w:r>
      <w:proofErr w:type="spellStart"/>
      <w:r w:rsidRPr="300C0CD5">
        <w:t>trends</w:t>
      </w:r>
      <w:proofErr w:type="spellEnd"/>
      <w:r w:rsidRPr="300C0CD5">
        <w:t>.</w:t>
      </w:r>
    </w:p>
    <w:p w14:paraId="5E76A763" w14:textId="77777777" w:rsidR="00D20980" w:rsidRPr="003B11A3" w:rsidRDefault="00D20980" w:rsidP="00D20980">
      <w:pPr>
        <w:jc w:val="both"/>
      </w:pPr>
      <w:proofErr w:type="spellStart"/>
      <w:r w:rsidRPr="300C0CD5">
        <w:t>However</w:t>
      </w:r>
      <w:proofErr w:type="spellEnd"/>
      <w:r w:rsidRPr="300C0CD5">
        <w:t xml:space="preserve">, </w:t>
      </w:r>
      <w:proofErr w:type="spellStart"/>
      <w:r w:rsidRPr="300C0CD5">
        <w:t>even</w:t>
      </w:r>
      <w:proofErr w:type="spellEnd"/>
      <w:r w:rsidRPr="300C0CD5">
        <w:t xml:space="preserve"> </w:t>
      </w:r>
      <w:proofErr w:type="spellStart"/>
      <w:r w:rsidRPr="300C0CD5">
        <w:t>though</w:t>
      </w:r>
      <w:proofErr w:type="spellEnd"/>
      <w:r w:rsidRPr="300C0CD5">
        <w:t xml:space="preserve"> </w:t>
      </w:r>
      <w:proofErr w:type="spellStart"/>
      <w:r w:rsidRPr="300C0CD5">
        <w:t>these</w:t>
      </w:r>
      <w:proofErr w:type="spellEnd"/>
      <w:r w:rsidRPr="300C0CD5">
        <w:t xml:space="preserve"> </w:t>
      </w:r>
      <w:proofErr w:type="spellStart"/>
      <w:r w:rsidRPr="300C0CD5">
        <w:t>features</w:t>
      </w:r>
      <w:proofErr w:type="spellEnd"/>
      <w:r w:rsidRPr="300C0CD5">
        <w:t xml:space="preserve"> </w:t>
      </w:r>
      <w:r w:rsidRPr="300C0CD5">
        <w:rPr>
          <w:i/>
        </w:rPr>
        <w:t>sound</w:t>
      </w:r>
      <w:r w:rsidRPr="300C0CD5">
        <w:t xml:space="preserve"> like a good formula for </w:t>
      </w:r>
      <w:proofErr w:type="spellStart"/>
      <w:r w:rsidRPr="300C0CD5">
        <w:t>success</w:t>
      </w:r>
      <w:proofErr w:type="spellEnd"/>
      <w:r w:rsidRPr="300C0CD5">
        <w:t xml:space="preserve">, the support and </w:t>
      </w:r>
      <w:proofErr w:type="spellStart"/>
      <w:r w:rsidRPr="300C0CD5">
        <w:t>confidence</w:t>
      </w:r>
      <w:proofErr w:type="spellEnd"/>
      <w:r w:rsidRPr="300C0CD5">
        <w:t xml:space="preserve"> </w:t>
      </w:r>
      <w:proofErr w:type="spellStart"/>
      <w:r w:rsidRPr="300C0CD5">
        <w:t>remain</w:t>
      </w:r>
      <w:proofErr w:type="spellEnd"/>
      <w:r w:rsidRPr="300C0CD5">
        <w:t xml:space="preserve"> </w:t>
      </w:r>
      <w:proofErr w:type="spellStart"/>
      <w:r w:rsidRPr="300C0CD5">
        <w:t>very</w:t>
      </w:r>
      <w:proofErr w:type="spellEnd"/>
      <w:r w:rsidRPr="300C0CD5">
        <w:t xml:space="preserve"> </w:t>
      </w:r>
      <w:proofErr w:type="spellStart"/>
      <w:r w:rsidRPr="300C0CD5">
        <w:t>low</w:t>
      </w:r>
      <w:proofErr w:type="spellEnd"/>
      <w:r w:rsidRPr="300C0CD5">
        <w:t xml:space="preserve"> — </w:t>
      </w:r>
      <w:proofErr w:type="spellStart"/>
      <w:r w:rsidRPr="300C0CD5">
        <w:t>just</w:t>
      </w:r>
      <w:proofErr w:type="spellEnd"/>
      <w:r w:rsidRPr="300C0CD5">
        <w:t xml:space="preserve"> </w:t>
      </w:r>
      <w:proofErr w:type="spellStart"/>
      <w:r w:rsidRPr="300C0CD5">
        <w:t>around</w:t>
      </w:r>
      <w:proofErr w:type="spellEnd"/>
      <w:r w:rsidRPr="300C0CD5">
        <w:t xml:space="preserve"> 0.12% and 0.62% </w:t>
      </w:r>
      <w:proofErr w:type="spellStart"/>
      <w:r w:rsidRPr="300C0CD5">
        <w:t>respectively</w:t>
      </w:r>
      <w:proofErr w:type="spellEnd"/>
      <w:r w:rsidRPr="300C0CD5">
        <w:t>.</w:t>
      </w:r>
    </w:p>
    <w:p w14:paraId="09006479" w14:textId="77777777" w:rsidR="00D20980" w:rsidRPr="003B11A3" w:rsidRDefault="00D20980" w:rsidP="00D20980">
      <w:pPr>
        <w:jc w:val="both"/>
      </w:pPr>
      <w:r w:rsidRPr="300C0CD5">
        <w:t xml:space="preserve">This </w:t>
      </w:r>
      <w:proofErr w:type="spellStart"/>
      <w:r w:rsidRPr="300C0CD5">
        <w:t>tells</w:t>
      </w:r>
      <w:proofErr w:type="spellEnd"/>
      <w:r w:rsidRPr="300C0CD5">
        <w:t xml:space="preserve"> us that hits </w:t>
      </w:r>
      <w:proofErr w:type="spellStart"/>
      <w:r w:rsidRPr="300C0CD5">
        <w:t>may</w:t>
      </w:r>
      <w:proofErr w:type="spellEnd"/>
      <w:r w:rsidRPr="300C0CD5">
        <w:t xml:space="preserve"> follow more </w:t>
      </w:r>
      <w:proofErr w:type="spellStart"/>
      <w:r w:rsidRPr="300C0CD5">
        <w:t>complex</w:t>
      </w:r>
      <w:proofErr w:type="spellEnd"/>
      <w:r w:rsidRPr="300C0CD5">
        <w:t xml:space="preserve"> or </w:t>
      </w:r>
      <w:proofErr w:type="spellStart"/>
      <w:r w:rsidRPr="300C0CD5">
        <w:t>varied</w:t>
      </w:r>
      <w:proofErr w:type="spellEnd"/>
      <w:r w:rsidRPr="300C0CD5">
        <w:t xml:space="preserve"> </w:t>
      </w:r>
      <w:proofErr w:type="spellStart"/>
      <w:r w:rsidRPr="300C0CD5">
        <w:t>paths</w:t>
      </w:r>
      <w:proofErr w:type="spellEnd"/>
      <w:r w:rsidRPr="300C0CD5">
        <w:t xml:space="preserve">, and simple </w:t>
      </w:r>
      <w:proofErr w:type="spellStart"/>
      <w:r w:rsidRPr="300C0CD5">
        <w:t>combinations</w:t>
      </w:r>
      <w:proofErr w:type="spellEnd"/>
      <w:r w:rsidRPr="300C0CD5">
        <w:t xml:space="preserve"> are not </w:t>
      </w:r>
      <w:proofErr w:type="spellStart"/>
      <w:r w:rsidRPr="300C0CD5">
        <w:t>consistently</w:t>
      </w:r>
      <w:proofErr w:type="spellEnd"/>
      <w:r w:rsidRPr="300C0CD5">
        <w:t xml:space="preserve"> </w:t>
      </w:r>
      <w:proofErr w:type="spellStart"/>
      <w:r w:rsidRPr="300C0CD5">
        <w:t>predictive</w:t>
      </w:r>
      <w:proofErr w:type="spellEnd"/>
      <w:r w:rsidRPr="300C0CD5">
        <w:t xml:space="preserve"> in this case."</w:t>
      </w:r>
    </w:p>
    <w:p w14:paraId="5076C473" w14:textId="77777777" w:rsidR="00267438" w:rsidRPr="00777031" w:rsidRDefault="00267438" w:rsidP="00267438">
      <w:pPr>
        <w:jc w:val="both"/>
        <w:rPr>
          <w:lang w:val="en-GB"/>
        </w:rPr>
      </w:pPr>
      <w:r w:rsidRPr="532B2E98">
        <w:rPr>
          <w:lang w:val="en-GB"/>
        </w:rPr>
        <w:t>"In contrast, the rules associated with FLOP-level popularity are far stronger.</w:t>
      </w:r>
      <w:r w:rsidRPr="00850291">
        <w:rPr>
          <w:lang w:val="en-GB"/>
        </w:rPr>
        <w:br/>
      </w:r>
      <w:r w:rsidRPr="532B2E98">
        <w:rPr>
          <w:lang w:val="en-GB"/>
        </w:rPr>
        <w:t>Both top rules show a confidence of nearly 99.7%, and a support of over 1% — making them much more meaningful.</w:t>
      </w:r>
      <w:r w:rsidRPr="00850291">
        <w:rPr>
          <w:lang w:val="en-GB"/>
        </w:rPr>
        <w:br/>
      </w:r>
      <w:r w:rsidRPr="532B2E98">
        <w:rPr>
          <w:lang w:val="en-GB"/>
        </w:rPr>
        <w:t xml:space="preserve">While HIT rules featured high energy and low </w:t>
      </w:r>
      <w:proofErr w:type="spellStart"/>
      <w:r w:rsidRPr="532B2E98">
        <w:rPr>
          <w:lang w:val="en-GB"/>
        </w:rPr>
        <w:t>speechiness</w:t>
      </w:r>
      <w:proofErr w:type="spellEnd"/>
      <w:r w:rsidRPr="532B2E98">
        <w:rPr>
          <w:lang w:val="en-GB"/>
        </w:rPr>
        <w:t xml:space="preserve">, here we find the exact opposite: low energy, high </w:t>
      </w:r>
      <w:proofErr w:type="spellStart"/>
      <w:r w:rsidRPr="532B2E98">
        <w:rPr>
          <w:lang w:val="en-GB"/>
        </w:rPr>
        <w:t>speechiness</w:t>
      </w:r>
      <w:proofErr w:type="spellEnd"/>
      <w:r w:rsidRPr="532B2E98">
        <w:rPr>
          <w:lang w:val="en-GB"/>
        </w:rPr>
        <w:t>, and shorter durations.</w:t>
      </w:r>
    </w:p>
    <w:p w14:paraId="775B5F58" w14:textId="77777777" w:rsidR="00267438" w:rsidRPr="003B11A3" w:rsidRDefault="00267438" w:rsidP="00267438">
      <w:pPr>
        <w:jc w:val="both"/>
      </w:pPr>
      <w:proofErr w:type="spellStart"/>
      <w:r w:rsidRPr="300C0CD5">
        <w:t>These</w:t>
      </w:r>
      <w:proofErr w:type="spellEnd"/>
      <w:r w:rsidRPr="300C0CD5">
        <w:t xml:space="preserve"> are </w:t>
      </w:r>
      <w:proofErr w:type="spellStart"/>
      <w:r w:rsidRPr="300C0CD5">
        <w:t>clear</w:t>
      </w:r>
      <w:proofErr w:type="spellEnd"/>
      <w:r w:rsidRPr="300C0CD5">
        <w:t xml:space="preserve"> red </w:t>
      </w:r>
      <w:proofErr w:type="spellStart"/>
      <w:r w:rsidRPr="300C0CD5">
        <w:t>flags</w:t>
      </w:r>
      <w:proofErr w:type="spellEnd"/>
      <w:r w:rsidRPr="300C0CD5">
        <w:t xml:space="preserve">: </w:t>
      </w:r>
      <w:proofErr w:type="spellStart"/>
      <w:r w:rsidRPr="300C0CD5">
        <w:t>artists</w:t>
      </w:r>
      <w:proofErr w:type="spellEnd"/>
      <w:r w:rsidRPr="300C0CD5">
        <w:t xml:space="preserve"> and </w:t>
      </w:r>
      <w:proofErr w:type="spellStart"/>
      <w:r w:rsidRPr="300C0CD5">
        <w:t>producers</w:t>
      </w:r>
      <w:proofErr w:type="spellEnd"/>
      <w:r w:rsidRPr="300C0CD5">
        <w:t xml:space="preserve"> </w:t>
      </w:r>
      <w:proofErr w:type="spellStart"/>
      <w:r w:rsidRPr="300C0CD5">
        <w:t>might</w:t>
      </w:r>
      <w:proofErr w:type="spellEnd"/>
      <w:r w:rsidRPr="300C0CD5">
        <w:t xml:space="preserve"> </w:t>
      </w:r>
      <w:proofErr w:type="spellStart"/>
      <w:r w:rsidRPr="300C0CD5">
        <w:t>want</w:t>
      </w:r>
      <w:proofErr w:type="spellEnd"/>
      <w:r w:rsidRPr="300C0CD5">
        <w:t xml:space="preserve"> to </w:t>
      </w:r>
      <w:proofErr w:type="spellStart"/>
      <w:r w:rsidRPr="300C0CD5">
        <w:t>avoid</w:t>
      </w:r>
      <w:proofErr w:type="spellEnd"/>
      <w:r w:rsidRPr="300C0CD5">
        <w:t xml:space="preserve"> this mix of </w:t>
      </w:r>
      <w:proofErr w:type="spellStart"/>
      <w:r w:rsidRPr="300C0CD5">
        <w:t>features</w:t>
      </w:r>
      <w:proofErr w:type="spellEnd"/>
      <w:r w:rsidRPr="300C0CD5">
        <w:t xml:space="preserve"> if </w:t>
      </w:r>
      <w:proofErr w:type="spellStart"/>
      <w:r w:rsidRPr="300C0CD5">
        <w:t>their</w:t>
      </w:r>
      <w:proofErr w:type="spellEnd"/>
      <w:r w:rsidRPr="300C0CD5">
        <w:t xml:space="preserve"> </w:t>
      </w:r>
      <w:proofErr w:type="spellStart"/>
      <w:r w:rsidRPr="300C0CD5">
        <w:t>goal</w:t>
      </w:r>
      <w:proofErr w:type="spellEnd"/>
      <w:r w:rsidRPr="300C0CD5">
        <w:t xml:space="preserve"> is to </w:t>
      </w:r>
      <w:proofErr w:type="spellStart"/>
      <w:r w:rsidRPr="300C0CD5">
        <w:t>reach</w:t>
      </w:r>
      <w:proofErr w:type="spellEnd"/>
      <w:r w:rsidRPr="300C0CD5">
        <w:t xml:space="preserve"> a </w:t>
      </w:r>
      <w:proofErr w:type="spellStart"/>
      <w:r w:rsidRPr="300C0CD5">
        <w:t>wider</w:t>
      </w:r>
      <w:proofErr w:type="spellEnd"/>
      <w:r w:rsidRPr="300C0CD5">
        <w:t xml:space="preserve"> </w:t>
      </w:r>
      <w:proofErr w:type="spellStart"/>
      <w:r w:rsidRPr="300C0CD5">
        <w:t>audience</w:t>
      </w:r>
      <w:proofErr w:type="spellEnd"/>
      <w:r w:rsidRPr="300C0CD5">
        <w:t>."</w:t>
      </w:r>
    </w:p>
    <w:p w14:paraId="23E4BFA7" w14:textId="458E42A8" w:rsidR="416C186A" w:rsidRDefault="00267438" w:rsidP="6455F24E">
      <w:pPr>
        <w:jc w:val="both"/>
        <w:rPr>
          <w:b/>
          <w:sz w:val="32"/>
          <w:szCs w:val="32"/>
          <w:lang w:val="en-GB"/>
        </w:rPr>
      </w:pPr>
      <w:r w:rsidRPr="003B11A3">
        <w:rPr>
          <w:b/>
          <w:bCs/>
          <w:sz w:val="32"/>
          <w:szCs w:val="32"/>
          <w:lang w:val="en-GB"/>
        </w:rPr>
        <w:t>PREDICTION MODEL</w:t>
      </w:r>
    </w:p>
    <w:p w14:paraId="3E9482D2" w14:textId="37CF6EBD" w:rsidR="4C56CBDA" w:rsidRDefault="7BF52161" w:rsidP="4C56CBDA">
      <w:pPr>
        <w:spacing w:before="240" w:after="240"/>
        <w:jc w:val="both"/>
        <w:rPr>
          <w:rFonts w:eastAsiaTheme="minorEastAsia"/>
          <w:lang w:val="en-GB"/>
        </w:rPr>
      </w:pPr>
      <w:r w:rsidRPr="57AD2216">
        <w:rPr>
          <w:rFonts w:eastAsiaTheme="minorEastAsia"/>
          <w:lang w:val="en-GB"/>
        </w:rPr>
        <w:t>Intro:</w:t>
      </w:r>
    </w:p>
    <w:p w14:paraId="6FD4EE8C" w14:textId="5BB57C2F" w:rsidR="7F1D7E75" w:rsidRDefault="55B8FF21" w:rsidP="48C57ED2">
      <w:pPr>
        <w:spacing w:before="240" w:after="240"/>
        <w:jc w:val="both"/>
        <w:rPr>
          <w:rFonts w:eastAsiaTheme="minorEastAsia"/>
          <w:lang w:val="en-GB"/>
        </w:rPr>
      </w:pPr>
      <w:r w:rsidRPr="48C57ED2">
        <w:rPr>
          <w:rFonts w:eastAsiaTheme="minorEastAsia"/>
          <w:lang w:val="en-GB"/>
        </w:rPr>
        <w:t>Our main</w:t>
      </w:r>
      <w:r w:rsidR="456564CC" w:rsidRPr="48C57ED2">
        <w:rPr>
          <w:rFonts w:eastAsiaTheme="minorEastAsia"/>
          <w:lang w:val="en-GB"/>
        </w:rPr>
        <w:t xml:space="preserve"> objective is to determine whether a track will achieve any measurable popularity and, if so, estimate its score.</w:t>
      </w:r>
    </w:p>
    <w:p w14:paraId="37BBCE48" w14:textId="45A7AE56" w:rsidR="071D418D" w:rsidRDefault="7F1D7E75" w:rsidP="071D418D">
      <w:pPr>
        <w:spacing w:before="240" w:after="240"/>
        <w:jc w:val="both"/>
        <w:rPr>
          <w:rFonts w:eastAsiaTheme="minorEastAsia"/>
          <w:lang w:val="en-GB"/>
        </w:rPr>
      </w:pPr>
      <w:r w:rsidRPr="48A3FE90">
        <w:rPr>
          <w:rFonts w:eastAsiaTheme="minorEastAsia"/>
          <w:lang w:val="en-GB"/>
        </w:rPr>
        <w:t xml:space="preserve">The main purpose of this </w:t>
      </w:r>
      <w:r w:rsidRPr="24CCA2AD">
        <w:rPr>
          <w:rFonts w:eastAsiaTheme="minorEastAsia"/>
          <w:lang w:val="en-GB"/>
        </w:rPr>
        <w:t xml:space="preserve">tool is to provide </w:t>
      </w:r>
      <w:r w:rsidRPr="74751BED">
        <w:rPr>
          <w:rFonts w:eastAsiaTheme="minorEastAsia"/>
          <w:lang w:val="en-GB"/>
        </w:rPr>
        <w:t>artists with pre-</w:t>
      </w:r>
      <w:r w:rsidRPr="2FDC681B">
        <w:rPr>
          <w:rFonts w:eastAsiaTheme="minorEastAsia"/>
          <w:lang w:val="en-GB"/>
        </w:rPr>
        <w:t xml:space="preserve">release </w:t>
      </w:r>
      <w:r w:rsidRPr="3042BD3B">
        <w:rPr>
          <w:rFonts w:eastAsiaTheme="minorEastAsia"/>
          <w:lang w:val="en-GB"/>
        </w:rPr>
        <w:t>feedback</w:t>
      </w:r>
      <w:r w:rsidRPr="66C3BD4F">
        <w:rPr>
          <w:rFonts w:eastAsiaTheme="minorEastAsia"/>
          <w:lang w:val="en-GB"/>
        </w:rPr>
        <w:t xml:space="preserve"> </w:t>
      </w:r>
      <w:r w:rsidRPr="39A14B27">
        <w:rPr>
          <w:rFonts w:eastAsiaTheme="minorEastAsia"/>
          <w:lang w:val="en-GB"/>
        </w:rPr>
        <w:t xml:space="preserve">and empower </w:t>
      </w:r>
      <w:r w:rsidRPr="13BA91C8">
        <w:rPr>
          <w:rFonts w:eastAsiaTheme="minorEastAsia"/>
          <w:lang w:val="en-GB"/>
        </w:rPr>
        <w:t xml:space="preserve">creators with instant </w:t>
      </w:r>
      <w:r w:rsidRPr="1D6410B0">
        <w:rPr>
          <w:rFonts w:eastAsiaTheme="minorEastAsia"/>
          <w:lang w:val="en-GB"/>
        </w:rPr>
        <w:t>guidance</w:t>
      </w:r>
      <w:r w:rsidRPr="176178CA">
        <w:rPr>
          <w:rFonts w:eastAsiaTheme="minorEastAsia"/>
          <w:lang w:val="en-GB"/>
        </w:rPr>
        <w:t>,</w:t>
      </w:r>
      <w:r w:rsidRPr="78327849">
        <w:rPr>
          <w:rFonts w:eastAsiaTheme="minorEastAsia"/>
          <w:lang w:val="en-GB"/>
        </w:rPr>
        <w:t xml:space="preserve"> saving time and </w:t>
      </w:r>
      <w:r w:rsidRPr="7A8BBAB5">
        <w:rPr>
          <w:rFonts w:eastAsiaTheme="minorEastAsia"/>
          <w:lang w:val="en-GB"/>
        </w:rPr>
        <w:t>production costs</w:t>
      </w:r>
      <w:r w:rsidRPr="2646475C">
        <w:rPr>
          <w:rFonts w:eastAsiaTheme="minorEastAsia"/>
          <w:lang w:val="en-GB"/>
        </w:rPr>
        <w:t>.</w:t>
      </w:r>
    </w:p>
    <w:p w14:paraId="5FB95376" w14:textId="27C351D8" w:rsidR="5D23D508" w:rsidRDefault="7F1D7E75" w:rsidP="5D23D508">
      <w:pPr>
        <w:spacing w:before="240" w:after="240"/>
        <w:jc w:val="both"/>
        <w:rPr>
          <w:rFonts w:eastAsiaTheme="minorEastAsia"/>
          <w:lang w:val="en-GB"/>
        </w:rPr>
      </w:pPr>
      <w:r w:rsidRPr="446D3C9B">
        <w:rPr>
          <w:rFonts w:eastAsiaTheme="minorEastAsia"/>
          <w:lang w:val="en-GB"/>
        </w:rPr>
        <w:t>However</w:t>
      </w:r>
      <w:r w:rsidRPr="2F6D97CF">
        <w:rPr>
          <w:rFonts w:eastAsiaTheme="minorEastAsia"/>
          <w:lang w:val="en-GB"/>
        </w:rPr>
        <w:t>,</w:t>
      </w:r>
      <w:r w:rsidRPr="446D3C9B">
        <w:rPr>
          <w:rFonts w:eastAsiaTheme="minorEastAsia"/>
          <w:lang w:val="en-GB"/>
        </w:rPr>
        <w:t xml:space="preserve"> the main </w:t>
      </w:r>
      <w:r w:rsidRPr="5B1A6217">
        <w:rPr>
          <w:rFonts w:eastAsiaTheme="minorEastAsia"/>
          <w:lang w:val="en-GB"/>
        </w:rPr>
        <w:t>challenges</w:t>
      </w:r>
      <w:r w:rsidRPr="5DBF09F5">
        <w:rPr>
          <w:rFonts w:eastAsiaTheme="minorEastAsia"/>
          <w:lang w:val="en-GB"/>
        </w:rPr>
        <w:t xml:space="preserve"> were that</w:t>
      </w:r>
      <w:r w:rsidRPr="2F6D97CF">
        <w:rPr>
          <w:rFonts w:eastAsiaTheme="minorEastAsia"/>
          <w:lang w:val="en-GB"/>
        </w:rPr>
        <w:t xml:space="preserve"> </w:t>
      </w:r>
      <w:r w:rsidRPr="10253648">
        <w:rPr>
          <w:rFonts w:eastAsiaTheme="minorEastAsia"/>
          <w:lang w:val="en-GB"/>
        </w:rPr>
        <w:t>the temporal coverage is</w:t>
      </w:r>
      <w:r w:rsidRPr="62ED0A60">
        <w:rPr>
          <w:rFonts w:eastAsiaTheme="minorEastAsia"/>
          <w:lang w:val="en-GB"/>
        </w:rPr>
        <w:t xml:space="preserve"> </w:t>
      </w:r>
      <w:r w:rsidRPr="4012259A">
        <w:rPr>
          <w:rFonts w:eastAsiaTheme="minorEastAsia"/>
          <w:lang w:val="en-GB"/>
        </w:rPr>
        <w:t xml:space="preserve">limited (2021 </w:t>
      </w:r>
      <w:r w:rsidRPr="5E041199">
        <w:rPr>
          <w:rFonts w:eastAsiaTheme="minorEastAsia"/>
          <w:lang w:val="en-GB"/>
        </w:rPr>
        <w:t>and 2024</w:t>
      </w:r>
      <w:r w:rsidRPr="38E8BD90">
        <w:rPr>
          <w:rFonts w:eastAsiaTheme="minorEastAsia"/>
          <w:lang w:val="en-GB"/>
        </w:rPr>
        <w:t xml:space="preserve">), </w:t>
      </w:r>
      <w:proofErr w:type="spellStart"/>
      <w:r w:rsidRPr="2838A7A0">
        <w:rPr>
          <w:rFonts w:eastAsiaTheme="minorEastAsia"/>
          <w:lang w:val="en-GB"/>
        </w:rPr>
        <w:t>spotify</w:t>
      </w:r>
      <w:proofErr w:type="spellEnd"/>
      <w:r w:rsidRPr="2838A7A0">
        <w:rPr>
          <w:rFonts w:eastAsiaTheme="minorEastAsia"/>
          <w:lang w:val="en-GB"/>
        </w:rPr>
        <w:t xml:space="preserve"> no longer provides </w:t>
      </w:r>
      <w:r w:rsidRPr="5574EA5C">
        <w:rPr>
          <w:rFonts w:eastAsiaTheme="minorEastAsia"/>
          <w:lang w:val="en-GB"/>
        </w:rPr>
        <w:t xml:space="preserve">access to audio </w:t>
      </w:r>
      <w:r w:rsidRPr="155CCC4B">
        <w:rPr>
          <w:rFonts w:eastAsiaTheme="minorEastAsia"/>
          <w:lang w:val="en-GB"/>
        </w:rPr>
        <w:t xml:space="preserve">features – so </w:t>
      </w:r>
      <w:r w:rsidRPr="3595360C">
        <w:rPr>
          <w:rFonts w:eastAsiaTheme="minorEastAsia"/>
          <w:lang w:val="en-GB"/>
        </w:rPr>
        <w:t xml:space="preserve">users may have to </w:t>
      </w:r>
      <w:r w:rsidRPr="1CF67ECA">
        <w:rPr>
          <w:rFonts w:eastAsiaTheme="minorEastAsia"/>
          <w:lang w:val="en-GB"/>
        </w:rPr>
        <w:t xml:space="preserve">estimate them </w:t>
      </w:r>
      <w:r w:rsidRPr="421DD9F9">
        <w:rPr>
          <w:rFonts w:eastAsiaTheme="minorEastAsia"/>
          <w:lang w:val="en-GB"/>
        </w:rPr>
        <w:t xml:space="preserve">by themselves </w:t>
      </w:r>
      <w:r w:rsidRPr="0E122410">
        <w:rPr>
          <w:rFonts w:eastAsiaTheme="minorEastAsia"/>
          <w:lang w:val="en-GB"/>
        </w:rPr>
        <w:t>-,</w:t>
      </w:r>
      <w:r w:rsidRPr="02F5997F">
        <w:rPr>
          <w:rFonts w:eastAsiaTheme="minorEastAsia"/>
          <w:lang w:val="en-GB"/>
        </w:rPr>
        <w:t xml:space="preserve"> </w:t>
      </w:r>
      <w:r w:rsidR="587B43A0" w:rsidRPr="5F87317D">
        <w:rPr>
          <w:rFonts w:eastAsiaTheme="minorEastAsia"/>
          <w:lang w:val="en-GB"/>
        </w:rPr>
        <w:t xml:space="preserve">and a </w:t>
      </w:r>
      <w:r w:rsidRPr="5F87317D">
        <w:rPr>
          <w:rFonts w:eastAsiaTheme="minorEastAsia"/>
          <w:lang w:val="en-GB"/>
        </w:rPr>
        <w:t>highly</w:t>
      </w:r>
      <w:r w:rsidRPr="59970078">
        <w:rPr>
          <w:rFonts w:eastAsiaTheme="minorEastAsia"/>
          <w:lang w:val="en-GB"/>
        </w:rPr>
        <w:t xml:space="preserve"> skewed </w:t>
      </w:r>
      <w:r w:rsidR="3A888EE9" w:rsidRPr="09132A66">
        <w:rPr>
          <w:rFonts w:eastAsiaTheme="minorEastAsia"/>
          <w:lang w:val="en-GB"/>
        </w:rPr>
        <w:t>target</w:t>
      </w:r>
      <w:r w:rsidR="3F7FB905" w:rsidRPr="2D42E2A9">
        <w:rPr>
          <w:rFonts w:eastAsiaTheme="minorEastAsia"/>
          <w:lang w:val="en-GB"/>
        </w:rPr>
        <w:t xml:space="preserve"> </w:t>
      </w:r>
      <w:r w:rsidR="3F7FB905" w:rsidRPr="1BC92B8F">
        <w:rPr>
          <w:rFonts w:eastAsiaTheme="minorEastAsia"/>
          <w:lang w:val="en-GB"/>
        </w:rPr>
        <w:t>variable</w:t>
      </w:r>
      <w:r w:rsidR="3A888EE9" w:rsidRPr="59B78E8A">
        <w:rPr>
          <w:rFonts w:eastAsiaTheme="minorEastAsia"/>
          <w:lang w:val="en-GB"/>
        </w:rPr>
        <w:t xml:space="preserve">, </w:t>
      </w:r>
      <w:r w:rsidR="3A888EE9" w:rsidRPr="665E7530">
        <w:rPr>
          <w:rFonts w:eastAsiaTheme="minorEastAsia"/>
          <w:lang w:val="en-GB"/>
        </w:rPr>
        <w:t>because</w:t>
      </w:r>
      <w:r w:rsidR="3A888EE9" w:rsidRPr="4BFC2947">
        <w:rPr>
          <w:rFonts w:eastAsiaTheme="minorEastAsia"/>
          <w:lang w:val="en-GB"/>
        </w:rPr>
        <w:t xml:space="preserve"> there</w:t>
      </w:r>
      <w:r w:rsidR="3A888EE9" w:rsidRPr="78FBEA51">
        <w:rPr>
          <w:rFonts w:eastAsiaTheme="minorEastAsia"/>
          <w:lang w:val="en-GB"/>
        </w:rPr>
        <w:t xml:space="preserve"> are </w:t>
      </w:r>
      <w:r w:rsidR="3A888EE9" w:rsidRPr="708C94B5">
        <w:rPr>
          <w:rFonts w:eastAsiaTheme="minorEastAsia"/>
          <w:lang w:val="en-GB"/>
        </w:rPr>
        <w:t xml:space="preserve">many zero popularity </w:t>
      </w:r>
      <w:r w:rsidR="3A888EE9" w:rsidRPr="2AC00B9B">
        <w:rPr>
          <w:rFonts w:eastAsiaTheme="minorEastAsia"/>
          <w:lang w:val="en-GB"/>
        </w:rPr>
        <w:t>tracks</w:t>
      </w:r>
      <w:r w:rsidR="3A888EE9" w:rsidRPr="23D5D1A4">
        <w:rPr>
          <w:rFonts w:eastAsiaTheme="minorEastAsia"/>
          <w:lang w:val="en-GB"/>
        </w:rPr>
        <w:t>.</w:t>
      </w:r>
    </w:p>
    <w:p w14:paraId="103535E1" w14:textId="2A22C677" w:rsidR="564EA5BD" w:rsidRDefault="3A888EE9" w:rsidP="564EA5BD">
      <w:pPr>
        <w:spacing w:before="240" w:after="240"/>
        <w:jc w:val="both"/>
        <w:rPr>
          <w:rFonts w:eastAsiaTheme="minorEastAsia"/>
          <w:lang w:val="en-GB"/>
        </w:rPr>
      </w:pPr>
      <w:r w:rsidRPr="029A4198">
        <w:rPr>
          <w:rFonts w:eastAsiaTheme="minorEastAsia"/>
          <w:lang w:val="en-GB"/>
        </w:rPr>
        <w:t xml:space="preserve">Given all </w:t>
      </w:r>
      <w:r w:rsidRPr="3EBB0F39">
        <w:rPr>
          <w:rFonts w:eastAsiaTheme="minorEastAsia"/>
          <w:lang w:val="en-GB"/>
        </w:rPr>
        <w:t>this limitations,</w:t>
      </w:r>
      <w:r w:rsidRPr="1415B12D">
        <w:rPr>
          <w:rFonts w:eastAsiaTheme="minorEastAsia"/>
          <w:lang w:val="en-GB"/>
        </w:rPr>
        <w:t xml:space="preserve"> we changed our </w:t>
      </w:r>
      <w:r w:rsidRPr="7017FE66">
        <w:rPr>
          <w:rFonts w:eastAsiaTheme="minorEastAsia"/>
          <w:lang w:val="en-GB"/>
        </w:rPr>
        <w:t xml:space="preserve">approach to a </w:t>
      </w:r>
      <w:r w:rsidRPr="3D208B28">
        <w:rPr>
          <w:rFonts w:eastAsiaTheme="minorEastAsia"/>
          <w:lang w:val="en-GB"/>
        </w:rPr>
        <w:t>2</w:t>
      </w:r>
      <w:r w:rsidRPr="2DFA1687">
        <w:rPr>
          <w:rFonts w:eastAsiaTheme="minorEastAsia"/>
          <w:lang w:val="en-GB"/>
        </w:rPr>
        <w:t xml:space="preserve"> </w:t>
      </w:r>
      <w:r w:rsidRPr="5DF2FA8F">
        <w:rPr>
          <w:rFonts w:eastAsiaTheme="minorEastAsia"/>
          <w:lang w:val="en-GB"/>
        </w:rPr>
        <w:t xml:space="preserve">phase </w:t>
      </w:r>
      <w:r w:rsidRPr="6E638F01">
        <w:rPr>
          <w:rFonts w:eastAsiaTheme="minorEastAsia"/>
          <w:lang w:val="en-GB"/>
        </w:rPr>
        <w:t xml:space="preserve">modelling, firstly </w:t>
      </w:r>
      <w:r w:rsidRPr="0C61FEEA">
        <w:rPr>
          <w:rFonts w:eastAsiaTheme="minorEastAsia"/>
          <w:lang w:val="en-GB"/>
        </w:rPr>
        <w:t>we created</w:t>
      </w:r>
      <w:r w:rsidRPr="50F69B0A">
        <w:rPr>
          <w:rFonts w:eastAsiaTheme="minorEastAsia"/>
          <w:lang w:val="en-GB"/>
        </w:rPr>
        <w:t xml:space="preserve"> </w:t>
      </w:r>
      <w:r w:rsidRPr="3373ACED">
        <w:rPr>
          <w:rFonts w:eastAsiaTheme="minorEastAsia"/>
          <w:lang w:val="en-GB"/>
        </w:rPr>
        <w:t xml:space="preserve">a genre predictor to </w:t>
      </w:r>
      <w:r w:rsidRPr="5EC8E146">
        <w:rPr>
          <w:rFonts w:eastAsiaTheme="minorEastAsia"/>
          <w:lang w:val="en-GB"/>
        </w:rPr>
        <w:t xml:space="preserve">enhance data </w:t>
      </w:r>
      <w:r w:rsidRPr="5369CEDD">
        <w:rPr>
          <w:rFonts w:eastAsiaTheme="minorEastAsia"/>
          <w:lang w:val="en-GB"/>
        </w:rPr>
        <w:t xml:space="preserve">quality, so that we </w:t>
      </w:r>
      <w:r w:rsidRPr="0563F183">
        <w:rPr>
          <w:rFonts w:eastAsiaTheme="minorEastAsia"/>
          <w:lang w:val="en-GB"/>
        </w:rPr>
        <w:t>could impute the “</w:t>
      </w:r>
      <w:r w:rsidRPr="36BACA47">
        <w:rPr>
          <w:rFonts w:eastAsiaTheme="minorEastAsia"/>
          <w:lang w:val="en-GB"/>
        </w:rPr>
        <w:t xml:space="preserve">unknown” </w:t>
      </w:r>
      <w:r w:rsidRPr="2122D862">
        <w:rPr>
          <w:rFonts w:eastAsiaTheme="minorEastAsia"/>
          <w:lang w:val="en-GB"/>
        </w:rPr>
        <w:t xml:space="preserve">values in the genre </w:t>
      </w:r>
      <w:r w:rsidRPr="11A8AF2E">
        <w:rPr>
          <w:rFonts w:eastAsiaTheme="minorEastAsia"/>
          <w:lang w:val="en-GB"/>
        </w:rPr>
        <w:t>colu</w:t>
      </w:r>
      <w:r w:rsidR="5D65B70E" w:rsidRPr="11A8AF2E">
        <w:rPr>
          <w:rFonts w:eastAsiaTheme="minorEastAsia"/>
          <w:lang w:val="en-GB"/>
        </w:rPr>
        <w:t xml:space="preserve">mn, and </w:t>
      </w:r>
      <w:r w:rsidR="5D65B70E" w:rsidRPr="2385A99E">
        <w:rPr>
          <w:rFonts w:eastAsiaTheme="minorEastAsia"/>
          <w:lang w:val="en-GB"/>
        </w:rPr>
        <w:t>later with this data,</w:t>
      </w:r>
      <w:r w:rsidR="5D65B70E" w:rsidRPr="0445CBF2">
        <w:rPr>
          <w:rFonts w:eastAsiaTheme="minorEastAsia"/>
          <w:lang w:val="en-GB"/>
        </w:rPr>
        <w:t xml:space="preserve"> we aim to </w:t>
      </w:r>
      <w:r w:rsidR="5D65B70E" w:rsidRPr="1ADE406F">
        <w:rPr>
          <w:rFonts w:eastAsiaTheme="minorEastAsia"/>
          <w:lang w:val="en-GB"/>
        </w:rPr>
        <w:t>create a zero-inflated model</w:t>
      </w:r>
      <w:r w:rsidR="5D65B70E" w:rsidRPr="09EEF536">
        <w:rPr>
          <w:rFonts w:eastAsiaTheme="minorEastAsia"/>
          <w:lang w:val="en-GB"/>
        </w:rPr>
        <w:t>.</w:t>
      </w:r>
    </w:p>
    <w:p w14:paraId="6D7A4373" w14:textId="5C36256E" w:rsidR="5D899C7B" w:rsidRDefault="7AD517C4" w:rsidP="5D899C7B">
      <w:pPr>
        <w:spacing w:before="240" w:after="240"/>
        <w:jc w:val="both"/>
        <w:rPr>
          <w:rFonts w:eastAsiaTheme="minorEastAsia"/>
          <w:lang w:val="en-GB"/>
        </w:rPr>
      </w:pPr>
      <w:r w:rsidRPr="578C2BED">
        <w:rPr>
          <w:rFonts w:eastAsiaTheme="minorEastAsia"/>
          <w:lang w:val="en-GB"/>
        </w:rPr>
        <w:t>---------</w:t>
      </w:r>
    </w:p>
    <w:p w14:paraId="49F2C125" w14:textId="140F510E" w:rsidR="26C0923D" w:rsidRDefault="3C99E89D" w:rsidP="26C0923D">
      <w:pPr>
        <w:spacing w:before="240" w:after="240"/>
        <w:jc w:val="both"/>
        <w:rPr>
          <w:rFonts w:eastAsiaTheme="minorEastAsia"/>
          <w:lang w:val="en-GB"/>
        </w:rPr>
      </w:pPr>
      <w:r w:rsidRPr="6EFE2026">
        <w:rPr>
          <w:rFonts w:eastAsiaTheme="minorEastAsia"/>
          <w:lang w:val="en-GB"/>
        </w:rPr>
        <w:t xml:space="preserve">Zero inflated </w:t>
      </w:r>
      <w:r w:rsidRPr="71C620CE">
        <w:rPr>
          <w:rFonts w:eastAsiaTheme="minorEastAsia"/>
          <w:lang w:val="en-GB"/>
        </w:rPr>
        <w:t>model</w:t>
      </w:r>
      <w:r w:rsidR="43423C11" w:rsidRPr="2EF08DFB">
        <w:rPr>
          <w:rFonts w:eastAsiaTheme="minorEastAsia"/>
          <w:lang w:val="en-GB"/>
        </w:rPr>
        <w:t>:</w:t>
      </w:r>
    </w:p>
    <w:p w14:paraId="68BBEEED" w14:textId="289795C2" w:rsidR="67455E4B" w:rsidRDefault="5D65B70E" w:rsidP="67455E4B">
      <w:pPr>
        <w:spacing w:before="240" w:after="240"/>
        <w:jc w:val="both"/>
        <w:rPr>
          <w:rFonts w:eastAsiaTheme="minorEastAsia"/>
          <w:lang w:val="en-GB"/>
        </w:rPr>
      </w:pPr>
      <w:r w:rsidRPr="37591F15">
        <w:rPr>
          <w:rFonts w:eastAsiaTheme="minorEastAsia"/>
          <w:lang w:val="en-GB"/>
        </w:rPr>
        <w:t xml:space="preserve">Why a zero inflated model? </w:t>
      </w:r>
      <w:r w:rsidRPr="0D04EF53">
        <w:rPr>
          <w:rFonts w:eastAsiaTheme="minorEastAsia"/>
          <w:lang w:val="en-GB"/>
        </w:rPr>
        <w:t xml:space="preserve">Because it provides a robust </w:t>
      </w:r>
      <w:r w:rsidRPr="23E34C9B">
        <w:rPr>
          <w:rFonts w:eastAsiaTheme="minorEastAsia"/>
          <w:lang w:val="en-GB"/>
        </w:rPr>
        <w:t>framework for handling</w:t>
      </w:r>
      <w:r w:rsidRPr="38FF0E5E">
        <w:rPr>
          <w:rFonts w:eastAsiaTheme="minorEastAsia"/>
          <w:lang w:val="en-GB"/>
        </w:rPr>
        <w:t xml:space="preserve"> excess </w:t>
      </w:r>
      <w:r w:rsidRPr="460CA30D">
        <w:rPr>
          <w:rFonts w:eastAsiaTheme="minorEastAsia"/>
          <w:lang w:val="en-GB"/>
        </w:rPr>
        <w:t xml:space="preserve">zeroes and </w:t>
      </w:r>
      <w:r w:rsidRPr="27B1BEBF">
        <w:rPr>
          <w:rFonts w:eastAsiaTheme="minorEastAsia"/>
          <w:lang w:val="en-GB"/>
        </w:rPr>
        <w:t>delivering</w:t>
      </w:r>
      <w:r w:rsidRPr="460CA30D">
        <w:rPr>
          <w:rFonts w:eastAsiaTheme="minorEastAsia"/>
          <w:lang w:val="en-GB"/>
        </w:rPr>
        <w:t xml:space="preserve"> </w:t>
      </w:r>
      <w:r w:rsidRPr="1B133AE6">
        <w:rPr>
          <w:rFonts w:eastAsiaTheme="minorEastAsia"/>
          <w:lang w:val="en-GB"/>
        </w:rPr>
        <w:t>actionable</w:t>
      </w:r>
      <w:r w:rsidRPr="0F34417F">
        <w:rPr>
          <w:rFonts w:eastAsiaTheme="minorEastAsia"/>
          <w:lang w:val="en-GB"/>
        </w:rPr>
        <w:t xml:space="preserve"> popularity forecasts</w:t>
      </w:r>
      <w:r w:rsidR="7DF1CCD1" w:rsidRPr="0398BE56">
        <w:rPr>
          <w:rFonts w:eastAsiaTheme="minorEastAsia"/>
          <w:lang w:val="en-GB"/>
        </w:rPr>
        <w:t>.</w:t>
      </w:r>
    </w:p>
    <w:p w14:paraId="37CED7CC" w14:textId="09F03A9C" w:rsidR="4A5015F5" w:rsidRDefault="7DF1CCD1" w:rsidP="4A5015F5">
      <w:pPr>
        <w:spacing w:before="240" w:after="240"/>
        <w:jc w:val="both"/>
        <w:rPr>
          <w:rFonts w:eastAsiaTheme="minorEastAsia"/>
          <w:lang w:val="en-GB"/>
        </w:rPr>
      </w:pPr>
      <w:r w:rsidRPr="2A2BD648">
        <w:rPr>
          <w:rFonts w:eastAsiaTheme="minorEastAsia"/>
          <w:lang w:val="en-GB"/>
        </w:rPr>
        <w:t xml:space="preserve">As seen in the </w:t>
      </w:r>
      <w:r w:rsidRPr="706AA9E0">
        <w:rPr>
          <w:rFonts w:eastAsiaTheme="minorEastAsia"/>
          <w:lang w:val="en-GB"/>
        </w:rPr>
        <w:t xml:space="preserve">plots, </w:t>
      </w:r>
      <w:r w:rsidRPr="3CCF55CF">
        <w:rPr>
          <w:rFonts w:eastAsiaTheme="minorEastAsia"/>
          <w:lang w:val="en-GB"/>
        </w:rPr>
        <w:t xml:space="preserve">the idea is to transform the </w:t>
      </w:r>
      <w:r w:rsidRPr="10E730E5">
        <w:rPr>
          <w:rFonts w:eastAsiaTheme="minorEastAsia"/>
          <w:lang w:val="en-GB"/>
        </w:rPr>
        <w:t xml:space="preserve">highly skewed </w:t>
      </w:r>
      <w:r w:rsidRPr="13952D83">
        <w:rPr>
          <w:rFonts w:eastAsiaTheme="minorEastAsia"/>
          <w:lang w:val="en-GB"/>
        </w:rPr>
        <w:t xml:space="preserve">distribution of </w:t>
      </w:r>
      <w:r w:rsidRPr="633C6356">
        <w:rPr>
          <w:rFonts w:eastAsiaTheme="minorEastAsia"/>
          <w:lang w:val="en-GB"/>
        </w:rPr>
        <w:t xml:space="preserve">popularity to a normal </w:t>
      </w:r>
      <w:r w:rsidRPr="7B501F93">
        <w:rPr>
          <w:rFonts w:eastAsiaTheme="minorEastAsia"/>
          <w:lang w:val="en-GB"/>
        </w:rPr>
        <w:t xml:space="preserve">distribution by </w:t>
      </w:r>
      <w:r w:rsidRPr="7DBDD892">
        <w:rPr>
          <w:rFonts w:eastAsiaTheme="minorEastAsia"/>
          <w:lang w:val="en-GB"/>
        </w:rPr>
        <w:t>separating zero and non</w:t>
      </w:r>
      <w:r w:rsidRPr="15E5BE5C">
        <w:rPr>
          <w:rFonts w:eastAsiaTheme="minorEastAsia"/>
          <w:lang w:val="en-GB"/>
        </w:rPr>
        <w:t>-zero</w:t>
      </w:r>
      <w:r w:rsidRPr="1060AC9A">
        <w:rPr>
          <w:rFonts w:eastAsiaTheme="minorEastAsia"/>
          <w:lang w:val="en-GB"/>
        </w:rPr>
        <w:t>.</w:t>
      </w:r>
    </w:p>
    <w:p w14:paraId="4F74F01B" w14:textId="72A2C133" w:rsidR="7DF1CCD1" w:rsidRDefault="7DF1CCD1" w:rsidP="604D2970">
      <w:pPr>
        <w:spacing w:before="240" w:after="240"/>
        <w:jc w:val="both"/>
        <w:rPr>
          <w:rFonts w:eastAsiaTheme="minorEastAsia"/>
          <w:lang w:val="en-GB"/>
        </w:rPr>
      </w:pPr>
      <w:r w:rsidRPr="56C8E926">
        <w:rPr>
          <w:rFonts w:eastAsiaTheme="minorEastAsia"/>
          <w:lang w:val="en-GB"/>
        </w:rPr>
        <w:t>After that</w:t>
      </w:r>
      <w:r w:rsidRPr="09741410">
        <w:rPr>
          <w:rFonts w:eastAsiaTheme="minorEastAsia"/>
          <w:lang w:val="en-GB"/>
        </w:rPr>
        <w:t xml:space="preserve"> binary model </w:t>
      </w:r>
      <w:r w:rsidRPr="1032B7B0">
        <w:rPr>
          <w:rFonts w:eastAsiaTheme="minorEastAsia"/>
          <w:lang w:val="en-GB"/>
        </w:rPr>
        <w:t xml:space="preserve">is stablished, </w:t>
      </w:r>
      <w:r w:rsidRPr="797C8168">
        <w:rPr>
          <w:rFonts w:eastAsiaTheme="minorEastAsia"/>
          <w:lang w:val="en-GB"/>
        </w:rPr>
        <w:t xml:space="preserve">the main </w:t>
      </w:r>
      <w:r w:rsidRPr="4FE9BD4D">
        <w:rPr>
          <w:rFonts w:eastAsiaTheme="minorEastAsia"/>
          <w:lang w:val="en-GB"/>
        </w:rPr>
        <w:t xml:space="preserve">task of </w:t>
      </w:r>
      <w:r w:rsidRPr="58FF94F9">
        <w:rPr>
          <w:rFonts w:eastAsiaTheme="minorEastAsia"/>
          <w:lang w:val="en-GB"/>
        </w:rPr>
        <w:t xml:space="preserve">quantifying </w:t>
      </w:r>
      <w:r w:rsidRPr="7CD4F74C">
        <w:rPr>
          <w:rFonts w:eastAsiaTheme="minorEastAsia"/>
          <w:lang w:val="en-GB"/>
        </w:rPr>
        <w:t xml:space="preserve">popularity will be </w:t>
      </w:r>
      <w:r w:rsidRPr="6A66E666">
        <w:rPr>
          <w:rFonts w:eastAsiaTheme="minorEastAsia"/>
          <w:lang w:val="en-GB"/>
        </w:rPr>
        <w:t xml:space="preserve">delegated </w:t>
      </w:r>
      <w:r w:rsidRPr="1BA4972F">
        <w:rPr>
          <w:rFonts w:eastAsiaTheme="minorEastAsia"/>
          <w:lang w:val="en-GB"/>
        </w:rPr>
        <w:t xml:space="preserve">to a </w:t>
      </w:r>
      <w:r w:rsidRPr="4D43624B">
        <w:rPr>
          <w:rFonts w:eastAsiaTheme="minorEastAsia"/>
          <w:lang w:val="en-GB"/>
        </w:rPr>
        <w:t xml:space="preserve">regression </w:t>
      </w:r>
      <w:r w:rsidRPr="6DA540C1">
        <w:rPr>
          <w:rFonts w:eastAsiaTheme="minorEastAsia"/>
          <w:lang w:val="en-GB"/>
        </w:rPr>
        <w:t>model,</w:t>
      </w:r>
      <w:r w:rsidRPr="0908909B">
        <w:rPr>
          <w:rFonts w:eastAsiaTheme="minorEastAsia"/>
          <w:lang w:val="en-GB"/>
        </w:rPr>
        <w:t xml:space="preserve"> in case it is non-</w:t>
      </w:r>
      <w:r w:rsidRPr="2C3B3350">
        <w:rPr>
          <w:rFonts w:eastAsiaTheme="minorEastAsia"/>
          <w:lang w:val="en-GB"/>
        </w:rPr>
        <w:t>zero class.</w:t>
      </w:r>
    </w:p>
    <w:p w14:paraId="0FD553CA" w14:textId="4692DADA" w:rsidR="068A63FC" w:rsidRDefault="543F646F" w:rsidP="068A63FC">
      <w:pPr>
        <w:spacing w:before="240" w:after="240"/>
        <w:jc w:val="both"/>
        <w:rPr>
          <w:rFonts w:eastAsiaTheme="minorEastAsia"/>
          <w:lang w:val="en-GB"/>
        </w:rPr>
      </w:pPr>
      <w:r w:rsidRPr="12BA2875">
        <w:rPr>
          <w:rFonts w:eastAsiaTheme="minorEastAsia"/>
          <w:lang w:val="en-GB"/>
        </w:rPr>
        <w:t xml:space="preserve">As we see, by having </w:t>
      </w:r>
      <w:r w:rsidRPr="59899F8C">
        <w:rPr>
          <w:rFonts w:eastAsiaTheme="minorEastAsia"/>
          <w:lang w:val="en-GB"/>
        </w:rPr>
        <w:t xml:space="preserve">this </w:t>
      </w:r>
      <w:r w:rsidRPr="55F5052E">
        <w:rPr>
          <w:rFonts w:eastAsiaTheme="minorEastAsia"/>
          <w:lang w:val="en-GB"/>
        </w:rPr>
        <w:t>approach</w:t>
      </w:r>
      <w:r w:rsidRPr="19B10D99">
        <w:rPr>
          <w:rFonts w:eastAsiaTheme="minorEastAsia"/>
          <w:lang w:val="en-GB"/>
        </w:rPr>
        <w:t xml:space="preserve"> we can handle </w:t>
      </w:r>
      <w:r w:rsidRPr="77E1B61B">
        <w:rPr>
          <w:rFonts w:eastAsiaTheme="minorEastAsia"/>
          <w:lang w:val="en-GB"/>
        </w:rPr>
        <w:t xml:space="preserve">excess zeroes </w:t>
      </w:r>
      <w:r w:rsidRPr="0BEB2A5A">
        <w:rPr>
          <w:rFonts w:eastAsiaTheme="minorEastAsia"/>
          <w:lang w:val="en-GB"/>
        </w:rPr>
        <w:t xml:space="preserve">without biasing </w:t>
      </w:r>
      <w:r w:rsidRPr="1872DEF0">
        <w:rPr>
          <w:rFonts w:eastAsiaTheme="minorEastAsia"/>
          <w:lang w:val="en-GB"/>
        </w:rPr>
        <w:t>estimations</w:t>
      </w:r>
      <w:r w:rsidR="7EB62FD8" w:rsidRPr="7C2EB8EF">
        <w:rPr>
          <w:rFonts w:eastAsiaTheme="minorEastAsia"/>
          <w:lang w:val="en-GB"/>
        </w:rPr>
        <w:t>,</w:t>
      </w:r>
      <w:r w:rsidRPr="36A9D8C1">
        <w:rPr>
          <w:rFonts w:eastAsiaTheme="minorEastAsia"/>
          <w:lang w:val="en-GB"/>
        </w:rPr>
        <w:t xml:space="preserve"> and</w:t>
      </w:r>
      <w:r w:rsidRPr="1F103C72">
        <w:rPr>
          <w:rFonts w:eastAsiaTheme="minorEastAsia"/>
          <w:lang w:val="en-GB"/>
        </w:rPr>
        <w:t xml:space="preserve"> we can </w:t>
      </w:r>
      <w:r w:rsidRPr="3FA2022E">
        <w:rPr>
          <w:rFonts w:eastAsiaTheme="minorEastAsia"/>
          <w:lang w:val="en-GB"/>
        </w:rPr>
        <w:t xml:space="preserve">generate </w:t>
      </w:r>
      <w:r w:rsidRPr="60AA2D66">
        <w:rPr>
          <w:rFonts w:eastAsiaTheme="minorEastAsia"/>
          <w:lang w:val="en-GB"/>
        </w:rPr>
        <w:t xml:space="preserve">different </w:t>
      </w:r>
      <w:r w:rsidRPr="7A3D42FE">
        <w:rPr>
          <w:rFonts w:eastAsiaTheme="minorEastAsia"/>
          <w:lang w:val="en-GB"/>
        </w:rPr>
        <w:t xml:space="preserve">interpretability </w:t>
      </w:r>
      <w:r w:rsidRPr="28166BFD">
        <w:rPr>
          <w:rFonts w:eastAsiaTheme="minorEastAsia"/>
          <w:lang w:val="en-GB"/>
        </w:rPr>
        <w:t xml:space="preserve">reports for each </w:t>
      </w:r>
      <w:r w:rsidRPr="48F43FB9">
        <w:rPr>
          <w:rFonts w:eastAsiaTheme="minorEastAsia"/>
          <w:lang w:val="en-GB"/>
        </w:rPr>
        <w:t>model</w:t>
      </w:r>
      <w:r w:rsidRPr="36A9D8C1">
        <w:rPr>
          <w:rFonts w:eastAsiaTheme="minorEastAsia"/>
          <w:lang w:val="en-GB"/>
        </w:rPr>
        <w:t>.</w:t>
      </w:r>
      <w:r w:rsidRPr="6FBA4190">
        <w:rPr>
          <w:rFonts w:eastAsiaTheme="minorEastAsia"/>
          <w:lang w:val="en-GB"/>
        </w:rPr>
        <w:t xml:space="preserve"> However,</w:t>
      </w:r>
      <w:r w:rsidR="3058E219" w:rsidRPr="1A261D65">
        <w:rPr>
          <w:rFonts w:eastAsiaTheme="minorEastAsia"/>
          <w:lang w:val="en-GB"/>
        </w:rPr>
        <w:t xml:space="preserve"> </w:t>
      </w:r>
      <w:r w:rsidR="3058E219" w:rsidRPr="075C0F8B">
        <w:rPr>
          <w:rFonts w:eastAsiaTheme="minorEastAsia"/>
          <w:lang w:val="en-GB"/>
        </w:rPr>
        <w:t xml:space="preserve">the </w:t>
      </w:r>
      <w:r w:rsidR="3058E219" w:rsidRPr="530AD567">
        <w:rPr>
          <w:rFonts w:eastAsiaTheme="minorEastAsia"/>
          <w:lang w:val="en-GB"/>
        </w:rPr>
        <w:t xml:space="preserve">complexity </w:t>
      </w:r>
      <w:r w:rsidR="3058E219" w:rsidRPr="37053FE0">
        <w:rPr>
          <w:rFonts w:eastAsiaTheme="minorEastAsia"/>
          <w:lang w:val="en-GB"/>
        </w:rPr>
        <w:t xml:space="preserve">of this </w:t>
      </w:r>
      <w:r w:rsidR="3058E219" w:rsidRPr="7B51758E">
        <w:rPr>
          <w:rFonts w:eastAsiaTheme="minorEastAsia"/>
          <w:lang w:val="en-GB"/>
        </w:rPr>
        <w:t xml:space="preserve">approach </w:t>
      </w:r>
      <w:r w:rsidR="3058E219" w:rsidRPr="17B49D3A">
        <w:rPr>
          <w:rFonts w:eastAsiaTheme="minorEastAsia"/>
          <w:lang w:val="en-GB"/>
        </w:rPr>
        <w:t xml:space="preserve">is </w:t>
      </w:r>
      <w:r w:rsidR="3058E219" w:rsidRPr="5C239E56">
        <w:rPr>
          <w:rFonts w:eastAsiaTheme="minorEastAsia"/>
          <w:lang w:val="en-GB"/>
        </w:rPr>
        <w:t xml:space="preserve">higher than </w:t>
      </w:r>
      <w:r w:rsidR="3058E219" w:rsidRPr="24B898B4">
        <w:rPr>
          <w:rFonts w:eastAsiaTheme="minorEastAsia"/>
          <w:lang w:val="en-GB"/>
        </w:rPr>
        <w:t xml:space="preserve">just having a </w:t>
      </w:r>
      <w:r w:rsidR="3058E219" w:rsidRPr="11CE03FB">
        <w:rPr>
          <w:rFonts w:eastAsiaTheme="minorEastAsia"/>
          <w:lang w:val="en-GB"/>
        </w:rPr>
        <w:t xml:space="preserve">conventional </w:t>
      </w:r>
      <w:r w:rsidR="3058E219" w:rsidRPr="4D176C5E">
        <w:rPr>
          <w:rFonts w:eastAsiaTheme="minorEastAsia"/>
          <w:lang w:val="en-GB"/>
        </w:rPr>
        <w:t xml:space="preserve">all in one </w:t>
      </w:r>
      <w:r w:rsidR="3058E219" w:rsidRPr="58F4E6A6">
        <w:rPr>
          <w:rFonts w:eastAsiaTheme="minorEastAsia"/>
          <w:lang w:val="en-GB"/>
        </w:rPr>
        <w:t>model</w:t>
      </w:r>
      <w:r w:rsidR="3058E219" w:rsidRPr="39C30C56">
        <w:rPr>
          <w:rFonts w:eastAsiaTheme="minorEastAsia"/>
          <w:lang w:val="en-GB"/>
        </w:rPr>
        <w:t>.</w:t>
      </w:r>
      <w:r w:rsidR="3058E219" w:rsidRPr="4F770AEF">
        <w:rPr>
          <w:rFonts w:eastAsiaTheme="minorEastAsia"/>
          <w:lang w:val="en-GB"/>
        </w:rPr>
        <w:t xml:space="preserve"> </w:t>
      </w:r>
      <w:r w:rsidR="3058E219" w:rsidRPr="5E2F3B9A">
        <w:rPr>
          <w:rFonts w:eastAsiaTheme="minorEastAsia"/>
          <w:lang w:val="en-GB"/>
        </w:rPr>
        <w:t xml:space="preserve">We needed to make sure that </w:t>
      </w:r>
      <w:r w:rsidR="3058E219" w:rsidRPr="25CF2510">
        <w:rPr>
          <w:rFonts w:eastAsiaTheme="minorEastAsia"/>
          <w:lang w:val="en-GB"/>
        </w:rPr>
        <w:t>we have enough</w:t>
      </w:r>
      <w:r w:rsidR="44F4EF88" w:rsidRPr="25CF2510">
        <w:rPr>
          <w:rFonts w:eastAsiaTheme="minorEastAsia"/>
          <w:lang w:val="en-GB"/>
        </w:rPr>
        <w:t xml:space="preserve"> </w:t>
      </w:r>
      <w:r w:rsidR="44F4EF88" w:rsidRPr="0E700AF2">
        <w:rPr>
          <w:rFonts w:eastAsiaTheme="minorEastAsia"/>
          <w:lang w:val="en-GB"/>
        </w:rPr>
        <w:t xml:space="preserve">examples in both </w:t>
      </w:r>
      <w:r w:rsidR="44F4EF88" w:rsidRPr="1B448DD7">
        <w:rPr>
          <w:rFonts w:eastAsiaTheme="minorEastAsia"/>
          <w:lang w:val="en-GB"/>
        </w:rPr>
        <w:t xml:space="preserve">groups for </w:t>
      </w:r>
      <w:r w:rsidR="44F4EF88" w:rsidRPr="788E98FD">
        <w:rPr>
          <w:rFonts w:eastAsiaTheme="minorEastAsia"/>
          <w:lang w:val="en-GB"/>
        </w:rPr>
        <w:t>the binary classification</w:t>
      </w:r>
      <w:r w:rsidR="44F4EF88" w:rsidRPr="7BACC584">
        <w:rPr>
          <w:rFonts w:eastAsiaTheme="minorEastAsia"/>
          <w:lang w:val="en-GB"/>
        </w:rPr>
        <w:t xml:space="preserve">, and later we </w:t>
      </w:r>
      <w:r w:rsidR="44F4EF88" w:rsidRPr="3A79974F">
        <w:rPr>
          <w:rFonts w:eastAsiaTheme="minorEastAsia"/>
          <w:lang w:val="en-GB"/>
        </w:rPr>
        <w:t xml:space="preserve">needed to ensure that </w:t>
      </w:r>
      <w:r w:rsidR="44F4EF88" w:rsidRPr="247C055D">
        <w:rPr>
          <w:rFonts w:eastAsiaTheme="minorEastAsia"/>
          <w:lang w:val="en-GB"/>
        </w:rPr>
        <w:t>sequential</w:t>
      </w:r>
      <w:r w:rsidR="44F4EF88" w:rsidRPr="543EE0FB">
        <w:rPr>
          <w:rFonts w:eastAsiaTheme="minorEastAsia"/>
          <w:lang w:val="en-GB"/>
        </w:rPr>
        <w:t xml:space="preserve"> </w:t>
      </w:r>
      <w:r w:rsidR="44F4EF88" w:rsidRPr="1648F02B">
        <w:rPr>
          <w:rFonts w:eastAsiaTheme="minorEastAsia"/>
          <w:lang w:val="en-GB"/>
        </w:rPr>
        <w:t xml:space="preserve">predictions </w:t>
      </w:r>
      <w:r w:rsidR="44F4EF88" w:rsidRPr="3CB0945B">
        <w:rPr>
          <w:rFonts w:eastAsiaTheme="minorEastAsia"/>
          <w:lang w:val="en-GB"/>
        </w:rPr>
        <w:t xml:space="preserve">do not take </w:t>
      </w:r>
      <w:r w:rsidR="44F4EF88" w:rsidRPr="3BAB2E2B">
        <w:rPr>
          <w:rFonts w:eastAsiaTheme="minorEastAsia"/>
          <w:lang w:val="en-GB"/>
        </w:rPr>
        <w:t>too long to compute</w:t>
      </w:r>
      <w:r w:rsidR="44F4EF88" w:rsidRPr="7708BBCA">
        <w:rPr>
          <w:rFonts w:eastAsiaTheme="minorEastAsia"/>
          <w:lang w:val="en-GB"/>
        </w:rPr>
        <w:t>.</w:t>
      </w:r>
    </w:p>
    <w:p w14:paraId="1F40A2EB" w14:textId="7A8E135C" w:rsidR="18820EAE" w:rsidRDefault="24A042B3" w:rsidP="18820EAE">
      <w:pPr>
        <w:spacing w:before="240" w:after="240"/>
        <w:jc w:val="both"/>
        <w:rPr>
          <w:rFonts w:eastAsiaTheme="minorEastAsia"/>
          <w:lang w:val="en-GB"/>
        </w:rPr>
      </w:pPr>
      <w:r w:rsidRPr="5BF45517">
        <w:rPr>
          <w:rFonts w:eastAsiaTheme="minorEastAsia"/>
          <w:lang w:val="en-GB"/>
        </w:rPr>
        <w:t>--------</w:t>
      </w:r>
    </w:p>
    <w:p w14:paraId="4BE0FF34" w14:textId="2F603E01" w:rsidR="6B5A257D" w:rsidRDefault="145F5B7A" w:rsidP="6B5A257D">
      <w:pPr>
        <w:spacing w:before="240" w:after="240"/>
        <w:jc w:val="both"/>
        <w:rPr>
          <w:rFonts w:eastAsiaTheme="minorEastAsia"/>
          <w:lang w:val="en-GB"/>
        </w:rPr>
      </w:pPr>
      <w:r w:rsidRPr="0251B8AF">
        <w:rPr>
          <w:rFonts w:eastAsiaTheme="minorEastAsia"/>
          <w:lang w:val="en-GB"/>
        </w:rPr>
        <w:t>Data preparation</w:t>
      </w:r>
      <w:r w:rsidR="22673C12" w:rsidRPr="33C25BB3">
        <w:rPr>
          <w:rFonts w:eastAsiaTheme="minorEastAsia"/>
          <w:lang w:val="en-GB"/>
        </w:rPr>
        <w:t>:</w:t>
      </w:r>
    </w:p>
    <w:p w14:paraId="4F1A33B6" w14:textId="6852ACBE" w:rsidR="4EC97022" w:rsidRDefault="584B2764" w:rsidP="4EC97022">
      <w:pPr>
        <w:spacing w:before="240" w:after="240"/>
        <w:jc w:val="both"/>
        <w:rPr>
          <w:rFonts w:eastAsiaTheme="minorEastAsia"/>
          <w:lang w:val="en-GB"/>
        </w:rPr>
      </w:pPr>
      <w:r w:rsidRPr="5F7D0127">
        <w:rPr>
          <w:rFonts w:eastAsiaTheme="minorEastAsia"/>
          <w:lang w:val="en-GB"/>
        </w:rPr>
        <w:t>Firstly,</w:t>
      </w:r>
      <w:r w:rsidRPr="5C5C208F">
        <w:rPr>
          <w:rFonts w:eastAsiaTheme="minorEastAsia"/>
          <w:lang w:val="en-GB"/>
        </w:rPr>
        <w:t xml:space="preserve"> </w:t>
      </w:r>
      <w:r w:rsidRPr="6ABEFC25">
        <w:rPr>
          <w:rFonts w:eastAsiaTheme="minorEastAsia"/>
          <w:lang w:val="en-GB"/>
        </w:rPr>
        <w:t xml:space="preserve">we began </w:t>
      </w:r>
      <w:r w:rsidR="1B7C89F8" w:rsidRPr="107F5F21">
        <w:rPr>
          <w:rFonts w:eastAsiaTheme="minorEastAsia"/>
          <w:lang w:val="en-GB"/>
        </w:rPr>
        <w:t xml:space="preserve">by </w:t>
      </w:r>
      <w:r w:rsidR="60E47A33" w:rsidRPr="6A9CCA78">
        <w:rPr>
          <w:rFonts w:eastAsiaTheme="minorEastAsia"/>
          <w:lang w:val="en-GB"/>
        </w:rPr>
        <w:t xml:space="preserve">imputing </w:t>
      </w:r>
      <w:r w:rsidR="60E47A33" w:rsidRPr="3F3862E6">
        <w:rPr>
          <w:rFonts w:eastAsiaTheme="minorEastAsia"/>
          <w:lang w:val="en-GB"/>
        </w:rPr>
        <w:t xml:space="preserve">missing data for </w:t>
      </w:r>
      <w:r w:rsidR="60E47A33" w:rsidRPr="5449C433">
        <w:rPr>
          <w:rFonts w:eastAsiaTheme="minorEastAsia"/>
          <w:lang w:val="en-GB"/>
        </w:rPr>
        <w:t xml:space="preserve">“unknown” </w:t>
      </w:r>
      <w:r w:rsidR="60E47A33" w:rsidRPr="14AA9FB5">
        <w:rPr>
          <w:rFonts w:eastAsiaTheme="minorEastAsia"/>
          <w:lang w:val="en-GB"/>
        </w:rPr>
        <w:t>genres</w:t>
      </w:r>
      <w:r w:rsidR="60E47A33" w:rsidRPr="578FEF6E">
        <w:rPr>
          <w:rFonts w:eastAsiaTheme="minorEastAsia"/>
          <w:lang w:val="en-GB"/>
        </w:rPr>
        <w:t xml:space="preserve">, </w:t>
      </w:r>
      <w:r w:rsidR="60E47A33" w:rsidRPr="14CC37E7">
        <w:rPr>
          <w:rFonts w:eastAsiaTheme="minorEastAsia"/>
          <w:lang w:val="en-GB"/>
        </w:rPr>
        <w:t xml:space="preserve">we ended up </w:t>
      </w:r>
      <w:r w:rsidR="60E47A33" w:rsidRPr="7D0723F4">
        <w:rPr>
          <w:rFonts w:eastAsiaTheme="minorEastAsia"/>
          <w:lang w:val="en-GB"/>
        </w:rPr>
        <w:t xml:space="preserve">using a random </w:t>
      </w:r>
      <w:r w:rsidR="60E47A33" w:rsidRPr="1DF82F6E">
        <w:rPr>
          <w:rFonts w:eastAsiaTheme="minorEastAsia"/>
          <w:lang w:val="en-GB"/>
        </w:rPr>
        <w:t xml:space="preserve">forest </w:t>
      </w:r>
      <w:r w:rsidR="60E47A33" w:rsidRPr="64C2F329">
        <w:rPr>
          <w:rFonts w:eastAsiaTheme="minorEastAsia"/>
          <w:lang w:val="en-GB"/>
        </w:rPr>
        <w:t xml:space="preserve">classifier, we tested </w:t>
      </w:r>
      <w:r w:rsidR="60E47A33" w:rsidRPr="4BB6A2F9">
        <w:rPr>
          <w:rFonts w:eastAsiaTheme="minorEastAsia"/>
          <w:lang w:val="en-GB"/>
        </w:rPr>
        <w:t xml:space="preserve">different </w:t>
      </w:r>
      <w:r w:rsidR="60E47A33" w:rsidRPr="0F73BA28">
        <w:rPr>
          <w:rFonts w:eastAsiaTheme="minorEastAsia"/>
          <w:lang w:val="en-GB"/>
        </w:rPr>
        <w:t>nu</w:t>
      </w:r>
      <w:r w:rsidR="51D7DAE3" w:rsidRPr="0F73BA28">
        <w:rPr>
          <w:rFonts w:eastAsiaTheme="minorEastAsia"/>
          <w:lang w:val="en-GB"/>
        </w:rPr>
        <w:t xml:space="preserve">mber of genres </w:t>
      </w:r>
      <w:r w:rsidR="51D7DAE3" w:rsidRPr="1B87A96D">
        <w:rPr>
          <w:rFonts w:eastAsiaTheme="minorEastAsia"/>
          <w:lang w:val="en-GB"/>
        </w:rPr>
        <w:t xml:space="preserve">predictions, and we </w:t>
      </w:r>
      <w:r w:rsidR="51D7DAE3" w:rsidRPr="2E739383">
        <w:rPr>
          <w:rFonts w:eastAsiaTheme="minorEastAsia"/>
          <w:lang w:val="en-GB"/>
        </w:rPr>
        <w:t>ended</w:t>
      </w:r>
      <w:r w:rsidR="51D7DAE3" w:rsidRPr="2AF028F8">
        <w:rPr>
          <w:rFonts w:eastAsiaTheme="minorEastAsia"/>
          <w:lang w:val="en-GB"/>
        </w:rPr>
        <w:t xml:space="preserve"> up selecting the top</w:t>
      </w:r>
      <w:r w:rsidR="51D7DAE3" w:rsidRPr="2F7FA5F2">
        <w:rPr>
          <w:rFonts w:eastAsiaTheme="minorEastAsia"/>
          <w:lang w:val="en-GB"/>
        </w:rPr>
        <w:t xml:space="preserve"> 15 </w:t>
      </w:r>
      <w:r w:rsidR="51D7DAE3" w:rsidRPr="213FC889">
        <w:rPr>
          <w:rFonts w:eastAsiaTheme="minorEastAsia"/>
          <w:lang w:val="en-GB"/>
        </w:rPr>
        <w:t xml:space="preserve">most </w:t>
      </w:r>
      <w:r w:rsidR="51D7DAE3" w:rsidRPr="32D170F3">
        <w:rPr>
          <w:rFonts w:eastAsiaTheme="minorEastAsia"/>
          <w:lang w:val="en-GB"/>
        </w:rPr>
        <w:t>popular genres.</w:t>
      </w:r>
      <w:r w:rsidR="51D7DAE3" w:rsidRPr="7E6D6318">
        <w:rPr>
          <w:rFonts w:eastAsiaTheme="minorEastAsia"/>
          <w:lang w:val="en-GB"/>
        </w:rPr>
        <w:t xml:space="preserve"> This model</w:t>
      </w:r>
      <w:r w:rsidR="51D7DAE3" w:rsidRPr="69FE3B66">
        <w:rPr>
          <w:rFonts w:eastAsiaTheme="minorEastAsia"/>
          <w:lang w:val="en-GB"/>
        </w:rPr>
        <w:t xml:space="preserve"> </w:t>
      </w:r>
      <w:r w:rsidR="411563A8" w:rsidRPr="444F7328">
        <w:rPr>
          <w:rFonts w:eastAsiaTheme="minorEastAsia"/>
          <w:lang w:val="en-GB"/>
        </w:rPr>
        <w:t>had</w:t>
      </w:r>
      <w:r w:rsidR="51D7DAE3" w:rsidRPr="6F277A36">
        <w:rPr>
          <w:rFonts w:eastAsiaTheme="minorEastAsia"/>
          <w:lang w:val="en-GB"/>
        </w:rPr>
        <w:t xml:space="preserve"> a</w:t>
      </w:r>
      <w:r w:rsidR="65A3747F" w:rsidRPr="3D893D18">
        <w:rPr>
          <w:rFonts w:eastAsiaTheme="minorEastAsia"/>
          <w:lang w:val="en-GB"/>
        </w:rPr>
        <w:t xml:space="preserve"> </w:t>
      </w:r>
      <w:r w:rsidR="65A3747F" w:rsidRPr="5E8B75D6">
        <w:rPr>
          <w:rFonts w:eastAsiaTheme="minorEastAsia"/>
          <w:lang w:val="en-GB"/>
        </w:rPr>
        <w:t>macro f1</w:t>
      </w:r>
      <w:r w:rsidR="6ACD4C8E" w:rsidRPr="47B14BE3">
        <w:rPr>
          <w:rFonts w:eastAsiaTheme="minorEastAsia"/>
          <w:lang w:val="en-GB"/>
        </w:rPr>
        <w:t xml:space="preserve"> </w:t>
      </w:r>
      <w:r w:rsidR="6ACD4C8E" w:rsidRPr="6FC5CB99">
        <w:rPr>
          <w:rFonts w:eastAsiaTheme="minorEastAsia"/>
          <w:lang w:val="en-GB"/>
        </w:rPr>
        <w:t>score</w:t>
      </w:r>
      <w:r w:rsidR="65A3747F" w:rsidRPr="5E8B75D6">
        <w:rPr>
          <w:rFonts w:eastAsiaTheme="minorEastAsia"/>
          <w:lang w:val="en-GB"/>
        </w:rPr>
        <w:t xml:space="preserve"> of 52</w:t>
      </w:r>
      <w:r w:rsidR="65A3747F" w:rsidRPr="370A5C06">
        <w:rPr>
          <w:rFonts w:eastAsiaTheme="minorEastAsia"/>
          <w:lang w:val="en-GB"/>
        </w:rPr>
        <w:t>.</w:t>
      </w:r>
      <w:r w:rsidR="65A3747F" w:rsidRPr="6D2C44BF">
        <w:rPr>
          <w:rFonts w:eastAsiaTheme="minorEastAsia"/>
          <w:lang w:val="en-GB"/>
        </w:rPr>
        <w:t>2%</w:t>
      </w:r>
      <w:r w:rsidR="65A3747F" w:rsidRPr="17728571">
        <w:rPr>
          <w:rFonts w:eastAsiaTheme="minorEastAsia"/>
          <w:lang w:val="en-GB"/>
        </w:rPr>
        <w:t xml:space="preserve"> and weighted </w:t>
      </w:r>
      <w:r w:rsidR="65A3747F" w:rsidRPr="7CF45B8B">
        <w:rPr>
          <w:rFonts w:eastAsiaTheme="minorEastAsia"/>
          <w:lang w:val="en-GB"/>
        </w:rPr>
        <w:t xml:space="preserve">precision </w:t>
      </w:r>
      <w:r w:rsidR="65A3747F" w:rsidRPr="4CF1DBB6">
        <w:rPr>
          <w:rFonts w:eastAsiaTheme="minorEastAsia"/>
          <w:lang w:val="en-GB"/>
        </w:rPr>
        <w:t>of 62</w:t>
      </w:r>
      <w:r w:rsidR="65A3747F" w:rsidRPr="304AF9E7">
        <w:rPr>
          <w:rFonts w:eastAsiaTheme="minorEastAsia"/>
          <w:lang w:val="en-GB"/>
        </w:rPr>
        <w:t>.77</w:t>
      </w:r>
      <w:r w:rsidR="65A3747F" w:rsidRPr="2237CF48">
        <w:rPr>
          <w:rFonts w:eastAsiaTheme="minorEastAsia"/>
          <w:lang w:val="en-GB"/>
        </w:rPr>
        <w:t xml:space="preserve">%, which </w:t>
      </w:r>
      <w:r w:rsidR="65A3747F" w:rsidRPr="312F6E2A">
        <w:rPr>
          <w:rFonts w:eastAsiaTheme="minorEastAsia"/>
          <w:lang w:val="en-GB"/>
        </w:rPr>
        <w:t xml:space="preserve">turned out to be </w:t>
      </w:r>
      <w:r w:rsidR="65A3747F" w:rsidRPr="614AA523">
        <w:rPr>
          <w:rFonts w:eastAsiaTheme="minorEastAsia"/>
          <w:lang w:val="en-GB"/>
        </w:rPr>
        <w:t xml:space="preserve">one of the highest </w:t>
      </w:r>
      <w:r w:rsidR="65A3747F" w:rsidRPr="1A7236C8">
        <w:rPr>
          <w:rFonts w:eastAsiaTheme="minorEastAsia"/>
          <w:lang w:val="en-GB"/>
        </w:rPr>
        <w:t xml:space="preserve">we could generate given </w:t>
      </w:r>
      <w:r w:rsidR="65A3747F" w:rsidRPr="6B8D4579">
        <w:rPr>
          <w:rFonts w:eastAsiaTheme="minorEastAsia"/>
          <w:lang w:val="en-GB"/>
        </w:rPr>
        <w:t xml:space="preserve">the </w:t>
      </w:r>
      <w:r w:rsidR="65A3747F" w:rsidRPr="78A39284">
        <w:rPr>
          <w:rFonts w:eastAsiaTheme="minorEastAsia"/>
          <w:lang w:val="en-GB"/>
        </w:rPr>
        <w:t>dataset.</w:t>
      </w:r>
      <w:r w:rsidR="65A3747F" w:rsidRPr="7C2191F0">
        <w:rPr>
          <w:rFonts w:eastAsiaTheme="minorEastAsia"/>
          <w:lang w:val="en-GB"/>
        </w:rPr>
        <w:t xml:space="preserve"> </w:t>
      </w:r>
      <w:r w:rsidR="26E14A61" w:rsidRPr="34CE7E89">
        <w:rPr>
          <w:rFonts w:eastAsiaTheme="minorEastAsia"/>
          <w:lang w:val="en-GB"/>
        </w:rPr>
        <w:t>At the same time,</w:t>
      </w:r>
      <w:r w:rsidR="26E14A61" w:rsidRPr="0D9AA263">
        <w:rPr>
          <w:rFonts w:eastAsiaTheme="minorEastAsia"/>
          <w:lang w:val="en-GB"/>
        </w:rPr>
        <w:t xml:space="preserve"> we </w:t>
      </w:r>
      <w:r w:rsidR="518AE783" w:rsidRPr="164B2ED3">
        <w:rPr>
          <w:rFonts w:eastAsiaTheme="minorEastAsia"/>
          <w:lang w:val="en-GB"/>
        </w:rPr>
        <w:t xml:space="preserve">applied feature </w:t>
      </w:r>
      <w:r w:rsidR="518AE783" w:rsidRPr="58178E5A">
        <w:rPr>
          <w:rFonts w:eastAsiaTheme="minorEastAsia"/>
          <w:lang w:val="en-GB"/>
        </w:rPr>
        <w:t xml:space="preserve">engineering to </w:t>
      </w:r>
      <w:r w:rsidR="518AE783" w:rsidRPr="0CB2B40B">
        <w:rPr>
          <w:rFonts w:eastAsiaTheme="minorEastAsia"/>
          <w:lang w:val="en-GB"/>
        </w:rPr>
        <w:t xml:space="preserve">create newly </w:t>
      </w:r>
      <w:r w:rsidR="518AE783" w:rsidRPr="6E2F6AC3">
        <w:rPr>
          <w:rFonts w:eastAsiaTheme="minorEastAsia"/>
          <w:lang w:val="en-GB"/>
        </w:rPr>
        <w:t xml:space="preserve">combined </w:t>
      </w:r>
      <w:r w:rsidR="518AE783" w:rsidRPr="201E1D61">
        <w:rPr>
          <w:rFonts w:eastAsiaTheme="minorEastAsia"/>
          <w:lang w:val="en-GB"/>
        </w:rPr>
        <w:t xml:space="preserve">features, and also we </w:t>
      </w:r>
      <w:r w:rsidR="518AE783" w:rsidRPr="4F017FFC">
        <w:rPr>
          <w:rFonts w:eastAsiaTheme="minorEastAsia"/>
          <w:lang w:val="en-GB"/>
        </w:rPr>
        <w:t xml:space="preserve">dropped </w:t>
      </w:r>
      <w:r w:rsidR="518AE783" w:rsidRPr="48F7EB4E">
        <w:rPr>
          <w:rFonts w:eastAsiaTheme="minorEastAsia"/>
          <w:lang w:val="en-GB"/>
        </w:rPr>
        <w:t xml:space="preserve">highly correlated </w:t>
      </w:r>
      <w:r w:rsidR="518AE783" w:rsidRPr="2F4228F9">
        <w:rPr>
          <w:rFonts w:eastAsiaTheme="minorEastAsia"/>
          <w:lang w:val="en-GB"/>
        </w:rPr>
        <w:t>columns</w:t>
      </w:r>
      <w:r w:rsidR="518AE783" w:rsidRPr="7F71FA25">
        <w:rPr>
          <w:rFonts w:eastAsiaTheme="minorEastAsia"/>
          <w:lang w:val="en-GB"/>
        </w:rPr>
        <w:t>.</w:t>
      </w:r>
      <w:r w:rsidR="518AE783" w:rsidRPr="46872E15">
        <w:rPr>
          <w:rFonts w:eastAsiaTheme="minorEastAsia"/>
          <w:lang w:val="en-GB"/>
        </w:rPr>
        <w:t xml:space="preserve"> With this </w:t>
      </w:r>
      <w:r w:rsidR="518AE783" w:rsidRPr="6A9A6C9A">
        <w:rPr>
          <w:rFonts w:eastAsiaTheme="minorEastAsia"/>
          <w:lang w:val="en-GB"/>
        </w:rPr>
        <w:t xml:space="preserve">approach, we </w:t>
      </w:r>
      <w:r w:rsidR="518AE783" w:rsidRPr="2DBF4490">
        <w:rPr>
          <w:rFonts w:eastAsiaTheme="minorEastAsia"/>
          <w:lang w:val="en-GB"/>
        </w:rPr>
        <w:t xml:space="preserve">could then </w:t>
      </w:r>
      <w:r w:rsidR="518AE783" w:rsidRPr="13AAA805">
        <w:rPr>
          <w:rFonts w:eastAsiaTheme="minorEastAsia"/>
          <w:lang w:val="en-GB"/>
        </w:rPr>
        <w:t xml:space="preserve">divide the dataset into </w:t>
      </w:r>
      <w:r w:rsidR="518AE783" w:rsidRPr="322DEC2C">
        <w:rPr>
          <w:rFonts w:eastAsiaTheme="minorEastAsia"/>
          <w:lang w:val="en-GB"/>
        </w:rPr>
        <w:t>two ve</w:t>
      </w:r>
      <w:r w:rsidR="01702007" w:rsidRPr="322DEC2C">
        <w:rPr>
          <w:rFonts w:eastAsiaTheme="minorEastAsia"/>
          <w:lang w:val="en-GB"/>
        </w:rPr>
        <w:t>rsions,</w:t>
      </w:r>
      <w:r w:rsidR="01702007" w:rsidRPr="1DBBA223">
        <w:rPr>
          <w:rFonts w:eastAsiaTheme="minorEastAsia"/>
          <w:lang w:val="en-GB"/>
        </w:rPr>
        <w:t xml:space="preserve"> one for</w:t>
      </w:r>
      <w:r w:rsidR="01702007" w:rsidRPr="60CB8A27">
        <w:rPr>
          <w:rFonts w:eastAsiaTheme="minorEastAsia"/>
          <w:lang w:val="en-GB"/>
        </w:rPr>
        <w:t xml:space="preserve"> predicting </w:t>
      </w:r>
      <w:r w:rsidR="01702007" w:rsidRPr="4011508E">
        <w:rPr>
          <w:rFonts w:eastAsiaTheme="minorEastAsia"/>
          <w:lang w:val="en-GB"/>
        </w:rPr>
        <w:t>“</w:t>
      </w:r>
      <w:r w:rsidR="01702007" w:rsidRPr="577BBC45">
        <w:rPr>
          <w:rFonts w:eastAsiaTheme="minorEastAsia"/>
          <w:lang w:val="en-GB"/>
        </w:rPr>
        <w:t xml:space="preserve">zero” or </w:t>
      </w:r>
      <w:r w:rsidR="01702007" w:rsidRPr="1AE2AE9D">
        <w:rPr>
          <w:rFonts w:eastAsiaTheme="minorEastAsia"/>
          <w:lang w:val="en-GB"/>
        </w:rPr>
        <w:t xml:space="preserve">“non-zero” </w:t>
      </w:r>
      <w:r w:rsidR="01702007" w:rsidRPr="52559352">
        <w:rPr>
          <w:rFonts w:eastAsiaTheme="minorEastAsia"/>
          <w:lang w:val="en-GB"/>
        </w:rPr>
        <w:t xml:space="preserve">by </w:t>
      </w:r>
      <w:r w:rsidR="01702007" w:rsidRPr="6CC0C1AA">
        <w:rPr>
          <w:rFonts w:eastAsiaTheme="minorEastAsia"/>
          <w:lang w:val="en-GB"/>
        </w:rPr>
        <w:t xml:space="preserve">converting to </w:t>
      </w:r>
      <w:r w:rsidR="01702007" w:rsidRPr="1243DA43">
        <w:rPr>
          <w:rFonts w:eastAsiaTheme="minorEastAsia"/>
          <w:lang w:val="en-GB"/>
        </w:rPr>
        <w:t xml:space="preserve">binary the target </w:t>
      </w:r>
      <w:r w:rsidR="01702007" w:rsidRPr="1DD09AC3">
        <w:rPr>
          <w:rFonts w:eastAsiaTheme="minorEastAsia"/>
          <w:lang w:val="en-GB"/>
        </w:rPr>
        <w:t>variable</w:t>
      </w:r>
      <w:r w:rsidR="2A747FA8" w:rsidRPr="112D5233">
        <w:rPr>
          <w:rFonts w:eastAsiaTheme="minorEastAsia"/>
          <w:lang w:val="en-GB"/>
        </w:rPr>
        <w:t>,</w:t>
      </w:r>
      <w:r w:rsidR="2A747FA8" w:rsidRPr="72F9DC13">
        <w:rPr>
          <w:rFonts w:eastAsiaTheme="minorEastAsia"/>
          <w:lang w:val="en-GB"/>
        </w:rPr>
        <w:t xml:space="preserve"> </w:t>
      </w:r>
      <w:r w:rsidR="2A747FA8" w:rsidRPr="39204CD7">
        <w:rPr>
          <w:rFonts w:eastAsiaTheme="minorEastAsia"/>
          <w:lang w:val="en-GB"/>
        </w:rPr>
        <w:t xml:space="preserve">and a </w:t>
      </w:r>
      <w:r w:rsidR="2A747FA8" w:rsidRPr="59E4D234">
        <w:rPr>
          <w:rFonts w:eastAsiaTheme="minorEastAsia"/>
          <w:lang w:val="en-GB"/>
        </w:rPr>
        <w:t xml:space="preserve">secondary subset </w:t>
      </w:r>
      <w:r w:rsidR="2A747FA8" w:rsidRPr="0E27DD9D">
        <w:rPr>
          <w:rFonts w:eastAsiaTheme="minorEastAsia"/>
          <w:lang w:val="en-GB"/>
        </w:rPr>
        <w:t xml:space="preserve">for </w:t>
      </w:r>
      <w:r w:rsidR="2A747FA8" w:rsidRPr="7C4A2DD2">
        <w:rPr>
          <w:rFonts w:eastAsiaTheme="minorEastAsia"/>
          <w:lang w:val="en-GB"/>
        </w:rPr>
        <w:t>regression</w:t>
      </w:r>
      <w:r w:rsidR="2A747FA8" w:rsidRPr="1059EFD3">
        <w:rPr>
          <w:rFonts w:eastAsiaTheme="minorEastAsia"/>
          <w:lang w:val="en-GB"/>
        </w:rPr>
        <w:t xml:space="preserve"> </w:t>
      </w:r>
      <w:r w:rsidR="2A747FA8" w:rsidRPr="59E4D234">
        <w:rPr>
          <w:rFonts w:eastAsiaTheme="minorEastAsia"/>
          <w:lang w:val="en-GB"/>
        </w:rPr>
        <w:t xml:space="preserve">only </w:t>
      </w:r>
      <w:r w:rsidR="2A747FA8" w:rsidRPr="5F2C3252">
        <w:rPr>
          <w:rFonts w:eastAsiaTheme="minorEastAsia"/>
          <w:lang w:val="en-GB"/>
        </w:rPr>
        <w:t xml:space="preserve">with &gt;0 </w:t>
      </w:r>
      <w:r w:rsidR="2A747FA8" w:rsidRPr="64900B0C">
        <w:rPr>
          <w:rFonts w:eastAsiaTheme="minorEastAsia"/>
          <w:lang w:val="en-GB"/>
        </w:rPr>
        <w:t>popularity</w:t>
      </w:r>
      <w:r w:rsidR="2A747FA8" w:rsidRPr="73FF8DF1">
        <w:rPr>
          <w:rFonts w:eastAsiaTheme="minorEastAsia"/>
          <w:lang w:val="en-GB"/>
        </w:rPr>
        <w:t xml:space="preserve"> tracks</w:t>
      </w:r>
      <w:r w:rsidR="2A747FA8" w:rsidRPr="4036682C">
        <w:rPr>
          <w:rFonts w:eastAsiaTheme="minorEastAsia"/>
          <w:lang w:val="en-GB"/>
        </w:rPr>
        <w:t>.</w:t>
      </w:r>
    </w:p>
    <w:p w14:paraId="2600D5F5" w14:textId="5EC41B75" w:rsidR="00536072" w:rsidRPr="004723F2" w:rsidRDefault="0F3A3CD4" w:rsidP="6AC31689">
      <w:pPr>
        <w:spacing w:before="240" w:after="240"/>
        <w:jc w:val="both"/>
        <w:rPr>
          <w:lang w:val="en-GB"/>
        </w:rPr>
      </w:pPr>
      <w:r w:rsidRPr="48C57ED2">
        <w:rPr>
          <w:rFonts w:eastAsiaTheme="minorEastAsia"/>
          <w:lang w:val="en-GB"/>
        </w:rPr>
        <w:t xml:space="preserve">In both cases we applied identical preprocessing, </w:t>
      </w:r>
      <w:proofErr w:type="spellStart"/>
      <w:r w:rsidRPr="48C57ED2">
        <w:rPr>
          <w:rFonts w:eastAsiaTheme="minorEastAsia"/>
          <w:lang w:val="en-GB"/>
        </w:rPr>
        <w:t>standarising</w:t>
      </w:r>
      <w:proofErr w:type="spellEnd"/>
      <w:r w:rsidRPr="48C57ED2">
        <w:rPr>
          <w:rFonts w:eastAsiaTheme="minorEastAsia"/>
          <w:lang w:val="en-GB"/>
        </w:rPr>
        <w:t xml:space="preserve"> via StandardScaler and applying one-hot </w:t>
      </w:r>
      <w:proofErr w:type="spellStart"/>
      <w:r w:rsidRPr="48C57ED2">
        <w:rPr>
          <w:rFonts w:eastAsiaTheme="minorEastAsia"/>
          <w:lang w:val="en-GB"/>
        </w:rPr>
        <w:t>enconding</w:t>
      </w:r>
      <w:proofErr w:type="spellEnd"/>
      <w:r w:rsidRPr="48C57ED2">
        <w:rPr>
          <w:rFonts w:eastAsiaTheme="minorEastAsia"/>
          <w:lang w:val="en-GB"/>
        </w:rPr>
        <w:t xml:space="preserve"> to categorical features. With </w:t>
      </w:r>
      <w:r w:rsidR="6205D231" w:rsidRPr="48C57ED2">
        <w:rPr>
          <w:rFonts w:eastAsiaTheme="minorEastAsia"/>
          <w:lang w:val="en-GB"/>
        </w:rPr>
        <w:t xml:space="preserve">that process, we tested several models for each task by using a </w:t>
      </w:r>
      <w:proofErr w:type="spellStart"/>
      <w:r w:rsidR="6205D231" w:rsidRPr="48C57ED2">
        <w:rPr>
          <w:rFonts w:eastAsiaTheme="minorEastAsia"/>
          <w:lang w:val="en-GB"/>
        </w:rPr>
        <w:t>sklearn</w:t>
      </w:r>
      <w:proofErr w:type="spellEnd"/>
      <w:r w:rsidR="6205D231" w:rsidRPr="48C57ED2">
        <w:rPr>
          <w:rFonts w:eastAsiaTheme="minorEastAsia"/>
          <w:lang w:val="en-GB"/>
        </w:rPr>
        <w:t xml:space="preserve"> pipeline with GridSearch for obtaining the best </w:t>
      </w:r>
      <w:proofErr w:type="spellStart"/>
      <w:r w:rsidR="6205D231" w:rsidRPr="48C57ED2">
        <w:rPr>
          <w:rFonts w:eastAsiaTheme="minorEastAsia"/>
          <w:lang w:val="en-GB"/>
        </w:rPr>
        <w:t>hyperparameters</w:t>
      </w:r>
      <w:proofErr w:type="spellEnd"/>
      <w:r w:rsidR="6205D231" w:rsidRPr="48C57ED2">
        <w:rPr>
          <w:rFonts w:eastAsiaTheme="minorEastAsia"/>
          <w:lang w:val="en-GB"/>
        </w:rPr>
        <w:t>.</w:t>
      </w:r>
    </w:p>
    <w:p w14:paraId="51EA0A0C" w14:textId="77DBB58F" w:rsidR="00536072" w:rsidRPr="004723F2" w:rsidRDefault="6F085D2E" w:rsidP="36D85065">
      <w:pPr>
        <w:spacing w:before="240" w:after="240"/>
        <w:jc w:val="both"/>
        <w:rPr>
          <w:rFonts w:eastAsiaTheme="minorEastAsia"/>
          <w:lang w:val="en-GB"/>
        </w:rPr>
      </w:pPr>
      <w:r w:rsidRPr="77790E8F">
        <w:rPr>
          <w:rFonts w:eastAsiaTheme="minorEastAsia"/>
          <w:lang w:val="en-GB"/>
        </w:rPr>
        <w:t>--------</w:t>
      </w:r>
    </w:p>
    <w:p w14:paraId="613E3008" w14:textId="24D849E3" w:rsidR="00536072" w:rsidRPr="004723F2" w:rsidRDefault="6811AA5A" w:rsidP="57839797">
      <w:pPr>
        <w:spacing w:before="240" w:after="240"/>
        <w:jc w:val="both"/>
        <w:rPr>
          <w:rFonts w:eastAsiaTheme="minorEastAsia"/>
          <w:lang w:val="en-GB"/>
        </w:rPr>
      </w:pPr>
      <w:r w:rsidRPr="57839797">
        <w:rPr>
          <w:rFonts w:eastAsiaTheme="minorEastAsia"/>
          <w:lang w:val="en-GB"/>
        </w:rPr>
        <w:t>Model 1</w:t>
      </w:r>
      <w:r w:rsidR="77FBADE1" w:rsidRPr="33C25BB3">
        <w:rPr>
          <w:rFonts w:eastAsiaTheme="minorEastAsia"/>
          <w:lang w:val="en-GB"/>
        </w:rPr>
        <w:t>:</w:t>
      </w:r>
    </w:p>
    <w:p w14:paraId="383164BE" w14:textId="746CA386" w:rsidR="00536072" w:rsidRPr="004723F2" w:rsidRDefault="65643307" w:rsidP="7FFB5187">
      <w:pPr>
        <w:spacing w:before="240" w:after="240"/>
        <w:jc w:val="both"/>
        <w:rPr>
          <w:rFonts w:eastAsiaTheme="minorEastAsia"/>
          <w:lang w:val="en-GB"/>
        </w:rPr>
      </w:pPr>
      <w:r w:rsidRPr="6B475228">
        <w:rPr>
          <w:rFonts w:eastAsiaTheme="minorEastAsia"/>
          <w:lang w:val="en-GB"/>
        </w:rPr>
        <w:t xml:space="preserve">Now </w:t>
      </w:r>
      <w:r w:rsidRPr="794F0C6F">
        <w:rPr>
          <w:rFonts w:eastAsiaTheme="minorEastAsia"/>
          <w:lang w:val="en-GB"/>
        </w:rPr>
        <w:t xml:space="preserve">we will </w:t>
      </w:r>
      <w:r w:rsidRPr="5E15812E">
        <w:rPr>
          <w:rFonts w:eastAsiaTheme="minorEastAsia"/>
          <w:lang w:val="en-GB"/>
        </w:rPr>
        <w:t>discuss</w:t>
      </w:r>
      <w:r w:rsidR="00536072" w:rsidRPr="7FFB5187">
        <w:rPr>
          <w:rFonts w:eastAsiaTheme="minorEastAsia"/>
          <w:lang w:val="en-GB"/>
        </w:rPr>
        <w:t xml:space="preserve"> the binary classifier, </w:t>
      </w:r>
      <w:r w:rsidR="558D437A" w:rsidRPr="525B361A">
        <w:rPr>
          <w:rFonts w:eastAsiaTheme="minorEastAsia"/>
          <w:lang w:val="en-GB"/>
        </w:rPr>
        <w:t xml:space="preserve">the tested models </w:t>
      </w:r>
      <w:r w:rsidR="558D437A" w:rsidRPr="533EF423">
        <w:rPr>
          <w:rFonts w:eastAsiaTheme="minorEastAsia"/>
          <w:lang w:val="en-GB"/>
        </w:rPr>
        <w:t xml:space="preserve">with </w:t>
      </w:r>
      <w:r w:rsidR="558D437A" w:rsidRPr="6F689738">
        <w:rPr>
          <w:rFonts w:eastAsiaTheme="minorEastAsia"/>
          <w:lang w:val="en-GB"/>
        </w:rPr>
        <w:t xml:space="preserve">GridSearch </w:t>
      </w:r>
      <w:r w:rsidR="558D437A" w:rsidRPr="752D2618">
        <w:rPr>
          <w:rFonts w:eastAsiaTheme="minorEastAsia"/>
          <w:lang w:val="en-GB"/>
        </w:rPr>
        <w:t xml:space="preserve">were </w:t>
      </w:r>
      <w:r w:rsidR="00536072" w:rsidRPr="752D2618">
        <w:rPr>
          <w:rFonts w:eastAsiaTheme="minorEastAsia"/>
          <w:lang w:val="en-GB"/>
        </w:rPr>
        <w:t>Random</w:t>
      </w:r>
      <w:r w:rsidR="00536072" w:rsidRPr="7FFB5187">
        <w:rPr>
          <w:rFonts w:eastAsiaTheme="minorEastAsia"/>
          <w:lang w:val="en-GB"/>
        </w:rPr>
        <w:t xml:space="preserve"> Forest, XGBoost, Gradient Boosting, and Logistic Regression</w:t>
      </w:r>
      <w:r w:rsidR="00536072" w:rsidRPr="6F6F9762">
        <w:rPr>
          <w:rFonts w:eastAsiaTheme="minorEastAsia"/>
          <w:lang w:val="en-GB"/>
        </w:rPr>
        <w:t>.</w:t>
      </w:r>
      <w:r w:rsidR="00536072" w:rsidRPr="7FFB5187">
        <w:rPr>
          <w:rFonts w:eastAsiaTheme="minorEastAsia"/>
          <w:lang w:val="en-GB"/>
        </w:rPr>
        <w:t xml:space="preserve"> We then ran a separate GridSearchCV for each estimator </w:t>
      </w:r>
      <w:r w:rsidR="40FE0B33" w:rsidRPr="1B75116F">
        <w:rPr>
          <w:rFonts w:eastAsiaTheme="minorEastAsia"/>
          <w:lang w:val="en-GB"/>
        </w:rPr>
        <w:t xml:space="preserve">using a </w:t>
      </w:r>
      <w:r w:rsidR="00536072" w:rsidRPr="1B75116F">
        <w:rPr>
          <w:rFonts w:eastAsiaTheme="minorEastAsia"/>
          <w:lang w:val="en-GB"/>
        </w:rPr>
        <w:t>3</w:t>
      </w:r>
      <w:r w:rsidR="00536072" w:rsidRPr="7FFB5187">
        <w:rPr>
          <w:rFonts w:eastAsiaTheme="minorEastAsia"/>
          <w:lang w:val="en-GB"/>
        </w:rPr>
        <w:t xml:space="preserve">-fold </w:t>
      </w:r>
      <w:r w:rsidR="00536072" w:rsidRPr="1B75116F">
        <w:rPr>
          <w:rFonts w:eastAsiaTheme="minorEastAsia"/>
          <w:lang w:val="en-GB"/>
        </w:rPr>
        <w:t>C</w:t>
      </w:r>
      <w:r w:rsidR="31D83EDE" w:rsidRPr="1B75116F">
        <w:rPr>
          <w:rFonts w:eastAsiaTheme="minorEastAsia"/>
          <w:lang w:val="en-GB"/>
        </w:rPr>
        <w:t xml:space="preserve">ross </w:t>
      </w:r>
      <w:r w:rsidR="00536072" w:rsidRPr="3C7CC657">
        <w:rPr>
          <w:rFonts w:eastAsiaTheme="minorEastAsia"/>
          <w:lang w:val="en-GB"/>
        </w:rPr>
        <w:t>V</w:t>
      </w:r>
      <w:r w:rsidR="333AC4A9" w:rsidRPr="3C7CC657">
        <w:rPr>
          <w:rFonts w:eastAsiaTheme="minorEastAsia"/>
          <w:lang w:val="en-GB"/>
        </w:rPr>
        <w:t>alidation</w:t>
      </w:r>
      <w:r w:rsidR="00536072" w:rsidRPr="7FFB5187">
        <w:rPr>
          <w:rFonts w:eastAsiaTheme="minorEastAsia"/>
          <w:lang w:val="en-GB"/>
        </w:rPr>
        <w:t xml:space="preserve">, </w:t>
      </w:r>
      <w:r w:rsidR="1D988640" w:rsidRPr="28574562">
        <w:rPr>
          <w:rFonts w:eastAsiaTheme="minorEastAsia"/>
          <w:lang w:val="en-GB"/>
        </w:rPr>
        <w:t>and using F1-</w:t>
      </w:r>
      <w:r w:rsidR="1D988640" w:rsidRPr="6AA30618">
        <w:rPr>
          <w:rFonts w:eastAsiaTheme="minorEastAsia"/>
          <w:lang w:val="en-GB"/>
        </w:rPr>
        <w:t xml:space="preserve">Macro as main </w:t>
      </w:r>
      <w:r w:rsidR="00536072" w:rsidRPr="7FFB5187">
        <w:rPr>
          <w:rFonts w:eastAsiaTheme="minorEastAsia"/>
          <w:lang w:val="en-GB"/>
        </w:rPr>
        <w:t>scoring</w:t>
      </w:r>
      <w:r w:rsidR="42B9DE05" w:rsidRPr="2F5B2A26">
        <w:rPr>
          <w:rFonts w:eastAsiaTheme="minorEastAsia"/>
          <w:lang w:val="en-GB"/>
        </w:rPr>
        <w:t xml:space="preserve"> metric, given </w:t>
      </w:r>
      <w:r w:rsidR="42B9DE05" w:rsidRPr="424DED92">
        <w:rPr>
          <w:rFonts w:eastAsiaTheme="minorEastAsia"/>
          <w:lang w:val="en-GB"/>
        </w:rPr>
        <w:t xml:space="preserve">it </w:t>
      </w:r>
      <w:r w:rsidR="42B9DE05" w:rsidRPr="6AE578B1">
        <w:rPr>
          <w:rFonts w:eastAsiaTheme="minorEastAsia"/>
          <w:lang w:val="en-GB"/>
        </w:rPr>
        <w:t xml:space="preserve">was an </w:t>
      </w:r>
      <w:r w:rsidR="42B9DE05" w:rsidRPr="5078C9CF">
        <w:rPr>
          <w:rFonts w:eastAsiaTheme="minorEastAsia"/>
          <w:lang w:val="en-GB"/>
        </w:rPr>
        <w:t>unbalanced classification</w:t>
      </w:r>
      <w:r w:rsidR="00536072" w:rsidRPr="7FFB5187">
        <w:rPr>
          <w:rFonts w:eastAsiaTheme="minorEastAsia"/>
          <w:lang w:val="en-GB"/>
        </w:rPr>
        <w:t xml:space="preserve"> </w:t>
      </w:r>
      <w:r w:rsidR="42B9DE05" w:rsidRPr="51ABAC74">
        <w:rPr>
          <w:rFonts w:eastAsiaTheme="minorEastAsia"/>
          <w:lang w:val="en-GB"/>
        </w:rPr>
        <w:t>task</w:t>
      </w:r>
      <w:r w:rsidR="00536072" w:rsidRPr="7FFB5187">
        <w:rPr>
          <w:rFonts w:eastAsiaTheme="minorEastAsia"/>
          <w:lang w:val="en-GB"/>
        </w:rPr>
        <w:t>.</w:t>
      </w:r>
      <w:r w:rsidR="42B9DE05" w:rsidRPr="7D839025">
        <w:rPr>
          <w:rFonts w:eastAsiaTheme="minorEastAsia"/>
          <w:lang w:val="en-GB"/>
        </w:rPr>
        <w:t xml:space="preserve"> </w:t>
      </w:r>
      <w:r w:rsidR="42B9DE05" w:rsidRPr="5C746B64">
        <w:rPr>
          <w:rFonts w:eastAsiaTheme="minorEastAsia"/>
          <w:lang w:val="en-GB"/>
        </w:rPr>
        <w:t xml:space="preserve">We also gathered </w:t>
      </w:r>
      <w:r w:rsidR="42B9DE05" w:rsidRPr="6DDB474F">
        <w:rPr>
          <w:rFonts w:eastAsiaTheme="minorEastAsia"/>
          <w:lang w:val="en-GB"/>
        </w:rPr>
        <w:t xml:space="preserve">additional metrics </w:t>
      </w:r>
      <w:r w:rsidR="42B9DE05" w:rsidRPr="1EF647B2">
        <w:rPr>
          <w:rFonts w:eastAsiaTheme="minorEastAsia"/>
          <w:lang w:val="en-GB"/>
        </w:rPr>
        <w:t xml:space="preserve">for each </w:t>
      </w:r>
      <w:r w:rsidR="42B9DE05" w:rsidRPr="7C103A48">
        <w:rPr>
          <w:rFonts w:eastAsiaTheme="minorEastAsia"/>
          <w:lang w:val="en-GB"/>
        </w:rPr>
        <w:t>model.</w:t>
      </w:r>
    </w:p>
    <w:p w14:paraId="5CCCE001" w14:textId="58BCF945" w:rsidR="008A2477" w:rsidRDefault="006B2308" w:rsidP="7FFB5187">
      <w:pPr>
        <w:jc w:val="both"/>
        <w:rPr>
          <w:lang w:val="en-GB"/>
        </w:rPr>
      </w:pPr>
      <w:r w:rsidRPr="7FFB5187">
        <w:rPr>
          <w:rFonts w:eastAsiaTheme="minorEastAsia"/>
          <w:lang w:val="en-GB"/>
        </w:rPr>
        <w:t xml:space="preserve">We </w:t>
      </w:r>
      <w:proofErr w:type="spellStart"/>
      <w:r w:rsidRPr="7FFB5187">
        <w:rPr>
          <w:rFonts w:eastAsiaTheme="minorEastAsia"/>
          <w:lang w:val="en-GB"/>
        </w:rPr>
        <w:t>summarized</w:t>
      </w:r>
      <w:proofErr w:type="spellEnd"/>
      <w:r w:rsidRPr="7FFB5187">
        <w:rPr>
          <w:rFonts w:eastAsiaTheme="minorEastAsia"/>
          <w:lang w:val="en-GB"/>
        </w:rPr>
        <w:t xml:space="preserve"> these metrics in a comparison table, then selected Random Forest as our binary classifier—the highest F1-Macro (0.6755) and Recall-Macro (0.6896) made it most reliable for the imbalanced zero/non-zero split.</w:t>
      </w:r>
    </w:p>
    <w:p w14:paraId="349DD2E2" w14:textId="44FF3382" w:rsidR="5E51DD1A" w:rsidRDefault="5E51DD1A" w:rsidP="1C0D1876">
      <w:pPr>
        <w:jc w:val="both"/>
        <w:rPr>
          <w:rFonts w:eastAsiaTheme="minorEastAsia"/>
          <w:lang w:val="en-GB"/>
        </w:rPr>
      </w:pPr>
      <w:r w:rsidRPr="1C0D1876">
        <w:rPr>
          <w:rFonts w:eastAsiaTheme="minorEastAsia"/>
          <w:lang w:val="en-GB"/>
        </w:rPr>
        <w:t>----------</w:t>
      </w:r>
    </w:p>
    <w:p w14:paraId="396B6454" w14:textId="1552D50A" w:rsidR="6626F532" w:rsidRDefault="57500F3B" w:rsidP="6626F532">
      <w:pPr>
        <w:jc w:val="both"/>
        <w:rPr>
          <w:rFonts w:eastAsiaTheme="minorEastAsia"/>
          <w:lang w:val="en-GB"/>
        </w:rPr>
      </w:pPr>
      <w:r w:rsidRPr="4397512A">
        <w:rPr>
          <w:rFonts w:eastAsiaTheme="minorEastAsia"/>
          <w:lang w:val="en-GB"/>
        </w:rPr>
        <w:t>Model</w:t>
      </w:r>
      <w:r w:rsidRPr="57839797">
        <w:rPr>
          <w:rFonts w:eastAsiaTheme="minorEastAsia"/>
          <w:lang w:val="en-GB"/>
        </w:rPr>
        <w:t xml:space="preserve"> 2</w:t>
      </w:r>
      <w:r w:rsidR="6D74F31E" w:rsidRPr="3EDBB230">
        <w:rPr>
          <w:rFonts w:eastAsiaTheme="minorEastAsia"/>
          <w:lang w:val="en-GB"/>
        </w:rPr>
        <w:t>:</w:t>
      </w:r>
    </w:p>
    <w:p w14:paraId="544981A2" w14:textId="4A001845" w:rsidR="00CF1CE9" w:rsidRPr="004723F2" w:rsidRDefault="00CF1CE9" w:rsidP="7FFB5187">
      <w:pPr>
        <w:spacing w:before="240" w:after="240"/>
        <w:jc w:val="both"/>
        <w:rPr>
          <w:rFonts w:eastAsiaTheme="minorEastAsia"/>
          <w:lang w:val="en-GB"/>
        </w:rPr>
      </w:pPr>
      <w:r w:rsidRPr="7FFB5187">
        <w:rPr>
          <w:rFonts w:eastAsiaTheme="minorEastAsia"/>
          <w:lang w:val="en-GB"/>
        </w:rPr>
        <w:t xml:space="preserve">In the second stage, the positive-only regressor, we again defined separate grids for </w:t>
      </w:r>
      <w:r w:rsidRPr="0922429A">
        <w:rPr>
          <w:rFonts w:eastAsiaTheme="minorEastAsia"/>
          <w:lang w:val="en-GB"/>
        </w:rPr>
        <w:t>our</w:t>
      </w:r>
      <w:r w:rsidRPr="7FFB5187">
        <w:rPr>
          <w:rFonts w:eastAsiaTheme="minorEastAsia"/>
          <w:lang w:val="en-GB"/>
        </w:rPr>
        <w:t xml:space="preserve"> candidate regressors</w:t>
      </w:r>
      <w:r w:rsidR="59EB1244" w:rsidRPr="1B1571D2">
        <w:rPr>
          <w:rFonts w:eastAsiaTheme="minorEastAsia"/>
          <w:lang w:val="en-GB"/>
        </w:rPr>
        <w:t>:</w:t>
      </w:r>
      <w:r w:rsidR="59EB1244" w:rsidRPr="7C9590CD">
        <w:rPr>
          <w:rFonts w:eastAsiaTheme="minorEastAsia"/>
          <w:lang w:val="en-GB"/>
        </w:rPr>
        <w:t xml:space="preserve"> </w:t>
      </w:r>
      <w:r w:rsidRPr="7FFB5187">
        <w:rPr>
          <w:rFonts w:eastAsiaTheme="minorEastAsia"/>
          <w:lang w:val="en-GB"/>
        </w:rPr>
        <w:t>Random Forest Regressor, XGBoost Regressor, Gradient Boosting Regressor, and K-NN Regressor</w:t>
      </w:r>
      <w:r w:rsidRPr="7912CCC6">
        <w:rPr>
          <w:rFonts w:eastAsiaTheme="minorEastAsia"/>
          <w:lang w:val="en-GB"/>
        </w:rPr>
        <w:t>.</w:t>
      </w:r>
      <w:r w:rsidRPr="7FFB5187">
        <w:rPr>
          <w:rFonts w:eastAsiaTheme="minorEastAsia"/>
          <w:lang w:val="en-GB"/>
        </w:rPr>
        <w:t xml:space="preserve"> </w:t>
      </w:r>
      <w:r w:rsidR="03636019" w:rsidRPr="7842613B">
        <w:rPr>
          <w:rFonts w:eastAsiaTheme="minorEastAsia"/>
          <w:lang w:val="en-GB"/>
        </w:rPr>
        <w:t>Again</w:t>
      </w:r>
      <w:r w:rsidR="03636019" w:rsidRPr="6B03E528">
        <w:rPr>
          <w:rFonts w:eastAsiaTheme="minorEastAsia"/>
          <w:lang w:val="en-GB"/>
        </w:rPr>
        <w:t>,</w:t>
      </w:r>
      <w:r w:rsidRPr="6B03E528">
        <w:rPr>
          <w:rFonts w:eastAsiaTheme="minorEastAsia"/>
          <w:lang w:val="en-GB"/>
        </w:rPr>
        <w:t xml:space="preserve"> </w:t>
      </w:r>
      <w:r w:rsidR="2B6A7902" w:rsidRPr="6B03E528">
        <w:rPr>
          <w:rFonts w:eastAsiaTheme="minorEastAsia"/>
          <w:lang w:val="en-GB"/>
        </w:rPr>
        <w:t>w</w:t>
      </w:r>
      <w:r w:rsidRPr="6B03E528">
        <w:rPr>
          <w:rFonts w:eastAsiaTheme="minorEastAsia"/>
          <w:lang w:val="en-GB"/>
        </w:rPr>
        <w:t>e</w:t>
      </w:r>
      <w:r w:rsidRPr="7FFB5187">
        <w:rPr>
          <w:rFonts w:eastAsiaTheme="minorEastAsia"/>
          <w:lang w:val="en-GB"/>
        </w:rPr>
        <w:t xml:space="preserve"> ran independent GridSearchCV jobs (3-fold CV) for each regressor, scoring on a multi-metric dictionary (neg_root_mean_squared_error, neg_mean_absolute_error, </w:t>
      </w:r>
      <w:r w:rsidRPr="29BA1B62">
        <w:rPr>
          <w:rFonts w:eastAsiaTheme="minorEastAsia"/>
          <w:lang w:val="en-GB"/>
        </w:rPr>
        <w:t>r</w:t>
      </w:r>
      <w:r w:rsidR="7AE0461F" w:rsidRPr="2E7C9637">
        <w:rPr>
          <w:rFonts w:eastAsiaTheme="minorEastAsia"/>
          <w:lang w:val="en-GB"/>
        </w:rPr>
        <w:t xml:space="preserve">-squared </w:t>
      </w:r>
      <w:r w:rsidR="7AE0461F" w:rsidRPr="322F2D88">
        <w:rPr>
          <w:rFonts w:eastAsiaTheme="minorEastAsia"/>
          <w:lang w:val="en-GB"/>
        </w:rPr>
        <w:t>(R2</w:t>
      </w:r>
      <w:r w:rsidR="7AE0461F" w:rsidRPr="0A39FE41">
        <w:rPr>
          <w:rFonts w:eastAsiaTheme="minorEastAsia"/>
          <w:lang w:val="en-GB"/>
        </w:rPr>
        <w:t>)</w:t>
      </w:r>
      <w:r w:rsidRPr="0A39FE41">
        <w:rPr>
          <w:rFonts w:eastAsiaTheme="minorEastAsia"/>
          <w:lang w:val="en-GB"/>
        </w:rPr>
        <w:t>),</w:t>
      </w:r>
      <w:r w:rsidRPr="7FFB5187">
        <w:rPr>
          <w:rFonts w:eastAsiaTheme="minorEastAsia"/>
          <w:lang w:val="en-GB"/>
        </w:rPr>
        <w:t xml:space="preserve"> and refitted to the parameter set that </w:t>
      </w:r>
      <w:proofErr w:type="spellStart"/>
      <w:r w:rsidRPr="7FFB5187">
        <w:rPr>
          <w:rFonts w:eastAsiaTheme="minorEastAsia"/>
          <w:lang w:val="en-GB"/>
        </w:rPr>
        <w:t>minimized</w:t>
      </w:r>
      <w:proofErr w:type="spellEnd"/>
      <w:r w:rsidRPr="7FFB5187">
        <w:rPr>
          <w:rFonts w:eastAsiaTheme="minorEastAsia"/>
          <w:lang w:val="en-GB"/>
        </w:rPr>
        <w:t xml:space="preserve"> RMSE.</w:t>
      </w:r>
    </w:p>
    <w:p w14:paraId="52CA8A52" w14:textId="3BEE8D3C" w:rsidR="006B2308" w:rsidRDefault="007164E4" w:rsidP="7FFB5187">
      <w:pPr>
        <w:jc w:val="both"/>
        <w:rPr>
          <w:lang w:val="en-GB"/>
        </w:rPr>
      </w:pPr>
      <w:r w:rsidRPr="7FFB5187">
        <w:rPr>
          <w:rFonts w:eastAsiaTheme="minorEastAsia"/>
          <w:lang w:val="en-GB"/>
        </w:rPr>
        <w:t xml:space="preserve">After </w:t>
      </w:r>
      <w:proofErr w:type="spellStart"/>
      <w:r w:rsidRPr="7FFB5187">
        <w:rPr>
          <w:rFonts w:eastAsiaTheme="minorEastAsia"/>
          <w:lang w:val="en-GB"/>
        </w:rPr>
        <w:t>hyperparameter</w:t>
      </w:r>
      <w:proofErr w:type="spellEnd"/>
      <w:r w:rsidRPr="7FFB5187">
        <w:rPr>
          <w:rFonts w:eastAsiaTheme="minorEastAsia"/>
          <w:lang w:val="en-GB"/>
        </w:rPr>
        <w:t xml:space="preserve"> search, we compared regressors on the same test subset (only non-zero songs</w:t>
      </w:r>
      <w:r w:rsidRPr="41CCB079">
        <w:rPr>
          <w:rFonts w:eastAsiaTheme="minorEastAsia"/>
          <w:lang w:val="en-GB"/>
        </w:rPr>
        <w:t>).</w:t>
      </w:r>
      <w:r w:rsidRPr="7FFB5187">
        <w:rPr>
          <w:rFonts w:eastAsiaTheme="minorEastAsia"/>
          <w:lang w:val="en-GB"/>
        </w:rPr>
        <w:t xml:space="preserve"> XGBoost emerged with the best balance of retraining time (&lt;1 s) and top accuracy (RMSE=14.7706, MAE=11.5362, R²=0.3089), making it our final continuous-popularity model.</w:t>
      </w:r>
    </w:p>
    <w:p w14:paraId="10CB1865" w14:textId="540C5700" w:rsidR="375E03E3" w:rsidRDefault="6EEE6693" w:rsidP="260D08E4">
      <w:pPr>
        <w:spacing w:before="240" w:after="240"/>
        <w:jc w:val="both"/>
        <w:rPr>
          <w:rFonts w:eastAsiaTheme="minorEastAsia"/>
          <w:lang w:val="en-GB"/>
        </w:rPr>
      </w:pPr>
      <w:r w:rsidRPr="41924A6D">
        <w:rPr>
          <w:rFonts w:eastAsiaTheme="minorEastAsia"/>
          <w:lang w:val="en-GB"/>
        </w:rPr>
        <w:t>-------</w:t>
      </w:r>
    </w:p>
    <w:p w14:paraId="4362AA42" w14:textId="10B9A0B2" w:rsidR="41924A6D" w:rsidRDefault="6EEE6693" w:rsidP="260D08E4">
      <w:pPr>
        <w:spacing w:before="240" w:after="240"/>
        <w:jc w:val="both"/>
        <w:rPr>
          <w:rFonts w:eastAsiaTheme="minorEastAsia"/>
          <w:lang w:val="en-GB"/>
        </w:rPr>
      </w:pPr>
      <w:r w:rsidRPr="73400E43">
        <w:rPr>
          <w:rFonts w:eastAsiaTheme="minorEastAsia"/>
          <w:lang w:val="en-GB"/>
        </w:rPr>
        <w:t>Conclusions</w:t>
      </w:r>
      <w:r w:rsidR="6D74F31E" w:rsidRPr="3EDBB230">
        <w:rPr>
          <w:rFonts w:eastAsiaTheme="minorEastAsia"/>
          <w:lang w:val="en-GB"/>
        </w:rPr>
        <w:t>:</w:t>
      </w:r>
    </w:p>
    <w:p w14:paraId="1747EEEE" w14:textId="3E7A596A" w:rsidR="00AB17D5" w:rsidRPr="004723F2" w:rsidRDefault="6EEE6693" w:rsidP="569E09AA">
      <w:pPr>
        <w:spacing w:before="240" w:after="240"/>
        <w:jc w:val="both"/>
        <w:rPr>
          <w:lang w:val="en-GB"/>
        </w:rPr>
      </w:pPr>
      <w:r w:rsidRPr="5A77FF64">
        <w:rPr>
          <w:rFonts w:eastAsiaTheme="minorEastAsia"/>
          <w:lang w:val="en-GB"/>
        </w:rPr>
        <w:t xml:space="preserve">So, in </w:t>
      </w:r>
      <w:r w:rsidRPr="2B015696">
        <w:rPr>
          <w:rFonts w:eastAsiaTheme="minorEastAsia"/>
          <w:lang w:val="en-GB"/>
        </w:rPr>
        <w:t>the</w:t>
      </w:r>
      <w:r w:rsidRPr="5A77FF64">
        <w:rPr>
          <w:rFonts w:eastAsiaTheme="minorEastAsia"/>
          <w:lang w:val="en-GB"/>
        </w:rPr>
        <w:t xml:space="preserve"> </w:t>
      </w:r>
      <w:r w:rsidRPr="2663409F">
        <w:rPr>
          <w:rFonts w:eastAsiaTheme="minorEastAsia"/>
          <w:lang w:val="en-GB"/>
        </w:rPr>
        <w:t>end we have</w:t>
      </w:r>
      <w:r w:rsidRPr="19395457">
        <w:rPr>
          <w:rFonts w:eastAsiaTheme="minorEastAsia"/>
          <w:lang w:val="en-GB"/>
        </w:rPr>
        <w:t xml:space="preserve"> a 2</w:t>
      </w:r>
      <w:r w:rsidRPr="3FF22349">
        <w:rPr>
          <w:rFonts w:eastAsiaTheme="minorEastAsia"/>
          <w:lang w:val="en-GB"/>
        </w:rPr>
        <w:t xml:space="preserve">-phase </w:t>
      </w:r>
      <w:r w:rsidRPr="7DD0FA15">
        <w:rPr>
          <w:rFonts w:eastAsiaTheme="minorEastAsia"/>
          <w:lang w:val="en-GB"/>
        </w:rPr>
        <w:t xml:space="preserve">model that uses </w:t>
      </w:r>
      <w:r w:rsidRPr="260D08E4">
        <w:rPr>
          <w:rFonts w:eastAsiaTheme="minorEastAsia"/>
          <w:lang w:val="en-GB"/>
        </w:rPr>
        <w:t>a</w:t>
      </w:r>
      <w:r w:rsidRPr="7AA4BAF3">
        <w:rPr>
          <w:rFonts w:eastAsiaTheme="minorEastAsia"/>
          <w:lang w:val="en-GB"/>
        </w:rPr>
        <w:t xml:space="preserve"> </w:t>
      </w:r>
      <w:r w:rsidR="00AB17D5" w:rsidRPr="7FFB5187">
        <w:rPr>
          <w:rFonts w:eastAsiaTheme="minorEastAsia"/>
          <w:lang w:val="en-GB"/>
        </w:rPr>
        <w:t>Binary RF predicts zero vs. non-zero popularity</w:t>
      </w:r>
      <w:r w:rsidR="13B0C538" w:rsidRPr="1F3B1D02">
        <w:rPr>
          <w:rFonts w:eastAsiaTheme="minorEastAsia"/>
          <w:lang w:val="en-GB"/>
        </w:rPr>
        <w:t xml:space="preserve"> and a </w:t>
      </w:r>
      <w:r w:rsidR="00AB17D5" w:rsidRPr="442BB04D">
        <w:rPr>
          <w:rFonts w:eastAsiaTheme="minorEastAsia"/>
          <w:lang w:val="en-GB"/>
        </w:rPr>
        <w:t>XGB</w:t>
      </w:r>
      <w:r w:rsidR="3EDE58FA" w:rsidRPr="442BB04D">
        <w:rPr>
          <w:rFonts w:eastAsiaTheme="minorEastAsia"/>
          <w:lang w:val="en-GB"/>
        </w:rPr>
        <w:t xml:space="preserve">oost </w:t>
      </w:r>
      <w:r w:rsidR="3EDE58FA" w:rsidRPr="6D8C2E8C">
        <w:rPr>
          <w:rFonts w:eastAsiaTheme="minorEastAsia"/>
          <w:lang w:val="en-GB"/>
        </w:rPr>
        <w:t>regressor that</w:t>
      </w:r>
      <w:r w:rsidR="00AB17D5" w:rsidRPr="7FFB5187">
        <w:rPr>
          <w:rFonts w:eastAsiaTheme="minorEastAsia"/>
          <w:lang w:val="en-GB"/>
        </w:rPr>
        <w:t xml:space="preserve"> takes only the non-zero subset and predicts the specific popularity score.</w:t>
      </w:r>
      <w:r w:rsidR="0A214A1A" w:rsidRPr="7FFB5187">
        <w:rPr>
          <w:rFonts w:eastAsiaTheme="minorEastAsia"/>
          <w:lang w:val="en-GB"/>
        </w:rPr>
        <w:t xml:space="preserve"> </w:t>
      </w:r>
    </w:p>
    <w:p w14:paraId="6814B6A8" w14:textId="508111DF" w:rsidR="00AB17D5" w:rsidRPr="004723F2" w:rsidRDefault="00AB17D5" w:rsidP="7FFB5187">
      <w:pPr>
        <w:spacing w:before="240" w:after="240"/>
        <w:jc w:val="both"/>
        <w:rPr>
          <w:rFonts w:eastAsiaTheme="minorEastAsia"/>
          <w:lang w:val="en-GB"/>
        </w:rPr>
      </w:pPr>
      <w:r w:rsidRPr="7FFB5187">
        <w:rPr>
          <w:rFonts w:eastAsiaTheme="minorEastAsia"/>
          <w:lang w:val="en-GB"/>
        </w:rPr>
        <w:t xml:space="preserve">This architecture respects the zero-inflated nature of the data and ensures each stage is </w:t>
      </w:r>
      <w:proofErr w:type="spellStart"/>
      <w:r w:rsidRPr="7FFB5187">
        <w:rPr>
          <w:rFonts w:eastAsiaTheme="minorEastAsia"/>
          <w:lang w:val="en-GB"/>
        </w:rPr>
        <w:t>optimized</w:t>
      </w:r>
      <w:proofErr w:type="spellEnd"/>
      <w:r w:rsidRPr="7FFB5187">
        <w:rPr>
          <w:rFonts w:eastAsiaTheme="minorEastAsia"/>
          <w:lang w:val="en-GB"/>
        </w:rPr>
        <w:t xml:space="preserve"> independently for its </w:t>
      </w:r>
      <w:r w:rsidR="02222A46" w:rsidRPr="0675A55B">
        <w:rPr>
          <w:rFonts w:eastAsiaTheme="minorEastAsia"/>
          <w:lang w:val="en-GB"/>
        </w:rPr>
        <w:t>tasks</w:t>
      </w:r>
      <w:r w:rsidR="02222A46" w:rsidRPr="7176C6B7">
        <w:rPr>
          <w:rFonts w:eastAsiaTheme="minorEastAsia"/>
          <w:lang w:val="en-GB"/>
        </w:rPr>
        <w:t>.</w:t>
      </w:r>
    </w:p>
    <w:p w14:paraId="190D222C" w14:textId="4A58A600" w:rsidR="004723F2" w:rsidRDefault="004723F2" w:rsidP="52200D99">
      <w:pPr>
        <w:jc w:val="both"/>
        <w:rPr>
          <w:lang w:val="en-GB"/>
        </w:rPr>
      </w:pPr>
      <w:r w:rsidRPr="7FFB5187">
        <w:rPr>
          <w:rFonts w:eastAsiaTheme="minorEastAsia"/>
          <w:lang w:val="en-GB"/>
        </w:rPr>
        <w:t xml:space="preserve">Although Random Forest remains a “black-box” ensemble, its decisions for individual tracks can be interrogated directly—one can trace which splits or combinations of features drove a song into the zero-popularity class and even reconstruct the decision paths as human-readable rules. </w:t>
      </w:r>
    </w:p>
    <w:p w14:paraId="1B5A30DA" w14:textId="66D60FAB" w:rsidR="004723F2" w:rsidRDefault="004723F2" w:rsidP="3886D693">
      <w:pPr>
        <w:jc w:val="both"/>
        <w:rPr>
          <w:lang w:val="en-GB"/>
        </w:rPr>
      </w:pPr>
      <w:r w:rsidRPr="7FFB5187">
        <w:rPr>
          <w:rFonts w:eastAsiaTheme="minorEastAsia"/>
          <w:lang w:val="en-GB"/>
        </w:rPr>
        <w:t xml:space="preserve">XGBoost, by contrast, integrates seamlessly with SHAP for efficient explanations of global and local feature impacts on the continuous‐popularity predictions. </w:t>
      </w:r>
    </w:p>
    <w:p w14:paraId="4D0AE716" w14:textId="28074B94" w:rsidR="004723F2" w:rsidRDefault="004723F2" w:rsidP="7FFB5187">
      <w:pPr>
        <w:jc w:val="both"/>
        <w:rPr>
          <w:lang w:val="en-GB"/>
        </w:rPr>
      </w:pPr>
      <w:r w:rsidRPr="7FFB5187">
        <w:rPr>
          <w:rFonts w:eastAsiaTheme="minorEastAsia"/>
          <w:lang w:val="en-GB"/>
        </w:rPr>
        <w:t>This combination—rule‐traceable classification and SHAP‐backed regression—ensures both stages of our zero-inflated pipeline remain auditable, interpretable, and production-ready.</w:t>
      </w:r>
    </w:p>
    <w:p w14:paraId="075D66DD" w14:textId="5601A8D3" w:rsidR="009E73F0" w:rsidRPr="003B11A3" w:rsidRDefault="738216A5" w:rsidP="76DA328B">
      <w:pPr>
        <w:rPr>
          <w:lang w:val="en-US"/>
        </w:rPr>
      </w:pPr>
      <w:r w:rsidRPr="62DCBE3A">
        <w:rPr>
          <w:rFonts w:eastAsiaTheme="minorEastAsia"/>
          <w:lang w:val="en-US"/>
        </w:rPr>
        <w:t>The SHAP results confirmed that the models predictive performance is focused on a set of audio and temporal features.</w:t>
      </w:r>
      <w:r w:rsidRPr="64DB2D96">
        <w:rPr>
          <w:rFonts w:eastAsiaTheme="minorEastAsia"/>
          <w:lang w:val="en-US"/>
        </w:rPr>
        <w:t xml:space="preserve"> </w:t>
      </w:r>
      <w:r w:rsidRPr="3FE4EA39">
        <w:rPr>
          <w:rFonts w:eastAsiaTheme="minorEastAsia"/>
          <w:lang w:val="en-US"/>
        </w:rPr>
        <w:t xml:space="preserve">We will discuss </w:t>
      </w:r>
      <w:r w:rsidRPr="05D15230">
        <w:rPr>
          <w:rFonts w:eastAsiaTheme="minorEastAsia"/>
          <w:lang w:val="en-US"/>
        </w:rPr>
        <w:t xml:space="preserve">some of the valuable </w:t>
      </w:r>
      <w:r w:rsidRPr="155095F8">
        <w:rPr>
          <w:rFonts w:eastAsiaTheme="minorEastAsia"/>
          <w:lang w:val="en-US"/>
        </w:rPr>
        <w:t xml:space="preserve">conclusions at a later </w:t>
      </w:r>
      <w:r w:rsidRPr="5147CB27">
        <w:rPr>
          <w:rFonts w:eastAsiaTheme="minorEastAsia"/>
          <w:lang w:val="en-US"/>
        </w:rPr>
        <w:t>point</w:t>
      </w:r>
      <w:r w:rsidRPr="0DD79ABF">
        <w:rPr>
          <w:rFonts w:eastAsiaTheme="minorEastAsia"/>
          <w:lang w:val="en-US"/>
        </w:rPr>
        <w:t>.</w:t>
      </w:r>
    </w:p>
    <w:p w14:paraId="1E7C3AA9" w14:textId="22271A8C" w:rsidR="00D31B04" w:rsidRPr="003B11A3" w:rsidRDefault="00536072" w:rsidP="7FFB5187">
      <w:pPr>
        <w:jc w:val="both"/>
        <w:rPr>
          <w:b/>
          <w:bCs/>
          <w:sz w:val="32"/>
          <w:szCs w:val="32"/>
          <w:lang w:val="en-GB"/>
        </w:rPr>
      </w:pPr>
      <w:r w:rsidRPr="4C43CFF4">
        <w:rPr>
          <w:rFonts w:eastAsiaTheme="minorEastAsia"/>
          <w:b/>
          <w:bCs/>
          <w:sz w:val="32"/>
          <w:szCs w:val="32"/>
          <w:lang w:val="en-GB"/>
        </w:rPr>
        <w:t>LYRIC ANALYSIS</w:t>
      </w:r>
    </w:p>
    <w:p w14:paraId="21D631F0" w14:textId="77777777" w:rsidR="00E555D8" w:rsidRPr="00850291" w:rsidRDefault="00E555D8" w:rsidP="7FFB5187">
      <w:pPr>
        <w:jc w:val="both"/>
        <w:rPr>
          <w:lang w:val="en-GB"/>
        </w:rPr>
      </w:pPr>
      <w:r w:rsidRPr="7FFB5187">
        <w:rPr>
          <w:rFonts w:eastAsiaTheme="minorEastAsia"/>
          <w:lang w:val="en-GB"/>
        </w:rPr>
        <w:t xml:space="preserve">"In this section, we are going to </w:t>
      </w:r>
      <w:proofErr w:type="spellStart"/>
      <w:r w:rsidRPr="7FFB5187">
        <w:rPr>
          <w:rFonts w:eastAsiaTheme="minorEastAsia"/>
          <w:lang w:val="en-GB"/>
        </w:rPr>
        <w:t>analyze</w:t>
      </w:r>
      <w:proofErr w:type="spellEnd"/>
      <w:r w:rsidRPr="7FFB5187">
        <w:rPr>
          <w:rFonts w:eastAsiaTheme="minorEastAsia"/>
          <w:lang w:val="en-GB"/>
        </w:rPr>
        <w:t xml:space="preserve"> song lyrics to understand which words, emotions, and themes appear more frequently in hits versus flops. We collected lyrics from AZLyrics for songs among 2018 to 2025. Since many tracks were in different languages, we translated them into English to ensure consistency. Then, we cleaned and </w:t>
      </w:r>
      <w:proofErr w:type="spellStart"/>
      <w:r w:rsidRPr="7FFB5187">
        <w:rPr>
          <w:rFonts w:eastAsiaTheme="minorEastAsia"/>
          <w:lang w:val="en-GB"/>
        </w:rPr>
        <w:t>normalized</w:t>
      </w:r>
      <w:proofErr w:type="spellEnd"/>
      <w:r w:rsidRPr="7FFB5187">
        <w:rPr>
          <w:rFonts w:eastAsiaTheme="minorEastAsia"/>
          <w:lang w:val="en-GB"/>
        </w:rPr>
        <w:t xml:space="preserve"> the text to prepare it for deeper linguistic and sentiment analysis."</w:t>
      </w:r>
    </w:p>
    <w:p w14:paraId="3DA60247" w14:textId="79E17E90" w:rsidR="00E15FF3" w:rsidRPr="00850291" w:rsidRDefault="0077484C" w:rsidP="10479805">
      <w:pPr>
        <w:jc w:val="both"/>
        <w:rPr>
          <w:lang w:val="en-GB"/>
        </w:rPr>
      </w:pPr>
      <w:r w:rsidRPr="10479805">
        <w:rPr>
          <w:rFonts w:eastAsiaTheme="minorEastAsia"/>
          <w:lang w:val="en-GB"/>
        </w:rPr>
        <w:t>"</w:t>
      </w:r>
      <w:r w:rsidR="4B3E7310" w:rsidRPr="10479805">
        <w:rPr>
          <w:rFonts w:eastAsiaTheme="minorEastAsia"/>
          <w:lang w:val="en-GB"/>
        </w:rPr>
        <w:t>So, regarding the transformation</w:t>
      </w:r>
      <w:r w:rsidRPr="10479805">
        <w:rPr>
          <w:rFonts w:eastAsiaTheme="minorEastAsia"/>
          <w:lang w:val="en-GB"/>
        </w:rPr>
        <w:t xml:space="preserve">, we format the lyrics by expanding contractions and cleaning the text to make it easier to process linguistically. We then used </w:t>
      </w:r>
      <w:proofErr w:type="spellStart"/>
      <w:r w:rsidRPr="10479805">
        <w:rPr>
          <w:rFonts w:eastAsiaTheme="minorEastAsia"/>
          <w:lang w:val="en-GB"/>
        </w:rPr>
        <w:t>nltk</w:t>
      </w:r>
      <w:proofErr w:type="spellEnd"/>
      <w:r w:rsidRPr="10479805">
        <w:rPr>
          <w:rFonts w:eastAsiaTheme="minorEastAsia"/>
          <w:lang w:val="en-GB"/>
        </w:rPr>
        <w:t xml:space="preserve"> to classify each song as positive, </w:t>
      </w:r>
      <w:r w:rsidR="5BBFCF19" w:rsidRPr="10479805">
        <w:rPr>
          <w:rFonts w:eastAsiaTheme="minorEastAsia"/>
          <w:lang w:val="en-GB"/>
        </w:rPr>
        <w:t>negative or neutral, the latter being the tag for songs for which a reliable tag could not be obtained</w:t>
      </w:r>
      <w:r w:rsidR="63C4B034" w:rsidRPr="10479805">
        <w:rPr>
          <w:rFonts w:eastAsiaTheme="minorEastAsia"/>
          <w:lang w:val="en-GB"/>
        </w:rPr>
        <w:t>."</w:t>
      </w:r>
    </w:p>
    <w:p w14:paraId="6A4F2BED" w14:textId="452164D3" w:rsidR="00E15FF3" w:rsidRPr="00850291" w:rsidRDefault="00E15FF3" w:rsidP="7FFB5187">
      <w:pPr>
        <w:jc w:val="both"/>
        <w:rPr>
          <w:lang w:val="en-GB"/>
        </w:rPr>
      </w:pPr>
      <w:r w:rsidRPr="10479805">
        <w:rPr>
          <w:rFonts w:eastAsiaTheme="minorEastAsia"/>
          <w:lang w:val="en-GB"/>
        </w:rPr>
        <w:t>"We also applied LDA to detect recurring themes across all lyrics. This allowed us to map songs to dominant themes and see how topics correlate with song popularity. It is worth noting that there are other methods, such as BERT, that can return better results, but given the magnitude of our problem and the resources required by these other methods, we have decided to stick with the results provided by LDA due to the balance it offers between performance and interpretability."</w:t>
      </w:r>
    </w:p>
    <w:p w14:paraId="76CE63D6" w14:textId="77777777" w:rsidR="00CE400C" w:rsidRPr="006B73D8" w:rsidRDefault="00CE400C" w:rsidP="7FFB5187">
      <w:pPr>
        <w:jc w:val="both"/>
        <w:rPr>
          <w:lang w:val="en-GB"/>
        </w:rPr>
      </w:pPr>
      <w:r w:rsidRPr="7FFB5187">
        <w:rPr>
          <w:rFonts w:eastAsiaTheme="minorEastAsia"/>
          <w:lang w:val="en-GB"/>
        </w:rPr>
        <w:t>"To continue, we compare sentiment and topic distributions between popular and unpopular songs. When we examine the emotional tone of lyrics, we can see that popular songs tend to exhibit a slightly higher proportion of positive sentiment, while unpopular tracks show a modest increase in negative ones. However, the overall sentiment structure remains balanced in both cases, with neutral content being the less common.</w:t>
      </w:r>
    </w:p>
    <w:p w14:paraId="66D8FDDA" w14:textId="44B1B8BB" w:rsidR="00CE400C" w:rsidRPr="006B73D8" w:rsidRDefault="00CE400C" w:rsidP="7FFB5187">
      <w:pPr>
        <w:jc w:val="both"/>
        <w:rPr>
          <w:lang w:val="en-GB"/>
        </w:rPr>
      </w:pPr>
      <w:r w:rsidRPr="7FFB5187">
        <w:rPr>
          <w:rFonts w:eastAsiaTheme="minorEastAsia"/>
          <w:lang w:val="en-GB"/>
        </w:rPr>
        <w:t>On the thematic side, the distribution of topics remains remarkably similar between hits and flops</w:t>
      </w:r>
      <w:r w:rsidR="00406D69">
        <w:rPr>
          <w:rFonts w:eastAsiaTheme="minorEastAsia"/>
          <w:lang w:val="en-GB"/>
        </w:rPr>
        <w:t>, except from the third and fourth, being the third most common in popular than in unpopular, and the fourt</w:t>
      </w:r>
      <w:r w:rsidR="000D4D1F">
        <w:rPr>
          <w:rFonts w:eastAsiaTheme="minorEastAsia"/>
          <w:lang w:val="en-GB"/>
        </w:rPr>
        <w:t>h less common in popular than in unpopular.</w:t>
      </w:r>
      <w:r w:rsidR="005524F4">
        <w:rPr>
          <w:rFonts w:eastAsiaTheme="minorEastAsia"/>
          <w:lang w:val="en-GB"/>
        </w:rPr>
        <w:t>”</w:t>
      </w:r>
    </w:p>
    <w:p w14:paraId="5AA2AA8C" w14:textId="76A72385" w:rsidR="00A34BC3" w:rsidRPr="00850291" w:rsidRDefault="00A34BC3" w:rsidP="10479805">
      <w:pPr>
        <w:jc w:val="both"/>
        <w:rPr>
          <w:lang w:val="en-GB"/>
        </w:rPr>
      </w:pPr>
      <w:r w:rsidRPr="10479805">
        <w:rPr>
          <w:rFonts w:eastAsiaTheme="minorEastAsia"/>
          <w:lang w:val="en-GB"/>
        </w:rPr>
        <w:t xml:space="preserve">"Finally, we decide to </w:t>
      </w:r>
      <w:proofErr w:type="spellStart"/>
      <w:r w:rsidRPr="10479805">
        <w:rPr>
          <w:rFonts w:eastAsiaTheme="minorEastAsia"/>
          <w:lang w:val="en-GB"/>
        </w:rPr>
        <w:t>visualize</w:t>
      </w:r>
      <w:proofErr w:type="spellEnd"/>
      <w:r w:rsidRPr="10479805">
        <w:rPr>
          <w:rFonts w:eastAsiaTheme="minorEastAsia"/>
          <w:lang w:val="en-GB"/>
        </w:rPr>
        <w:t xml:space="preserve"> the lyrical style of each group with </w:t>
      </w:r>
      <w:proofErr w:type="spellStart"/>
      <w:r w:rsidRPr="10479805">
        <w:rPr>
          <w:rFonts w:eastAsiaTheme="minorEastAsia"/>
          <w:lang w:val="en-GB"/>
        </w:rPr>
        <w:t>wordclouds</w:t>
      </w:r>
      <w:proofErr w:type="spellEnd"/>
      <w:r w:rsidRPr="10479805">
        <w:rPr>
          <w:rFonts w:eastAsiaTheme="minorEastAsia"/>
          <w:lang w:val="en-GB"/>
        </w:rPr>
        <w:t xml:space="preserve">. In hit songs, we see casual and emotionally terms as yeah, baby, love, and heart, which help to create an expressive tone. </w:t>
      </w:r>
      <w:r w:rsidR="007E0602" w:rsidRPr="007E0602">
        <w:rPr>
          <w:rFonts w:eastAsiaTheme="minorEastAsia"/>
          <w:lang w:val="en-GB"/>
        </w:rPr>
        <w:t>The appearance of many swear words is also notable, which can lead one to think that the genres that use these types of words the most, such as reggaeton or rap, tend to have more popular songs.</w:t>
      </w:r>
    </w:p>
    <w:p w14:paraId="0B2953A5" w14:textId="1BF3DC58" w:rsidR="00A34BC3" w:rsidRPr="00850291" w:rsidRDefault="00A34BC3" w:rsidP="7FFB5187">
      <w:pPr>
        <w:jc w:val="both"/>
        <w:rPr>
          <w:lang w:val="en-GB"/>
        </w:rPr>
      </w:pPr>
      <w:r w:rsidRPr="10479805">
        <w:rPr>
          <w:rFonts w:eastAsiaTheme="minorEastAsia"/>
          <w:lang w:val="en-GB"/>
        </w:rPr>
        <w:t>On the other side, unpopular songs share some of these terms, but their vocabulary is more diffuse, possibly reflecting weaker main thematic."</w:t>
      </w:r>
    </w:p>
    <w:p w14:paraId="217E42C8" w14:textId="2909B54C" w:rsidR="00EA263C" w:rsidRDefault="002C5B5E" w:rsidP="7FFB5187">
      <w:pPr>
        <w:jc w:val="both"/>
        <w:rPr>
          <w:lang w:val="en-GB"/>
        </w:rPr>
      </w:pPr>
      <w:r w:rsidRPr="10479805">
        <w:rPr>
          <w:rFonts w:eastAsiaTheme="minorEastAsia"/>
          <w:lang w:val="en-GB"/>
        </w:rPr>
        <w:t xml:space="preserve">"To sum up, the analyses show that popular and unpopular songs share very similar </w:t>
      </w:r>
      <w:r w:rsidR="0D20F47F" w:rsidRPr="10479805">
        <w:rPr>
          <w:rFonts w:eastAsiaTheme="minorEastAsia"/>
          <w:lang w:val="en-GB"/>
        </w:rPr>
        <w:t>configuration</w:t>
      </w:r>
      <w:r w:rsidRPr="10479805">
        <w:rPr>
          <w:rFonts w:eastAsiaTheme="minorEastAsia"/>
          <w:lang w:val="en-GB"/>
        </w:rPr>
        <w:t>,</w:t>
      </w:r>
      <w:r w:rsidR="4502150D" w:rsidRPr="10479805">
        <w:rPr>
          <w:rFonts w:eastAsiaTheme="minorEastAsia"/>
          <w:lang w:val="en-GB"/>
        </w:rPr>
        <w:t xml:space="preserve"> </w:t>
      </w:r>
      <w:r w:rsidR="1AADDF17" w:rsidRPr="10479805">
        <w:rPr>
          <w:rFonts w:eastAsiaTheme="minorEastAsia"/>
          <w:lang w:val="en-GB"/>
        </w:rPr>
        <w:t xml:space="preserve">for the </w:t>
      </w:r>
      <w:r w:rsidRPr="10479805">
        <w:rPr>
          <w:rFonts w:eastAsiaTheme="minorEastAsia"/>
          <w:lang w:val="en-GB"/>
        </w:rPr>
        <w:t>emotional tone</w:t>
      </w:r>
      <w:r w:rsidR="79F02375" w:rsidRPr="10479805">
        <w:rPr>
          <w:rFonts w:eastAsiaTheme="minorEastAsia"/>
          <w:lang w:val="en-GB"/>
        </w:rPr>
        <w:t xml:space="preserve">, </w:t>
      </w:r>
      <w:r w:rsidRPr="10479805">
        <w:rPr>
          <w:rFonts w:eastAsiaTheme="minorEastAsia"/>
          <w:lang w:val="en-GB"/>
        </w:rPr>
        <w:t>thematic content</w:t>
      </w:r>
      <w:r w:rsidR="3F8B279F" w:rsidRPr="10479805">
        <w:rPr>
          <w:rFonts w:eastAsiaTheme="minorEastAsia"/>
          <w:lang w:val="en-GB"/>
        </w:rPr>
        <w:t xml:space="preserve"> and lyrics structure</w:t>
      </w:r>
      <w:r w:rsidRPr="10479805">
        <w:rPr>
          <w:rFonts w:eastAsiaTheme="minorEastAsia"/>
          <w:lang w:val="en-GB"/>
        </w:rPr>
        <w:t xml:space="preserve">. </w:t>
      </w:r>
      <w:r w:rsidR="29F4B1C8" w:rsidRPr="10479805">
        <w:rPr>
          <w:rFonts w:eastAsiaTheme="minorEastAsia"/>
          <w:lang w:val="en-GB"/>
        </w:rPr>
        <w:t xml:space="preserve">This suggests that success is not necessarily linked to </w:t>
      </w:r>
      <w:r w:rsidR="71B41CED" w:rsidRPr="10479805">
        <w:rPr>
          <w:rFonts w:eastAsiaTheme="minorEastAsia"/>
          <w:lang w:val="en-GB"/>
        </w:rPr>
        <w:t>each of the above characteristics separately, but with the interaction of some of these, and even others not valued in the project</w:t>
      </w:r>
      <w:r w:rsidR="50BEC2AE" w:rsidRPr="10479805">
        <w:rPr>
          <w:rFonts w:eastAsiaTheme="minorEastAsia"/>
          <w:lang w:val="en-GB"/>
        </w:rPr>
        <w:t>.</w:t>
      </w:r>
      <w:r w:rsidR="2810C18A" w:rsidRPr="10479805">
        <w:rPr>
          <w:rFonts w:eastAsiaTheme="minorEastAsia"/>
          <w:lang w:val="en-GB"/>
        </w:rPr>
        <w:t>"</w:t>
      </w:r>
    </w:p>
    <w:p w14:paraId="0DE6DF04" w14:textId="21E3D21D" w:rsidR="00EA263C" w:rsidRPr="003B11A3" w:rsidRDefault="002C5B5E" w:rsidP="7FFB5187">
      <w:pPr>
        <w:jc w:val="both"/>
        <w:rPr>
          <w:b/>
          <w:bCs/>
          <w:sz w:val="32"/>
          <w:szCs w:val="32"/>
          <w:lang w:val="en-GB"/>
        </w:rPr>
      </w:pPr>
      <w:r w:rsidRPr="003B11A3">
        <w:rPr>
          <w:b/>
          <w:bCs/>
          <w:sz w:val="32"/>
          <w:szCs w:val="32"/>
          <w:lang w:val="en-GB"/>
        </w:rPr>
        <w:t>KEY FINDINGS</w:t>
      </w:r>
    </w:p>
    <w:p w14:paraId="0E23CF7E" w14:textId="77777777" w:rsidR="003B11A3" w:rsidRDefault="00CE1359" w:rsidP="00381A7F">
      <w:pPr>
        <w:jc w:val="both"/>
        <w:rPr>
          <w:lang w:val="en-GB"/>
        </w:rPr>
      </w:pPr>
      <w:r w:rsidRPr="003B11A3">
        <w:rPr>
          <w:lang w:val="en-GB"/>
        </w:rPr>
        <w:t xml:space="preserve">"To </w:t>
      </w:r>
      <w:proofErr w:type="spellStart"/>
      <w:r w:rsidRPr="003B11A3">
        <w:rPr>
          <w:lang w:val="en-GB"/>
        </w:rPr>
        <w:t>summarize</w:t>
      </w:r>
      <w:proofErr w:type="spellEnd"/>
      <w:r w:rsidRPr="003B11A3">
        <w:rPr>
          <w:lang w:val="en-GB"/>
        </w:rPr>
        <w:t xml:space="preserve"> our findings: success in music isn’t tied to one specific pattern or feature — it's the result of complex combinations.</w:t>
      </w:r>
    </w:p>
    <w:p w14:paraId="0BAFF398" w14:textId="23F58CE3" w:rsidR="001C0E7C" w:rsidRPr="003B11A3" w:rsidRDefault="00CE1359" w:rsidP="12AC0892">
      <w:pPr>
        <w:jc w:val="both"/>
        <w:rPr>
          <w:lang w:val="en-GB"/>
        </w:rPr>
      </w:pPr>
      <w:r w:rsidRPr="003B11A3">
        <w:rPr>
          <w:lang w:val="en-GB"/>
        </w:rPr>
        <w:t>Our prediction performance improved significantly by separating tasks and using interpretable models, especially through SHAP.</w:t>
      </w:r>
    </w:p>
    <w:p w14:paraId="44BD5426" w14:textId="752B76FE" w:rsidR="001C0E7C" w:rsidRPr="003B11A3" w:rsidRDefault="00CE1359" w:rsidP="3FD3586F">
      <w:pPr>
        <w:rPr>
          <w:lang w:val="en-US"/>
        </w:rPr>
      </w:pPr>
      <w:r>
        <w:br/>
      </w:r>
      <w:r w:rsidRPr="003B11A3">
        <w:rPr>
          <w:lang w:val="en-GB"/>
        </w:rPr>
        <w:t>We found that audio features and release timing had greater impact than lyrical content, which showed only subtle differences between hits and flops.</w:t>
      </w:r>
      <w:r w:rsidR="56122C0E" w:rsidRPr="0E55CDEA">
        <w:rPr>
          <w:lang w:val="en-GB"/>
        </w:rPr>
        <w:t xml:space="preserve"> </w:t>
      </w:r>
      <w:r w:rsidR="56122C0E" w:rsidRPr="51C78D59">
        <w:rPr>
          <w:rFonts w:eastAsiaTheme="minorEastAsia"/>
          <w:lang w:val="en-US"/>
        </w:rPr>
        <w:t>Genre also played a significant role: Rock and Rap tracks generally improved scores, while genres like C-Pop had a negative influence.</w:t>
      </w:r>
    </w:p>
    <w:p w14:paraId="781B62DE" w14:textId="0CA08003" w:rsidR="001C0E7C" w:rsidRPr="003B11A3" w:rsidRDefault="00CE1359" w:rsidP="523061B8">
      <w:pPr>
        <w:jc w:val="both"/>
        <w:rPr>
          <w:lang w:val="en-GB"/>
        </w:rPr>
      </w:pPr>
      <w:r>
        <w:br/>
      </w:r>
      <w:r w:rsidRPr="003B11A3">
        <w:rPr>
          <w:lang w:val="en-GB"/>
        </w:rPr>
        <w:t>However, popular songs did lean slightly toward more expressive and emotionally engaging language.</w:t>
      </w:r>
    </w:p>
    <w:p w14:paraId="2AE99674" w14:textId="3A390C04" w:rsidR="001C0E7C" w:rsidRPr="003B11A3" w:rsidRDefault="00CE1359" w:rsidP="00381A7F">
      <w:pPr>
        <w:jc w:val="both"/>
        <w:rPr>
          <w:lang w:val="en-GB"/>
        </w:rPr>
      </w:pPr>
      <w:r>
        <w:br/>
      </w:r>
      <w:r w:rsidRPr="003B11A3">
        <w:rPr>
          <w:lang w:val="en-GB"/>
        </w:rPr>
        <w:t>Altogether, combining these analytical approaches allows us to offer meaningful and actionable insights to support artists and music professionals."</w:t>
      </w:r>
    </w:p>
    <w:p w14:paraId="3E07475D" w14:textId="5FC69876" w:rsidR="1CCD1E0D" w:rsidRDefault="1CCD1E0D" w:rsidP="1CCD1E0D">
      <w:pPr>
        <w:jc w:val="both"/>
        <w:rPr>
          <w:lang w:val="en-GB"/>
        </w:rPr>
      </w:pPr>
    </w:p>
    <w:p w14:paraId="0F0DD982" w14:textId="7B82ACFF" w:rsidR="002C5B5E" w:rsidRPr="003B11A3" w:rsidRDefault="4D191299" w:rsidP="7FFB5187">
      <w:pPr>
        <w:jc w:val="both"/>
        <w:rPr>
          <w:b/>
          <w:bCs/>
          <w:sz w:val="32"/>
          <w:szCs w:val="32"/>
          <w:lang w:val="en-GB"/>
        </w:rPr>
      </w:pPr>
      <w:r w:rsidRPr="48C57ED2">
        <w:rPr>
          <w:b/>
          <w:bCs/>
          <w:sz w:val="32"/>
          <w:szCs w:val="32"/>
          <w:lang w:val="en-GB"/>
        </w:rPr>
        <w:t>FUTURE DIRECTIONS</w:t>
      </w:r>
    </w:p>
    <w:p w14:paraId="73325CA3" w14:textId="46781DA7" w:rsidR="4507F9C7" w:rsidRDefault="4507F9C7" w:rsidP="48C57ED2">
      <w:pPr>
        <w:spacing w:before="240" w:after="240"/>
        <w:jc w:val="both"/>
      </w:pPr>
      <w:r w:rsidRPr="48C57ED2">
        <w:rPr>
          <w:rFonts w:ascii="Aptos" w:eastAsia="Aptos" w:hAnsi="Aptos" w:cs="Aptos"/>
        </w:rPr>
        <w:t xml:space="preserve">So </w:t>
      </w:r>
      <w:proofErr w:type="spellStart"/>
      <w:r w:rsidRPr="48C57ED2">
        <w:rPr>
          <w:rFonts w:ascii="Aptos" w:eastAsia="Aptos" w:hAnsi="Aptos" w:cs="Aptos"/>
        </w:rPr>
        <w:t>far</w:t>
      </w:r>
      <w:proofErr w:type="spellEnd"/>
      <w:r w:rsidRPr="48C57ED2">
        <w:rPr>
          <w:rFonts w:ascii="Aptos" w:eastAsia="Aptos" w:hAnsi="Aptos" w:cs="Aptos"/>
        </w:rPr>
        <w:t xml:space="preserve">, </w:t>
      </w:r>
      <w:proofErr w:type="spellStart"/>
      <w:r w:rsidRPr="48C57ED2">
        <w:rPr>
          <w:rFonts w:ascii="Aptos" w:eastAsia="Aptos" w:hAnsi="Aptos" w:cs="Aptos"/>
        </w:rPr>
        <w:t>we’ve</w:t>
      </w:r>
      <w:proofErr w:type="spellEnd"/>
      <w:r w:rsidRPr="48C57ED2">
        <w:rPr>
          <w:rFonts w:ascii="Aptos" w:eastAsia="Aptos" w:hAnsi="Aptos" w:cs="Aptos"/>
        </w:rPr>
        <w:t xml:space="preserve"> </w:t>
      </w:r>
      <w:proofErr w:type="spellStart"/>
      <w:r w:rsidRPr="48C57ED2">
        <w:rPr>
          <w:rFonts w:ascii="Aptos" w:eastAsia="Aptos" w:hAnsi="Aptos" w:cs="Aptos"/>
        </w:rPr>
        <w:t>covered</w:t>
      </w:r>
      <w:proofErr w:type="spellEnd"/>
      <w:r w:rsidRPr="48C57ED2">
        <w:rPr>
          <w:rFonts w:ascii="Aptos" w:eastAsia="Aptos" w:hAnsi="Aptos" w:cs="Aptos"/>
        </w:rPr>
        <w:t xml:space="preserve"> </w:t>
      </w:r>
      <w:proofErr w:type="spellStart"/>
      <w:r w:rsidRPr="48C57ED2">
        <w:rPr>
          <w:rFonts w:ascii="Aptos" w:eastAsia="Aptos" w:hAnsi="Aptos" w:cs="Aptos"/>
        </w:rPr>
        <w:t>what</w:t>
      </w:r>
      <w:proofErr w:type="spellEnd"/>
      <w:r w:rsidRPr="48C57ED2">
        <w:rPr>
          <w:rFonts w:ascii="Aptos" w:eastAsia="Aptos" w:hAnsi="Aptos" w:cs="Aptos"/>
        </w:rPr>
        <w:t xml:space="preserve"> </w:t>
      </w:r>
      <w:proofErr w:type="spellStart"/>
      <w:r w:rsidRPr="48C57ED2">
        <w:rPr>
          <w:rFonts w:ascii="Aptos" w:eastAsia="Aptos" w:hAnsi="Aptos" w:cs="Aptos"/>
        </w:rPr>
        <w:t>we’ve</w:t>
      </w:r>
      <w:proofErr w:type="spellEnd"/>
      <w:r w:rsidRPr="48C57ED2">
        <w:rPr>
          <w:rFonts w:ascii="Aptos" w:eastAsia="Aptos" w:hAnsi="Aptos" w:cs="Aptos"/>
        </w:rPr>
        <w:t xml:space="preserve"> </w:t>
      </w:r>
      <w:proofErr w:type="spellStart"/>
      <w:r w:rsidRPr="48C57ED2">
        <w:rPr>
          <w:rFonts w:ascii="Aptos" w:eastAsia="Aptos" w:hAnsi="Aptos" w:cs="Aptos"/>
        </w:rPr>
        <w:t>built</w:t>
      </w:r>
      <w:proofErr w:type="spellEnd"/>
      <w:r w:rsidRPr="48C57ED2">
        <w:rPr>
          <w:rFonts w:ascii="Aptos" w:eastAsia="Aptos" w:hAnsi="Aptos" w:cs="Aptos"/>
        </w:rPr>
        <w:t>—</w:t>
      </w:r>
      <w:proofErr w:type="spellStart"/>
      <w:r w:rsidRPr="48C57ED2">
        <w:rPr>
          <w:rFonts w:ascii="Aptos" w:eastAsia="Aptos" w:hAnsi="Aptos" w:cs="Aptos"/>
        </w:rPr>
        <w:t>now</w:t>
      </w:r>
      <w:proofErr w:type="spellEnd"/>
      <w:r w:rsidRPr="48C57ED2">
        <w:rPr>
          <w:rFonts w:ascii="Aptos" w:eastAsia="Aptos" w:hAnsi="Aptos" w:cs="Aptos"/>
        </w:rPr>
        <w:t xml:space="preserve"> </w:t>
      </w:r>
      <w:proofErr w:type="spellStart"/>
      <w:r w:rsidRPr="48C57ED2">
        <w:rPr>
          <w:rFonts w:ascii="Aptos" w:eastAsia="Aptos" w:hAnsi="Aptos" w:cs="Aptos"/>
        </w:rPr>
        <w:t>let’s</w:t>
      </w:r>
      <w:proofErr w:type="spellEnd"/>
      <w:r w:rsidRPr="48C57ED2">
        <w:rPr>
          <w:rFonts w:ascii="Aptos" w:eastAsia="Aptos" w:hAnsi="Aptos" w:cs="Aptos"/>
        </w:rPr>
        <w:t xml:space="preserve"> look </w:t>
      </w:r>
      <w:proofErr w:type="spellStart"/>
      <w:r w:rsidRPr="48C57ED2">
        <w:rPr>
          <w:rFonts w:ascii="Aptos" w:eastAsia="Aptos" w:hAnsi="Aptos" w:cs="Aptos"/>
        </w:rPr>
        <w:t>ahead</w:t>
      </w:r>
      <w:proofErr w:type="spellEnd"/>
      <w:r w:rsidRPr="48C57ED2">
        <w:rPr>
          <w:rFonts w:ascii="Aptos" w:eastAsia="Aptos" w:hAnsi="Aptos" w:cs="Aptos"/>
        </w:rPr>
        <w:t>.</w:t>
      </w:r>
    </w:p>
    <w:p w14:paraId="0B68EF92" w14:textId="25F382B3" w:rsidR="4507F9C7" w:rsidRDefault="4507F9C7" w:rsidP="48C57ED2">
      <w:pPr>
        <w:spacing w:before="240" w:after="240"/>
        <w:jc w:val="both"/>
      </w:pPr>
      <w:proofErr w:type="spellStart"/>
      <w:r w:rsidRPr="48C57ED2">
        <w:rPr>
          <w:rFonts w:ascii="Aptos" w:eastAsia="Aptos" w:hAnsi="Aptos" w:cs="Aptos"/>
          <w:b/>
          <w:bCs/>
        </w:rPr>
        <w:t>Next</w:t>
      </w:r>
      <w:proofErr w:type="spellEnd"/>
      <w:r w:rsidRPr="48C57ED2">
        <w:rPr>
          <w:rFonts w:ascii="Aptos" w:eastAsia="Aptos" w:hAnsi="Aptos" w:cs="Aptos"/>
          <w:b/>
          <w:bCs/>
        </w:rPr>
        <w:t xml:space="preserve">, </w:t>
      </w:r>
      <w:proofErr w:type="spellStart"/>
      <w:r w:rsidRPr="48C57ED2">
        <w:rPr>
          <w:rFonts w:ascii="Aptos" w:eastAsia="Aptos" w:hAnsi="Aptos" w:cs="Aptos"/>
          <w:b/>
          <w:bCs/>
        </w:rPr>
        <w:t>we’ll</w:t>
      </w:r>
      <w:proofErr w:type="spellEnd"/>
      <w:r w:rsidRPr="48C57ED2">
        <w:rPr>
          <w:rFonts w:ascii="Aptos" w:eastAsia="Aptos" w:hAnsi="Aptos" w:cs="Aptos"/>
          <w:b/>
          <w:bCs/>
        </w:rPr>
        <w:t xml:space="preserve"> </w:t>
      </w:r>
      <w:proofErr w:type="spellStart"/>
      <w:r w:rsidRPr="48C57ED2">
        <w:rPr>
          <w:rFonts w:ascii="Aptos" w:eastAsia="Aptos" w:hAnsi="Aptos" w:cs="Aptos"/>
          <w:b/>
          <w:bCs/>
        </w:rPr>
        <w:t>launch</w:t>
      </w:r>
      <w:proofErr w:type="spellEnd"/>
      <w:r w:rsidRPr="48C57ED2">
        <w:rPr>
          <w:rFonts w:ascii="Aptos" w:eastAsia="Aptos" w:hAnsi="Aptos" w:cs="Aptos"/>
          <w:b/>
          <w:bCs/>
        </w:rPr>
        <w:t xml:space="preserve"> a </w:t>
      </w:r>
      <w:proofErr w:type="spellStart"/>
      <w:r w:rsidRPr="48C57ED2">
        <w:rPr>
          <w:rFonts w:ascii="Aptos" w:eastAsia="Aptos" w:hAnsi="Aptos" w:cs="Aptos"/>
          <w:b/>
          <w:bCs/>
        </w:rPr>
        <w:t>lightweight</w:t>
      </w:r>
      <w:proofErr w:type="spellEnd"/>
      <w:r w:rsidRPr="48C57ED2">
        <w:rPr>
          <w:rFonts w:ascii="Aptos" w:eastAsia="Aptos" w:hAnsi="Aptos" w:cs="Aptos"/>
          <w:b/>
          <w:bCs/>
        </w:rPr>
        <w:t xml:space="preserve"> app</w:t>
      </w:r>
      <w:r w:rsidRPr="48C57ED2">
        <w:rPr>
          <w:rFonts w:ascii="Aptos" w:eastAsia="Aptos" w:hAnsi="Aptos" w:cs="Aptos"/>
        </w:rPr>
        <w:t xml:space="preserve"> </w:t>
      </w:r>
      <w:proofErr w:type="spellStart"/>
      <w:r w:rsidRPr="48C57ED2">
        <w:rPr>
          <w:rFonts w:ascii="Aptos" w:eastAsia="Aptos" w:hAnsi="Aptos" w:cs="Aptos"/>
        </w:rPr>
        <w:t>where</w:t>
      </w:r>
      <w:proofErr w:type="spellEnd"/>
      <w:r w:rsidRPr="48C57ED2">
        <w:rPr>
          <w:rFonts w:ascii="Aptos" w:eastAsia="Aptos" w:hAnsi="Aptos" w:cs="Aptos"/>
        </w:rPr>
        <w:t xml:space="preserve"> users </w:t>
      </w:r>
      <w:proofErr w:type="spellStart"/>
      <w:r w:rsidRPr="48C57ED2">
        <w:rPr>
          <w:rFonts w:ascii="Aptos" w:eastAsia="Aptos" w:hAnsi="Aptos" w:cs="Aptos"/>
        </w:rPr>
        <w:t>submit</w:t>
      </w:r>
      <w:proofErr w:type="spellEnd"/>
      <w:r w:rsidRPr="48C57ED2">
        <w:rPr>
          <w:rFonts w:ascii="Aptos" w:eastAsia="Aptos" w:hAnsi="Aptos" w:cs="Aptos"/>
        </w:rPr>
        <w:t xml:space="preserve"> song </w:t>
      </w:r>
      <w:proofErr w:type="spellStart"/>
      <w:r w:rsidRPr="48C57ED2">
        <w:rPr>
          <w:rFonts w:ascii="Aptos" w:eastAsia="Aptos" w:hAnsi="Aptos" w:cs="Aptos"/>
        </w:rPr>
        <w:t>features</w:t>
      </w:r>
      <w:proofErr w:type="spellEnd"/>
      <w:r w:rsidRPr="48C57ED2">
        <w:rPr>
          <w:rFonts w:ascii="Aptos" w:eastAsia="Aptos" w:hAnsi="Aptos" w:cs="Aptos"/>
        </w:rPr>
        <w:t xml:space="preserve">—or </w:t>
      </w:r>
      <w:proofErr w:type="spellStart"/>
      <w:r w:rsidRPr="48C57ED2">
        <w:rPr>
          <w:rFonts w:ascii="Aptos" w:eastAsia="Aptos" w:hAnsi="Aptos" w:cs="Aptos"/>
        </w:rPr>
        <w:t>even</w:t>
      </w:r>
      <w:proofErr w:type="spellEnd"/>
      <w:r w:rsidRPr="48C57ED2">
        <w:rPr>
          <w:rFonts w:ascii="Aptos" w:eastAsia="Aptos" w:hAnsi="Aptos" w:cs="Aptos"/>
        </w:rPr>
        <w:t xml:space="preserve"> raw audio once we </w:t>
      </w:r>
      <w:proofErr w:type="spellStart"/>
      <w:r w:rsidRPr="48C57ED2">
        <w:rPr>
          <w:rFonts w:ascii="Aptos" w:eastAsia="Aptos" w:hAnsi="Aptos" w:cs="Aptos"/>
        </w:rPr>
        <w:t>add</w:t>
      </w:r>
      <w:proofErr w:type="spellEnd"/>
      <w:r w:rsidRPr="48C57ED2">
        <w:rPr>
          <w:rFonts w:ascii="Aptos" w:eastAsia="Aptos" w:hAnsi="Aptos" w:cs="Aptos"/>
        </w:rPr>
        <w:t xml:space="preserve"> </w:t>
      </w:r>
      <w:proofErr w:type="spellStart"/>
      <w:r w:rsidRPr="48C57ED2">
        <w:rPr>
          <w:rFonts w:ascii="Aptos" w:eastAsia="Aptos" w:hAnsi="Aptos" w:cs="Aptos"/>
        </w:rPr>
        <w:t>server-side</w:t>
      </w:r>
      <w:proofErr w:type="spellEnd"/>
      <w:r w:rsidRPr="48C57ED2">
        <w:rPr>
          <w:rFonts w:ascii="Aptos" w:eastAsia="Aptos" w:hAnsi="Aptos" w:cs="Aptos"/>
        </w:rPr>
        <w:t xml:space="preserve"> </w:t>
      </w:r>
      <w:proofErr w:type="spellStart"/>
      <w:r w:rsidRPr="48C57ED2">
        <w:rPr>
          <w:rFonts w:ascii="Aptos" w:eastAsia="Aptos" w:hAnsi="Aptos" w:cs="Aptos"/>
        </w:rPr>
        <w:t>feature</w:t>
      </w:r>
      <w:proofErr w:type="spellEnd"/>
      <w:r w:rsidRPr="48C57ED2">
        <w:rPr>
          <w:rFonts w:ascii="Aptos" w:eastAsia="Aptos" w:hAnsi="Aptos" w:cs="Aptos"/>
        </w:rPr>
        <w:t xml:space="preserve"> </w:t>
      </w:r>
      <w:proofErr w:type="spellStart"/>
      <w:r w:rsidRPr="48C57ED2">
        <w:rPr>
          <w:rFonts w:ascii="Aptos" w:eastAsia="Aptos" w:hAnsi="Aptos" w:cs="Aptos"/>
        </w:rPr>
        <w:t>extraction</w:t>
      </w:r>
      <w:proofErr w:type="spellEnd"/>
      <w:r w:rsidRPr="48C57ED2">
        <w:rPr>
          <w:rFonts w:ascii="Aptos" w:eastAsia="Aptos" w:hAnsi="Aptos" w:cs="Aptos"/>
        </w:rPr>
        <w:t xml:space="preserve">—and </w:t>
      </w:r>
      <w:proofErr w:type="spellStart"/>
      <w:r w:rsidRPr="48C57ED2">
        <w:rPr>
          <w:rFonts w:ascii="Aptos" w:eastAsia="Aptos" w:hAnsi="Aptos" w:cs="Aptos"/>
        </w:rPr>
        <w:t>receive</w:t>
      </w:r>
      <w:proofErr w:type="spellEnd"/>
      <w:r w:rsidRPr="48C57ED2">
        <w:rPr>
          <w:rFonts w:ascii="Aptos" w:eastAsia="Aptos" w:hAnsi="Aptos" w:cs="Aptos"/>
        </w:rPr>
        <w:t xml:space="preserve"> instant </w:t>
      </w:r>
      <w:proofErr w:type="spellStart"/>
      <w:r w:rsidRPr="48C57ED2">
        <w:rPr>
          <w:rFonts w:ascii="Aptos" w:eastAsia="Aptos" w:hAnsi="Aptos" w:cs="Aptos"/>
        </w:rPr>
        <w:t>popularity</w:t>
      </w:r>
      <w:proofErr w:type="spellEnd"/>
      <w:r w:rsidRPr="48C57ED2">
        <w:rPr>
          <w:rFonts w:ascii="Aptos" w:eastAsia="Aptos" w:hAnsi="Aptos" w:cs="Aptos"/>
        </w:rPr>
        <w:t xml:space="preserve"> </w:t>
      </w:r>
      <w:proofErr w:type="spellStart"/>
      <w:r w:rsidRPr="48C57ED2">
        <w:rPr>
          <w:rFonts w:ascii="Aptos" w:eastAsia="Aptos" w:hAnsi="Aptos" w:cs="Aptos"/>
        </w:rPr>
        <w:t>predictions</w:t>
      </w:r>
      <w:proofErr w:type="spellEnd"/>
      <w:r w:rsidRPr="48C57ED2">
        <w:rPr>
          <w:rFonts w:ascii="Aptos" w:eastAsia="Aptos" w:hAnsi="Aptos" w:cs="Aptos"/>
        </w:rPr>
        <w:t xml:space="preserve"> and </w:t>
      </w:r>
      <w:proofErr w:type="spellStart"/>
      <w:r w:rsidRPr="48C57ED2">
        <w:rPr>
          <w:rFonts w:ascii="Aptos" w:eastAsia="Aptos" w:hAnsi="Aptos" w:cs="Aptos"/>
        </w:rPr>
        <w:t>insights</w:t>
      </w:r>
      <w:proofErr w:type="spellEnd"/>
      <w:r w:rsidRPr="48C57ED2">
        <w:rPr>
          <w:rFonts w:ascii="Aptos" w:eastAsia="Aptos" w:hAnsi="Aptos" w:cs="Aptos"/>
        </w:rPr>
        <w:t xml:space="preserve"> </w:t>
      </w:r>
      <w:proofErr w:type="spellStart"/>
      <w:r w:rsidRPr="48C57ED2">
        <w:rPr>
          <w:rFonts w:ascii="Aptos" w:eastAsia="Aptos" w:hAnsi="Aptos" w:cs="Aptos"/>
        </w:rPr>
        <w:t>via</w:t>
      </w:r>
      <w:proofErr w:type="spellEnd"/>
      <w:r w:rsidRPr="48C57ED2">
        <w:rPr>
          <w:rFonts w:ascii="Aptos" w:eastAsia="Aptos" w:hAnsi="Aptos" w:cs="Aptos"/>
        </w:rPr>
        <w:t xml:space="preserve"> a simple API. </w:t>
      </w:r>
      <w:proofErr w:type="spellStart"/>
      <w:r w:rsidRPr="48C57ED2">
        <w:rPr>
          <w:rFonts w:ascii="Aptos" w:eastAsia="Aptos" w:hAnsi="Aptos" w:cs="Aptos"/>
        </w:rPr>
        <w:t>Hosting</w:t>
      </w:r>
      <w:proofErr w:type="spellEnd"/>
      <w:r w:rsidRPr="48C57ED2">
        <w:rPr>
          <w:rFonts w:ascii="Aptos" w:eastAsia="Aptos" w:hAnsi="Aptos" w:cs="Aptos"/>
        </w:rPr>
        <w:t xml:space="preserve"> </w:t>
      </w:r>
      <w:proofErr w:type="spellStart"/>
      <w:r w:rsidRPr="48C57ED2">
        <w:rPr>
          <w:rFonts w:ascii="Aptos" w:eastAsia="Aptos" w:hAnsi="Aptos" w:cs="Aptos"/>
        </w:rPr>
        <w:t>models</w:t>
      </w:r>
      <w:proofErr w:type="spellEnd"/>
      <w:r w:rsidRPr="48C57ED2">
        <w:rPr>
          <w:rFonts w:ascii="Aptos" w:eastAsia="Aptos" w:hAnsi="Aptos" w:cs="Aptos"/>
        </w:rPr>
        <w:t xml:space="preserve"> on our servers </w:t>
      </w:r>
      <w:proofErr w:type="spellStart"/>
      <w:r w:rsidRPr="48C57ED2">
        <w:rPr>
          <w:rFonts w:ascii="Aptos" w:eastAsia="Aptos" w:hAnsi="Aptos" w:cs="Aptos"/>
        </w:rPr>
        <w:t>keeps</w:t>
      </w:r>
      <w:proofErr w:type="spellEnd"/>
      <w:r w:rsidRPr="48C57ED2">
        <w:rPr>
          <w:rFonts w:ascii="Aptos" w:eastAsia="Aptos" w:hAnsi="Aptos" w:cs="Aptos"/>
        </w:rPr>
        <w:t xml:space="preserve"> the client fast and lean, while </w:t>
      </w:r>
      <w:proofErr w:type="spellStart"/>
      <w:r w:rsidRPr="48C57ED2">
        <w:rPr>
          <w:rFonts w:ascii="Aptos" w:eastAsia="Aptos" w:hAnsi="Aptos" w:cs="Aptos"/>
        </w:rPr>
        <w:t>giving</w:t>
      </w:r>
      <w:proofErr w:type="spellEnd"/>
      <w:r w:rsidRPr="48C57ED2">
        <w:rPr>
          <w:rFonts w:ascii="Aptos" w:eastAsia="Aptos" w:hAnsi="Aptos" w:cs="Aptos"/>
        </w:rPr>
        <w:t xml:space="preserve"> us full control to monitor performance and </w:t>
      </w:r>
      <w:proofErr w:type="spellStart"/>
      <w:r w:rsidRPr="48C57ED2">
        <w:rPr>
          <w:rFonts w:ascii="Aptos" w:eastAsia="Aptos" w:hAnsi="Aptos" w:cs="Aptos"/>
        </w:rPr>
        <w:t>iterate</w:t>
      </w:r>
      <w:proofErr w:type="spellEnd"/>
      <w:r w:rsidRPr="48C57ED2">
        <w:rPr>
          <w:rFonts w:ascii="Aptos" w:eastAsia="Aptos" w:hAnsi="Aptos" w:cs="Aptos"/>
        </w:rPr>
        <w:t xml:space="preserve"> </w:t>
      </w:r>
      <w:proofErr w:type="spellStart"/>
      <w:r w:rsidRPr="48C57ED2">
        <w:rPr>
          <w:rFonts w:ascii="Aptos" w:eastAsia="Aptos" w:hAnsi="Aptos" w:cs="Aptos"/>
        </w:rPr>
        <w:t>quickly</w:t>
      </w:r>
      <w:proofErr w:type="spellEnd"/>
      <w:r w:rsidRPr="48C57ED2">
        <w:rPr>
          <w:rFonts w:ascii="Aptos" w:eastAsia="Aptos" w:hAnsi="Aptos" w:cs="Aptos"/>
        </w:rPr>
        <w:t>.</w:t>
      </w:r>
    </w:p>
    <w:p w14:paraId="2EC06318" w14:textId="1F12B611" w:rsidR="4507F9C7" w:rsidRDefault="4507F9C7" w:rsidP="48C57ED2">
      <w:pPr>
        <w:spacing w:before="240" w:after="240"/>
        <w:jc w:val="both"/>
      </w:pPr>
      <w:proofErr w:type="spellStart"/>
      <w:r w:rsidRPr="48C57ED2">
        <w:rPr>
          <w:rFonts w:ascii="Aptos" w:eastAsia="Aptos" w:hAnsi="Aptos" w:cs="Aptos"/>
          <w:b/>
          <w:bCs/>
        </w:rPr>
        <w:t>Then</w:t>
      </w:r>
      <w:proofErr w:type="spellEnd"/>
      <w:r w:rsidRPr="48C57ED2">
        <w:rPr>
          <w:rFonts w:ascii="Aptos" w:eastAsia="Aptos" w:hAnsi="Aptos" w:cs="Aptos"/>
          <w:b/>
          <w:bCs/>
        </w:rPr>
        <w:t xml:space="preserve">, </w:t>
      </w:r>
      <w:proofErr w:type="spellStart"/>
      <w:r w:rsidRPr="48C57ED2">
        <w:rPr>
          <w:rFonts w:ascii="Aptos" w:eastAsia="Aptos" w:hAnsi="Aptos" w:cs="Aptos"/>
          <w:b/>
          <w:bCs/>
        </w:rPr>
        <w:t>we’ll</w:t>
      </w:r>
      <w:proofErr w:type="spellEnd"/>
      <w:r w:rsidRPr="48C57ED2">
        <w:rPr>
          <w:rFonts w:ascii="Aptos" w:eastAsia="Aptos" w:hAnsi="Aptos" w:cs="Aptos"/>
          <w:b/>
          <w:bCs/>
        </w:rPr>
        <w:t xml:space="preserve"> </w:t>
      </w:r>
      <w:proofErr w:type="spellStart"/>
      <w:r w:rsidRPr="48C57ED2">
        <w:rPr>
          <w:rFonts w:ascii="Aptos" w:eastAsia="Aptos" w:hAnsi="Aptos" w:cs="Aptos"/>
          <w:b/>
          <w:bCs/>
        </w:rPr>
        <w:t>enrich</w:t>
      </w:r>
      <w:proofErr w:type="spellEnd"/>
      <w:r w:rsidRPr="48C57ED2">
        <w:rPr>
          <w:rFonts w:ascii="Aptos" w:eastAsia="Aptos" w:hAnsi="Aptos" w:cs="Aptos"/>
          <w:b/>
          <w:bCs/>
        </w:rPr>
        <w:t xml:space="preserve"> our </w:t>
      </w:r>
      <w:proofErr w:type="spellStart"/>
      <w:r w:rsidRPr="48C57ED2">
        <w:rPr>
          <w:rFonts w:ascii="Aptos" w:eastAsia="Aptos" w:hAnsi="Aptos" w:cs="Aptos"/>
          <w:b/>
          <w:bCs/>
        </w:rPr>
        <w:t>popularity</w:t>
      </w:r>
      <w:proofErr w:type="spellEnd"/>
      <w:r w:rsidRPr="48C57ED2">
        <w:rPr>
          <w:rFonts w:ascii="Aptos" w:eastAsia="Aptos" w:hAnsi="Aptos" w:cs="Aptos"/>
          <w:b/>
          <w:bCs/>
        </w:rPr>
        <w:t xml:space="preserve"> </w:t>
      </w:r>
      <w:proofErr w:type="spellStart"/>
      <w:r w:rsidRPr="48C57ED2">
        <w:rPr>
          <w:rFonts w:ascii="Aptos" w:eastAsia="Aptos" w:hAnsi="Aptos" w:cs="Aptos"/>
          <w:b/>
          <w:bCs/>
        </w:rPr>
        <w:t>metrics</w:t>
      </w:r>
      <w:proofErr w:type="spellEnd"/>
      <w:r w:rsidRPr="48C57ED2">
        <w:rPr>
          <w:rFonts w:ascii="Aptos" w:eastAsia="Aptos" w:hAnsi="Aptos" w:cs="Aptos"/>
        </w:rPr>
        <w:t xml:space="preserve"> by </w:t>
      </w:r>
      <w:proofErr w:type="spellStart"/>
      <w:r w:rsidRPr="48C57ED2">
        <w:rPr>
          <w:rFonts w:ascii="Aptos" w:eastAsia="Aptos" w:hAnsi="Aptos" w:cs="Aptos"/>
        </w:rPr>
        <w:t>tracking</w:t>
      </w:r>
      <w:proofErr w:type="spellEnd"/>
      <w:r w:rsidRPr="48C57ED2">
        <w:rPr>
          <w:rFonts w:ascii="Aptos" w:eastAsia="Aptos" w:hAnsi="Aptos" w:cs="Aptos"/>
        </w:rPr>
        <w:t xml:space="preserve"> </w:t>
      </w:r>
      <w:proofErr w:type="spellStart"/>
      <w:r w:rsidRPr="48C57ED2">
        <w:rPr>
          <w:rFonts w:ascii="Aptos" w:eastAsia="Aptos" w:hAnsi="Aptos" w:cs="Aptos"/>
        </w:rPr>
        <w:t>each</w:t>
      </w:r>
      <w:proofErr w:type="spellEnd"/>
      <w:r w:rsidRPr="48C57ED2">
        <w:rPr>
          <w:rFonts w:ascii="Aptos" w:eastAsia="Aptos" w:hAnsi="Aptos" w:cs="Aptos"/>
        </w:rPr>
        <w:t xml:space="preserve"> song over time </w:t>
      </w:r>
      <w:proofErr w:type="spellStart"/>
      <w:r w:rsidRPr="48C57ED2">
        <w:rPr>
          <w:rFonts w:ascii="Aptos" w:eastAsia="Aptos" w:hAnsi="Aptos" w:cs="Aptos"/>
        </w:rPr>
        <w:t>instead</w:t>
      </w:r>
      <w:proofErr w:type="spellEnd"/>
      <w:r w:rsidRPr="48C57ED2">
        <w:rPr>
          <w:rFonts w:ascii="Aptos" w:eastAsia="Aptos" w:hAnsi="Aptos" w:cs="Aptos"/>
        </w:rPr>
        <w:t xml:space="preserve"> of a single </w:t>
      </w:r>
      <w:proofErr w:type="spellStart"/>
      <w:r w:rsidRPr="48C57ED2">
        <w:rPr>
          <w:rFonts w:ascii="Aptos" w:eastAsia="Aptos" w:hAnsi="Aptos" w:cs="Aptos"/>
        </w:rPr>
        <w:t>annual</w:t>
      </w:r>
      <w:proofErr w:type="spellEnd"/>
      <w:r w:rsidRPr="48C57ED2">
        <w:rPr>
          <w:rFonts w:ascii="Aptos" w:eastAsia="Aptos" w:hAnsi="Aptos" w:cs="Aptos"/>
        </w:rPr>
        <w:t xml:space="preserve"> </w:t>
      </w:r>
      <w:proofErr w:type="spellStart"/>
      <w:r w:rsidRPr="48C57ED2">
        <w:rPr>
          <w:rFonts w:ascii="Aptos" w:eastAsia="Aptos" w:hAnsi="Aptos" w:cs="Aptos"/>
        </w:rPr>
        <w:t>snapshot</w:t>
      </w:r>
      <w:proofErr w:type="spellEnd"/>
      <w:r w:rsidRPr="48C57ED2">
        <w:rPr>
          <w:rFonts w:ascii="Aptos" w:eastAsia="Aptos" w:hAnsi="Aptos" w:cs="Aptos"/>
        </w:rPr>
        <w:t xml:space="preserve">. </w:t>
      </w:r>
      <w:proofErr w:type="spellStart"/>
      <w:r w:rsidRPr="48C57ED2">
        <w:rPr>
          <w:rFonts w:ascii="Aptos" w:eastAsia="Aptos" w:hAnsi="Aptos" w:cs="Aptos"/>
        </w:rPr>
        <w:t>Building</w:t>
      </w:r>
      <w:proofErr w:type="spellEnd"/>
      <w:r w:rsidRPr="48C57ED2">
        <w:rPr>
          <w:rFonts w:ascii="Aptos" w:eastAsia="Aptos" w:hAnsi="Aptos" w:cs="Aptos"/>
        </w:rPr>
        <w:t xml:space="preserve"> </w:t>
      </w:r>
      <w:proofErr w:type="spellStart"/>
      <w:r w:rsidRPr="48C57ED2">
        <w:rPr>
          <w:rFonts w:ascii="Aptos" w:eastAsia="Aptos" w:hAnsi="Aptos" w:cs="Aptos"/>
        </w:rPr>
        <w:t>fine-grained</w:t>
      </w:r>
      <w:proofErr w:type="spellEnd"/>
      <w:r w:rsidRPr="48C57ED2">
        <w:rPr>
          <w:rFonts w:ascii="Aptos" w:eastAsia="Aptos" w:hAnsi="Aptos" w:cs="Aptos"/>
        </w:rPr>
        <w:t xml:space="preserve"> time series </w:t>
      </w:r>
      <w:proofErr w:type="spellStart"/>
      <w:r w:rsidRPr="48C57ED2">
        <w:rPr>
          <w:rFonts w:ascii="Aptos" w:eastAsia="Aptos" w:hAnsi="Aptos" w:cs="Aptos"/>
        </w:rPr>
        <w:t>will</w:t>
      </w:r>
      <w:proofErr w:type="spellEnd"/>
      <w:r w:rsidRPr="48C57ED2">
        <w:rPr>
          <w:rFonts w:ascii="Aptos" w:eastAsia="Aptos" w:hAnsi="Aptos" w:cs="Aptos"/>
        </w:rPr>
        <w:t xml:space="preserve"> </w:t>
      </w:r>
      <w:proofErr w:type="spellStart"/>
      <w:r w:rsidRPr="48C57ED2">
        <w:rPr>
          <w:rFonts w:ascii="Aptos" w:eastAsia="Aptos" w:hAnsi="Aptos" w:cs="Aptos"/>
        </w:rPr>
        <w:t>reveal</w:t>
      </w:r>
      <w:proofErr w:type="spellEnd"/>
      <w:r w:rsidRPr="48C57ED2">
        <w:rPr>
          <w:rFonts w:ascii="Aptos" w:eastAsia="Aptos" w:hAnsi="Aptos" w:cs="Aptos"/>
        </w:rPr>
        <w:t xml:space="preserve"> </w:t>
      </w:r>
      <w:proofErr w:type="spellStart"/>
      <w:r w:rsidRPr="48C57ED2">
        <w:rPr>
          <w:rFonts w:ascii="Aptos" w:eastAsia="Aptos" w:hAnsi="Aptos" w:cs="Aptos"/>
        </w:rPr>
        <w:t>seasonal</w:t>
      </w:r>
      <w:proofErr w:type="spellEnd"/>
      <w:r w:rsidRPr="48C57ED2">
        <w:rPr>
          <w:rFonts w:ascii="Aptos" w:eastAsia="Aptos" w:hAnsi="Aptos" w:cs="Aptos"/>
        </w:rPr>
        <w:t xml:space="preserve"> and </w:t>
      </w:r>
      <w:proofErr w:type="spellStart"/>
      <w:r w:rsidRPr="48C57ED2">
        <w:rPr>
          <w:rFonts w:ascii="Aptos" w:eastAsia="Aptos" w:hAnsi="Aptos" w:cs="Aptos"/>
        </w:rPr>
        <w:t>trend</w:t>
      </w:r>
      <w:proofErr w:type="spellEnd"/>
      <w:r w:rsidRPr="48C57ED2">
        <w:rPr>
          <w:rFonts w:ascii="Aptos" w:eastAsia="Aptos" w:hAnsi="Aptos" w:cs="Aptos"/>
        </w:rPr>
        <w:t xml:space="preserve"> </w:t>
      </w:r>
      <w:proofErr w:type="spellStart"/>
      <w:r w:rsidRPr="48C57ED2">
        <w:rPr>
          <w:rFonts w:ascii="Aptos" w:eastAsia="Aptos" w:hAnsi="Aptos" w:cs="Aptos"/>
        </w:rPr>
        <w:t>patterns</w:t>
      </w:r>
      <w:proofErr w:type="spellEnd"/>
      <w:r w:rsidRPr="48C57ED2">
        <w:rPr>
          <w:rFonts w:ascii="Aptos" w:eastAsia="Aptos" w:hAnsi="Aptos" w:cs="Aptos"/>
        </w:rPr>
        <w:t xml:space="preserve"> we can </w:t>
      </w:r>
      <w:proofErr w:type="spellStart"/>
      <w:r w:rsidRPr="48C57ED2">
        <w:rPr>
          <w:rFonts w:ascii="Aptos" w:eastAsia="Aptos" w:hAnsi="Aptos" w:cs="Aptos"/>
        </w:rPr>
        <w:t>fold</w:t>
      </w:r>
      <w:proofErr w:type="spellEnd"/>
      <w:r w:rsidRPr="48C57ED2">
        <w:rPr>
          <w:rFonts w:ascii="Aptos" w:eastAsia="Aptos" w:hAnsi="Aptos" w:cs="Aptos"/>
        </w:rPr>
        <w:t xml:space="preserve"> </w:t>
      </w:r>
      <w:proofErr w:type="spellStart"/>
      <w:r w:rsidRPr="48C57ED2">
        <w:rPr>
          <w:rFonts w:ascii="Aptos" w:eastAsia="Aptos" w:hAnsi="Aptos" w:cs="Aptos"/>
        </w:rPr>
        <w:t>back</w:t>
      </w:r>
      <w:proofErr w:type="spellEnd"/>
      <w:r w:rsidRPr="48C57ED2">
        <w:rPr>
          <w:rFonts w:ascii="Aptos" w:eastAsia="Aptos" w:hAnsi="Aptos" w:cs="Aptos"/>
        </w:rPr>
        <w:t xml:space="preserve"> </w:t>
      </w:r>
      <w:proofErr w:type="spellStart"/>
      <w:r w:rsidRPr="48C57ED2">
        <w:rPr>
          <w:rFonts w:ascii="Aptos" w:eastAsia="Aptos" w:hAnsi="Aptos" w:cs="Aptos"/>
        </w:rPr>
        <w:t>into</w:t>
      </w:r>
      <w:proofErr w:type="spellEnd"/>
      <w:r w:rsidRPr="48C57ED2">
        <w:rPr>
          <w:rFonts w:ascii="Aptos" w:eastAsia="Aptos" w:hAnsi="Aptos" w:cs="Aptos"/>
        </w:rPr>
        <w:t xml:space="preserve"> our </w:t>
      </w:r>
      <w:proofErr w:type="spellStart"/>
      <w:r w:rsidRPr="48C57ED2">
        <w:rPr>
          <w:rFonts w:ascii="Aptos" w:eastAsia="Aptos" w:hAnsi="Aptos" w:cs="Aptos"/>
        </w:rPr>
        <w:t>models</w:t>
      </w:r>
      <w:proofErr w:type="spellEnd"/>
      <w:r w:rsidRPr="48C57ED2">
        <w:rPr>
          <w:rFonts w:ascii="Aptos" w:eastAsia="Aptos" w:hAnsi="Aptos" w:cs="Aptos"/>
        </w:rPr>
        <w:t xml:space="preserve"> for more precise </w:t>
      </w:r>
      <w:proofErr w:type="spellStart"/>
      <w:r w:rsidRPr="48C57ED2">
        <w:rPr>
          <w:rFonts w:ascii="Aptos" w:eastAsia="Aptos" w:hAnsi="Aptos" w:cs="Aptos"/>
        </w:rPr>
        <w:t>forecasts</w:t>
      </w:r>
      <w:proofErr w:type="spellEnd"/>
      <w:r w:rsidRPr="48C57ED2">
        <w:rPr>
          <w:rFonts w:ascii="Aptos" w:eastAsia="Aptos" w:hAnsi="Aptos" w:cs="Aptos"/>
        </w:rPr>
        <w:t>.</w:t>
      </w:r>
    </w:p>
    <w:p w14:paraId="24B2D9A3" w14:textId="6A70E712" w:rsidR="4507F9C7" w:rsidRDefault="4507F9C7" w:rsidP="48C57ED2">
      <w:pPr>
        <w:spacing w:before="240" w:after="240"/>
        <w:jc w:val="both"/>
      </w:pPr>
      <w:proofErr w:type="spellStart"/>
      <w:r w:rsidRPr="48C57ED2">
        <w:rPr>
          <w:rFonts w:ascii="Aptos" w:eastAsia="Aptos" w:hAnsi="Aptos" w:cs="Aptos"/>
          <w:b/>
          <w:bCs/>
        </w:rPr>
        <w:t>Finally</w:t>
      </w:r>
      <w:proofErr w:type="spellEnd"/>
      <w:r w:rsidRPr="48C57ED2">
        <w:rPr>
          <w:rFonts w:ascii="Aptos" w:eastAsia="Aptos" w:hAnsi="Aptos" w:cs="Aptos"/>
          <w:b/>
          <w:bCs/>
        </w:rPr>
        <w:t xml:space="preserve">, </w:t>
      </w:r>
      <w:proofErr w:type="spellStart"/>
      <w:r w:rsidRPr="48C57ED2">
        <w:rPr>
          <w:rFonts w:ascii="Aptos" w:eastAsia="Aptos" w:hAnsi="Aptos" w:cs="Aptos"/>
          <w:b/>
          <w:bCs/>
        </w:rPr>
        <w:t>we’ll</w:t>
      </w:r>
      <w:proofErr w:type="spellEnd"/>
      <w:r w:rsidRPr="48C57ED2">
        <w:rPr>
          <w:rFonts w:ascii="Aptos" w:eastAsia="Aptos" w:hAnsi="Aptos" w:cs="Aptos"/>
          <w:b/>
          <w:bCs/>
        </w:rPr>
        <w:t xml:space="preserve"> </w:t>
      </w:r>
      <w:proofErr w:type="spellStart"/>
      <w:r w:rsidRPr="48C57ED2">
        <w:rPr>
          <w:rFonts w:ascii="Aptos" w:eastAsia="Aptos" w:hAnsi="Aptos" w:cs="Aptos"/>
          <w:b/>
          <w:bCs/>
        </w:rPr>
        <w:t>forge</w:t>
      </w:r>
      <w:proofErr w:type="spellEnd"/>
      <w:r w:rsidRPr="48C57ED2">
        <w:rPr>
          <w:rFonts w:ascii="Aptos" w:eastAsia="Aptos" w:hAnsi="Aptos" w:cs="Aptos"/>
          <w:b/>
          <w:bCs/>
        </w:rPr>
        <w:t xml:space="preserve"> </w:t>
      </w:r>
      <w:proofErr w:type="spellStart"/>
      <w:r w:rsidRPr="48C57ED2">
        <w:rPr>
          <w:rFonts w:ascii="Aptos" w:eastAsia="Aptos" w:hAnsi="Aptos" w:cs="Aptos"/>
          <w:b/>
          <w:bCs/>
        </w:rPr>
        <w:t>strategic</w:t>
      </w:r>
      <w:proofErr w:type="spellEnd"/>
      <w:r w:rsidRPr="48C57ED2">
        <w:rPr>
          <w:rFonts w:ascii="Aptos" w:eastAsia="Aptos" w:hAnsi="Aptos" w:cs="Aptos"/>
          <w:b/>
          <w:bCs/>
        </w:rPr>
        <w:t xml:space="preserve"> </w:t>
      </w:r>
      <w:proofErr w:type="spellStart"/>
      <w:r w:rsidRPr="48C57ED2">
        <w:rPr>
          <w:rFonts w:ascii="Aptos" w:eastAsia="Aptos" w:hAnsi="Aptos" w:cs="Aptos"/>
          <w:b/>
          <w:bCs/>
        </w:rPr>
        <w:t>partnerships</w:t>
      </w:r>
      <w:proofErr w:type="spellEnd"/>
      <w:r w:rsidRPr="48C57ED2">
        <w:rPr>
          <w:rFonts w:ascii="Aptos" w:eastAsia="Aptos" w:hAnsi="Aptos" w:cs="Aptos"/>
        </w:rPr>
        <w:t xml:space="preserve">—with Apple Music, YouTube Music, and social </w:t>
      </w:r>
      <w:proofErr w:type="spellStart"/>
      <w:r w:rsidRPr="48C57ED2">
        <w:rPr>
          <w:rFonts w:ascii="Aptos" w:eastAsia="Aptos" w:hAnsi="Aptos" w:cs="Aptos"/>
        </w:rPr>
        <w:t>platforms</w:t>
      </w:r>
      <w:proofErr w:type="spellEnd"/>
      <w:r w:rsidRPr="48C57ED2">
        <w:rPr>
          <w:rFonts w:ascii="Aptos" w:eastAsia="Aptos" w:hAnsi="Aptos" w:cs="Aptos"/>
        </w:rPr>
        <w:t xml:space="preserve"> like TikTok and Instagram—to </w:t>
      </w:r>
      <w:proofErr w:type="spellStart"/>
      <w:r w:rsidRPr="48C57ED2">
        <w:rPr>
          <w:rFonts w:ascii="Aptos" w:eastAsia="Aptos" w:hAnsi="Aptos" w:cs="Aptos"/>
        </w:rPr>
        <w:t>ingest</w:t>
      </w:r>
      <w:proofErr w:type="spellEnd"/>
      <w:r w:rsidRPr="48C57ED2">
        <w:rPr>
          <w:rFonts w:ascii="Aptos" w:eastAsia="Aptos" w:hAnsi="Aptos" w:cs="Aptos"/>
        </w:rPr>
        <w:t xml:space="preserve"> </w:t>
      </w:r>
      <w:proofErr w:type="spellStart"/>
      <w:r w:rsidRPr="48C57ED2">
        <w:rPr>
          <w:rFonts w:ascii="Aptos" w:eastAsia="Aptos" w:hAnsi="Aptos" w:cs="Aptos"/>
        </w:rPr>
        <w:t>external</w:t>
      </w:r>
      <w:proofErr w:type="spellEnd"/>
      <w:r w:rsidRPr="48C57ED2">
        <w:rPr>
          <w:rFonts w:ascii="Aptos" w:eastAsia="Aptos" w:hAnsi="Aptos" w:cs="Aptos"/>
        </w:rPr>
        <w:t xml:space="preserve"> </w:t>
      </w:r>
      <w:proofErr w:type="spellStart"/>
      <w:r w:rsidRPr="48C57ED2">
        <w:rPr>
          <w:rFonts w:ascii="Aptos" w:eastAsia="Aptos" w:hAnsi="Aptos" w:cs="Aptos"/>
        </w:rPr>
        <w:t>trend</w:t>
      </w:r>
      <w:proofErr w:type="spellEnd"/>
      <w:r w:rsidRPr="48C57ED2">
        <w:rPr>
          <w:rFonts w:ascii="Aptos" w:eastAsia="Aptos" w:hAnsi="Aptos" w:cs="Aptos"/>
        </w:rPr>
        <w:t xml:space="preserve"> </w:t>
      </w:r>
      <w:proofErr w:type="spellStart"/>
      <w:r w:rsidRPr="48C57ED2">
        <w:rPr>
          <w:rFonts w:ascii="Aptos" w:eastAsia="Aptos" w:hAnsi="Aptos" w:cs="Aptos"/>
        </w:rPr>
        <w:t>signals</w:t>
      </w:r>
      <w:proofErr w:type="spellEnd"/>
      <w:r w:rsidRPr="48C57ED2">
        <w:rPr>
          <w:rFonts w:ascii="Aptos" w:eastAsia="Aptos" w:hAnsi="Aptos" w:cs="Aptos"/>
        </w:rPr>
        <w:t xml:space="preserve">. </w:t>
      </w:r>
      <w:proofErr w:type="spellStart"/>
      <w:r w:rsidRPr="48C57ED2">
        <w:rPr>
          <w:rFonts w:ascii="Aptos" w:eastAsia="Aptos" w:hAnsi="Aptos" w:cs="Aptos"/>
        </w:rPr>
        <w:t>Integrating</w:t>
      </w:r>
      <w:proofErr w:type="spellEnd"/>
      <w:r w:rsidRPr="48C57ED2">
        <w:rPr>
          <w:rFonts w:ascii="Aptos" w:eastAsia="Aptos" w:hAnsi="Aptos" w:cs="Aptos"/>
        </w:rPr>
        <w:t xml:space="preserve"> </w:t>
      </w:r>
      <w:proofErr w:type="spellStart"/>
      <w:r w:rsidRPr="48C57ED2">
        <w:rPr>
          <w:rFonts w:ascii="Aptos" w:eastAsia="Aptos" w:hAnsi="Aptos" w:cs="Aptos"/>
        </w:rPr>
        <w:t>cross-platform</w:t>
      </w:r>
      <w:proofErr w:type="spellEnd"/>
      <w:r w:rsidRPr="48C57ED2">
        <w:rPr>
          <w:rFonts w:ascii="Aptos" w:eastAsia="Aptos" w:hAnsi="Aptos" w:cs="Aptos"/>
        </w:rPr>
        <w:t xml:space="preserve"> data </w:t>
      </w:r>
      <w:proofErr w:type="spellStart"/>
      <w:r w:rsidRPr="48C57ED2">
        <w:rPr>
          <w:rFonts w:ascii="Aptos" w:eastAsia="Aptos" w:hAnsi="Aptos" w:cs="Aptos"/>
        </w:rPr>
        <w:t>will</w:t>
      </w:r>
      <w:proofErr w:type="spellEnd"/>
      <w:r w:rsidRPr="48C57ED2">
        <w:rPr>
          <w:rFonts w:ascii="Aptos" w:eastAsia="Aptos" w:hAnsi="Aptos" w:cs="Aptos"/>
        </w:rPr>
        <w:t xml:space="preserve"> </w:t>
      </w:r>
      <w:proofErr w:type="spellStart"/>
      <w:r w:rsidRPr="48C57ED2">
        <w:rPr>
          <w:rFonts w:ascii="Aptos" w:eastAsia="Aptos" w:hAnsi="Aptos" w:cs="Aptos"/>
        </w:rPr>
        <w:t>deepen</w:t>
      </w:r>
      <w:proofErr w:type="spellEnd"/>
      <w:r w:rsidRPr="48C57ED2">
        <w:rPr>
          <w:rFonts w:ascii="Aptos" w:eastAsia="Aptos" w:hAnsi="Aptos" w:cs="Aptos"/>
        </w:rPr>
        <w:t xml:space="preserve"> our </w:t>
      </w:r>
      <w:proofErr w:type="spellStart"/>
      <w:r w:rsidRPr="48C57ED2">
        <w:rPr>
          <w:rFonts w:ascii="Aptos" w:eastAsia="Aptos" w:hAnsi="Aptos" w:cs="Aptos"/>
        </w:rPr>
        <w:t>insights</w:t>
      </w:r>
      <w:proofErr w:type="spellEnd"/>
      <w:r w:rsidRPr="48C57ED2">
        <w:rPr>
          <w:rFonts w:ascii="Aptos" w:eastAsia="Aptos" w:hAnsi="Aptos" w:cs="Aptos"/>
        </w:rPr>
        <w:t xml:space="preserve"> and drive </w:t>
      </w:r>
      <w:proofErr w:type="spellStart"/>
      <w:r w:rsidRPr="48C57ED2">
        <w:rPr>
          <w:rFonts w:ascii="Aptos" w:eastAsia="Aptos" w:hAnsi="Aptos" w:cs="Aptos"/>
        </w:rPr>
        <w:t>even</w:t>
      </w:r>
      <w:proofErr w:type="spellEnd"/>
      <w:r w:rsidRPr="48C57ED2">
        <w:rPr>
          <w:rFonts w:ascii="Aptos" w:eastAsia="Aptos" w:hAnsi="Aptos" w:cs="Aptos"/>
        </w:rPr>
        <w:t xml:space="preserve"> </w:t>
      </w:r>
      <w:proofErr w:type="spellStart"/>
      <w:r w:rsidRPr="48C57ED2">
        <w:rPr>
          <w:rFonts w:ascii="Aptos" w:eastAsia="Aptos" w:hAnsi="Aptos" w:cs="Aptos"/>
        </w:rPr>
        <w:t>richer</w:t>
      </w:r>
      <w:proofErr w:type="spellEnd"/>
      <w:r w:rsidRPr="48C57ED2">
        <w:rPr>
          <w:rFonts w:ascii="Aptos" w:eastAsia="Aptos" w:hAnsi="Aptos" w:cs="Aptos"/>
        </w:rPr>
        <w:t xml:space="preserve">, </w:t>
      </w:r>
      <w:proofErr w:type="spellStart"/>
      <w:r w:rsidRPr="48C57ED2">
        <w:rPr>
          <w:rFonts w:ascii="Aptos" w:eastAsia="Aptos" w:hAnsi="Aptos" w:cs="Aptos"/>
        </w:rPr>
        <w:t>action-ready</w:t>
      </w:r>
      <w:proofErr w:type="spellEnd"/>
      <w:r w:rsidRPr="48C57ED2">
        <w:rPr>
          <w:rFonts w:ascii="Aptos" w:eastAsia="Aptos" w:hAnsi="Aptos" w:cs="Aptos"/>
        </w:rPr>
        <w:t xml:space="preserve"> </w:t>
      </w:r>
      <w:proofErr w:type="spellStart"/>
      <w:r w:rsidRPr="48C57ED2">
        <w:rPr>
          <w:rFonts w:ascii="Aptos" w:eastAsia="Aptos" w:hAnsi="Aptos" w:cs="Aptos"/>
        </w:rPr>
        <w:t>recommendations</w:t>
      </w:r>
      <w:proofErr w:type="spellEnd"/>
      <w:r w:rsidRPr="48C57ED2">
        <w:rPr>
          <w:rFonts w:ascii="Aptos" w:eastAsia="Aptos" w:hAnsi="Aptos" w:cs="Aptos"/>
        </w:rPr>
        <w:t>.</w:t>
      </w:r>
    </w:p>
    <w:p w14:paraId="7C37F9C8" w14:textId="4679DDEA" w:rsidR="4507F9C7" w:rsidRDefault="4507F9C7" w:rsidP="48C57ED2">
      <w:pPr>
        <w:spacing w:before="240" w:after="240"/>
        <w:jc w:val="both"/>
      </w:pPr>
      <w:r w:rsidRPr="48C57ED2">
        <w:rPr>
          <w:rFonts w:ascii="Aptos" w:eastAsia="Aptos" w:hAnsi="Aptos" w:cs="Aptos"/>
        </w:rPr>
        <w:t xml:space="preserve">And </w:t>
      </w:r>
      <w:proofErr w:type="spellStart"/>
      <w:r w:rsidRPr="48C57ED2">
        <w:rPr>
          <w:rFonts w:ascii="Aptos" w:eastAsia="Aptos" w:hAnsi="Aptos" w:cs="Aptos"/>
        </w:rPr>
        <w:t>remember</w:t>
      </w:r>
      <w:proofErr w:type="spellEnd"/>
      <w:r w:rsidRPr="48C57ED2">
        <w:rPr>
          <w:rFonts w:ascii="Aptos" w:eastAsia="Aptos" w:hAnsi="Aptos" w:cs="Aptos"/>
        </w:rPr>
        <w:t xml:space="preserve"> the </w:t>
      </w:r>
      <w:proofErr w:type="spellStart"/>
      <w:r w:rsidRPr="48C57ED2">
        <w:rPr>
          <w:rFonts w:ascii="Aptos" w:eastAsia="Aptos" w:hAnsi="Aptos" w:cs="Aptos"/>
        </w:rPr>
        <w:t>AI-composed</w:t>
      </w:r>
      <w:proofErr w:type="spellEnd"/>
      <w:r w:rsidRPr="48C57ED2">
        <w:rPr>
          <w:rFonts w:ascii="Aptos" w:eastAsia="Aptos" w:hAnsi="Aptos" w:cs="Aptos"/>
        </w:rPr>
        <w:t xml:space="preserve"> track you </w:t>
      </w:r>
      <w:proofErr w:type="spellStart"/>
      <w:r w:rsidRPr="48C57ED2">
        <w:rPr>
          <w:rFonts w:ascii="Aptos" w:eastAsia="Aptos" w:hAnsi="Aptos" w:cs="Aptos"/>
        </w:rPr>
        <w:t>heard</w:t>
      </w:r>
      <w:proofErr w:type="spellEnd"/>
      <w:r w:rsidRPr="48C57ED2">
        <w:rPr>
          <w:rFonts w:ascii="Aptos" w:eastAsia="Aptos" w:hAnsi="Aptos" w:cs="Aptos"/>
        </w:rPr>
        <w:t xml:space="preserve"> at the </w:t>
      </w:r>
      <w:proofErr w:type="spellStart"/>
      <w:r w:rsidRPr="48C57ED2">
        <w:rPr>
          <w:rFonts w:ascii="Aptos" w:eastAsia="Aptos" w:hAnsi="Aptos" w:cs="Aptos"/>
        </w:rPr>
        <w:t>start</w:t>
      </w:r>
      <w:proofErr w:type="spellEnd"/>
      <w:r w:rsidRPr="48C57ED2">
        <w:rPr>
          <w:rFonts w:ascii="Aptos" w:eastAsia="Aptos" w:hAnsi="Aptos" w:cs="Aptos"/>
        </w:rPr>
        <w:t xml:space="preserve">? That </w:t>
      </w:r>
      <w:proofErr w:type="spellStart"/>
      <w:r w:rsidRPr="48C57ED2">
        <w:rPr>
          <w:rFonts w:ascii="Aptos" w:eastAsia="Aptos" w:hAnsi="Aptos" w:cs="Aptos"/>
        </w:rPr>
        <w:t>was</w:t>
      </w:r>
      <w:proofErr w:type="spellEnd"/>
      <w:r w:rsidRPr="48C57ED2">
        <w:rPr>
          <w:rFonts w:ascii="Aptos" w:eastAsia="Aptos" w:hAnsi="Aptos" w:cs="Aptos"/>
        </w:rPr>
        <w:t xml:space="preserve"> </w:t>
      </w:r>
      <w:proofErr w:type="spellStart"/>
      <w:r w:rsidRPr="48C57ED2">
        <w:rPr>
          <w:rFonts w:ascii="Aptos" w:eastAsia="Aptos" w:hAnsi="Aptos" w:cs="Aptos"/>
        </w:rPr>
        <w:t>just</w:t>
      </w:r>
      <w:proofErr w:type="spellEnd"/>
      <w:r w:rsidRPr="48C57ED2">
        <w:rPr>
          <w:rFonts w:ascii="Aptos" w:eastAsia="Aptos" w:hAnsi="Aptos" w:cs="Aptos"/>
        </w:rPr>
        <w:t xml:space="preserve"> our </w:t>
      </w:r>
      <w:proofErr w:type="spellStart"/>
      <w:r w:rsidRPr="48C57ED2">
        <w:rPr>
          <w:rFonts w:ascii="Aptos" w:eastAsia="Aptos" w:hAnsi="Aptos" w:cs="Aptos"/>
        </w:rPr>
        <w:t>proof</w:t>
      </w:r>
      <w:proofErr w:type="spellEnd"/>
      <w:r w:rsidRPr="48C57ED2">
        <w:rPr>
          <w:rFonts w:ascii="Aptos" w:eastAsia="Aptos" w:hAnsi="Aptos" w:cs="Aptos"/>
        </w:rPr>
        <w:t xml:space="preserve"> of </w:t>
      </w:r>
      <w:proofErr w:type="spellStart"/>
      <w:r w:rsidRPr="48C57ED2">
        <w:rPr>
          <w:rFonts w:ascii="Aptos" w:eastAsia="Aptos" w:hAnsi="Aptos" w:cs="Aptos"/>
        </w:rPr>
        <w:t>concept</w:t>
      </w:r>
      <w:proofErr w:type="spellEnd"/>
      <w:r w:rsidRPr="48C57ED2">
        <w:rPr>
          <w:rFonts w:ascii="Aptos" w:eastAsia="Aptos" w:hAnsi="Aptos" w:cs="Aptos"/>
        </w:rPr>
        <w:t xml:space="preserve">. </w:t>
      </w:r>
      <w:proofErr w:type="spellStart"/>
      <w:r w:rsidRPr="48C57ED2">
        <w:rPr>
          <w:rFonts w:ascii="Aptos" w:eastAsia="Aptos" w:hAnsi="Aptos" w:cs="Aptos"/>
        </w:rPr>
        <w:t>Ultimately</w:t>
      </w:r>
      <w:proofErr w:type="spellEnd"/>
      <w:r w:rsidRPr="48C57ED2">
        <w:rPr>
          <w:rFonts w:ascii="Aptos" w:eastAsia="Aptos" w:hAnsi="Aptos" w:cs="Aptos"/>
        </w:rPr>
        <w:t xml:space="preserve">, </w:t>
      </w:r>
      <w:proofErr w:type="spellStart"/>
      <w:r w:rsidRPr="48C57ED2">
        <w:rPr>
          <w:rFonts w:ascii="Aptos" w:eastAsia="Aptos" w:hAnsi="Aptos" w:cs="Aptos"/>
        </w:rPr>
        <w:t>these</w:t>
      </w:r>
      <w:proofErr w:type="spellEnd"/>
      <w:r w:rsidRPr="48C57ED2">
        <w:rPr>
          <w:rFonts w:ascii="Aptos" w:eastAsia="Aptos" w:hAnsi="Aptos" w:cs="Aptos"/>
        </w:rPr>
        <w:t xml:space="preserve"> tools </w:t>
      </w:r>
      <w:proofErr w:type="spellStart"/>
      <w:r w:rsidRPr="48C57ED2">
        <w:rPr>
          <w:rFonts w:ascii="Aptos" w:eastAsia="Aptos" w:hAnsi="Aptos" w:cs="Aptos"/>
        </w:rPr>
        <w:t>will</w:t>
      </w:r>
      <w:proofErr w:type="spellEnd"/>
      <w:r w:rsidRPr="48C57ED2">
        <w:rPr>
          <w:rFonts w:ascii="Aptos" w:eastAsia="Aptos" w:hAnsi="Aptos" w:cs="Aptos"/>
        </w:rPr>
        <w:t xml:space="preserve"> </w:t>
      </w:r>
      <w:proofErr w:type="spellStart"/>
      <w:r w:rsidRPr="48C57ED2">
        <w:rPr>
          <w:rFonts w:ascii="Aptos" w:eastAsia="Aptos" w:hAnsi="Aptos" w:cs="Aptos"/>
        </w:rPr>
        <w:t>empower</w:t>
      </w:r>
      <w:proofErr w:type="spellEnd"/>
      <w:r w:rsidRPr="48C57ED2">
        <w:rPr>
          <w:rFonts w:ascii="Aptos" w:eastAsia="Aptos" w:hAnsi="Aptos" w:cs="Aptos"/>
        </w:rPr>
        <w:t xml:space="preserve"> </w:t>
      </w:r>
      <w:proofErr w:type="spellStart"/>
      <w:r w:rsidRPr="48C57ED2">
        <w:rPr>
          <w:rFonts w:ascii="Aptos" w:eastAsia="Aptos" w:hAnsi="Aptos" w:cs="Aptos"/>
        </w:rPr>
        <w:t>artists</w:t>
      </w:r>
      <w:proofErr w:type="spellEnd"/>
      <w:r w:rsidRPr="48C57ED2">
        <w:rPr>
          <w:rFonts w:ascii="Aptos" w:eastAsia="Aptos" w:hAnsi="Aptos" w:cs="Aptos"/>
        </w:rPr>
        <w:t xml:space="preserve">—and </w:t>
      </w:r>
      <w:proofErr w:type="spellStart"/>
      <w:r w:rsidRPr="48C57ED2">
        <w:rPr>
          <w:rFonts w:ascii="Aptos" w:eastAsia="Aptos" w:hAnsi="Aptos" w:cs="Aptos"/>
        </w:rPr>
        <w:t>anyone</w:t>
      </w:r>
      <w:proofErr w:type="spellEnd"/>
      <w:r w:rsidRPr="48C57ED2">
        <w:rPr>
          <w:rFonts w:ascii="Aptos" w:eastAsia="Aptos" w:hAnsi="Aptos" w:cs="Aptos"/>
        </w:rPr>
        <w:t xml:space="preserve"> with a creative </w:t>
      </w:r>
      <w:proofErr w:type="spellStart"/>
      <w:r w:rsidRPr="48C57ED2">
        <w:rPr>
          <w:rFonts w:ascii="Aptos" w:eastAsia="Aptos" w:hAnsi="Aptos" w:cs="Aptos"/>
        </w:rPr>
        <w:t>spark</w:t>
      </w:r>
      <w:proofErr w:type="spellEnd"/>
      <w:r w:rsidRPr="48C57ED2">
        <w:rPr>
          <w:rFonts w:ascii="Aptos" w:eastAsia="Aptos" w:hAnsi="Aptos" w:cs="Aptos"/>
        </w:rPr>
        <w:t xml:space="preserve">—to </w:t>
      </w:r>
      <w:proofErr w:type="spellStart"/>
      <w:r w:rsidRPr="48C57ED2">
        <w:rPr>
          <w:rFonts w:ascii="Aptos" w:eastAsia="Aptos" w:hAnsi="Aptos" w:cs="Aptos"/>
        </w:rPr>
        <w:t>craft</w:t>
      </w:r>
      <w:proofErr w:type="spellEnd"/>
      <w:r w:rsidRPr="48C57ED2">
        <w:rPr>
          <w:rFonts w:ascii="Aptos" w:eastAsia="Aptos" w:hAnsi="Aptos" w:cs="Aptos"/>
        </w:rPr>
        <w:t xml:space="preserve"> music </w:t>
      </w:r>
      <w:proofErr w:type="spellStart"/>
      <w:r w:rsidRPr="48C57ED2">
        <w:rPr>
          <w:rFonts w:ascii="Aptos" w:eastAsia="Aptos" w:hAnsi="Aptos" w:cs="Aptos"/>
        </w:rPr>
        <w:t>guided</w:t>
      </w:r>
      <w:proofErr w:type="spellEnd"/>
      <w:r w:rsidRPr="48C57ED2">
        <w:rPr>
          <w:rFonts w:ascii="Aptos" w:eastAsia="Aptos" w:hAnsi="Aptos" w:cs="Aptos"/>
        </w:rPr>
        <w:t xml:space="preserve"> by data… and maybe </w:t>
      </w:r>
      <w:proofErr w:type="spellStart"/>
      <w:r w:rsidRPr="48C57ED2">
        <w:rPr>
          <w:rFonts w:ascii="Aptos" w:eastAsia="Aptos" w:hAnsi="Aptos" w:cs="Aptos"/>
        </w:rPr>
        <w:t>unlock</w:t>
      </w:r>
      <w:proofErr w:type="spellEnd"/>
      <w:r w:rsidRPr="48C57ED2">
        <w:rPr>
          <w:rFonts w:ascii="Aptos" w:eastAsia="Aptos" w:hAnsi="Aptos" w:cs="Aptos"/>
        </w:rPr>
        <w:t xml:space="preserve"> the formula for the </w:t>
      </w:r>
      <w:proofErr w:type="spellStart"/>
      <w:r w:rsidRPr="48C57ED2">
        <w:rPr>
          <w:rFonts w:ascii="Aptos" w:eastAsia="Aptos" w:hAnsi="Aptos" w:cs="Aptos"/>
        </w:rPr>
        <w:t>next</w:t>
      </w:r>
      <w:proofErr w:type="spellEnd"/>
      <w:r w:rsidRPr="48C57ED2">
        <w:rPr>
          <w:rFonts w:ascii="Aptos" w:eastAsia="Aptos" w:hAnsi="Aptos" w:cs="Aptos"/>
        </w:rPr>
        <w:t xml:space="preserve"> </w:t>
      </w:r>
      <w:proofErr w:type="spellStart"/>
      <w:r w:rsidRPr="48C57ED2">
        <w:rPr>
          <w:rFonts w:ascii="Aptos" w:eastAsia="Aptos" w:hAnsi="Aptos" w:cs="Aptos"/>
        </w:rPr>
        <w:t>big</w:t>
      </w:r>
      <w:proofErr w:type="spellEnd"/>
      <w:r w:rsidRPr="48C57ED2">
        <w:rPr>
          <w:rFonts w:ascii="Aptos" w:eastAsia="Aptos" w:hAnsi="Aptos" w:cs="Aptos"/>
        </w:rPr>
        <w:t xml:space="preserve"> hit.</w:t>
      </w:r>
    </w:p>
    <w:p w14:paraId="35DC7D12" w14:textId="51EAFF99" w:rsidR="48C57ED2" w:rsidRDefault="48C57ED2" w:rsidP="48C57ED2">
      <w:pPr>
        <w:spacing w:before="240" w:after="240"/>
        <w:jc w:val="both"/>
        <w:rPr>
          <w:rFonts w:ascii="Aptos" w:eastAsia="Aptos" w:hAnsi="Aptos" w:cs="Aptos"/>
        </w:rPr>
      </w:pPr>
    </w:p>
    <w:p w14:paraId="4F123D7A" w14:textId="3C2B3B32" w:rsidR="48C57ED2" w:rsidRDefault="48C57ED2" w:rsidP="48C57ED2">
      <w:pPr>
        <w:jc w:val="both"/>
      </w:pPr>
    </w:p>
    <w:p w14:paraId="5D2176B2" w14:textId="77777777" w:rsidR="008F69E7" w:rsidRPr="003B11A3" w:rsidRDefault="008F69E7" w:rsidP="00F650AA">
      <w:pPr>
        <w:jc w:val="both"/>
        <w:rPr>
          <w:lang w:val="en-GB"/>
        </w:rPr>
      </w:pPr>
    </w:p>
    <w:p w14:paraId="0D309694" w14:textId="77777777" w:rsidR="00336DA4" w:rsidRPr="003B11A3" w:rsidRDefault="00336DA4">
      <w:pPr>
        <w:rPr>
          <w:lang w:val="en-GB"/>
        </w:rPr>
      </w:pPr>
    </w:p>
    <w:sectPr w:rsidR="00336DA4" w:rsidRPr="003B11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778E3"/>
    <w:multiLevelType w:val="hybridMultilevel"/>
    <w:tmpl w:val="FFFFFFFF"/>
    <w:lvl w:ilvl="0" w:tplc="F0987DCA">
      <w:start w:val="1"/>
      <w:numFmt w:val="bullet"/>
      <w:lvlText w:val=""/>
      <w:lvlJc w:val="left"/>
      <w:pPr>
        <w:ind w:left="720" w:hanging="360"/>
      </w:pPr>
      <w:rPr>
        <w:rFonts w:ascii="Symbol" w:hAnsi="Symbol" w:hint="default"/>
      </w:rPr>
    </w:lvl>
    <w:lvl w:ilvl="1" w:tplc="0C2A0152">
      <w:start w:val="1"/>
      <w:numFmt w:val="bullet"/>
      <w:lvlText w:val="o"/>
      <w:lvlJc w:val="left"/>
      <w:pPr>
        <w:ind w:left="1440" w:hanging="360"/>
      </w:pPr>
      <w:rPr>
        <w:rFonts w:ascii="Courier New" w:hAnsi="Courier New" w:hint="default"/>
      </w:rPr>
    </w:lvl>
    <w:lvl w:ilvl="2" w:tplc="013A771C">
      <w:start w:val="1"/>
      <w:numFmt w:val="bullet"/>
      <w:lvlText w:val=""/>
      <w:lvlJc w:val="left"/>
      <w:pPr>
        <w:ind w:left="2160" w:hanging="360"/>
      </w:pPr>
      <w:rPr>
        <w:rFonts w:ascii="Wingdings" w:hAnsi="Wingdings" w:hint="default"/>
      </w:rPr>
    </w:lvl>
    <w:lvl w:ilvl="3" w:tplc="D2466F86">
      <w:start w:val="1"/>
      <w:numFmt w:val="bullet"/>
      <w:lvlText w:val=""/>
      <w:lvlJc w:val="left"/>
      <w:pPr>
        <w:ind w:left="2880" w:hanging="360"/>
      </w:pPr>
      <w:rPr>
        <w:rFonts w:ascii="Symbol" w:hAnsi="Symbol" w:hint="default"/>
      </w:rPr>
    </w:lvl>
    <w:lvl w:ilvl="4" w:tplc="F8905B16">
      <w:start w:val="1"/>
      <w:numFmt w:val="bullet"/>
      <w:lvlText w:val="o"/>
      <w:lvlJc w:val="left"/>
      <w:pPr>
        <w:ind w:left="3600" w:hanging="360"/>
      </w:pPr>
      <w:rPr>
        <w:rFonts w:ascii="Courier New" w:hAnsi="Courier New" w:hint="default"/>
      </w:rPr>
    </w:lvl>
    <w:lvl w:ilvl="5" w:tplc="B434A62C">
      <w:start w:val="1"/>
      <w:numFmt w:val="bullet"/>
      <w:lvlText w:val=""/>
      <w:lvlJc w:val="left"/>
      <w:pPr>
        <w:ind w:left="4320" w:hanging="360"/>
      </w:pPr>
      <w:rPr>
        <w:rFonts w:ascii="Wingdings" w:hAnsi="Wingdings" w:hint="default"/>
      </w:rPr>
    </w:lvl>
    <w:lvl w:ilvl="6" w:tplc="576EA71E">
      <w:start w:val="1"/>
      <w:numFmt w:val="bullet"/>
      <w:lvlText w:val=""/>
      <w:lvlJc w:val="left"/>
      <w:pPr>
        <w:ind w:left="5040" w:hanging="360"/>
      </w:pPr>
      <w:rPr>
        <w:rFonts w:ascii="Symbol" w:hAnsi="Symbol" w:hint="default"/>
      </w:rPr>
    </w:lvl>
    <w:lvl w:ilvl="7" w:tplc="A714340E">
      <w:start w:val="1"/>
      <w:numFmt w:val="bullet"/>
      <w:lvlText w:val="o"/>
      <w:lvlJc w:val="left"/>
      <w:pPr>
        <w:ind w:left="5760" w:hanging="360"/>
      </w:pPr>
      <w:rPr>
        <w:rFonts w:ascii="Courier New" w:hAnsi="Courier New" w:hint="default"/>
      </w:rPr>
    </w:lvl>
    <w:lvl w:ilvl="8" w:tplc="4FF251C4">
      <w:start w:val="1"/>
      <w:numFmt w:val="bullet"/>
      <w:lvlText w:val=""/>
      <w:lvlJc w:val="left"/>
      <w:pPr>
        <w:ind w:left="6480" w:hanging="360"/>
      </w:pPr>
      <w:rPr>
        <w:rFonts w:ascii="Wingdings" w:hAnsi="Wingdings" w:hint="default"/>
      </w:rPr>
    </w:lvl>
  </w:abstractNum>
  <w:abstractNum w:abstractNumId="1" w15:restartNumberingAfterBreak="0">
    <w:nsid w:val="7E4026EA"/>
    <w:multiLevelType w:val="multilevel"/>
    <w:tmpl w:val="31CCB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636096">
    <w:abstractNumId w:val="0"/>
  </w:num>
  <w:num w:numId="2" w16cid:durableId="2113163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B55"/>
    <w:rsid w:val="0000333B"/>
    <w:rsid w:val="0000390B"/>
    <w:rsid w:val="00005BFF"/>
    <w:rsid w:val="00007454"/>
    <w:rsid w:val="00010998"/>
    <w:rsid w:val="000131D4"/>
    <w:rsid w:val="000165F7"/>
    <w:rsid w:val="000166D5"/>
    <w:rsid w:val="000225AD"/>
    <w:rsid w:val="00022D35"/>
    <w:rsid w:val="0002734B"/>
    <w:rsid w:val="00027EF0"/>
    <w:rsid w:val="00032B46"/>
    <w:rsid w:val="0003365D"/>
    <w:rsid w:val="00034981"/>
    <w:rsid w:val="000349D6"/>
    <w:rsid w:val="000365A5"/>
    <w:rsid w:val="00041443"/>
    <w:rsid w:val="00041A36"/>
    <w:rsid w:val="0004359F"/>
    <w:rsid w:val="00044AC3"/>
    <w:rsid w:val="0005583C"/>
    <w:rsid w:val="000607CB"/>
    <w:rsid w:val="000627C0"/>
    <w:rsid w:val="00062BB9"/>
    <w:rsid w:val="00062D32"/>
    <w:rsid w:val="000647ED"/>
    <w:rsid w:val="00064F8F"/>
    <w:rsid w:val="00075E73"/>
    <w:rsid w:val="00077140"/>
    <w:rsid w:val="00077F89"/>
    <w:rsid w:val="00081A10"/>
    <w:rsid w:val="00081BD5"/>
    <w:rsid w:val="00081BF1"/>
    <w:rsid w:val="000827B2"/>
    <w:rsid w:val="00082DB5"/>
    <w:rsid w:val="00086DCE"/>
    <w:rsid w:val="000911A9"/>
    <w:rsid w:val="000932F3"/>
    <w:rsid w:val="0009625D"/>
    <w:rsid w:val="000A4D5C"/>
    <w:rsid w:val="000B045A"/>
    <w:rsid w:val="000B17B3"/>
    <w:rsid w:val="000B1F18"/>
    <w:rsid w:val="000B2744"/>
    <w:rsid w:val="000B5DBF"/>
    <w:rsid w:val="000B6000"/>
    <w:rsid w:val="000C09FA"/>
    <w:rsid w:val="000C4019"/>
    <w:rsid w:val="000C4AC7"/>
    <w:rsid w:val="000C573D"/>
    <w:rsid w:val="000C60AD"/>
    <w:rsid w:val="000D141C"/>
    <w:rsid w:val="000D31E7"/>
    <w:rsid w:val="000D4B03"/>
    <w:rsid w:val="000D4B55"/>
    <w:rsid w:val="000D4D09"/>
    <w:rsid w:val="000D4D1F"/>
    <w:rsid w:val="000D603A"/>
    <w:rsid w:val="000E3F50"/>
    <w:rsid w:val="000E409C"/>
    <w:rsid w:val="000F4542"/>
    <w:rsid w:val="000F6686"/>
    <w:rsid w:val="001002B1"/>
    <w:rsid w:val="001009FC"/>
    <w:rsid w:val="00104351"/>
    <w:rsid w:val="001069C1"/>
    <w:rsid w:val="001076BB"/>
    <w:rsid w:val="00111984"/>
    <w:rsid w:val="001131FC"/>
    <w:rsid w:val="00114862"/>
    <w:rsid w:val="00114A30"/>
    <w:rsid w:val="00114F9E"/>
    <w:rsid w:val="001159B7"/>
    <w:rsid w:val="0011691C"/>
    <w:rsid w:val="00120A35"/>
    <w:rsid w:val="001216D2"/>
    <w:rsid w:val="001232C2"/>
    <w:rsid w:val="00127480"/>
    <w:rsid w:val="0013360B"/>
    <w:rsid w:val="00137561"/>
    <w:rsid w:val="00137F91"/>
    <w:rsid w:val="00140E9E"/>
    <w:rsid w:val="001417FC"/>
    <w:rsid w:val="00141BA3"/>
    <w:rsid w:val="0014309B"/>
    <w:rsid w:val="00145056"/>
    <w:rsid w:val="00145FB3"/>
    <w:rsid w:val="00147702"/>
    <w:rsid w:val="00151056"/>
    <w:rsid w:val="0015230E"/>
    <w:rsid w:val="00152D39"/>
    <w:rsid w:val="00165BDD"/>
    <w:rsid w:val="00170D76"/>
    <w:rsid w:val="001714B0"/>
    <w:rsid w:val="0017203B"/>
    <w:rsid w:val="0017223C"/>
    <w:rsid w:val="001733EA"/>
    <w:rsid w:val="0017705E"/>
    <w:rsid w:val="00180D53"/>
    <w:rsid w:val="00181BAA"/>
    <w:rsid w:val="00181DC8"/>
    <w:rsid w:val="00181E88"/>
    <w:rsid w:val="00187DDD"/>
    <w:rsid w:val="001918E2"/>
    <w:rsid w:val="00191AD5"/>
    <w:rsid w:val="00194FE0"/>
    <w:rsid w:val="00196302"/>
    <w:rsid w:val="001A254A"/>
    <w:rsid w:val="001A3668"/>
    <w:rsid w:val="001A53C6"/>
    <w:rsid w:val="001A7978"/>
    <w:rsid w:val="001B095D"/>
    <w:rsid w:val="001B5334"/>
    <w:rsid w:val="001B60AB"/>
    <w:rsid w:val="001B6C13"/>
    <w:rsid w:val="001C0E7C"/>
    <w:rsid w:val="001C2104"/>
    <w:rsid w:val="001C5F51"/>
    <w:rsid w:val="001C76C4"/>
    <w:rsid w:val="001C77C4"/>
    <w:rsid w:val="001D136F"/>
    <w:rsid w:val="001D3396"/>
    <w:rsid w:val="001D66C3"/>
    <w:rsid w:val="001D69D9"/>
    <w:rsid w:val="001D6A9A"/>
    <w:rsid w:val="001D77DC"/>
    <w:rsid w:val="001E02C8"/>
    <w:rsid w:val="001E15BE"/>
    <w:rsid w:val="001E2E2C"/>
    <w:rsid w:val="001F3136"/>
    <w:rsid w:val="001F395A"/>
    <w:rsid w:val="001F3FC4"/>
    <w:rsid w:val="001F6B6D"/>
    <w:rsid w:val="00206DA1"/>
    <w:rsid w:val="00211804"/>
    <w:rsid w:val="0021282C"/>
    <w:rsid w:val="002141DC"/>
    <w:rsid w:val="00214452"/>
    <w:rsid w:val="0021625E"/>
    <w:rsid w:val="002211D8"/>
    <w:rsid w:val="002267F2"/>
    <w:rsid w:val="00226E89"/>
    <w:rsid w:val="00227B6E"/>
    <w:rsid w:val="002312B6"/>
    <w:rsid w:val="002347CB"/>
    <w:rsid w:val="00234C6C"/>
    <w:rsid w:val="0023570B"/>
    <w:rsid w:val="00236063"/>
    <w:rsid w:val="00237B03"/>
    <w:rsid w:val="002445A1"/>
    <w:rsid w:val="0024665B"/>
    <w:rsid w:val="0024799D"/>
    <w:rsid w:val="00250B45"/>
    <w:rsid w:val="00251D1F"/>
    <w:rsid w:val="00253CFC"/>
    <w:rsid w:val="002543B2"/>
    <w:rsid w:val="002575D1"/>
    <w:rsid w:val="00260915"/>
    <w:rsid w:val="00260E10"/>
    <w:rsid w:val="00261800"/>
    <w:rsid w:val="00261CEB"/>
    <w:rsid w:val="00263D20"/>
    <w:rsid w:val="00264746"/>
    <w:rsid w:val="0026510B"/>
    <w:rsid w:val="002656A1"/>
    <w:rsid w:val="00266117"/>
    <w:rsid w:val="00266C2E"/>
    <w:rsid w:val="00267438"/>
    <w:rsid w:val="00270AA4"/>
    <w:rsid w:val="00270E92"/>
    <w:rsid w:val="0027126D"/>
    <w:rsid w:val="0027156E"/>
    <w:rsid w:val="00276F45"/>
    <w:rsid w:val="00277B9A"/>
    <w:rsid w:val="00280A33"/>
    <w:rsid w:val="00286B43"/>
    <w:rsid w:val="00293F67"/>
    <w:rsid w:val="00294759"/>
    <w:rsid w:val="002971E9"/>
    <w:rsid w:val="0029793E"/>
    <w:rsid w:val="002A09BD"/>
    <w:rsid w:val="002A15C2"/>
    <w:rsid w:val="002A1DAD"/>
    <w:rsid w:val="002A2810"/>
    <w:rsid w:val="002A2D14"/>
    <w:rsid w:val="002A5ACC"/>
    <w:rsid w:val="002A5F38"/>
    <w:rsid w:val="002B4F99"/>
    <w:rsid w:val="002B772A"/>
    <w:rsid w:val="002C0C50"/>
    <w:rsid w:val="002C3C24"/>
    <w:rsid w:val="002C5B5E"/>
    <w:rsid w:val="002D08FE"/>
    <w:rsid w:val="002D3936"/>
    <w:rsid w:val="002D3F97"/>
    <w:rsid w:val="002D67AD"/>
    <w:rsid w:val="002E0856"/>
    <w:rsid w:val="002E0DCC"/>
    <w:rsid w:val="002E284F"/>
    <w:rsid w:val="002E4B0A"/>
    <w:rsid w:val="002E5071"/>
    <w:rsid w:val="002E7212"/>
    <w:rsid w:val="002F339C"/>
    <w:rsid w:val="002F3D78"/>
    <w:rsid w:val="002F47FA"/>
    <w:rsid w:val="002F5C36"/>
    <w:rsid w:val="00300027"/>
    <w:rsid w:val="003004CB"/>
    <w:rsid w:val="003035A1"/>
    <w:rsid w:val="00304818"/>
    <w:rsid w:val="00314C1B"/>
    <w:rsid w:val="00317098"/>
    <w:rsid w:val="003173D1"/>
    <w:rsid w:val="003175F5"/>
    <w:rsid w:val="00320C43"/>
    <w:rsid w:val="00324134"/>
    <w:rsid w:val="003242EF"/>
    <w:rsid w:val="003246DD"/>
    <w:rsid w:val="00325DD4"/>
    <w:rsid w:val="003260E7"/>
    <w:rsid w:val="00326C29"/>
    <w:rsid w:val="003317E2"/>
    <w:rsid w:val="00334477"/>
    <w:rsid w:val="00334508"/>
    <w:rsid w:val="00335FCF"/>
    <w:rsid w:val="00336C53"/>
    <w:rsid w:val="00336DA4"/>
    <w:rsid w:val="0034166B"/>
    <w:rsid w:val="00342C28"/>
    <w:rsid w:val="00352DB3"/>
    <w:rsid w:val="003609BD"/>
    <w:rsid w:val="003622DF"/>
    <w:rsid w:val="00362315"/>
    <w:rsid w:val="00365622"/>
    <w:rsid w:val="00370EFA"/>
    <w:rsid w:val="003759E6"/>
    <w:rsid w:val="00377A47"/>
    <w:rsid w:val="00377F81"/>
    <w:rsid w:val="0038101A"/>
    <w:rsid w:val="00381A7F"/>
    <w:rsid w:val="0038560F"/>
    <w:rsid w:val="00385EF6"/>
    <w:rsid w:val="003861E6"/>
    <w:rsid w:val="00390445"/>
    <w:rsid w:val="00392681"/>
    <w:rsid w:val="0039298C"/>
    <w:rsid w:val="00394C35"/>
    <w:rsid w:val="0039712C"/>
    <w:rsid w:val="00397963"/>
    <w:rsid w:val="003A1784"/>
    <w:rsid w:val="003A2402"/>
    <w:rsid w:val="003B00A2"/>
    <w:rsid w:val="003B10E8"/>
    <w:rsid w:val="003B11A3"/>
    <w:rsid w:val="003B2178"/>
    <w:rsid w:val="003B514E"/>
    <w:rsid w:val="003B6901"/>
    <w:rsid w:val="003C0483"/>
    <w:rsid w:val="003C0C4E"/>
    <w:rsid w:val="003C419F"/>
    <w:rsid w:val="003C4A1F"/>
    <w:rsid w:val="003C5039"/>
    <w:rsid w:val="003C5481"/>
    <w:rsid w:val="003C57F8"/>
    <w:rsid w:val="003C619C"/>
    <w:rsid w:val="003C6B9C"/>
    <w:rsid w:val="003C70A9"/>
    <w:rsid w:val="003D0B23"/>
    <w:rsid w:val="003D52B6"/>
    <w:rsid w:val="003D632E"/>
    <w:rsid w:val="003D6968"/>
    <w:rsid w:val="003E0415"/>
    <w:rsid w:val="003E3000"/>
    <w:rsid w:val="003E3061"/>
    <w:rsid w:val="003E4B00"/>
    <w:rsid w:val="003E73E5"/>
    <w:rsid w:val="003F19E9"/>
    <w:rsid w:val="003F1F7A"/>
    <w:rsid w:val="003F20B8"/>
    <w:rsid w:val="003F48B5"/>
    <w:rsid w:val="003F74D7"/>
    <w:rsid w:val="00402150"/>
    <w:rsid w:val="004040F4"/>
    <w:rsid w:val="00404594"/>
    <w:rsid w:val="00405E70"/>
    <w:rsid w:val="00406220"/>
    <w:rsid w:val="00406D69"/>
    <w:rsid w:val="004106CF"/>
    <w:rsid w:val="00410B52"/>
    <w:rsid w:val="0041432E"/>
    <w:rsid w:val="004151AF"/>
    <w:rsid w:val="00417E92"/>
    <w:rsid w:val="004208F5"/>
    <w:rsid w:val="00420BB3"/>
    <w:rsid w:val="00421156"/>
    <w:rsid w:val="00425A20"/>
    <w:rsid w:val="004267CE"/>
    <w:rsid w:val="004274F6"/>
    <w:rsid w:val="00431474"/>
    <w:rsid w:val="00432324"/>
    <w:rsid w:val="00434199"/>
    <w:rsid w:val="00434A13"/>
    <w:rsid w:val="00434A47"/>
    <w:rsid w:val="00437907"/>
    <w:rsid w:val="00441BBE"/>
    <w:rsid w:val="00441E0E"/>
    <w:rsid w:val="004449DA"/>
    <w:rsid w:val="004471AF"/>
    <w:rsid w:val="004475BA"/>
    <w:rsid w:val="0045416F"/>
    <w:rsid w:val="00455A02"/>
    <w:rsid w:val="00456260"/>
    <w:rsid w:val="00460195"/>
    <w:rsid w:val="004609FC"/>
    <w:rsid w:val="004615BE"/>
    <w:rsid w:val="00464EB1"/>
    <w:rsid w:val="00465DE4"/>
    <w:rsid w:val="00465E46"/>
    <w:rsid w:val="00472073"/>
    <w:rsid w:val="004723F2"/>
    <w:rsid w:val="00474128"/>
    <w:rsid w:val="0047751F"/>
    <w:rsid w:val="004803C7"/>
    <w:rsid w:val="00480B3F"/>
    <w:rsid w:val="0048140C"/>
    <w:rsid w:val="0048356D"/>
    <w:rsid w:val="00483972"/>
    <w:rsid w:val="00484519"/>
    <w:rsid w:val="00485F63"/>
    <w:rsid w:val="00486111"/>
    <w:rsid w:val="0049002E"/>
    <w:rsid w:val="00493393"/>
    <w:rsid w:val="004955DE"/>
    <w:rsid w:val="004956E7"/>
    <w:rsid w:val="004A2426"/>
    <w:rsid w:val="004A25ED"/>
    <w:rsid w:val="004A27BD"/>
    <w:rsid w:val="004A28D2"/>
    <w:rsid w:val="004A36FD"/>
    <w:rsid w:val="004A6B8F"/>
    <w:rsid w:val="004A7B1B"/>
    <w:rsid w:val="004A7F1A"/>
    <w:rsid w:val="004B20BE"/>
    <w:rsid w:val="004C1583"/>
    <w:rsid w:val="004C25EF"/>
    <w:rsid w:val="004C2BF9"/>
    <w:rsid w:val="004C2D9A"/>
    <w:rsid w:val="004C302D"/>
    <w:rsid w:val="004C5683"/>
    <w:rsid w:val="004C5979"/>
    <w:rsid w:val="004C5EBD"/>
    <w:rsid w:val="004C7E63"/>
    <w:rsid w:val="004D3A48"/>
    <w:rsid w:val="004E5018"/>
    <w:rsid w:val="004E5132"/>
    <w:rsid w:val="004F3BA6"/>
    <w:rsid w:val="004F535E"/>
    <w:rsid w:val="004F535F"/>
    <w:rsid w:val="004F5793"/>
    <w:rsid w:val="00500F71"/>
    <w:rsid w:val="00503E0D"/>
    <w:rsid w:val="00507B43"/>
    <w:rsid w:val="005109D9"/>
    <w:rsid w:val="00512B2C"/>
    <w:rsid w:val="00512D92"/>
    <w:rsid w:val="00514758"/>
    <w:rsid w:val="00514A47"/>
    <w:rsid w:val="00516C03"/>
    <w:rsid w:val="00517731"/>
    <w:rsid w:val="005203D7"/>
    <w:rsid w:val="00520FDF"/>
    <w:rsid w:val="0052127F"/>
    <w:rsid w:val="00522A3A"/>
    <w:rsid w:val="00536072"/>
    <w:rsid w:val="00540C1D"/>
    <w:rsid w:val="00540C42"/>
    <w:rsid w:val="005524F4"/>
    <w:rsid w:val="005553AC"/>
    <w:rsid w:val="00560E1E"/>
    <w:rsid w:val="00562DB4"/>
    <w:rsid w:val="00564359"/>
    <w:rsid w:val="00567A1B"/>
    <w:rsid w:val="0057001C"/>
    <w:rsid w:val="00573450"/>
    <w:rsid w:val="00573748"/>
    <w:rsid w:val="00576D18"/>
    <w:rsid w:val="00576F6A"/>
    <w:rsid w:val="005771CA"/>
    <w:rsid w:val="005844F8"/>
    <w:rsid w:val="005870A8"/>
    <w:rsid w:val="005874A6"/>
    <w:rsid w:val="00590C91"/>
    <w:rsid w:val="00591183"/>
    <w:rsid w:val="005A19C4"/>
    <w:rsid w:val="005A36D4"/>
    <w:rsid w:val="005B0F5D"/>
    <w:rsid w:val="005B6C3C"/>
    <w:rsid w:val="005C19DA"/>
    <w:rsid w:val="005C48A0"/>
    <w:rsid w:val="005D1CF6"/>
    <w:rsid w:val="005D60C2"/>
    <w:rsid w:val="005D62BB"/>
    <w:rsid w:val="005D6511"/>
    <w:rsid w:val="005D76E2"/>
    <w:rsid w:val="005E4C0A"/>
    <w:rsid w:val="005F307A"/>
    <w:rsid w:val="005F49DC"/>
    <w:rsid w:val="00603E48"/>
    <w:rsid w:val="00604578"/>
    <w:rsid w:val="00604EDA"/>
    <w:rsid w:val="00605342"/>
    <w:rsid w:val="006072BB"/>
    <w:rsid w:val="00607C25"/>
    <w:rsid w:val="006106E5"/>
    <w:rsid w:val="00611964"/>
    <w:rsid w:val="0061247B"/>
    <w:rsid w:val="00614BA0"/>
    <w:rsid w:val="00614F59"/>
    <w:rsid w:val="00615BEC"/>
    <w:rsid w:val="006161D8"/>
    <w:rsid w:val="006170A3"/>
    <w:rsid w:val="00621303"/>
    <w:rsid w:val="00623D2A"/>
    <w:rsid w:val="00626C83"/>
    <w:rsid w:val="00627BD3"/>
    <w:rsid w:val="0063147F"/>
    <w:rsid w:val="006318F0"/>
    <w:rsid w:val="00631D1E"/>
    <w:rsid w:val="0064277C"/>
    <w:rsid w:val="006429CB"/>
    <w:rsid w:val="00646C5C"/>
    <w:rsid w:val="006522D2"/>
    <w:rsid w:val="006552D7"/>
    <w:rsid w:val="006578FE"/>
    <w:rsid w:val="006639EC"/>
    <w:rsid w:val="006659E8"/>
    <w:rsid w:val="006674E4"/>
    <w:rsid w:val="00667EDC"/>
    <w:rsid w:val="00674075"/>
    <w:rsid w:val="006756EC"/>
    <w:rsid w:val="00676600"/>
    <w:rsid w:val="0068247A"/>
    <w:rsid w:val="0068557D"/>
    <w:rsid w:val="00690469"/>
    <w:rsid w:val="00691DB3"/>
    <w:rsid w:val="0069701D"/>
    <w:rsid w:val="006977DA"/>
    <w:rsid w:val="00697C6A"/>
    <w:rsid w:val="006A4633"/>
    <w:rsid w:val="006A6BA1"/>
    <w:rsid w:val="006B1BE0"/>
    <w:rsid w:val="006B2308"/>
    <w:rsid w:val="006B267D"/>
    <w:rsid w:val="006B57B6"/>
    <w:rsid w:val="006B5970"/>
    <w:rsid w:val="006B7CAF"/>
    <w:rsid w:val="006B7FA9"/>
    <w:rsid w:val="006C04B4"/>
    <w:rsid w:val="006C23D7"/>
    <w:rsid w:val="006C3976"/>
    <w:rsid w:val="006C465C"/>
    <w:rsid w:val="006C5861"/>
    <w:rsid w:val="006C643F"/>
    <w:rsid w:val="006C9341"/>
    <w:rsid w:val="006D0DF6"/>
    <w:rsid w:val="006D1E7C"/>
    <w:rsid w:val="006D4A48"/>
    <w:rsid w:val="006D7D60"/>
    <w:rsid w:val="006D7E3A"/>
    <w:rsid w:val="006E33D3"/>
    <w:rsid w:val="006E61A5"/>
    <w:rsid w:val="006E72FC"/>
    <w:rsid w:val="006E7A06"/>
    <w:rsid w:val="006F0122"/>
    <w:rsid w:val="006F21C4"/>
    <w:rsid w:val="006F28EC"/>
    <w:rsid w:val="006F63CA"/>
    <w:rsid w:val="0070063E"/>
    <w:rsid w:val="007012CA"/>
    <w:rsid w:val="007028AE"/>
    <w:rsid w:val="0070515C"/>
    <w:rsid w:val="00705301"/>
    <w:rsid w:val="00707350"/>
    <w:rsid w:val="00710A22"/>
    <w:rsid w:val="0071354F"/>
    <w:rsid w:val="00714C35"/>
    <w:rsid w:val="007164E4"/>
    <w:rsid w:val="007219D0"/>
    <w:rsid w:val="007221A6"/>
    <w:rsid w:val="00723E05"/>
    <w:rsid w:val="00727711"/>
    <w:rsid w:val="0073027F"/>
    <w:rsid w:val="00733348"/>
    <w:rsid w:val="00736BA0"/>
    <w:rsid w:val="00740AD5"/>
    <w:rsid w:val="007419CF"/>
    <w:rsid w:val="00741F20"/>
    <w:rsid w:val="007425B8"/>
    <w:rsid w:val="007437F0"/>
    <w:rsid w:val="00744351"/>
    <w:rsid w:val="0074641D"/>
    <w:rsid w:val="0074693D"/>
    <w:rsid w:val="007515E4"/>
    <w:rsid w:val="00753D2D"/>
    <w:rsid w:val="00765FAB"/>
    <w:rsid w:val="00766904"/>
    <w:rsid w:val="007677DF"/>
    <w:rsid w:val="00772D54"/>
    <w:rsid w:val="00774664"/>
    <w:rsid w:val="00774737"/>
    <w:rsid w:val="0077484C"/>
    <w:rsid w:val="00780C7B"/>
    <w:rsid w:val="00785FC3"/>
    <w:rsid w:val="00790D8E"/>
    <w:rsid w:val="00791427"/>
    <w:rsid w:val="007954A6"/>
    <w:rsid w:val="00795F01"/>
    <w:rsid w:val="00797D92"/>
    <w:rsid w:val="007A0027"/>
    <w:rsid w:val="007A155D"/>
    <w:rsid w:val="007A171A"/>
    <w:rsid w:val="007A1EC0"/>
    <w:rsid w:val="007A44E7"/>
    <w:rsid w:val="007A6246"/>
    <w:rsid w:val="007A643C"/>
    <w:rsid w:val="007A64D8"/>
    <w:rsid w:val="007A65ED"/>
    <w:rsid w:val="007A6E89"/>
    <w:rsid w:val="007A7FE3"/>
    <w:rsid w:val="007B36D4"/>
    <w:rsid w:val="007B37B3"/>
    <w:rsid w:val="007B44F4"/>
    <w:rsid w:val="007B5C3D"/>
    <w:rsid w:val="007BC112"/>
    <w:rsid w:val="007C1C2D"/>
    <w:rsid w:val="007C58D9"/>
    <w:rsid w:val="007C5923"/>
    <w:rsid w:val="007D1660"/>
    <w:rsid w:val="007D3785"/>
    <w:rsid w:val="007D51FF"/>
    <w:rsid w:val="007D645A"/>
    <w:rsid w:val="007E0602"/>
    <w:rsid w:val="007E34E8"/>
    <w:rsid w:val="007F1897"/>
    <w:rsid w:val="007F1B44"/>
    <w:rsid w:val="007F3A65"/>
    <w:rsid w:val="00800709"/>
    <w:rsid w:val="0080416A"/>
    <w:rsid w:val="008061D2"/>
    <w:rsid w:val="00807B9B"/>
    <w:rsid w:val="00810C91"/>
    <w:rsid w:val="00812051"/>
    <w:rsid w:val="008148B6"/>
    <w:rsid w:val="00816180"/>
    <w:rsid w:val="008204A8"/>
    <w:rsid w:val="00822A48"/>
    <w:rsid w:val="00824DBB"/>
    <w:rsid w:val="008255FB"/>
    <w:rsid w:val="00825A90"/>
    <w:rsid w:val="00827A88"/>
    <w:rsid w:val="008401FF"/>
    <w:rsid w:val="00843214"/>
    <w:rsid w:val="008503FE"/>
    <w:rsid w:val="0085244D"/>
    <w:rsid w:val="00855BC6"/>
    <w:rsid w:val="0086222C"/>
    <w:rsid w:val="008625A6"/>
    <w:rsid w:val="00862760"/>
    <w:rsid w:val="00862B63"/>
    <w:rsid w:val="00863C90"/>
    <w:rsid w:val="00873349"/>
    <w:rsid w:val="008744EB"/>
    <w:rsid w:val="008801EC"/>
    <w:rsid w:val="008816E0"/>
    <w:rsid w:val="00882538"/>
    <w:rsid w:val="00882FFB"/>
    <w:rsid w:val="008844E5"/>
    <w:rsid w:val="008850FD"/>
    <w:rsid w:val="00885DDA"/>
    <w:rsid w:val="00887645"/>
    <w:rsid w:val="0089003E"/>
    <w:rsid w:val="00891083"/>
    <w:rsid w:val="00893000"/>
    <w:rsid w:val="00893DFE"/>
    <w:rsid w:val="00894FFB"/>
    <w:rsid w:val="00896584"/>
    <w:rsid w:val="00896870"/>
    <w:rsid w:val="008A11AD"/>
    <w:rsid w:val="008A1FC4"/>
    <w:rsid w:val="008A2477"/>
    <w:rsid w:val="008A33BC"/>
    <w:rsid w:val="008A39CF"/>
    <w:rsid w:val="008A3D24"/>
    <w:rsid w:val="008A4950"/>
    <w:rsid w:val="008A5C8F"/>
    <w:rsid w:val="008A66FE"/>
    <w:rsid w:val="008B2A8B"/>
    <w:rsid w:val="008B5323"/>
    <w:rsid w:val="008B59EA"/>
    <w:rsid w:val="008B5D23"/>
    <w:rsid w:val="008C13A4"/>
    <w:rsid w:val="008C2944"/>
    <w:rsid w:val="008C6810"/>
    <w:rsid w:val="008C76E7"/>
    <w:rsid w:val="008D05C2"/>
    <w:rsid w:val="008D26FD"/>
    <w:rsid w:val="008D3959"/>
    <w:rsid w:val="008D3FB5"/>
    <w:rsid w:val="008D576B"/>
    <w:rsid w:val="008D59B9"/>
    <w:rsid w:val="008D6263"/>
    <w:rsid w:val="008D7F5E"/>
    <w:rsid w:val="008E0F0F"/>
    <w:rsid w:val="008E2E4C"/>
    <w:rsid w:val="008E42EA"/>
    <w:rsid w:val="008E5341"/>
    <w:rsid w:val="008E67E6"/>
    <w:rsid w:val="008E7453"/>
    <w:rsid w:val="008F0049"/>
    <w:rsid w:val="008F2430"/>
    <w:rsid w:val="008F56B9"/>
    <w:rsid w:val="008F6022"/>
    <w:rsid w:val="008F608A"/>
    <w:rsid w:val="008F69E7"/>
    <w:rsid w:val="00904BDF"/>
    <w:rsid w:val="0090554F"/>
    <w:rsid w:val="00907F98"/>
    <w:rsid w:val="0091323C"/>
    <w:rsid w:val="0091349B"/>
    <w:rsid w:val="00913729"/>
    <w:rsid w:val="00914F43"/>
    <w:rsid w:val="009156B4"/>
    <w:rsid w:val="0091624D"/>
    <w:rsid w:val="00920255"/>
    <w:rsid w:val="00923F10"/>
    <w:rsid w:val="00926F9B"/>
    <w:rsid w:val="00927E8F"/>
    <w:rsid w:val="00927F10"/>
    <w:rsid w:val="00927FA4"/>
    <w:rsid w:val="0093047D"/>
    <w:rsid w:val="0093080A"/>
    <w:rsid w:val="009321AE"/>
    <w:rsid w:val="0093225F"/>
    <w:rsid w:val="009335D2"/>
    <w:rsid w:val="00933802"/>
    <w:rsid w:val="00934EF1"/>
    <w:rsid w:val="009411CB"/>
    <w:rsid w:val="00941698"/>
    <w:rsid w:val="00941DC5"/>
    <w:rsid w:val="00941E18"/>
    <w:rsid w:val="009431B8"/>
    <w:rsid w:val="00944981"/>
    <w:rsid w:val="0094522B"/>
    <w:rsid w:val="0094661F"/>
    <w:rsid w:val="009534D0"/>
    <w:rsid w:val="0095632A"/>
    <w:rsid w:val="0095727F"/>
    <w:rsid w:val="00961FBD"/>
    <w:rsid w:val="00962EE5"/>
    <w:rsid w:val="00967F06"/>
    <w:rsid w:val="00970425"/>
    <w:rsid w:val="009705F3"/>
    <w:rsid w:val="0097237E"/>
    <w:rsid w:val="0097360E"/>
    <w:rsid w:val="009768B7"/>
    <w:rsid w:val="009771A2"/>
    <w:rsid w:val="00977233"/>
    <w:rsid w:val="00980392"/>
    <w:rsid w:val="0098087A"/>
    <w:rsid w:val="00985B79"/>
    <w:rsid w:val="00985C5C"/>
    <w:rsid w:val="00985DC5"/>
    <w:rsid w:val="00986238"/>
    <w:rsid w:val="009913CA"/>
    <w:rsid w:val="0099317B"/>
    <w:rsid w:val="00993B6F"/>
    <w:rsid w:val="00993BE2"/>
    <w:rsid w:val="009969D2"/>
    <w:rsid w:val="00996B82"/>
    <w:rsid w:val="00996E15"/>
    <w:rsid w:val="009A0094"/>
    <w:rsid w:val="009A07FC"/>
    <w:rsid w:val="009A09F6"/>
    <w:rsid w:val="009A46EF"/>
    <w:rsid w:val="009A48F0"/>
    <w:rsid w:val="009A4955"/>
    <w:rsid w:val="009B1C36"/>
    <w:rsid w:val="009B1DF1"/>
    <w:rsid w:val="009B2480"/>
    <w:rsid w:val="009B3EEC"/>
    <w:rsid w:val="009B43C7"/>
    <w:rsid w:val="009B467D"/>
    <w:rsid w:val="009B6F3D"/>
    <w:rsid w:val="009C1C25"/>
    <w:rsid w:val="009C1DEE"/>
    <w:rsid w:val="009C4094"/>
    <w:rsid w:val="009C4CC4"/>
    <w:rsid w:val="009D0236"/>
    <w:rsid w:val="009D0A46"/>
    <w:rsid w:val="009D2ACD"/>
    <w:rsid w:val="009D44EA"/>
    <w:rsid w:val="009D4687"/>
    <w:rsid w:val="009D50D6"/>
    <w:rsid w:val="009D668B"/>
    <w:rsid w:val="009D76F3"/>
    <w:rsid w:val="009E1606"/>
    <w:rsid w:val="009E73F0"/>
    <w:rsid w:val="009F7D6C"/>
    <w:rsid w:val="00A0037B"/>
    <w:rsid w:val="00A007A4"/>
    <w:rsid w:val="00A1005B"/>
    <w:rsid w:val="00A106A6"/>
    <w:rsid w:val="00A1459D"/>
    <w:rsid w:val="00A15799"/>
    <w:rsid w:val="00A15A21"/>
    <w:rsid w:val="00A163E1"/>
    <w:rsid w:val="00A16AA8"/>
    <w:rsid w:val="00A173FE"/>
    <w:rsid w:val="00A21E0B"/>
    <w:rsid w:val="00A26E25"/>
    <w:rsid w:val="00A312B2"/>
    <w:rsid w:val="00A34BC3"/>
    <w:rsid w:val="00A34C21"/>
    <w:rsid w:val="00A40132"/>
    <w:rsid w:val="00A405D3"/>
    <w:rsid w:val="00A40DC3"/>
    <w:rsid w:val="00A418A7"/>
    <w:rsid w:val="00A42591"/>
    <w:rsid w:val="00A4287D"/>
    <w:rsid w:val="00A42F78"/>
    <w:rsid w:val="00A43237"/>
    <w:rsid w:val="00A436BB"/>
    <w:rsid w:val="00A4696C"/>
    <w:rsid w:val="00A51C2F"/>
    <w:rsid w:val="00A53516"/>
    <w:rsid w:val="00A53862"/>
    <w:rsid w:val="00A54785"/>
    <w:rsid w:val="00A63334"/>
    <w:rsid w:val="00A64180"/>
    <w:rsid w:val="00A65691"/>
    <w:rsid w:val="00A714F2"/>
    <w:rsid w:val="00A7261C"/>
    <w:rsid w:val="00A72C97"/>
    <w:rsid w:val="00A73E9B"/>
    <w:rsid w:val="00A77FEC"/>
    <w:rsid w:val="00A81AEA"/>
    <w:rsid w:val="00A86886"/>
    <w:rsid w:val="00A87FA6"/>
    <w:rsid w:val="00A90E8D"/>
    <w:rsid w:val="00A95902"/>
    <w:rsid w:val="00A97658"/>
    <w:rsid w:val="00AA0EC9"/>
    <w:rsid w:val="00AA471B"/>
    <w:rsid w:val="00AA5F3B"/>
    <w:rsid w:val="00AA6431"/>
    <w:rsid w:val="00AA6E3D"/>
    <w:rsid w:val="00AA7786"/>
    <w:rsid w:val="00AB0386"/>
    <w:rsid w:val="00AB0904"/>
    <w:rsid w:val="00AB17D5"/>
    <w:rsid w:val="00AB64C2"/>
    <w:rsid w:val="00AC0324"/>
    <w:rsid w:val="00AC25BD"/>
    <w:rsid w:val="00AC27CF"/>
    <w:rsid w:val="00AC37E0"/>
    <w:rsid w:val="00AC3B1A"/>
    <w:rsid w:val="00AC542E"/>
    <w:rsid w:val="00AC59AA"/>
    <w:rsid w:val="00AD4C76"/>
    <w:rsid w:val="00AE09BD"/>
    <w:rsid w:val="00AE0FB1"/>
    <w:rsid w:val="00AE1401"/>
    <w:rsid w:val="00AE26F2"/>
    <w:rsid w:val="00AE3C81"/>
    <w:rsid w:val="00AE44B4"/>
    <w:rsid w:val="00AE6E0D"/>
    <w:rsid w:val="00AF1BF2"/>
    <w:rsid w:val="00AF49B8"/>
    <w:rsid w:val="00AF6395"/>
    <w:rsid w:val="00B00A06"/>
    <w:rsid w:val="00B011E5"/>
    <w:rsid w:val="00B020D8"/>
    <w:rsid w:val="00B022BC"/>
    <w:rsid w:val="00B043F4"/>
    <w:rsid w:val="00B14743"/>
    <w:rsid w:val="00B14DB3"/>
    <w:rsid w:val="00B20360"/>
    <w:rsid w:val="00B2437D"/>
    <w:rsid w:val="00B25296"/>
    <w:rsid w:val="00B273A6"/>
    <w:rsid w:val="00B33AE6"/>
    <w:rsid w:val="00B345AC"/>
    <w:rsid w:val="00B3460B"/>
    <w:rsid w:val="00B35318"/>
    <w:rsid w:val="00B36B64"/>
    <w:rsid w:val="00B410E8"/>
    <w:rsid w:val="00B45B00"/>
    <w:rsid w:val="00B5012F"/>
    <w:rsid w:val="00B52ED3"/>
    <w:rsid w:val="00B541B3"/>
    <w:rsid w:val="00B54B42"/>
    <w:rsid w:val="00B55318"/>
    <w:rsid w:val="00B5567C"/>
    <w:rsid w:val="00B5613E"/>
    <w:rsid w:val="00B56944"/>
    <w:rsid w:val="00B57EE6"/>
    <w:rsid w:val="00B614B5"/>
    <w:rsid w:val="00B62B23"/>
    <w:rsid w:val="00B63F93"/>
    <w:rsid w:val="00B66B83"/>
    <w:rsid w:val="00B72788"/>
    <w:rsid w:val="00B734E7"/>
    <w:rsid w:val="00B758C3"/>
    <w:rsid w:val="00B77FC1"/>
    <w:rsid w:val="00B80362"/>
    <w:rsid w:val="00B8298E"/>
    <w:rsid w:val="00B83367"/>
    <w:rsid w:val="00B84487"/>
    <w:rsid w:val="00B846F3"/>
    <w:rsid w:val="00B85722"/>
    <w:rsid w:val="00B8573C"/>
    <w:rsid w:val="00B87C87"/>
    <w:rsid w:val="00B90842"/>
    <w:rsid w:val="00B93E2C"/>
    <w:rsid w:val="00B9412B"/>
    <w:rsid w:val="00B94550"/>
    <w:rsid w:val="00B961D1"/>
    <w:rsid w:val="00BA0B09"/>
    <w:rsid w:val="00BB1853"/>
    <w:rsid w:val="00BB2F71"/>
    <w:rsid w:val="00BB4021"/>
    <w:rsid w:val="00BB574D"/>
    <w:rsid w:val="00BB5841"/>
    <w:rsid w:val="00BB5901"/>
    <w:rsid w:val="00BB5D78"/>
    <w:rsid w:val="00BC36B5"/>
    <w:rsid w:val="00BC390B"/>
    <w:rsid w:val="00BC3FF8"/>
    <w:rsid w:val="00BC403D"/>
    <w:rsid w:val="00BC69F2"/>
    <w:rsid w:val="00BC6D04"/>
    <w:rsid w:val="00BC72BC"/>
    <w:rsid w:val="00BD0283"/>
    <w:rsid w:val="00BD202E"/>
    <w:rsid w:val="00BD23B0"/>
    <w:rsid w:val="00BD2EB3"/>
    <w:rsid w:val="00BD3805"/>
    <w:rsid w:val="00BD3AC4"/>
    <w:rsid w:val="00BD5A97"/>
    <w:rsid w:val="00BD5AA5"/>
    <w:rsid w:val="00BD6B82"/>
    <w:rsid w:val="00BD71F8"/>
    <w:rsid w:val="00BE078F"/>
    <w:rsid w:val="00BE5C3C"/>
    <w:rsid w:val="00BE63E0"/>
    <w:rsid w:val="00BE7B07"/>
    <w:rsid w:val="00BF2468"/>
    <w:rsid w:val="00BF3D35"/>
    <w:rsid w:val="00BF59E9"/>
    <w:rsid w:val="00C06B93"/>
    <w:rsid w:val="00C06CFE"/>
    <w:rsid w:val="00C074E3"/>
    <w:rsid w:val="00C07598"/>
    <w:rsid w:val="00C077D5"/>
    <w:rsid w:val="00C1033E"/>
    <w:rsid w:val="00C17958"/>
    <w:rsid w:val="00C20AE2"/>
    <w:rsid w:val="00C21E6F"/>
    <w:rsid w:val="00C249B1"/>
    <w:rsid w:val="00C310ED"/>
    <w:rsid w:val="00C31131"/>
    <w:rsid w:val="00C31F6E"/>
    <w:rsid w:val="00C32CA4"/>
    <w:rsid w:val="00C36838"/>
    <w:rsid w:val="00C41A17"/>
    <w:rsid w:val="00C41AB0"/>
    <w:rsid w:val="00C41AE2"/>
    <w:rsid w:val="00C421B1"/>
    <w:rsid w:val="00C428DD"/>
    <w:rsid w:val="00C44C55"/>
    <w:rsid w:val="00C45D8B"/>
    <w:rsid w:val="00C46611"/>
    <w:rsid w:val="00C50881"/>
    <w:rsid w:val="00C51470"/>
    <w:rsid w:val="00C52428"/>
    <w:rsid w:val="00C54987"/>
    <w:rsid w:val="00C55E86"/>
    <w:rsid w:val="00C570D0"/>
    <w:rsid w:val="00C57B9F"/>
    <w:rsid w:val="00C629E8"/>
    <w:rsid w:val="00C65523"/>
    <w:rsid w:val="00C66132"/>
    <w:rsid w:val="00C727E1"/>
    <w:rsid w:val="00C73118"/>
    <w:rsid w:val="00C80388"/>
    <w:rsid w:val="00C80B93"/>
    <w:rsid w:val="00C80E38"/>
    <w:rsid w:val="00C8697F"/>
    <w:rsid w:val="00C90176"/>
    <w:rsid w:val="00C910B0"/>
    <w:rsid w:val="00C9213D"/>
    <w:rsid w:val="00C92319"/>
    <w:rsid w:val="00C946CA"/>
    <w:rsid w:val="00C966F6"/>
    <w:rsid w:val="00CB2AED"/>
    <w:rsid w:val="00CB2E21"/>
    <w:rsid w:val="00CC129E"/>
    <w:rsid w:val="00CC2B05"/>
    <w:rsid w:val="00CD2627"/>
    <w:rsid w:val="00CE1359"/>
    <w:rsid w:val="00CE1D73"/>
    <w:rsid w:val="00CE3EBC"/>
    <w:rsid w:val="00CE400C"/>
    <w:rsid w:val="00CE5963"/>
    <w:rsid w:val="00CE63BD"/>
    <w:rsid w:val="00CE6C52"/>
    <w:rsid w:val="00CF1912"/>
    <w:rsid w:val="00CF1A49"/>
    <w:rsid w:val="00CF1CE9"/>
    <w:rsid w:val="00CF514F"/>
    <w:rsid w:val="00D11CE5"/>
    <w:rsid w:val="00D1770F"/>
    <w:rsid w:val="00D2014B"/>
    <w:rsid w:val="00D20980"/>
    <w:rsid w:val="00D212E3"/>
    <w:rsid w:val="00D218BC"/>
    <w:rsid w:val="00D21E66"/>
    <w:rsid w:val="00D21E96"/>
    <w:rsid w:val="00D234AD"/>
    <w:rsid w:val="00D31B04"/>
    <w:rsid w:val="00D32D1B"/>
    <w:rsid w:val="00D32E61"/>
    <w:rsid w:val="00D33958"/>
    <w:rsid w:val="00D33E9F"/>
    <w:rsid w:val="00D340F0"/>
    <w:rsid w:val="00D352FC"/>
    <w:rsid w:val="00D41C36"/>
    <w:rsid w:val="00D44B68"/>
    <w:rsid w:val="00D535C0"/>
    <w:rsid w:val="00D53DCD"/>
    <w:rsid w:val="00D550F7"/>
    <w:rsid w:val="00D55621"/>
    <w:rsid w:val="00D5627C"/>
    <w:rsid w:val="00D579B7"/>
    <w:rsid w:val="00D63E74"/>
    <w:rsid w:val="00D648DC"/>
    <w:rsid w:val="00D666B6"/>
    <w:rsid w:val="00D708F7"/>
    <w:rsid w:val="00D716AE"/>
    <w:rsid w:val="00D74520"/>
    <w:rsid w:val="00D7715E"/>
    <w:rsid w:val="00D779E0"/>
    <w:rsid w:val="00D801AC"/>
    <w:rsid w:val="00D840AF"/>
    <w:rsid w:val="00D86ABC"/>
    <w:rsid w:val="00D876A6"/>
    <w:rsid w:val="00D902A4"/>
    <w:rsid w:val="00D92BB9"/>
    <w:rsid w:val="00D93A29"/>
    <w:rsid w:val="00D93BDB"/>
    <w:rsid w:val="00D95B30"/>
    <w:rsid w:val="00D975A9"/>
    <w:rsid w:val="00D97862"/>
    <w:rsid w:val="00DA0E02"/>
    <w:rsid w:val="00DA35F8"/>
    <w:rsid w:val="00DA4AD3"/>
    <w:rsid w:val="00DA55BD"/>
    <w:rsid w:val="00DA7FBC"/>
    <w:rsid w:val="00DB0239"/>
    <w:rsid w:val="00DC0373"/>
    <w:rsid w:val="00DC0689"/>
    <w:rsid w:val="00DC0741"/>
    <w:rsid w:val="00DC334A"/>
    <w:rsid w:val="00DC458A"/>
    <w:rsid w:val="00DC59F4"/>
    <w:rsid w:val="00DC6523"/>
    <w:rsid w:val="00DC6E1A"/>
    <w:rsid w:val="00DD021F"/>
    <w:rsid w:val="00DD208A"/>
    <w:rsid w:val="00DD2378"/>
    <w:rsid w:val="00DD3E53"/>
    <w:rsid w:val="00DD4EDE"/>
    <w:rsid w:val="00DD5E85"/>
    <w:rsid w:val="00DE0F27"/>
    <w:rsid w:val="00DE21F4"/>
    <w:rsid w:val="00DE52B8"/>
    <w:rsid w:val="00DE59B0"/>
    <w:rsid w:val="00DE679D"/>
    <w:rsid w:val="00DF0534"/>
    <w:rsid w:val="00DF2C78"/>
    <w:rsid w:val="00DF5CBF"/>
    <w:rsid w:val="00DF75AF"/>
    <w:rsid w:val="00E03432"/>
    <w:rsid w:val="00E035C6"/>
    <w:rsid w:val="00E03943"/>
    <w:rsid w:val="00E063A0"/>
    <w:rsid w:val="00E063A3"/>
    <w:rsid w:val="00E0724D"/>
    <w:rsid w:val="00E07DDA"/>
    <w:rsid w:val="00E12B8B"/>
    <w:rsid w:val="00E1426C"/>
    <w:rsid w:val="00E15FF3"/>
    <w:rsid w:val="00E3047B"/>
    <w:rsid w:val="00E30566"/>
    <w:rsid w:val="00E30C63"/>
    <w:rsid w:val="00E32223"/>
    <w:rsid w:val="00E32905"/>
    <w:rsid w:val="00E344B2"/>
    <w:rsid w:val="00E43054"/>
    <w:rsid w:val="00E44169"/>
    <w:rsid w:val="00E4647B"/>
    <w:rsid w:val="00E51955"/>
    <w:rsid w:val="00E52B48"/>
    <w:rsid w:val="00E555D8"/>
    <w:rsid w:val="00E55832"/>
    <w:rsid w:val="00E5738D"/>
    <w:rsid w:val="00E57BCA"/>
    <w:rsid w:val="00E57C60"/>
    <w:rsid w:val="00E626CE"/>
    <w:rsid w:val="00E6499A"/>
    <w:rsid w:val="00E64A33"/>
    <w:rsid w:val="00E66CEC"/>
    <w:rsid w:val="00E66EFD"/>
    <w:rsid w:val="00E675D9"/>
    <w:rsid w:val="00E7165C"/>
    <w:rsid w:val="00E75EF5"/>
    <w:rsid w:val="00E7784A"/>
    <w:rsid w:val="00E80ECD"/>
    <w:rsid w:val="00E82012"/>
    <w:rsid w:val="00E82373"/>
    <w:rsid w:val="00E829B5"/>
    <w:rsid w:val="00E90F17"/>
    <w:rsid w:val="00E919A0"/>
    <w:rsid w:val="00E93383"/>
    <w:rsid w:val="00E93E42"/>
    <w:rsid w:val="00E968DD"/>
    <w:rsid w:val="00E969DE"/>
    <w:rsid w:val="00E97E2F"/>
    <w:rsid w:val="00EA07CE"/>
    <w:rsid w:val="00EA1C33"/>
    <w:rsid w:val="00EA263C"/>
    <w:rsid w:val="00EA3D74"/>
    <w:rsid w:val="00EA548C"/>
    <w:rsid w:val="00EB1538"/>
    <w:rsid w:val="00EB2A1A"/>
    <w:rsid w:val="00EB68D9"/>
    <w:rsid w:val="00EB7223"/>
    <w:rsid w:val="00EC3318"/>
    <w:rsid w:val="00EC41E8"/>
    <w:rsid w:val="00EC450D"/>
    <w:rsid w:val="00EC621C"/>
    <w:rsid w:val="00ED1288"/>
    <w:rsid w:val="00ED1297"/>
    <w:rsid w:val="00ED258C"/>
    <w:rsid w:val="00EE044D"/>
    <w:rsid w:val="00EE0C2F"/>
    <w:rsid w:val="00EE75F5"/>
    <w:rsid w:val="00EF7BE2"/>
    <w:rsid w:val="00F016BD"/>
    <w:rsid w:val="00F02113"/>
    <w:rsid w:val="00F0300C"/>
    <w:rsid w:val="00F04B95"/>
    <w:rsid w:val="00F04DCE"/>
    <w:rsid w:val="00F06D3D"/>
    <w:rsid w:val="00F1106A"/>
    <w:rsid w:val="00F11865"/>
    <w:rsid w:val="00F1572B"/>
    <w:rsid w:val="00F1636D"/>
    <w:rsid w:val="00F170CF"/>
    <w:rsid w:val="00F21EFF"/>
    <w:rsid w:val="00F231BB"/>
    <w:rsid w:val="00F24A51"/>
    <w:rsid w:val="00F2527B"/>
    <w:rsid w:val="00F275BC"/>
    <w:rsid w:val="00F4011E"/>
    <w:rsid w:val="00F408B1"/>
    <w:rsid w:val="00F40EF3"/>
    <w:rsid w:val="00F4179B"/>
    <w:rsid w:val="00F441C9"/>
    <w:rsid w:val="00F44FD9"/>
    <w:rsid w:val="00F54179"/>
    <w:rsid w:val="00F568C3"/>
    <w:rsid w:val="00F56CE8"/>
    <w:rsid w:val="00F62416"/>
    <w:rsid w:val="00F64A6A"/>
    <w:rsid w:val="00F650AA"/>
    <w:rsid w:val="00F65531"/>
    <w:rsid w:val="00F65852"/>
    <w:rsid w:val="00F66802"/>
    <w:rsid w:val="00F6785F"/>
    <w:rsid w:val="00F72183"/>
    <w:rsid w:val="00F722D6"/>
    <w:rsid w:val="00F72AFD"/>
    <w:rsid w:val="00F73262"/>
    <w:rsid w:val="00F73CD9"/>
    <w:rsid w:val="00F7446D"/>
    <w:rsid w:val="00F7736B"/>
    <w:rsid w:val="00F80B59"/>
    <w:rsid w:val="00F81931"/>
    <w:rsid w:val="00F82374"/>
    <w:rsid w:val="00F84B3D"/>
    <w:rsid w:val="00F86584"/>
    <w:rsid w:val="00F935D1"/>
    <w:rsid w:val="00F9688A"/>
    <w:rsid w:val="00F9706C"/>
    <w:rsid w:val="00FA13C7"/>
    <w:rsid w:val="00FA4E25"/>
    <w:rsid w:val="00FA4F5A"/>
    <w:rsid w:val="00FB059A"/>
    <w:rsid w:val="00FB44E5"/>
    <w:rsid w:val="00FB47BA"/>
    <w:rsid w:val="00FC35F3"/>
    <w:rsid w:val="00FC7CF0"/>
    <w:rsid w:val="00FD323F"/>
    <w:rsid w:val="00FD34BE"/>
    <w:rsid w:val="00FD3704"/>
    <w:rsid w:val="00FD50B9"/>
    <w:rsid w:val="00FD5AD9"/>
    <w:rsid w:val="00FD6CC8"/>
    <w:rsid w:val="00FD760C"/>
    <w:rsid w:val="00FD787D"/>
    <w:rsid w:val="00FD7D78"/>
    <w:rsid w:val="00FE03DC"/>
    <w:rsid w:val="00FE2710"/>
    <w:rsid w:val="00FE2838"/>
    <w:rsid w:val="00FE457F"/>
    <w:rsid w:val="00FF0B81"/>
    <w:rsid w:val="00FF724C"/>
    <w:rsid w:val="015C3201"/>
    <w:rsid w:val="016BA84B"/>
    <w:rsid w:val="01702007"/>
    <w:rsid w:val="02222A46"/>
    <w:rsid w:val="0251B8AF"/>
    <w:rsid w:val="029A4198"/>
    <w:rsid w:val="02A02FE1"/>
    <w:rsid w:val="02F5997F"/>
    <w:rsid w:val="03022D06"/>
    <w:rsid w:val="03483723"/>
    <w:rsid w:val="03636019"/>
    <w:rsid w:val="036C286C"/>
    <w:rsid w:val="0398BE56"/>
    <w:rsid w:val="0445CBF2"/>
    <w:rsid w:val="048FE670"/>
    <w:rsid w:val="04B7F7C3"/>
    <w:rsid w:val="0563F183"/>
    <w:rsid w:val="05835FB0"/>
    <w:rsid w:val="05D15230"/>
    <w:rsid w:val="05D8324D"/>
    <w:rsid w:val="063C2936"/>
    <w:rsid w:val="0675A55B"/>
    <w:rsid w:val="0676CA6E"/>
    <w:rsid w:val="06779526"/>
    <w:rsid w:val="068A63FC"/>
    <w:rsid w:val="06E3AC8C"/>
    <w:rsid w:val="071D418D"/>
    <w:rsid w:val="0756068A"/>
    <w:rsid w:val="075C0F8B"/>
    <w:rsid w:val="07C45F0D"/>
    <w:rsid w:val="084DFE6B"/>
    <w:rsid w:val="08E393EE"/>
    <w:rsid w:val="0908909B"/>
    <w:rsid w:val="09132A66"/>
    <w:rsid w:val="0922429A"/>
    <w:rsid w:val="09401517"/>
    <w:rsid w:val="09741410"/>
    <w:rsid w:val="09EEF536"/>
    <w:rsid w:val="0A214A1A"/>
    <w:rsid w:val="0A39FE41"/>
    <w:rsid w:val="0A88FE62"/>
    <w:rsid w:val="0BEB2A5A"/>
    <w:rsid w:val="0C61FEEA"/>
    <w:rsid w:val="0C7F58DF"/>
    <w:rsid w:val="0C937793"/>
    <w:rsid w:val="0C96BE52"/>
    <w:rsid w:val="0CB2B40B"/>
    <w:rsid w:val="0D04EF53"/>
    <w:rsid w:val="0D20F47F"/>
    <w:rsid w:val="0D984553"/>
    <w:rsid w:val="0D9AA263"/>
    <w:rsid w:val="0DD79ABF"/>
    <w:rsid w:val="0DFF6BA6"/>
    <w:rsid w:val="0E122410"/>
    <w:rsid w:val="0E27DD9D"/>
    <w:rsid w:val="0E55CDEA"/>
    <w:rsid w:val="0E700AF2"/>
    <w:rsid w:val="0F34417F"/>
    <w:rsid w:val="0F3A3CD4"/>
    <w:rsid w:val="0F73BA28"/>
    <w:rsid w:val="0F86C019"/>
    <w:rsid w:val="10253648"/>
    <w:rsid w:val="1032B7B0"/>
    <w:rsid w:val="103901AE"/>
    <w:rsid w:val="104766E5"/>
    <w:rsid w:val="10479805"/>
    <w:rsid w:val="1059EFD3"/>
    <w:rsid w:val="1060AC9A"/>
    <w:rsid w:val="107F5F21"/>
    <w:rsid w:val="1082B8D3"/>
    <w:rsid w:val="10E730E5"/>
    <w:rsid w:val="112D5233"/>
    <w:rsid w:val="117BB5FA"/>
    <w:rsid w:val="11A8AF2E"/>
    <w:rsid w:val="11CE03FB"/>
    <w:rsid w:val="12404EDF"/>
    <w:rsid w:val="1243DA43"/>
    <w:rsid w:val="1281AA6D"/>
    <w:rsid w:val="12A40427"/>
    <w:rsid w:val="12AC0892"/>
    <w:rsid w:val="12BA2875"/>
    <w:rsid w:val="130B3F9D"/>
    <w:rsid w:val="1337D5E8"/>
    <w:rsid w:val="137D22AC"/>
    <w:rsid w:val="13952D83"/>
    <w:rsid w:val="13AAA805"/>
    <w:rsid w:val="13B0C538"/>
    <w:rsid w:val="13BA91C8"/>
    <w:rsid w:val="1415B12D"/>
    <w:rsid w:val="14203CAB"/>
    <w:rsid w:val="145F5B7A"/>
    <w:rsid w:val="14AA9FB5"/>
    <w:rsid w:val="14CC37E7"/>
    <w:rsid w:val="14DC1E8E"/>
    <w:rsid w:val="15221511"/>
    <w:rsid w:val="155095F8"/>
    <w:rsid w:val="155CCC4B"/>
    <w:rsid w:val="15E5BE5C"/>
    <w:rsid w:val="1648F02B"/>
    <w:rsid w:val="164B2ED3"/>
    <w:rsid w:val="167C4DA0"/>
    <w:rsid w:val="16E2B5EC"/>
    <w:rsid w:val="172F918D"/>
    <w:rsid w:val="176178CA"/>
    <w:rsid w:val="17728571"/>
    <w:rsid w:val="17933941"/>
    <w:rsid w:val="17B49D3A"/>
    <w:rsid w:val="184ABF03"/>
    <w:rsid w:val="1872DEF0"/>
    <w:rsid w:val="187518CC"/>
    <w:rsid w:val="18820EAE"/>
    <w:rsid w:val="1883F567"/>
    <w:rsid w:val="18C0121A"/>
    <w:rsid w:val="18F16E99"/>
    <w:rsid w:val="19395457"/>
    <w:rsid w:val="19A99A0E"/>
    <w:rsid w:val="19AA245A"/>
    <w:rsid w:val="19B10D99"/>
    <w:rsid w:val="1A261D65"/>
    <w:rsid w:val="1A7236C8"/>
    <w:rsid w:val="1A7639BC"/>
    <w:rsid w:val="1A8DE9FF"/>
    <w:rsid w:val="1AADDF17"/>
    <w:rsid w:val="1ADE406F"/>
    <w:rsid w:val="1AE2AE9D"/>
    <w:rsid w:val="1B133AE6"/>
    <w:rsid w:val="1B1571D2"/>
    <w:rsid w:val="1B448DD7"/>
    <w:rsid w:val="1B75116F"/>
    <w:rsid w:val="1B7C89F8"/>
    <w:rsid w:val="1B87A96D"/>
    <w:rsid w:val="1BA4972F"/>
    <w:rsid w:val="1BC92B8F"/>
    <w:rsid w:val="1BE78F2B"/>
    <w:rsid w:val="1C0D1876"/>
    <w:rsid w:val="1C11CF51"/>
    <w:rsid w:val="1CCD1E0D"/>
    <w:rsid w:val="1CF67ECA"/>
    <w:rsid w:val="1D6410B0"/>
    <w:rsid w:val="1D848016"/>
    <w:rsid w:val="1D988640"/>
    <w:rsid w:val="1DBBA223"/>
    <w:rsid w:val="1DC75FC0"/>
    <w:rsid w:val="1DD09AC3"/>
    <w:rsid w:val="1DF82F6E"/>
    <w:rsid w:val="1E306032"/>
    <w:rsid w:val="1EDB6CBC"/>
    <w:rsid w:val="1EF647B2"/>
    <w:rsid w:val="1F103C72"/>
    <w:rsid w:val="1F3B1D02"/>
    <w:rsid w:val="1FEE05C3"/>
    <w:rsid w:val="201E1D61"/>
    <w:rsid w:val="206808A5"/>
    <w:rsid w:val="20A29819"/>
    <w:rsid w:val="2122D862"/>
    <w:rsid w:val="213FC889"/>
    <w:rsid w:val="216653E7"/>
    <w:rsid w:val="21CD75D6"/>
    <w:rsid w:val="2235861C"/>
    <w:rsid w:val="2237CF48"/>
    <w:rsid w:val="22673C12"/>
    <w:rsid w:val="22F85C79"/>
    <w:rsid w:val="2385A99E"/>
    <w:rsid w:val="23D5D1A4"/>
    <w:rsid w:val="23E34C9B"/>
    <w:rsid w:val="24501102"/>
    <w:rsid w:val="247C055D"/>
    <w:rsid w:val="24A042B3"/>
    <w:rsid w:val="24B898B4"/>
    <w:rsid w:val="24CCA2AD"/>
    <w:rsid w:val="255FDC3A"/>
    <w:rsid w:val="25CF2510"/>
    <w:rsid w:val="260D08E4"/>
    <w:rsid w:val="2646475C"/>
    <w:rsid w:val="2663409F"/>
    <w:rsid w:val="269483D2"/>
    <w:rsid w:val="26C0923D"/>
    <w:rsid w:val="26E14A61"/>
    <w:rsid w:val="2703BE95"/>
    <w:rsid w:val="2704341F"/>
    <w:rsid w:val="274076C8"/>
    <w:rsid w:val="276BB985"/>
    <w:rsid w:val="27B1BEBF"/>
    <w:rsid w:val="2810C18A"/>
    <w:rsid w:val="28166BFD"/>
    <w:rsid w:val="2838A7A0"/>
    <w:rsid w:val="28574562"/>
    <w:rsid w:val="28CE7271"/>
    <w:rsid w:val="29764C95"/>
    <w:rsid w:val="29BA1B62"/>
    <w:rsid w:val="29F4B1C8"/>
    <w:rsid w:val="2A2BD648"/>
    <w:rsid w:val="2A747FA8"/>
    <w:rsid w:val="2AC00B9B"/>
    <w:rsid w:val="2AF028F8"/>
    <w:rsid w:val="2B015696"/>
    <w:rsid w:val="2B1C3CDA"/>
    <w:rsid w:val="2B6A7902"/>
    <w:rsid w:val="2BADB0A8"/>
    <w:rsid w:val="2C3B3350"/>
    <w:rsid w:val="2CC318B2"/>
    <w:rsid w:val="2D1111A6"/>
    <w:rsid w:val="2D12BD70"/>
    <w:rsid w:val="2D295022"/>
    <w:rsid w:val="2D2E8433"/>
    <w:rsid w:val="2D42E2A9"/>
    <w:rsid w:val="2DAA3BE9"/>
    <w:rsid w:val="2DBF4490"/>
    <w:rsid w:val="2DD3B15F"/>
    <w:rsid w:val="2DFA1687"/>
    <w:rsid w:val="2E739383"/>
    <w:rsid w:val="2E7C9637"/>
    <w:rsid w:val="2EF08DFB"/>
    <w:rsid w:val="2F4228F9"/>
    <w:rsid w:val="2F5B2A26"/>
    <w:rsid w:val="2F6D97CF"/>
    <w:rsid w:val="2F759779"/>
    <w:rsid w:val="2F774978"/>
    <w:rsid w:val="2F7FA5F2"/>
    <w:rsid w:val="2FDC681B"/>
    <w:rsid w:val="300C0CD5"/>
    <w:rsid w:val="3042BD3B"/>
    <w:rsid w:val="304AF9E7"/>
    <w:rsid w:val="304BBE47"/>
    <w:rsid w:val="3058E219"/>
    <w:rsid w:val="312F6E2A"/>
    <w:rsid w:val="31BB1C97"/>
    <w:rsid w:val="31D83EDE"/>
    <w:rsid w:val="322DEC2C"/>
    <w:rsid w:val="322F2D88"/>
    <w:rsid w:val="327A41C3"/>
    <w:rsid w:val="32D170F3"/>
    <w:rsid w:val="32D991D8"/>
    <w:rsid w:val="3333FE8E"/>
    <w:rsid w:val="333AC4A9"/>
    <w:rsid w:val="3373ACED"/>
    <w:rsid w:val="33A29D92"/>
    <w:rsid w:val="33B38926"/>
    <w:rsid w:val="33C25BB3"/>
    <w:rsid w:val="3408B361"/>
    <w:rsid w:val="344438A1"/>
    <w:rsid w:val="348F0470"/>
    <w:rsid w:val="34937457"/>
    <w:rsid w:val="34CE7E89"/>
    <w:rsid w:val="34D6D682"/>
    <w:rsid w:val="34FA38F3"/>
    <w:rsid w:val="35167151"/>
    <w:rsid w:val="354FAF80"/>
    <w:rsid w:val="3574D262"/>
    <w:rsid w:val="3595360C"/>
    <w:rsid w:val="35CB9D87"/>
    <w:rsid w:val="361427DA"/>
    <w:rsid w:val="36781C6B"/>
    <w:rsid w:val="36A9D8C1"/>
    <w:rsid w:val="36BACA47"/>
    <w:rsid w:val="36D85065"/>
    <w:rsid w:val="37053FE0"/>
    <w:rsid w:val="370A5C06"/>
    <w:rsid w:val="37591F15"/>
    <w:rsid w:val="375E03E3"/>
    <w:rsid w:val="37719038"/>
    <w:rsid w:val="378F8FBA"/>
    <w:rsid w:val="3886D693"/>
    <w:rsid w:val="38BC6E5F"/>
    <w:rsid w:val="38E8BD90"/>
    <w:rsid w:val="38FF0E5E"/>
    <w:rsid w:val="390393AD"/>
    <w:rsid w:val="391A6DB5"/>
    <w:rsid w:val="39204CD7"/>
    <w:rsid w:val="395955B0"/>
    <w:rsid w:val="39A14B27"/>
    <w:rsid w:val="39C30C56"/>
    <w:rsid w:val="3A79974F"/>
    <w:rsid w:val="3A888EE9"/>
    <w:rsid w:val="3AC5D0A7"/>
    <w:rsid w:val="3BAB2E2B"/>
    <w:rsid w:val="3C2A9621"/>
    <w:rsid w:val="3C5351FC"/>
    <w:rsid w:val="3C7CC657"/>
    <w:rsid w:val="3C99E89D"/>
    <w:rsid w:val="3CB0945B"/>
    <w:rsid w:val="3CCF55CF"/>
    <w:rsid w:val="3D208B28"/>
    <w:rsid w:val="3D4E898A"/>
    <w:rsid w:val="3D893D18"/>
    <w:rsid w:val="3DDA4065"/>
    <w:rsid w:val="3E4A5E95"/>
    <w:rsid w:val="3EBB0F39"/>
    <w:rsid w:val="3EDB447F"/>
    <w:rsid w:val="3EDBB230"/>
    <w:rsid w:val="3EDE58FA"/>
    <w:rsid w:val="3EEB3338"/>
    <w:rsid w:val="3F3862E6"/>
    <w:rsid w:val="3F7FB905"/>
    <w:rsid w:val="3F8B279F"/>
    <w:rsid w:val="3FA2022E"/>
    <w:rsid w:val="3FD3586F"/>
    <w:rsid w:val="3FE02C71"/>
    <w:rsid w:val="3FE4EA39"/>
    <w:rsid w:val="3FF22349"/>
    <w:rsid w:val="4011508E"/>
    <w:rsid w:val="4012259A"/>
    <w:rsid w:val="4036682C"/>
    <w:rsid w:val="407C7B1D"/>
    <w:rsid w:val="40DA8856"/>
    <w:rsid w:val="40FE0B33"/>
    <w:rsid w:val="411563A8"/>
    <w:rsid w:val="411FD19B"/>
    <w:rsid w:val="416C186A"/>
    <w:rsid w:val="41924A6D"/>
    <w:rsid w:val="41CCB079"/>
    <w:rsid w:val="42166B56"/>
    <w:rsid w:val="421DD9F9"/>
    <w:rsid w:val="424DED92"/>
    <w:rsid w:val="42B9DE05"/>
    <w:rsid w:val="43423C11"/>
    <w:rsid w:val="438C8522"/>
    <w:rsid w:val="4397512A"/>
    <w:rsid w:val="4413ECC3"/>
    <w:rsid w:val="442BB04D"/>
    <w:rsid w:val="444F7328"/>
    <w:rsid w:val="446D3C9B"/>
    <w:rsid w:val="44F4EF88"/>
    <w:rsid w:val="4502150D"/>
    <w:rsid w:val="4507F9C7"/>
    <w:rsid w:val="45384B97"/>
    <w:rsid w:val="456564CC"/>
    <w:rsid w:val="456D00BB"/>
    <w:rsid w:val="458BCC3C"/>
    <w:rsid w:val="45B29840"/>
    <w:rsid w:val="45BA2F4D"/>
    <w:rsid w:val="460643D2"/>
    <w:rsid w:val="460CA30D"/>
    <w:rsid w:val="46872E15"/>
    <w:rsid w:val="468D7A5F"/>
    <w:rsid w:val="46EDB803"/>
    <w:rsid w:val="46F0F8E0"/>
    <w:rsid w:val="471E739F"/>
    <w:rsid w:val="473145EB"/>
    <w:rsid w:val="4762011A"/>
    <w:rsid w:val="47B14BE3"/>
    <w:rsid w:val="480B2609"/>
    <w:rsid w:val="485DFD11"/>
    <w:rsid w:val="488E06C1"/>
    <w:rsid w:val="48A3FE90"/>
    <w:rsid w:val="48C57ED2"/>
    <w:rsid w:val="48F43FB9"/>
    <w:rsid w:val="48F7EB4E"/>
    <w:rsid w:val="4943F23E"/>
    <w:rsid w:val="4994F680"/>
    <w:rsid w:val="49BED3AD"/>
    <w:rsid w:val="49D5309D"/>
    <w:rsid w:val="49DC724F"/>
    <w:rsid w:val="4A5015F5"/>
    <w:rsid w:val="4B3E7310"/>
    <w:rsid w:val="4B51967D"/>
    <w:rsid w:val="4BB6A2F9"/>
    <w:rsid w:val="4BBDFBDF"/>
    <w:rsid w:val="4BFC2947"/>
    <w:rsid w:val="4C43CFF4"/>
    <w:rsid w:val="4C56CBDA"/>
    <w:rsid w:val="4C85BBE1"/>
    <w:rsid w:val="4CF1DBB6"/>
    <w:rsid w:val="4D176C5E"/>
    <w:rsid w:val="4D191299"/>
    <w:rsid w:val="4D43624B"/>
    <w:rsid w:val="4D8AC5F9"/>
    <w:rsid w:val="4E462AD5"/>
    <w:rsid w:val="4EC97022"/>
    <w:rsid w:val="4F017FFC"/>
    <w:rsid w:val="4F34F7B6"/>
    <w:rsid w:val="4F72B1F1"/>
    <w:rsid w:val="4F770AEF"/>
    <w:rsid w:val="4F81ACD5"/>
    <w:rsid w:val="4FE9BD4D"/>
    <w:rsid w:val="4FF48458"/>
    <w:rsid w:val="5078C9CF"/>
    <w:rsid w:val="50BEC2AE"/>
    <w:rsid w:val="50F69B0A"/>
    <w:rsid w:val="5147CB27"/>
    <w:rsid w:val="518AE783"/>
    <w:rsid w:val="51ABAC74"/>
    <w:rsid w:val="51C78D59"/>
    <w:rsid w:val="51D7DAE3"/>
    <w:rsid w:val="52200D99"/>
    <w:rsid w:val="523061B8"/>
    <w:rsid w:val="52559352"/>
    <w:rsid w:val="525B361A"/>
    <w:rsid w:val="52908AEE"/>
    <w:rsid w:val="52EC340C"/>
    <w:rsid w:val="52F99374"/>
    <w:rsid w:val="530AD567"/>
    <w:rsid w:val="533EF423"/>
    <w:rsid w:val="5369CEDD"/>
    <w:rsid w:val="53F782A6"/>
    <w:rsid w:val="540FA51C"/>
    <w:rsid w:val="543EE0FB"/>
    <w:rsid w:val="543F646F"/>
    <w:rsid w:val="5449C433"/>
    <w:rsid w:val="54A32C7B"/>
    <w:rsid w:val="54B91720"/>
    <w:rsid w:val="54C64A02"/>
    <w:rsid w:val="5574EA5C"/>
    <w:rsid w:val="558D437A"/>
    <w:rsid w:val="55AC1B4A"/>
    <w:rsid w:val="55B8FF21"/>
    <w:rsid w:val="55F5052E"/>
    <w:rsid w:val="55F95C96"/>
    <w:rsid w:val="56122C0E"/>
    <w:rsid w:val="564EA5BD"/>
    <w:rsid w:val="569E09AA"/>
    <w:rsid w:val="56C8E926"/>
    <w:rsid w:val="56F2E519"/>
    <w:rsid w:val="571BA2E9"/>
    <w:rsid w:val="57500F3B"/>
    <w:rsid w:val="577BBC45"/>
    <w:rsid w:val="57839797"/>
    <w:rsid w:val="578C2BED"/>
    <w:rsid w:val="578FEF6E"/>
    <w:rsid w:val="57AD2216"/>
    <w:rsid w:val="57CADB8F"/>
    <w:rsid w:val="58178E5A"/>
    <w:rsid w:val="584B2764"/>
    <w:rsid w:val="587B43A0"/>
    <w:rsid w:val="58F3F4C5"/>
    <w:rsid w:val="58F4E6A6"/>
    <w:rsid w:val="58FF94F9"/>
    <w:rsid w:val="59705820"/>
    <w:rsid w:val="59899F8C"/>
    <w:rsid w:val="598D208C"/>
    <w:rsid w:val="59970078"/>
    <w:rsid w:val="59B78E8A"/>
    <w:rsid w:val="59E49811"/>
    <w:rsid w:val="59E4D234"/>
    <w:rsid w:val="59E55937"/>
    <w:rsid w:val="59EB1244"/>
    <w:rsid w:val="5A77FF64"/>
    <w:rsid w:val="5AFDEC35"/>
    <w:rsid w:val="5B1A6217"/>
    <w:rsid w:val="5B1D822B"/>
    <w:rsid w:val="5BBFCF19"/>
    <w:rsid w:val="5BD96840"/>
    <w:rsid w:val="5BF354A6"/>
    <w:rsid w:val="5BF45517"/>
    <w:rsid w:val="5C1C59D7"/>
    <w:rsid w:val="5C239E56"/>
    <w:rsid w:val="5C478456"/>
    <w:rsid w:val="5C5C208F"/>
    <w:rsid w:val="5C73FD1D"/>
    <w:rsid w:val="5C746B64"/>
    <w:rsid w:val="5CD9BBE6"/>
    <w:rsid w:val="5D23D508"/>
    <w:rsid w:val="5D65B70E"/>
    <w:rsid w:val="5D899C7B"/>
    <w:rsid w:val="5DBF09F5"/>
    <w:rsid w:val="5DF2FA8F"/>
    <w:rsid w:val="5E041199"/>
    <w:rsid w:val="5E15812E"/>
    <w:rsid w:val="5E2F3B9A"/>
    <w:rsid w:val="5E51DD1A"/>
    <w:rsid w:val="5E6D236D"/>
    <w:rsid w:val="5E8A9BBD"/>
    <w:rsid w:val="5E8B75D6"/>
    <w:rsid w:val="5EC8E146"/>
    <w:rsid w:val="5EC9EA20"/>
    <w:rsid w:val="5F2C3252"/>
    <w:rsid w:val="5F7D0127"/>
    <w:rsid w:val="5F87317D"/>
    <w:rsid w:val="60111386"/>
    <w:rsid w:val="604D2970"/>
    <w:rsid w:val="6073DC29"/>
    <w:rsid w:val="60AA2D66"/>
    <w:rsid w:val="60CB8A27"/>
    <w:rsid w:val="60E47A33"/>
    <w:rsid w:val="614AA523"/>
    <w:rsid w:val="6154710A"/>
    <w:rsid w:val="61645999"/>
    <w:rsid w:val="61A50E26"/>
    <w:rsid w:val="61AF0096"/>
    <w:rsid w:val="61FA8D57"/>
    <w:rsid w:val="6205D231"/>
    <w:rsid w:val="621D0533"/>
    <w:rsid w:val="629AD442"/>
    <w:rsid w:val="62D3C70A"/>
    <w:rsid w:val="62DCBE3A"/>
    <w:rsid w:val="62ED0A60"/>
    <w:rsid w:val="633C6356"/>
    <w:rsid w:val="63C4B034"/>
    <w:rsid w:val="64436E0A"/>
    <w:rsid w:val="6455F24E"/>
    <w:rsid w:val="6473127B"/>
    <w:rsid w:val="64900B0C"/>
    <w:rsid w:val="64C2BA05"/>
    <w:rsid w:val="64C2F329"/>
    <w:rsid w:val="64DB2D96"/>
    <w:rsid w:val="64E2A36D"/>
    <w:rsid w:val="65599FF7"/>
    <w:rsid w:val="65626BA3"/>
    <w:rsid w:val="65643307"/>
    <w:rsid w:val="656B039B"/>
    <w:rsid w:val="658F92C8"/>
    <w:rsid w:val="6593EB0B"/>
    <w:rsid w:val="65A3747F"/>
    <w:rsid w:val="65EC9846"/>
    <w:rsid w:val="660A8A95"/>
    <w:rsid w:val="6626F532"/>
    <w:rsid w:val="665E7530"/>
    <w:rsid w:val="66844F4B"/>
    <w:rsid w:val="66C3BD4F"/>
    <w:rsid w:val="6733E130"/>
    <w:rsid w:val="67455E4B"/>
    <w:rsid w:val="67965C99"/>
    <w:rsid w:val="6811AA5A"/>
    <w:rsid w:val="684EFED8"/>
    <w:rsid w:val="68FFEFFE"/>
    <w:rsid w:val="69500A0E"/>
    <w:rsid w:val="69FE3B66"/>
    <w:rsid w:val="6A66E666"/>
    <w:rsid w:val="6A9A6C9A"/>
    <w:rsid w:val="6A9CCA78"/>
    <w:rsid w:val="6AA30618"/>
    <w:rsid w:val="6ABEFC25"/>
    <w:rsid w:val="6AC31689"/>
    <w:rsid w:val="6ACD4C8E"/>
    <w:rsid w:val="6AE578B1"/>
    <w:rsid w:val="6B03E528"/>
    <w:rsid w:val="6B121A93"/>
    <w:rsid w:val="6B475228"/>
    <w:rsid w:val="6B5A257D"/>
    <w:rsid w:val="6B7E2947"/>
    <w:rsid w:val="6B8AD277"/>
    <w:rsid w:val="6B8D4579"/>
    <w:rsid w:val="6BB51A1D"/>
    <w:rsid w:val="6C2AFD59"/>
    <w:rsid w:val="6C7567A7"/>
    <w:rsid w:val="6C7A328D"/>
    <w:rsid w:val="6CC0C1AA"/>
    <w:rsid w:val="6CEF056B"/>
    <w:rsid w:val="6D2C44BF"/>
    <w:rsid w:val="6D5A5D72"/>
    <w:rsid w:val="6D74F31E"/>
    <w:rsid w:val="6D8C2E8C"/>
    <w:rsid w:val="6DA540C1"/>
    <w:rsid w:val="6DDB474F"/>
    <w:rsid w:val="6E2F6AC3"/>
    <w:rsid w:val="6E638F01"/>
    <w:rsid w:val="6E706478"/>
    <w:rsid w:val="6EEE6693"/>
    <w:rsid w:val="6EFE2026"/>
    <w:rsid w:val="6F005055"/>
    <w:rsid w:val="6F085D2E"/>
    <w:rsid w:val="6F277A36"/>
    <w:rsid w:val="6F54A4BC"/>
    <w:rsid w:val="6F67F6C9"/>
    <w:rsid w:val="6F689738"/>
    <w:rsid w:val="6F6F9762"/>
    <w:rsid w:val="6FBA4190"/>
    <w:rsid w:val="6FC5CB99"/>
    <w:rsid w:val="6FE11368"/>
    <w:rsid w:val="7017FE66"/>
    <w:rsid w:val="702CCF60"/>
    <w:rsid w:val="7065104E"/>
    <w:rsid w:val="706AA9E0"/>
    <w:rsid w:val="708C94B5"/>
    <w:rsid w:val="70BC280B"/>
    <w:rsid w:val="70F382D1"/>
    <w:rsid w:val="70F7DED8"/>
    <w:rsid w:val="71215718"/>
    <w:rsid w:val="7176C6B7"/>
    <w:rsid w:val="71B41CED"/>
    <w:rsid w:val="71C620CE"/>
    <w:rsid w:val="7219F052"/>
    <w:rsid w:val="727E672D"/>
    <w:rsid w:val="72F9DC13"/>
    <w:rsid w:val="73400E43"/>
    <w:rsid w:val="738216A5"/>
    <w:rsid w:val="73FF8DF1"/>
    <w:rsid w:val="74751BED"/>
    <w:rsid w:val="752D2618"/>
    <w:rsid w:val="7552994C"/>
    <w:rsid w:val="75AC6463"/>
    <w:rsid w:val="76764ED6"/>
    <w:rsid w:val="76DA328B"/>
    <w:rsid w:val="7708BBCA"/>
    <w:rsid w:val="770A0159"/>
    <w:rsid w:val="77790E8F"/>
    <w:rsid w:val="77E1B61B"/>
    <w:rsid w:val="77FBADE1"/>
    <w:rsid w:val="7805A80D"/>
    <w:rsid w:val="78327849"/>
    <w:rsid w:val="7842034D"/>
    <w:rsid w:val="7842613B"/>
    <w:rsid w:val="7851600F"/>
    <w:rsid w:val="788E98FD"/>
    <w:rsid w:val="78A39284"/>
    <w:rsid w:val="78FBEA51"/>
    <w:rsid w:val="790E4685"/>
    <w:rsid w:val="7912CCC6"/>
    <w:rsid w:val="794F0C6F"/>
    <w:rsid w:val="797C8168"/>
    <w:rsid w:val="79F02375"/>
    <w:rsid w:val="7A22074E"/>
    <w:rsid w:val="7A3D42FE"/>
    <w:rsid w:val="7A8BBAB5"/>
    <w:rsid w:val="7AA4BAF3"/>
    <w:rsid w:val="7AD517C4"/>
    <w:rsid w:val="7AE0461F"/>
    <w:rsid w:val="7B501F93"/>
    <w:rsid w:val="7B51758E"/>
    <w:rsid w:val="7BACC584"/>
    <w:rsid w:val="7BE2B550"/>
    <w:rsid w:val="7BE9C19B"/>
    <w:rsid w:val="7BF52161"/>
    <w:rsid w:val="7C103A48"/>
    <w:rsid w:val="7C2191F0"/>
    <w:rsid w:val="7C2EB8EF"/>
    <w:rsid w:val="7C4A2DD2"/>
    <w:rsid w:val="7C9590CD"/>
    <w:rsid w:val="7CD4F74C"/>
    <w:rsid w:val="7CF45B8B"/>
    <w:rsid w:val="7D0723F4"/>
    <w:rsid w:val="7D44A700"/>
    <w:rsid w:val="7D839025"/>
    <w:rsid w:val="7DBDD892"/>
    <w:rsid w:val="7DD0FA15"/>
    <w:rsid w:val="7DF1CCD1"/>
    <w:rsid w:val="7E2127AA"/>
    <w:rsid w:val="7E50FF0C"/>
    <w:rsid w:val="7E6D6318"/>
    <w:rsid w:val="7EB62FD8"/>
    <w:rsid w:val="7F1D7E75"/>
    <w:rsid w:val="7F229AB2"/>
    <w:rsid w:val="7F675167"/>
    <w:rsid w:val="7F71FA25"/>
    <w:rsid w:val="7FC4A5BC"/>
    <w:rsid w:val="7FFB518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9B990"/>
  <w15:chartTrackingRefBased/>
  <w15:docId w15:val="{3F241B7E-5D30-4295-807D-2884DAB85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DC"/>
    <w:pPr>
      <w:spacing w:line="279" w:lineRule="auto"/>
    </w:pPr>
    <w:rPr>
      <w:kern w:val="0"/>
      <w:sz w:val="24"/>
      <w:szCs w:val="24"/>
      <w14:ligatures w14:val="none"/>
    </w:rPr>
  </w:style>
  <w:style w:type="paragraph" w:styleId="Heading1">
    <w:name w:val="heading 1"/>
    <w:basedOn w:val="Normal"/>
    <w:next w:val="Normal"/>
    <w:link w:val="Heading1Char"/>
    <w:uiPriority w:val="9"/>
    <w:qFormat/>
    <w:rsid w:val="000D4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4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4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4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4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4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4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4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4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4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4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4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4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4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4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4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4B55"/>
    <w:rPr>
      <w:rFonts w:eastAsiaTheme="majorEastAsia" w:cstheme="majorBidi"/>
      <w:color w:val="272727" w:themeColor="text1" w:themeTint="D8"/>
    </w:rPr>
  </w:style>
  <w:style w:type="paragraph" w:styleId="Title">
    <w:name w:val="Title"/>
    <w:basedOn w:val="Normal"/>
    <w:next w:val="Normal"/>
    <w:link w:val="TitleChar"/>
    <w:uiPriority w:val="10"/>
    <w:qFormat/>
    <w:rsid w:val="000D4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4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4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4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4B55"/>
    <w:pPr>
      <w:spacing w:before="160"/>
      <w:jc w:val="center"/>
    </w:pPr>
    <w:rPr>
      <w:i/>
      <w:iCs/>
      <w:color w:val="404040" w:themeColor="text1" w:themeTint="BF"/>
    </w:rPr>
  </w:style>
  <w:style w:type="character" w:customStyle="1" w:styleId="QuoteChar">
    <w:name w:val="Quote Char"/>
    <w:basedOn w:val="DefaultParagraphFont"/>
    <w:link w:val="Quote"/>
    <w:uiPriority w:val="29"/>
    <w:rsid w:val="000D4B55"/>
    <w:rPr>
      <w:i/>
      <w:iCs/>
      <w:color w:val="404040" w:themeColor="text1" w:themeTint="BF"/>
    </w:rPr>
  </w:style>
  <w:style w:type="paragraph" w:styleId="ListParagraph">
    <w:name w:val="List Paragraph"/>
    <w:basedOn w:val="Normal"/>
    <w:uiPriority w:val="34"/>
    <w:qFormat/>
    <w:rsid w:val="000D4B55"/>
    <w:pPr>
      <w:ind w:left="720"/>
      <w:contextualSpacing/>
    </w:pPr>
  </w:style>
  <w:style w:type="character" w:styleId="IntenseEmphasis">
    <w:name w:val="Intense Emphasis"/>
    <w:basedOn w:val="DefaultParagraphFont"/>
    <w:uiPriority w:val="21"/>
    <w:qFormat/>
    <w:rsid w:val="000D4B55"/>
    <w:rPr>
      <w:i/>
      <w:iCs/>
      <w:color w:val="0F4761" w:themeColor="accent1" w:themeShade="BF"/>
    </w:rPr>
  </w:style>
  <w:style w:type="paragraph" w:styleId="IntenseQuote">
    <w:name w:val="Intense Quote"/>
    <w:basedOn w:val="Normal"/>
    <w:next w:val="Normal"/>
    <w:link w:val="IntenseQuoteChar"/>
    <w:uiPriority w:val="30"/>
    <w:qFormat/>
    <w:rsid w:val="000D4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4B55"/>
    <w:rPr>
      <w:i/>
      <w:iCs/>
      <w:color w:val="0F4761" w:themeColor="accent1" w:themeShade="BF"/>
    </w:rPr>
  </w:style>
  <w:style w:type="character" w:styleId="IntenseReference">
    <w:name w:val="Intense Reference"/>
    <w:basedOn w:val="DefaultParagraphFont"/>
    <w:uiPriority w:val="32"/>
    <w:qFormat/>
    <w:rsid w:val="000D4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06097">
      <w:bodyDiv w:val="1"/>
      <w:marLeft w:val="0"/>
      <w:marRight w:val="0"/>
      <w:marTop w:val="0"/>
      <w:marBottom w:val="0"/>
      <w:divBdr>
        <w:top w:val="none" w:sz="0" w:space="0" w:color="auto"/>
        <w:left w:val="none" w:sz="0" w:space="0" w:color="auto"/>
        <w:bottom w:val="none" w:sz="0" w:space="0" w:color="auto"/>
        <w:right w:val="none" w:sz="0" w:space="0" w:color="auto"/>
      </w:divBdr>
    </w:div>
    <w:div w:id="983855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057ad0e-8bdf-48ef-ba03-3a1addd94e76" xsi:nil="true"/>
    <lcf76f155ced4ddcb4097134ff3c332f xmlns="c0041c52-2d53-4df3-9d58-3b8605de035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0320945D82FA14E939724907B8A7D62" ma:contentTypeVersion="11" ma:contentTypeDescription="Crear nuevo documento." ma:contentTypeScope="" ma:versionID="aaa07c6fe1834371348af59312160d07">
  <xsd:schema xmlns:xsd="http://www.w3.org/2001/XMLSchema" xmlns:xs="http://www.w3.org/2001/XMLSchema" xmlns:p="http://schemas.microsoft.com/office/2006/metadata/properties" xmlns:ns2="c0041c52-2d53-4df3-9d58-3b8605de0355" xmlns:ns3="a057ad0e-8bdf-48ef-ba03-3a1addd94e76" targetNamespace="http://schemas.microsoft.com/office/2006/metadata/properties" ma:root="true" ma:fieldsID="5b67fe8bf608f1fe91de9514bba2029d" ns2:_="" ns3:_="">
    <xsd:import namespace="c0041c52-2d53-4df3-9d58-3b8605de0355"/>
    <xsd:import namespace="a057ad0e-8bdf-48ef-ba03-3a1addd94e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41c52-2d53-4df3-9d58-3b8605de03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2575e52-3e5f-4a4c-9122-9f0195bc6a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57ad0e-8bdf-48ef-ba03-3a1addd94e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bfb265-8b95-4d67-b0bb-219590914811}" ma:internalName="TaxCatchAll" ma:showField="CatchAllData" ma:web="a057ad0e-8bdf-48ef-ba03-3a1addd94e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92DF05-FE92-4568-B5C9-F49D89627E93}">
  <ds:schemaRefs>
    <ds:schemaRef ds:uri="http://schemas.microsoft.com/office/2006/metadata/properties"/>
    <ds:schemaRef ds:uri="http://www.w3.org/2000/xmlns/"/>
    <ds:schemaRef ds:uri="a057ad0e-8bdf-48ef-ba03-3a1addd94e76"/>
    <ds:schemaRef ds:uri="http://www.w3.org/2001/XMLSchema-instance"/>
    <ds:schemaRef ds:uri="c0041c52-2d53-4df3-9d58-3b8605de0355"/>
    <ds:schemaRef ds:uri="http://schemas.microsoft.com/office/infopath/2007/PartnerControls"/>
  </ds:schemaRefs>
</ds:datastoreItem>
</file>

<file path=customXml/itemProps2.xml><?xml version="1.0" encoding="utf-8"?>
<ds:datastoreItem xmlns:ds="http://schemas.openxmlformats.org/officeDocument/2006/customXml" ds:itemID="{48BEEEC8-20C3-410E-9274-6508C189D48C}">
  <ds:schemaRefs>
    <ds:schemaRef ds:uri="http://schemas.microsoft.com/office/2006/metadata/contentType"/>
    <ds:schemaRef ds:uri="http://schemas.microsoft.com/office/2006/metadata/properties/metaAttributes"/>
    <ds:schemaRef ds:uri="http://www.w3.org/2000/xmlns/"/>
    <ds:schemaRef ds:uri="http://www.w3.org/2001/XMLSchema"/>
    <ds:schemaRef ds:uri="c0041c52-2d53-4df3-9d58-3b8605de0355"/>
    <ds:schemaRef ds:uri="a057ad0e-8bdf-48ef-ba03-3a1addd94e76"/>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8FD2D2-583A-4FE4-A164-9DB3A3311C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2241</Words>
  <Characters>12778</Characters>
  <Application>Microsoft Office Word</Application>
  <DocSecurity>4</DocSecurity>
  <Lines>106</Lines>
  <Paragraphs>29</Paragraphs>
  <ScaleCrop>false</ScaleCrop>
  <Company/>
  <LinksUpToDate>false</LinksUpToDate>
  <CharactersWithSpaces>14990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Argudo Leiva</dc:creator>
  <cp:keywords/>
  <dc:description/>
  <cp:lastModifiedBy>Artem Mindlin</cp:lastModifiedBy>
  <cp:revision>590</cp:revision>
  <dcterms:created xsi:type="dcterms:W3CDTF">2025-05-11T10:06:00Z</dcterms:created>
  <dcterms:modified xsi:type="dcterms:W3CDTF">2025-05-12T07:22:00Z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0x01010000320945D82FA14E939724907B8A7D62</vt:lpwstr>
  </property>
  <property fmtid="{D5CDD505-2E9C-101B-9397-08002B2CF9AE}" pid="3" name="MediaServiceImageTags">
    <vt:lpwstr/>
  </property>
</Properties>
</file>