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690AEF2C" w:rsidP="690AEF2C" w:rsidRDefault="690AEF2C" w14:paraId="175160E6" w14:textId="35F611A9">
      <w:pPr>
        <w:pStyle w:val="a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32"/>
          <w:szCs w:val="32"/>
          <w:lang w:val="ru-RU"/>
        </w:rPr>
      </w:pPr>
      <w:r w:rsidRPr="690AEF2C" w:rsidR="690AEF2C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32"/>
          <w:szCs w:val="32"/>
          <w:lang w:val="ru-RU"/>
        </w:rPr>
        <w:t xml:space="preserve">Аналоги мобильных игр по </w:t>
      </w:r>
      <w:proofErr w:type="spellStart"/>
      <w:r w:rsidRPr="690AEF2C" w:rsidR="690AEF2C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32"/>
          <w:szCs w:val="32"/>
          <w:lang w:val="ru-RU"/>
        </w:rPr>
        <w:t>Bluetooth</w:t>
      </w:r>
      <w:proofErr w:type="spellEnd"/>
      <w:r w:rsidRPr="690AEF2C" w:rsidR="690AEF2C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32"/>
          <w:szCs w:val="32"/>
          <w:lang w:val="ru-RU"/>
        </w:rPr>
        <w:t>:</w:t>
      </w:r>
    </w:p>
    <w:p xmlns:wp14="http://schemas.microsoft.com/office/word/2010/wordml" w:rsidR="00E240F2" w:rsidP="690AEF2C" w:rsidRDefault="00E240F2" w14:paraId="0A37501D" wp14:textId="77777777" wp14:noSpellErr="1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</w:p>
    <w:p xmlns:wp14="http://schemas.microsoft.com/office/word/2010/wordml" w:rsidR="00E240F2" w:rsidP="690AEF2C" w:rsidRDefault="00E240F2" w14:paraId="4CBDC906" wp14:textId="0F59359D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ru-RU"/>
        </w:rPr>
      </w:pP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ru-RU"/>
        </w:rPr>
        <w:t xml:space="preserve">Для </w:t>
      </w:r>
      <w:proofErr w:type="spellStart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ru-RU"/>
        </w:rPr>
        <w:t>iPhone</w:t>
      </w:r>
      <w:proofErr w:type="spellEnd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ru-RU"/>
        </w:rPr>
        <w:t>:</w:t>
      </w:r>
    </w:p>
    <w:p xmlns:wp14="http://schemas.microsoft.com/office/word/2010/wordml" w:rsidR="00E240F2" w:rsidP="690AEF2C" w:rsidRDefault="00E240F2" wp14:noSpellErr="1" w14:paraId="4FC7D78E" wp14:textId="68A2DB76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E240F2" w:rsidP="690AEF2C" w:rsidRDefault="00E240F2" w14:paraId="163FFD70" wp14:textId="1C02A976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  <w:lang w:val="ru-RU"/>
        </w:rPr>
      </w:pP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  <w:lang w:val="ru-RU"/>
        </w:rPr>
        <w:t>“</w:t>
      </w: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  <w:lang w:val="ru-RU"/>
        </w:rPr>
        <w:t>Крестики Нолики (</w:t>
      </w:r>
      <w:proofErr w:type="spellStart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  <w:lang w:val="ru-RU"/>
        </w:rPr>
        <w:t>Tic</w:t>
      </w:r>
      <w:proofErr w:type="spellEnd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  <w:lang w:val="ru-RU"/>
        </w:rPr>
        <w:t xml:space="preserve"> </w:t>
      </w:r>
      <w:proofErr w:type="spellStart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  <w:lang w:val="ru-RU"/>
        </w:rPr>
        <w:t>Tac</w:t>
      </w:r>
      <w:proofErr w:type="spellEnd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  <w:lang w:val="ru-RU"/>
        </w:rPr>
        <w:t xml:space="preserve"> </w:t>
      </w:r>
      <w:proofErr w:type="spellStart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  <w:lang w:val="ru-RU"/>
        </w:rPr>
        <w:t>Toe</w:t>
      </w:r>
      <w:proofErr w:type="spellEnd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  <w:lang w:val="ru-RU"/>
        </w:rPr>
        <w:t>)</w:t>
      </w: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  <w:lang w:val="ru-RU"/>
        </w:rPr>
        <w:t>”</w:t>
      </w:r>
    </w:p>
    <w:p xmlns:wp14="http://schemas.microsoft.com/office/word/2010/wordml" w:rsidR="00E240F2" w:rsidP="690AEF2C" w:rsidRDefault="00E240F2" w14:paraId="0450B989" wp14:textId="7B6FB9D1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Старомодный </w:t>
      </w:r>
      <w:proofErr w:type="spellStart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Tic-Tac-Toe</w:t>
      </w:r>
      <w:proofErr w:type="spellEnd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теперь доступна на вашем телефоне.</w:t>
      </w:r>
    </w:p>
    <w:p xmlns:wp14="http://schemas.microsoft.com/office/word/2010/wordml" w:rsidR="00E240F2" w:rsidP="690AEF2C" w:rsidRDefault="00E240F2" wp14:textId="77777777" wp14:noSpellErr="1" w14:paraId="2E998635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Вы можете играть с Android, с другим игроком на своем телефоне или через Bluetooth.</w:t>
      </w:r>
    </w:p>
    <w:p xmlns:wp14="http://schemas.microsoft.com/office/word/2010/wordml" w:rsidR="00E240F2" w:rsidP="690AEF2C" w:rsidRDefault="00E240F2" wp14:textId="77777777" wp14:noSpellErr="1" w14:paraId="4320D6BD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Выберите размер платы (3х3 мин, макс 15х15), установить, сколько знаков игрока определяют победителя и начать игру.</w:t>
      </w:r>
    </w:p>
    <w:p xmlns:wp14="http://schemas.microsoft.com/office/word/2010/wordml" w:rsidR="00E240F2" w:rsidP="690AEF2C" w:rsidRDefault="00E240F2" wp14:textId="77777777" wp14:noSpellErr="1" w14:paraId="53AD9488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E240F2" w:rsidP="690AEF2C" w:rsidRDefault="00E240F2" w14:paraId="02FDBBC9" wp14:textId="0F53FDB6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 xml:space="preserve">Игра крестики нолики на </w:t>
      </w:r>
      <w:proofErr w:type="spellStart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iPhone</w:t>
      </w:r>
      <w:proofErr w:type="spellEnd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 xml:space="preserve"> особенности:</w:t>
      </w:r>
    </w:p>
    <w:p xmlns:wp14="http://schemas.microsoft.com/office/word/2010/wordml" w:rsidR="00E240F2" w:rsidP="690AEF2C" w:rsidRDefault="00E240F2" wp14:textId="77777777" w14:paraId="6C85E056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 xml:space="preserve">- 1 Игрок против </w:t>
      </w:r>
      <w:proofErr w:type="spellStart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iPhone</w:t>
      </w:r>
      <w:proofErr w:type="spellEnd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 xml:space="preserve"> или игры крестики нолики на 2 игрока с тем же устройством</w:t>
      </w:r>
    </w:p>
    <w:p xmlns:wp14="http://schemas.microsoft.com/office/word/2010/wordml" w:rsidR="00E240F2" w:rsidP="690AEF2C" w:rsidRDefault="00E240F2" wp14:textId="77777777" wp14:noSpellErr="1" w14:paraId="6A75C656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- Навык уровней: легкий, средний, жесткий или эксперт</w:t>
      </w:r>
    </w:p>
    <w:p xmlns:wp14="http://schemas.microsoft.com/office/word/2010/wordml" w:rsidR="00E240F2" w:rsidP="690AEF2C" w:rsidRDefault="00E240F2" wp14:textId="77777777" wp14:noSpellErr="1" w14:paraId="13570577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- Сбрасываемые статистика и оценка отслеживания</w:t>
      </w:r>
    </w:p>
    <w:p xmlns:wp14="http://schemas.microsoft.com/office/word/2010/wordml" w:rsidR="00E240F2" w:rsidP="690AEF2C" w:rsidRDefault="00E240F2" wp14:textId="77777777" wp14:noSpellErr="1" w14:paraId="7C925A83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- Несколько игры крестики нолики темы чтобы выбрать из</w:t>
      </w:r>
    </w:p>
    <w:p xmlns:wp14="http://schemas.microsoft.com/office/word/2010/wordml" w:rsidR="00E240F2" w:rsidP="690AEF2C" w:rsidRDefault="00E240F2" wp14:textId="77777777" wp14:noSpellErr="1" w14:paraId="6EF22F8F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- Автоматическое сохранение, когда вы получаете прерывание по телефону или выйти из приложения</w:t>
      </w:r>
    </w:p>
    <w:p xmlns:wp14="http://schemas.microsoft.com/office/word/2010/wordml" w:rsidR="00E240F2" w:rsidP="690AEF2C" w:rsidRDefault="00E240F2" wp14:textId="77777777" wp14:noSpellErr="1" w14:paraId="2F204546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</w:p>
    <w:p xmlns:wp14="http://schemas.microsoft.com/office/word/2010/wordml" w:rsidR="00E240F2" w:rsidP="690AEF2C" w:rsidRDefault="00E240F2" wp14:textId="77777777" wp14:noSpellErr="1" w14:paraId="381CC352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E240F2" w:rsidP="690AEF2C" w:rsidRDefault="00E240F2" w14:paraId="59D5A83E" wp14:textId="292D3EA8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</w:pP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“</w:t>
      </w:r>
      <w:proofErr w:type="spellStart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Судоку</w:t>
      </w:r>
      <w:proofErr w:type="spellEnd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 xml:space="preserve"> - Игра-головоломка</w:t>
      </w: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”</w:t>
      </w:r>
    </w:p>
    <w:p xmlns:wp14="http://schemas.microsoft.com/office/word/2010/wordml" w:rsidR="00E240F2" w:rsidP="690AEF2C" w:rsidRDefault="00E240F2" wp14:textId="77777777" wp14:noSpellErr="1" w14:paraId="12F8E962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Логические головоломки, пазлы</w:t>
      </w:r>
    </w:p>
    <w:p xmlns:wp14="http://schemas.microsoft.com/office/word/2010/wordml" w:rsidR="00E240F2" w:rsidP="690AEF2C" w:rsidRDefault="00E240F2" w14:paraId="055129EB" wp14:textId="1F1C4FA4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proofErr w:type="spellStart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Судоку</w:t>
      </w:r>
      <w:proofErr w:type="spellEnd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 xml:space="preserve"> – ваша любимая классическая игра-головоломка. Оцените удобство </w:t>
      </w:r>
      <w:proofErr w:type="spellStart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судоку</w:t>
      </w:r>
      <w:proofErr w:type="spellEnd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 xml:space="preserve"> на мобильном устройстве, это отличная альтернатива бумаге и карандашу! Игра понравится как новичкам, так и опытным игрокам. Тренируйте память, развивайте логическое мышление и получайте удовольствие!</w:t>
      </w:r>
    </w:p>
    <w:p xmlns:wp14="http://schemas.microsoft.com/office/word/2010/wordml" w:rsidR="00E240F2" w:rsidP="690AEF2C" w:rsidRDefault="00E240F2" w14:paraId="79BC175A" wp14:textId="60C36336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 xml:space="preserve">Мы добавили несколько уровней сложности – от легкого до сложного, которые подойдут каждому, а также множество функций для упрощения игры, но оставили выбор за вами, использовать их или нет. При этом каждое </w:t>
      </w:r>
      <w:proofErr w:type="spellStart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судоку</w:t>
      </w:r>
      <w:proofErr w:type="spellEnd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 xml:space="preserve"> имеет только одно решение.</w:t>
      </w:r>
    </w:p>
    <w:p xmlns:wp14="http://schemas.microsoft.com/office/word/2010/wordml" w:rsidR="00E240F2" w:rsidP="690AEF2C" w:rsidRDefault="00E240F2" wp14:textId="77777777" wp14:noSpellErr="1" w14:paraId="58B72A62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Функции игры</w:t>
      </w:r>
    </w:p>
    <w:p xmlns:wp14="http://schemas.microsoft.com/office/word/2010/wordml" w:rsidR="00E240F2" w:rsidP="690AEF2C" w:rsidRDefault="00E240F2" wp14:textId="77777777" w14:paraId="11527952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 xml:space="preserve">· Ежедневные испытания. Решайте </w:t>
      </w:r>
      <w:proofErr w:type="spellStart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судоку</w:t>
      </w:r>
      <w:proofErr w:type="spellEnd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 xml:space="preserve"> каждый день и получайте уникальные награды</w:t>
      </w:r>
    </w:p>
    <w:p xmlns:wp14="http://schemas.microsoft.com/office/word/2010/wordml" w:rsidR="00E240F2" w:rsidP="690AEF2C" w:rsidRDefault="00E240F2" wp14:textId="77777777" wp14:noSpellErr="1" w14:paraId="111BDF2E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· Заметки. Добавляйте предполагаемые варианты решения в ячейку, чтобы не держать их в голове</w:t>
      </w:r>
    </w:p>
    <w:p xmlns:wp14="http://schemas.microsoft.com/office/word/2010/wordml" w:rsidR="00E240F2" w:rsidP="690AEF2C" w:rsidRDefault="00E240F2" wp14:textId="77777777" wp14:noSpellErr="1" w14:paraId="36282C23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· Подсказки. Воспользуйтесь подсказкой, если запутались или не знаете правильного решения</w:t>
      </w:r>
    </w:p>
    <w:p xmlns:wp14="http://schemas.microsoft.com/office/word/2010/wordml" w:rsidR="00E240F2" w:rsidP="690AEF2C" w:rsidRDefault="00E240F2" wp14:textId="77777777" w14:paraId="53208E74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 xml:space="preserve">· Выберите одну из трех тем для игры в </w:t>
      </w:r>
      <w:proofErr w:type="spellStart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Судоку</w:t>
      </w:r>
      <w:proofErr w:type="spellEnd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 xml:space="preserve"> с комфортом, даже в темноте!</w:t>
      </w:r>
    </w:p>
    <w:p xmlns:wp14="http://schemas.microsoft.com/office/word/2010/wordml" w:rsidR="00E240F2" w:rsidP="690AEF2C" w:rsidRDefault="00E240F2" wp14:textId="77777777" wp14:noSpellErr="1" w14:paraId="6DECB03E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· Проверка ошибок. Включите функцию автоматической проверки, чтобы видеть свои ошибки сразу</w:t>
      </w:r>
    </w:p>
    <w:p xmlns:wp14="http://schemas.microsoft.com/office/word/2010/wordml" w:rsidR="00E240F2" w:rsidP="690AEF2C" w:rsidRDefault="00E240F2" wp14:textId="77777777" wp14:noSpellErr="1" w14:paraId="3EB63E66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· Выделение повторяющихся цифр. Воспользуйтесь этой функцией, чтобы избежать повторов в строке, столбце и блоке</w:t>
      </w:r>
    </w:p>
    <w:p xmlns:wp14="http://schemas.microsoft.com/office/word/2010/wordml" w:rsidR="00E240F2" w:rsidP="690AEF2C" w:rsidRDefault="00E240F2" w14:paraId="7C025CF1" wp14:textId="400AB9AB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 xml:space="preserve">· Стикеры для </w:t>
      </w:r>
      <w:proofErr w:type="spellStart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iMessage</w:t>
      </w:r>
      <w:proofErr w:type="spellEnd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. Дарите друг другу позитивные эмоции, используя весёлые стикеры с ниндзя!</w:t>
      </w: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 xml:space="preserve"> </w:t>
      </w:r>
    </w:p>
    <w:p xmlns:wp14="http://schemas.microsoft.com/office/word/2010/wordml" w:rsidR="00E240F2" w:rsidP="690AEF2C" w:rsidRDefault="00E240F2" w14:paraId="4366611E" wp14:textId="55EB2F9E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</w:pPr>
    </w:p>
    <w:p xmlns:wp14="http://schemas.microsoft.com/office/word/2010/wordml" w:rsidR="00E240F2" w:rsidP="690AEF2C" w:rsidRDefault="00E240F2" w14:paraId="21490EC6" wp14:textId="099A7F01">
      <w:pPr>
        <w:pStyle w:val="a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</w:pPr>
    </w:p>
    <w:p xmlns:wp14="http://schemas.microsoft.com/office/word/2010/wordml" w:rsidR="00E240F2" w:rsidP="690AEF2C" w:rsidRDefault="00E240F2" w14:paraId="64338C42" wp14:textId="4D8BBB4D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</w:pP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“</w:t>
      </w: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Крестики-нолики 2 Онлайн</w:t>
      </w: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”</w:t>
      </w:r>
    </w:p>
    <w:p xmlns:wp14="http://schemas.microsoft.com/office/word/2010/wordml" w:rsidR="00E240F2" w:rsidP="690AEF2C" w:rsidRDefault="00E240F2" w14:paraId="27F77BA3" wp14:textId="385E70E3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</w:p>
    <w:p xmlns:wp14="http://schemas.microsoft.com/office/word/2010/wordml" w:rsidR="00E240F2" w:rsidP="690AEF2C" w:rsidRDefault="00E240F2" w14:paraId="62D28E7B" wp14:textId="2C50A46A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Основные особенности игры:</w:t>
      </w:r>
    </w:p>
    <w:p xmlns:wp14="http://schemas.microsoft.com/office/word/2010/wordml" w:rsidR="00E240F2" w:rsidP="690AEF2C" w:rsidRDefault="00E240F2" wp14:textId="77777777" wp14:noSpellErr="1" w14:paraId="4428A4FC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ИГРА С ИСКУССТВЕННЫМ ИНТЕЛЛЕКТОМ</w:t>
      </w:r>
    </w:p>
    <w:p xmlns:wp14="http://schemas.microsoft.com/office/word/2010/wordml" w:rsidR="00E240F2" w:rsidP="690AEF2C" w:rsidRDefault="00E240F2" wp14:textId="77777777" wp14:noSpellErr="1" w14:paraId="00FE6821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В Крестики-нолики 2 можно играть с ИИ, выбрав для себя подходящий уровень сложности.</w:t>
      </w:r>
    </w:p>
    <w:p xmlns:wp14="http://schemas.microsoft.com/office/word/2010/wordml" w:rsidR="00E240F2" w:rsidP="690AEF2C" w:rsidRDefault="00E240F2" wp14:textId="77777777" wp14:noSpellErr="1" w14:paraId="27ACB764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Легкий – уровень для детей!</w:t>
      </w:r>
    </w:p>
    <w:p xmlns:wp14="http://schemas.microsoft.com/office/word/2010/wordml" w:rsidR="00E240F2" w:rsidP="690AEF2C" w:rsidRDefault="00E240F2" wp14:textId="77777777" wp14:noSpellErr="1" w14:paraId="4090049A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Средний – Ваши умения будут проверены!</w:t>
      </w:r>
    </w:p>
    <w:p xmlns:wp14="http://schemas.microsoft.com/office/word/2010/wordml" w:rsidR="00E240F2" w:rsidP="690AEF2C" w:rsidRDefault="00E240F2" wp14:textId="77777777" wp14:noSpellErr="1" w14:paraId="14AC1A38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Сложный – скорее всего Вы не одержите победу!</w:t>
      </w:r>
    </w:p>
    <w:p xmlns:wp14="http://schemas.microsoft.com/office/word/2010/wordml" w:rsidR="00E240F2" w:rsidP="690AEF2C" w:rsidRDefault="00E240F2" wp14:textId="77777777" wp14:noSpellErr="1" w14:paraId="3B60B9A1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ИГРА ПО БЛЮТУЗУ</w:t>
      </w:r>
    </w:p>
    <w:p xmlns:wp14="http://schemas.microsoft.com/office/word/2010/wordml" w:rsidR="00E240F2" w:rsidP="690AEF2C" w:rsidRDefault="00E240F2" wp14:textId="77777777" w14:paraId="03E8EB10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 xml:space="preserve">Играйте по </w:t>
      </w:r>
      <w:proofErr w:type="spellStart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блютузу</w:t>
      </w:r>
      <w:proofErr w:type="spellEnd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 xml:space="preserve"> с друзьями, коллегами или просто знакомыми!</w:t>
      </w:r>
    </w:p>
    <w:p xmlns:wp14="http://schemas.microsoft.com/office/word/2010/wordml" w:rsidR="00E240F2" w:rsidP="690AEF2C" w:rsidRDefault="00E240F2" wp14:textId="77777777" wp14:noSpellErr="1" w14:paraId="182604A1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ОНЛАЙН ИГРА</w:t>
      </w:r>
    </w:p>
    <w:p xmlns:wp14="http://schemas.microsoft.com/office/word/2010/wordml" w:rsidR="00E240F2" w:rsidP="690AEF2C" w:rsidRDefault="00E240F2" w14:paraId="042DB540" wp14:textId="28504846">
      <w:pPr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  <w:t>Сразитесь с соперниками по ИНТЕРНЕТУ!</w:t>
      </w: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xmlns:wp14="http://schemas.microsoft.com/office/word/2010/wordml" w:rsidR="00E240F2" w:rsidP="690AEF2C" w:rsidRDefault="00E240F2" w14:paraId="31756C64" wp14:textId="54D73E17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R="00E240F2" w:rsidP="690AEF2C" w:rsidRDefault="00E240F2" w14:paraId="6A7AE7D8" wp14:textId="0D2BFE44">
      <w:pPr>
        <w:pStyle w:val="a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R="00E240F2" w:rsidP="690AEF2C" w:rsidRDefault="00E240F2" w14:paraId="0848B777" wp14:textId="7DBDADB9">
      <w:pPr>
        <w:pStyle w:val="a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R="00E240F2" w:rsidP="690AEF2C" w:rsidRDefault="00E240F2" w14:paraId="7122044E" wp14:textId="0D066287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none"/>
          <w:lang w:val="ru-RU"/>
        </w:rPr>
      </w:pP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none"/>
          <w:lang w:val="ru-RU"/>
        </w:rPr>
        <w:t xml:space="preserve">Для </w:t>
      </w:r>
      <w:proofErr w:type="spellStart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none"/>
          <w:lang w:val="ru-RU"/>
        </w:rPr>
        <w:t>Android</w:t>
      </w:r>
      <w:proofErr w:type="spellEnd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none"/>
          <w:lang w:val="ru-RU"/>
        </w:rPr>
        <w:t>:</w:t>
      </w:r>
    </w:p>
    <w:p xmlns:wp14="http://schemas.microsoft.com/office/word/2010/wordml" w:rsidRPr="00E240F2" w:rsidR="00E240F2" w:rsidP="690AEF2C" w:rsidRDefault="00E240F2" w14:paraId="6A05A809" wp14:noSpellErr="1" wp14:textId="3542F861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Pr="00E240F2" w:rsidR="00E240F2" w:rsidP="690AEF2C" w:rsidRDefault="00E240F2" w14:paraId="1E88270C" wp14:textId="44DC2436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“</w:t>
      </w: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Виселица</w:t>
      </w: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”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и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гра на ваше устройств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Android</w:t>
      </w:r>
      <w:proofErr w:type="spellEnd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xmlns:wp14="http://schemas.microsoft.com/office/word/2010/wordml" w:rsidRPr="00E240F2" w:rsidR="00E240F2" w:rsidP="690AEF2C" w:rsidRDefault="00E240F2" wp14:textId="77777777" wp14:noSpellErr="1" w14:paraId="33BA7C18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Игра поддерживает одно-и многопользовательские.</w:t>
      </w:r>
    </w:p>
    <w:p xmlns:wp14="http://schemas.microsoft.com/office/word/2010/wordml" w:rsidRPr="00E240F2" w:rsidR="00E240F2" w:rsidP="690AEF2C" w:rsidRDefault="00E240F2" wp14:textId="77777777" wp14:noSpellErr="1" w14:paraId="3BA31E77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E240F2" w:rsidR="00E240F2" w:rsidP="690AEF2C" w:rsidRDefault="00E240F2" wp14:textId="77777777" wp14:noSpellErr="1" w14:paraId="7C57FF30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Виселица это простая игра. Вы должны угадать слово, предлагая отдельные буквы.</w:t>
      </w:r>
    </w:p>
    <w:p xmlns:wp14="http://schemas.microsoft.com/office/word/2010/wordml" w:rsidRPr="00E240F2" w:rsidR="00E240F2" w:rsidP="690AEF2C" w:rsidRDefault="00E240F2" wp14:textId="77777777" wp14:noSpellErr="1" w14:paraId="013412FB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Прекрасная игра, чтобы играть с детьми!</w:t>
      </w:r>
    </w:p>
    <w:p xmlns:wp14="http://schemas.microsoft.com/office/word/2010/wordml" w:rsidRPr="00E240F2" w:rsidR="00E240F2" w:rsidP="690AEF2C" w:rsidRDefault="00E240F2" wp14:textId="77777777" wp14:noSpellErr="1" w14:paraId="5C8E5312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Одиночном режиме обеспечивает три уровня сложности. Совершенствуйте свои навыки!</w:t>
      </w:r>
    </w:p>
    <w:p xmlns:wp14="http://schemas.microsoft.com/office/word/2010/wordml" w:rsidRPr="00E240F2" w:rsidR="00E240F2" w:rsidP="690AEF2C" w:rsidRDefault="00E240F2" wp14:textId="77777777" wp14:noSpellErr="1" w14:paraId="1EE172AD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Подключение к другому устройству через Bluetooth Android и играть с друзьями.</w:t>
      </w:r>
    </w:p>
    <w:p xmlns:wp14="http://schemas.microsoft.com/office/word/2010/wordml" w:rsidRPr="00E240F2" w:rsidR="00E240F2" w:rsidP="690AEF2C" w:rsidRDefault="00E240F2" wp14:textId="77777777" wp14:noSpellErr="1" w14:paraId="0E9BF83C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E240F2" w:rsidR="00E240F2" w:rsidP="690AEF2C" w:rsidRDefault="00E240F2" w14:paraId="5C04CE4F" wp14:textId="60189A55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Прекрасные возможности:</w:t>
      </w:r>
    </w:p>
    <w:p xmlns:wp14="http://schemas.microsoft.com/office/word/2010/wordml" w:rsidRPr="00E240F2" w:rsidR="00E240F2" w:rsidP="690AEF2C" w:rsidRDefault="00E240F2" wp14:textId="77777777" wp14:noSpellErr="1" w14:paraId="1A5610BF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• Bluetooth многопользовательских</w:t>
      </w:r>
    </w:p>
    <w:p xmlns:wp14="http://schemas.microsoft.com/office/word/2010/wordml" w:rsidRPr="00E240F2" w:rsidR="00E240F2" w:rsidP="690AEF2C" w:rsidRDefault="00E240F2" wp14:textId="77777777" wp14:noSpellErr="1" w14:paraId="175F89E3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• статистику ваших игр</w:t>
      </w:r>
    </w:p>
    <w:p xmlns:wp14="http://schemas.microsoft.com/office/word/2010/wordml" w:rsidRPr="00E240F2" w:rsidR="00E240F2" w:rsidP="690AEF2C" w:rsidRDefault="00E240F2" wp14:textId="77777777" wp14:noSpellErr="1" w14:paraId="0610DF78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• Встроенный чата в сетевом</w:t>
      </w:r>
    </w:p>
    <w:p xmlns:wp14="http://schemas.microsoft.com/office/word/2010/wordml" w:rsidRPr="00E240F2" w:rsidR="00E240F2" w:rsidP="690AEF2C" w:rsidRDefault="00E240F2" wp14:textId="77777777" wp14:noSpellErr="1" w14:paraId="69C85716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• Блестящая графика и звуковые эффекты</w:t>
      </w:r>
    </w:p>
    <w:p xmlns:wp14="http://schemas.microsoft.com/office/word/2010/wordml" w:rsidRPr="00E240F2" w:rsidR="00E240F2" w:rsidP="690AEF2C" w:rsidRDefault="00E240F2" wp14:textId="77777777" wp14:noSpellErr="1" w14:paraId="178D4799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• английского и немецкого языков в одиночном режиме</w:t>
      </w:r>
    </w:p>
    <w:p xmlns:wp14="http://schemas.microsoft.com/office/word/2010/wordml" w:rsidRPr="00E240F2" w:rsidR="00E240F2" w:rsidP="690AEF2C" w:rsidRDefault="00E240F2" wp14:textId="77777777" wp14:noSpellErr="1" w14:paraId="2F014ADC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E240F2" w:rsidR="00E240F2" w:rsidP="690AEF2C" w:rsidRDefault="00E240F2" w14:paraId="6E44F63F" wp14:textId="4D09B44F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* Простой многопользовательской игры Bluetooth для Android *</w:t>
      </w: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 xml:space="preserve"> </w:t>
      </w:r>
    </w:p>
    <w:p xmlns:wp14="http://schemas.microsoft.com/office/word/2010/wordml" w:rsidRPr="00E240F2" w:rsidR="00E240F2" w:rsidP="690AEF2C" w:rsidRDefault="00E240F2" w14:paraId="47492F31" wp14:textId="02E3E7E2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</w:pPr>
    </w:p>
    <w:p xmlns:wp14="http://schemas.microsoft.com/office/word/2010/wordml" w:rsidRPr="00E240F2" w:rsidR="00E240F2" w:rsidP="690AEF2C" w:rsidRDefault="00E240F2" w14:paraId="0B4116A0" wp14:textId="3B4BD2D7">
      <w:pPr>
        <w:pStyle w:val="a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</w:pPr>
    </w:p>
    <w:p xmlns:wp14="http://schemas.microsoft.com/office/word/2010/wordml" w:rsidRPr="00E240F2" w:rsidR="00E240F2" w:rsidP="690AEF2C" w:rsidRDefault="00E240F2" w14:paraId="1DA7AD50" wp14:textId="75BC3C5D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“</w:t>
      </w:r>
      <w:proofErr w:type="spellStart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Two</w:t>
      </w:r>
      <w:proofErr w:type="spellEnd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 xml:space="preserve"> </w:t>
      </w:r>
      <w:proofErr w:type="spellStart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guys</w:t>
      </w:r>
      <w:proofErr w:type="spellEnd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 xml:space="preserve"> &amp; </w:t>
      </w:r>
      <w:proofErr w:type="spellStart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Zombies</w:t>
      </w:r>
      <w:proofErr w:type="spellEnd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”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- красивый мультяшный 2д зомби шутер на двоих. Если ищите с другом игры по bluetooth для того, чтобы сыграть в них вдвоем, то это то, что вам нужно. </w:t>
      </w:r>
      <w:r>
        <w:br/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Здесь вы играете за ковбоя и полицейского, которые оказываются посреди города в окружении зомби. Ничего не остается делать, как сражаться с этими тварями до последней капли крови. </w:t>
      </w:r>
      <w:r>
        <w:br/>
      </w:r>
      <w:r>
        <w:br/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Особенности:</w:t>
      </w:r>
      <w:r>
        <w:br/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• Игра на двоих по bluetooth</w:t>
      </w:r>
      <w:r>
        <w:br/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• Прокачка героя</w:t>
      </w:r>
      <w:r>
        <w:br/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• Строительство баррикад, турелей и т.д.</w:t>
      </w:r>
      <w:r>
        <w:br/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• Множество разновидностей зомби</w:t>
      </w:r>
      <w:r>
        <w:br/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• Множество интересных локаций</w:t>
      </w:r>
      <w:r>
        <w:br/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• Различные оружия от пистолета до гранатомета</w:t>
      </w:r>
      <w:r>
        <w:br/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• Приятная графика и звуковое сопровождение</w:t>
      </w:r>
    </w:p>
    <w:p xmlns:wp14="http://schemas.microsoft.com/office/word/2010/wordml" w:rsidRPr="00E240F2" w:rsidR="00E240F2" w:rsidP="690AEF2C" w:rsidRDefault="00E240F2" wp14:textId="77777777" wp14:noSpellErr="1" w14:paraId="6706E0D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E240F2" w:rsidR="00E240F2" w:rsidP="690AEF2C" w:rsidRDefault="00E240F2" w14:paraId="1CC5023A" wp14:textId="27ED2E27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Цель в самой игре продержаться как можно больше волн зомби, для того, чтобы заработать алмазы. За алмазы вы можете покупать способности для вашего героя. С каждой новой способностью вы сможете продержаться ещё дольше. Например, способность "Удобная обувь" позволит герою двигаться с более быстрой скоростью, что пригодиться в тактическом отступлении в опасной ситуации. Или, например, способность "Бронежилет" позволит герою переносить больше ударов от зомби.</w:t>
      </w:r>
      <w:r>
        <w:br/>
      </w:r>
      <w:r>
        <w:br/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Гораздо проще играть в Two guys &amp; Zombies на двоих, так как в игре часто зомби будут наступать с двух сторон и всегда приятно, когда вашу спину прикрывает ваш товарищ. Ещё более удобно, когда ваш друг строит баррикады, а вы защищаете его, отстреливаясь от зомби.</w:t>
      </w: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 xml:space="preserve"> </w:t>
      </w:r>
    </w:p>
    <w:p xmlns:wp14="http://schemas.microsoft.com/office/word/2010/wordml" w:rsidRPr="00E240F2" w:rsidR="00E240F2" w:rsidP="690AEF2C" w:rsidRDefault="00E240F2" w14:paraId="7F0EDEA5" wp14:textId="17999555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</w:pPr>
      <w:r w:rsidRP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  <w:shd w:val="clear" w:color="auto" w:fill="FFFFFF"/>
        </w:rPr>
        <w:t/>
      </w:r>
    </w:p>
    <w:p xmlns:wp14="http://schemas.microsoft.com/office/word/2010/wordml" w:rsidRPr="00E240F2" w:rsidR="00E240F2" w:rsidP="690AEF2C" w:rsidRDefault="00E240F2" w14:paraId="51AA6E6C" wp14:textId="2356AB2F">
      <w:pPr>
        <w:pStyle w:val="a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</w:pPr>
      <w:r w:rsidRP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  <w:shd w:val="clear" w:color="auto" w:fill="FFFFFF"/>
        </w:rPr>
        <w:t/>
      </w:r>
    </w:p>
    <w:p xmlns:wp14="http://schemas.microsoft.com/office/word/2010/wordml" w:rsidRPr="00E240F2" w:rsidR="00E240F2" w:rsidP="690AEF2C" w:rsidRDefault="00E240F2" w14:paraId="41C8F396" wp14:textId="16CAB50A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  <w:shd w:val="clear" w:color="auto" w:fill="FFFFFF"/>
        </w:rPr>
        <w:t>“Шахматы”</w:t>
      </w:r>
      <w:r w:rsidRPr="690AEF2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  <w:shd w:val="clear" w:color="auto" w:fill="FFFFFF"/>
        </w:rPr>
        <w:t xml:space="preserve"> - приложение</w:t>
      </w:r>
      <w:r w:rsidRPr="690AEF2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  <w:shd w:val="clear" w:color="auto" w:fill="FFFFFF"/>
        </w:rPr>
        <w:t xml:space="preserve">, в котором вы можете играть в шахматы в дороге, через </w:t>
      </w:r>
      <w:proofErr w:type="spellStart"/>
      <w:r w:rsidRP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>Bluetooth</w:t>
      </w:r>
      <w:proofErr w:type="spellEnd"/>
      <w:r w:rsidRP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>, у неё есть замечательный интерфейс пользователя, и хорошая функциональность</w:t>
      </w:r>
      <w:r w:rsidRPr="00E240F2">
        <w:rPr>
          <w:color w:val="333333"/>
          <w:sz w:val="28"/>
          <w:szCs w:val="28"/>
        </w:rPr>
        <w:br/>
      </w:r>
      <w:r w:rsidRPr="00E240F2">
        <w:rPr>
          <w:color w:val="333333"/>
          <w:sz w:val="28"/>
          <w:szCs w:val="28"/>
        </w:rPr>
        <w:br/>
      </w:r>
      <w:r w:rsidRP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> * Вы можете играть в шахматы с друзьями или лицом к лицу или через Bluetooth.</w:t>
      </w:r>
      <w:r w:rsidRPr="00E240F2">
        <w:rPr>
          <w:color w:val="333333"/>
          <w:sz w:val="28"/>
          <w:szCs w:val="28"/>
        </w:rPr>
        <w:br/>
      </w:r>
      <w:r w:rsidRP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> * Опция для игры с компьютером доступно</w:t>
      </w:r>
      <w:r w:rsidRPr="00E240F2">
        <w:rPr>
          <w:color w:val="333333"/>
          <w:sz w:val="28"/>
          <w:szCs w:val="28"/>
        </w:rPr>
        <w:br/>
      </w:r>
      <w:r w:rsidRP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> * Замечательный интерфейс пользователя</w:t>
      </w:r>
      <w:r w:rsidRPr="00E240F2">
        <w:rPr>
          <w:color w:val="333333"/>
          <w:sz w:val="28"/>
          <w:szCs w:val="28"/>
        </w:rPr>
        <w:br/>
      </w:r>
      <w:r w:rsidRP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> * Если вы играете с помощью Bluetooth, если требуется вы можете общаться с вашим другом, а также</w:t>
      </w:r>
      <w:r w:rsidRPr="00E240F2">
        <w:rPr>
          <w:color w:val="333333"/>
          <w:sz w:val="28"/>
          <w:szCs w:val="28"/>
        </w:rPr>
        <w:br/>
      </w:r>
      <w:r w:rsidRPr="00E240F2">
        <w:rPr>
          <w:color w:val="333333"/>
          <w:sz w:val="28"/>
          <w:szCs w:val="28"/>
        </w:rPr>
        <w:br/>
      </w:r>
      <w:r w:rsidRP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> Основные характеристики:</w:t>
      </w:r>
      <w:r w:rsidRPr="00E240F2">
        <w:rPr>
          <w:color w:val="333333"/>
          <w:sz w:val="28"/>
          <w:szCs w:val="28"/>
        </w:rPr>
        <w:br/>
      </w:r>
      <w:r w:rsidRP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>      - Играть с помощью Bluetooth</w:t>
      </w:r>
      <w:r w:rsidRPr="00E240F2">
        <w:rPr>
          <w:color w:val="333333"/>
          <w:sz w:val="28"/>
          <w:szCs w:val="28"/>
        </w:rPr>
        <w:br/>
      </w:r>
      <w:r w:rsidRP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lastRenderedPageBreak/>
        <w:t>      - Чат с помощью Bluetooth</w:t>
      </w:r>
      <w:r w:rsidRPr="00E240F2">
        <w:rPr>
          <w:color w:val="333333"/>
          <w:sz w:val="28"/>
          <w:szCs w:val="28"/>
        </w:rPr>
        <w:br/>
      </w:r>
      <w:r w:rsidRP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>      - Играть с Компьютера</w:t>
      </w:r>
      <w:r w:rsidRPr="00E240F2">
        <w:rPr>
          <w:color w:val="333333"/>
          <w:sz w:val="28"/>
          <w:szCs w:val="28"/>
        </w:rPr>
        <w:br/>
      </w:r>
      <w:r w:rsidRP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>      - Замечательный интерфейс пользователя, умный AI</w:t>
      </w:r>
    </w:p>
    <w:p xmlns:wp14="http://schemas.microsoft.com/office/word/2010/wordml" w:rsidRPr="00E240F2" w:rsidR="00E240F2" w:rsidP="690AEF2C" w:rsidRDefault="00E240F2" w14:paraId="72A3D3EC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90AEF2C" w:rsidP="690AEF2C" w:rsidRDefault="690AEF2C" w14:paraId="10EEF628" w14:textId="0834EDD2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E240F2" w:rsidR="00E240F2" w:rsidP="690AEF2C" w:rsidRDefault="00E240F2" w14:paraId="2E6EFD50" wp14:textId="42D13A4F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  <w:shd w:val="clear" w:color="auto" w:fill="FFFFFF"/>
        </w:rPr>
        <w:t>“Точки”</w:t>
      </w:r>
      <w:r w:rsidRP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shd w:val="clear" w:color="auto" w:fill="FFFFFF"/>
        </w:rPr>
        <w:t xml:space="preserve"> </w:t>
      </w:r>
      <w:r w:rsidRP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shd w:val="clear" w:color="auto" w:fill="FFFFFF"/>
        </w:rPr>
        <w:t xml:space="preserve">-</w:t>
      </w:r>
      <w:r w:rsidRP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 xml:space="preserve"> логическая настольная игра на клеточной бумаге. Теперь в роли листика и ручки – ваш смартфон! Играй с соперниками со всего мира благодаря онлайн мультиплееру! Тренируйся в играх с Андроидом!</w:t>
      </w:r>
      <w:r w:rsidRPr="00E240F2">
        <w:rPr>
          <w:color w:val="333333"/>
          <w:sz w:val="28"/>
          <w:szCs w:val="28"/>
        </w:rPr>
        <w:br/>
      </w:r>
      <w:r w:rsidRP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>Цель игры — окружить как можно больше точек противника. Для этого соперники по очереди ставят точки на пересечении линий листа в клетку, каждый своим цветом. Окружение должно быть построено так, чтобы расстояние между точками составляло не более одной клетки — по горизонтали, вертикали или по диагонали. Партия заканчивается, когда не осталось свободных мест, по взаимному согласию игроков, либо когда один из игроков сдался.</w:t>
      </w:r>
      <w:r w:rsidRPr="00E240F2">
        <w:rPr>
          <w:color w:val="333333"/>
          <w:sz w:val="28"/>
          <w:szCs w:val="28"/>
        </w:rPr>
        <w:br/>
      </w:r>
      <w:r w:rsidRP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>Точки — игра с красивой графикой в тетрадочном стиле, что придаёт игре оригинальность и незабываемую атмосферу!</w:t>
      </w:r>
    </w:p>
    <w:p xmlns:wp14="http://schemas.microsoft.com/office/word/2010/wordml" w:rsidR="00E240F2" w:rsidP="690AEF2C" w:rsidRDefault="00E240F2" w14:paraId="60061E4C" wp14:noSpellErr="1" wp14:textId="0227D348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90AEF2C" w:rsidP="690AEF2C" w:rsidRDefault="690AEF2C" w14:paraId="155F1B93" w14:textId="696BAB96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90AEF2C" w:rsidP="690AEF2C" w:rsidRDefault="690AEF2C" w14:paraId="520B086C" w14:textId="37C83BDC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“Морской бой 2”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всеми любимая с детства настольная игра с новыми возможностями и расширенным арсеналом! Миллионы людей по всему миру играют в эту игру. В твоём распоряжении корабли, самолёты, подводные лодки, мины, радары и не только. Расставляй на поле боя свои корабли, наноси удары по полю врага, используй арсенал, стараясь потопить корабли противника. Построй свою стратегию игры и не оставляй соперникам шансов!</w:t>
      </w:r>
    </w:p>
    <w:p w:rsidR="690AEF2C" w:rsidP="690AEF2C" w:rsidRDefault="690AEF2C" w14:noSpellErr="1" w14:paraId="4FCCCD83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Сражайся с соперниками со всего мира через интернет в режиме реального времени! Участвуй в боях между платформами!</w:t>
      </w:r>
    </w:p>
    <w:p w:rsidR="690AEF2C" w:rsidP="690AEF2C" w:rsidRDefault="690AEF2C" w14:noSpellErr="1" w14:paraId="20FFA5AE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Морской бой — игра с красивой графикой в тетрадочном стиле и эффектами, что придаёт игре оригинальность и незабываемую атмосферу!</w:t>
      </w:r>
    </w:p>
    <w:p w:rsidR="690AEF2C" w:rsidP="690AEF2C" w:rsidRDefault="690AEF2C" w14:noSpellErr="1" w14:paraId="2E82FE85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90AEF2C" w:rsidP="690AEF2C" w:rsidRDefault="690AEF2C" w14:noSpellErr="1" w14:paraId="6EB0761D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Особенности игры:</w:t>
      </w:r>
    </w:p>
    <w:p w:rsidR="690AEF2C" w:rsidP="690AEF2C" w:rsidRDefault="690AEF2C" w14:noSpellErr="1" w14:paraId="16A0AC2D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-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Сражайся с соперниками со всего мира через интернет! Защищай свою платформу! Каждый игрок может повлиять на результат!</w:t>
      </w:r>
    </w:p>
    <w:p w:rsidR="690AEF2C" w:rsidP="690AEF2C" w:rsidRDefault="690AEF2C" w14:noSpellErr="1" w14:paraId="28E4182A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-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Побеждай в боях, чтобы повысить свой ранг и 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звание от курсанта до адмирала!</w:t>
      </w:r>
    </w:p>
    <w:p w:rsidR="690AEF2C" w:rsidP="690AEF2C" w:rsidRDefault="690AEF2C" w14:noSpellErr="1" w14:paraId="20E251D8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-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Выбирай подходящий уровень сложности и пробуй победить ИИ (искусственный интеллект). Зарабатывай очки и повышай звание!</w:t>
      </w:r>
    </w:p>
    <w:p w:rsidR="690AEF2C" w:rsidP="690AEF2C" w:rsidRDefault="690AEF2C" w14:noSpellErr="1" w14:paraId="572ED199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-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Устраивайте с друзьями, коллегами или просто знакомыми сражения по блютузу.</w:t>
      </w:r>
    </w:p>
    <w:p w:rsidR="690AEF2C" w:rsidP="690AEF2C" w:rsidRDefault="690AEF2C" w14:noSpellErr="1" w14:paraId="512E260E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-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Играйте с друзьями на одном телефоне (планшете), расставляйте по очереди корабли, выбирайте арсенал и в бой!</w:t>
      </w:r>
    </w:p>
    <w:p w:rsidR="690AEF2C" w:rsidP="690AEF2C" w:rsidRDefault="690AEF2C" w14:noSpellErr="1" w14:paraId="351348BF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-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Общайся с соперниками во время боя с помощью чата. Выбери себе грозное имя и флаг своего флота.</w:t>
      </w:r>
    </w:p>
    <w:p w:rsidR="690AEF2C" w:rsidP="690AEF2C" w:rsidRDefault="690AEF2C" w14:noSpellErr="1" w14:paraId="6D17B303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-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Выбирай классический или расширенный режим игры. Изменя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й арсенал по своему усмотрению.</w:t>
      </w:r>
    </w:p>
    <w:p w:rsidR="690AEF2C" w:rsidP="690AEF2C" w:rsidRDefault="690AEF2C" w14:paraId="5A021282" w14:textId="160FF3B6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E240F2" w:rsidP="690AEF2C" w:rsidRDefault="00E240F2" w14:paraId="53128261" wp14:noSpellErr="1" wp14:textId="00BCBE9C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E240F2" w:rsidR="00E240F2" w:rsidP="690AEF2C" w:rsidRDefault="00E240F2" w14:paraId="7C34FB34" wp14:textId="58E73CAC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“</w:t>
      </w:r>
      <w:proofErr w:type="spellStart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Warlings</w:t>
      </w:r>
      <w:proofErr w:type="spellEnd"/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”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- у</w:t>
      </w: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стройте Армагеддон врагам и всему, что их окружает, в этой новой версии пошаговой стратегии </w:t>
      </w:r>
      <w:proofErr w:type="spellStart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Warlings</w:t>
      </w:r>
      <w:proofErr w:type="spellEnd"/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в которую с удовольствием играет более 3 млн человек! Стройте планы и сражайтесь почти 30 видами оружия на 10 уникальных картах. Победите других игроков онлайн и получите звание Мастера. Также можно играть с друзьями!</w:t>
      </w:r>
    </w:p>
    <w:p xmlns:wp14="http://schemas.microsoft.com/office/word/2010/wordml" w:rsidRPr="00E240F2" w:rsidR="00E240F2" w:rsidP="690AEF2C" w:rsidRDefault="00E240F2" w14:paraId="62486C05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E240F2" w:rsidR="00E240F2" w:rsidP="690AEF2C" w:rsidRDefault="00E240F2" w14:paraId="7175C973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ОСОБЕННОСТИ:</w:t>
      </w:r>
    </w:p>
    <w:p xmlns:wp14="http://schemas.microsoft.com/office/word/2010/wordml" w:rsidRPr="00E240F2" w:rsidR="00E240F2" w:rsidP="690AEF2C" w:rsidRDefault="00E240F2" w14:paraId="7FC3AEF7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● Полностью разрушаемое поле боя</w:t>
      </w:r>
    </w:p>
    <w:p xmlns:wp14="http://schemas.microsoft.com/office/word/2010/wordml" w:rsidRPr="00E240F2" w:rsidR="00E240F2" w:rsidP="690AEF2C" w:rsidRDefault="00E240F2" w14:paraId="1EF5155F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● 29 потрясающих видов оружия</w:t>
      </w:r>
    </w:p>
    <w:p xmlns:wp14="http://schemas.microsoft.com/office/word/2010/wordml" w:rsidRPr="00E240F2" w:rsidR="00E240F2" w:rsidP="690AEF2C" w:rsidRDefault="00E240F2" w14:paraId="70301E5E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● 10 качественных карт</w:t>
      </w:r>
    </w:p>
    <w:p xmlns:wp14="http://schemas.microsoft.com/office/word/2010/wordml" w:rsidRPr="00E240F2" w:rsidR="00E240F2" w:rsidP="690AEF2C" w:rsidRDefault="00E240F2" w14:paraId="5372CC5A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● Бойцов можно экипировать по своему вкусу</w:t>
      </w:r>
    </w:p>
    <w:p xmlns:wp14="http://schemas.microsoft.com/office/word/2010/wordml" w:rsidRPr="00E240F2" w:rsidR="00E240F2" w:rsidP="690AEF2C" w:rsidRDefault="00E240F2" w14:paraId="3F5C0E07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● Играйте онлайн или по Bluetooth</w:t>
      </w:r>
    </w:p>
    <w:p xmlns:wp14="http://schemas.microsoft.com/office/word/2010/wordml" w:rsidRPr="00E240F2" w:rsidR="00E240F2" w:rsidP="690AEF2C" w:rsidRDefault="00E240F2" w14:paraId="4D4CA54A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● Рейтинг игр онлайн</w:t>
      </w:r>
    </w:p>
    <w:p xmlns:wp14="http://schemas.microsoft.com/office/word/2010/wordml" w:rsidRPr="00E240F2" w:rsidR="00E240F2" w:rsidP="690AEF2C" w:rsidRDefault="00E240F2" w14:paraId="3DACCCF0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90AEF2C" w:rsidR="690AEF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● Режим «хотсит»"</w:t>
      </w:r>
    </w:p>
    <w:p xmlns:wp14="http://schemas.microsoft.com/office/word/2010/wordml" w:rsidR="00E240F2" w:rsidP="690AEF2C" w:rsidRDefault="00E240F2" w14:paraId="1299C43A" wp14:noSpellErr="1" wp14:textId="3F481209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90AEF2C" w:rsidP="690AEF2C" w:rsidRDefault="690AEF2C" w14:paraId="7910A194">
      <w:pPr>
        <w:pStyle w:val="a"/>
        <w:shd w:val="clear" w:color="auto" w:fill="FFFFFF" w:themeFill="background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</w:p>
    <w:p xmlns:wp14="http://schemas.microsoft.com/office/word/2010/wordml" w:rsidR="00E240F2" w:rsidP="690AEF2C" w:rsidRDefault="00E240F2" w14:paraId="110FFD37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 w:eastAsia="ja-JP"/>
        </w:rPr>
      </w:pPr>
    </w:p>
    <w:p xmlns:wp14="http://schemas.microsoft.com/office/word/2010/wordml" w:rsidR="00BF37DC" w:rsidP="690AEF2C" w:rsidRDefault="00BF37DC" w14:paraId="1D3D6AF6" wp14:textId="3E104932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32"/>
          <w:szCs w:val="32"/>
          <w:u w:val="single"/>
          <w:lang w:val="ru-RU" w:eastAsia="ja-JP"/>
        </w:rPr>
      </w:pPr>
      <w:r w:rsidRPr="690AEF2C">
        <w:rPr>
          <w:rFonts w:ascii="Times New Roman" w:hAnsi="Times New Roman" w:eastAsia="Times New Roman" w:cs="Times New Roman"/>
          <w:color w:val="000000" w:themeColor="text1" w:themeTint="FF" w:themeShade="FF"/>
          <w:spacing w:val="-1"/>
          <w:kern w:val="0"/>
          <w:sz w:val="28"/>
          <w:szCs w:val="28"/>
          <w:lang w:val="ru-RU" w:eastAsia="ja-JP"/>
        </w:rPr>
        <w:t xml:space="preserve">          </w:t>
      </w:r>
      <w:r w:rsidRPr="690AEF2C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pacing w:val="-1"/>
          <w:kern w:val="0"/>
          <w:sz w:val="32"/>
          <w:szCs w:val="32"/>
          <w:lang w:val="ru-RU" w:eastAsia="ja-JP"/>
        </w:rPr>
        <w:t xml:space="preserve"> </w:t>
      </w:r>
      <w:r w:rsidRPr="690AEF2C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pacing w:val="-1"/>
          <w:kern w:val="0"/>
          <w:sz w:val="32"/>
          <w:szCs w:val="32"/>
          <w:u w:val="single"/>
          <w:lang w:val="ru-RU" w:eastAsia="ja-JP"/>
        </w:rPr>
        <w:t>Сравнение данных приложений представлено в таблице 1</w:t>
      </w:r>
      <w:r w:rsidRPr="690AEF2C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pacing w:val="-1"/>
          <w:kern w:val="0"/>
          <w:sz w:val="32"/>
          <w:szCs w:val="32"/>
          <w:u w:val="single"/>
          <w:lang w:val="ru-RU" w:eastAsia="ja-JP"/>
        </w:rPr>
        <w:t>:</w:t>
      </w:r>
    </w:p>
    <w:p xmlns:wp14="http://schemas.microsoft.com/office/word/2010/wordml" w:rsidR="00BF37DC" w:rsidP="690AEF2C" w:rsidRDefault="00BF37DC" w14:paraId="6B699379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E240F2" w:rsidR="00E240F2" w:rsidP="690AEF2C" w:rsidRDefault="00E240F2" w14:paraId="47FC6B90" wp14:textId="3E4BC17F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ru-RU" w:eastAsia="ja-JP"/>
        </w:rPr>
      </w:pP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ru-RU" w:eastAsia="ja-JP"/>
        </w:rPr>
        <w:t>Таблица 1</w:t>
      </w:r>
      <w:r w:rsidRPr="690AEF2C" w:rsidR="690AE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ru-RU" w:eastAsia="ja-JP"/>
        </w:rPr>
        <w:t>:</w:t>
      </w:r>
    </w:p>
    <w:tbl>
      <w:tblPr>
        <w:tblW w:w="11097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3"/>
        <w:gridCol w:w="890"/>
        <w:gridCol w:w="1662"/>
        <w:gridCol w:w="855"/>
        <w:gridCol w:w="1215"/>
        <w:gridCol w:w="946"/>
        <w:gridCol w:w="1276"/>
        <w:gridCol w:w="2410"/>
      </w:tblGrid>
      <w:tr xmlns:wp14="http://schemas.microsoft.com/office/word/2010/wordml" w:rsidRPr="006D45A0" w:rsidR="00E240F2" w:rsidTr="690AEF2C" w14:paraId="713396FA" wp14:textId="77777777">
        <w:trPr>
          <w:trHeight w:val="936"/>
        </w:trPr>
        <w:tc>
          <w:tcPr>
            <w:tcW w:w="1843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C0A6714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Название игры:</w:t>
            </w:r>
          </w:p>
        </w:tc>
        <w:tc>
          <w:tcPr>
            <w:tcW w:w="89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41EEED6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Рейтинг:</w:t>
            </w:r>
          </w:p>
        </w:tc>
        <w:tc>
          <w:tcPr>
            <w:tcW w:w="1662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F691727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Типы устройств:</w:t>
            </w:r>
          </w:p>
        </w:tc>
        <w:tc>
          <w:tcPr>
            <w:tcW w:w="855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C63DE1B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Размер:</w:t>
            </w:r>
          </w:p>
        </w:tc>
        <w:tc>
          <w:tcPr>
            <w:tcW w:w="1215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6A30290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Стадия проекта:</w:t>
            </w:r>
          </w:p>
        </w:tc>
        <w:tc>
          <w:tcPr>
            <w:tcW w:w="946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A369D9F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Платные услуги:</w:t>
            </w:r>
          </w:p>
        </w:tc>
        <w:tc>
          <w:tcPr>
            <w:tcW w:w="1276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6BBF236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Количество установок:</w:t>
            </w:r>
          </w:p>
        </w:tc>
        <w:tc>
          <w:tcPr>
            <w:tcW w:w="241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70C525B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Ссылки:</w:t>
            </w:r>
          </w:p>
        </w:tc>
      </w:tr>
      <w:tr xmlns:wp14="http://schemas.microsoft.com/office/word/2010/wordml" w:rsidRPr="006D45A0" w:rsidR="00E240F2" w:rsidTr="690AEF2C" w14:paraId="1BC0C4E3" wp14:textId="77777777"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C892B59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Bluetooth Tic-Tac-Toe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7C16953" wp14:textId="77777777" wp14:noSpellErr="1">
            <w:pPr>
              <w:pStyle w:val="a7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4,5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FFB6804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Android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en-US"/>
              </w:rPr>
              <w:t xml:space="preserve">2.2 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и выше</w:t>
            </w: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9B59998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1,9M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85ED00D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Завершен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A09E912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-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8EAB3C5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500+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C4FBA88" wp14:textId="43EE3024">
            <w:pPr>
              <w:pStyle w:val="a7"/>
              <w:rPr>
                <w:noProof w:val="0"/>
                <w:sz w:val="28"/>
                <w:szCs w:val="28"/>
                <w:u w:val="single"/>
                <w:lang w:val="ru-RU"/>
              </w:rPr>
            </w:pPr>
            <w:r w:rsidRPr="690AEF2C" w:rsidR="690AEF2C">
              <w:rPr>
                <w:noProof w:val="0"/>
                <w:sz w:val="28"/>
                <w:szCs w:val="28"/>
                <w:u w:val="single"/>
                <w:lang w:val="ru-RU"/>
              </w:rPr>
              <w:t>https://play.google.com/store/apps/details?id=com.SAK.Game.Bluetooth.tictactoe</w:t>
            </w:r>
          </w:p>
        </w:tc>
      </w:tr>
      <w:tr xmlns:wp14="http://schemas.microsoft.com/office/word/2010/wordml" w:rsidRPr="006D45A0" w:rsidR="00E240F2" w:rsidTr="690AEF2C" w14:paraId="4570377D" wp14:textId="77777777"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5F296FD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Морской бой 2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D619B82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4,6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BE72D84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Android</w:t>
            </w:r>
          </w:p>
          <w:p w:rsidRPr="006D45A0" w:rsidR="00E240F2" w:rsidP="690AEF2C" w:rsidRDefault="00E240F2" w14:paraId="74EA558E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4.0 и выше</w:t>
            </w:r>
          </w:p>
          <w:p w:rsidRPr="006D45A0" w:rsidR="00E240F2" w:rsidP="690AEF2C" w:rsidRDefault="00E240F2" w14:paraId="3FE9F23F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7BA292D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33М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D5929E0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Обновляется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D9616CD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+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B8AB2C8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6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00000+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5E87DDA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e64169315b32476c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https://play.google.com/store/apps/details?id=com.byril.seabattle2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3130B810" wp14:textId="77777777"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6FBBCE6" wp14:textId="77777777" wp14:noSpellErr="1">
            <w:pPr>
              <w:pStyle w:val="1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Tic Tac Toe Bluetooth</w:t>
            </w:r>
          </w:p>
          <w:p w:rsidRPr="006D45A0" w:rsidR="00E240F2" w:rsidP="690AEF2C" w:rsidRDefault="00E240F2" w14:paraId="1F72F646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30CFB56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3,6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43A7CB2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Android</w:t>
            </w:r>
          </w:p>
          <w:p w:rsidRPr="006D45A0" w:rsidR="00E240F2" w:rsidP="690AEF2C" w:rsidRDefault="00E240F2" w14:paraId="343857DF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2.3 и выше</w:t>
            </w:r>
          </w:p>
          <w:p w:rsidRPr="006D45A0" w:rsidR="00E240F2" w:rsidP="690AEF2C" w:rsidRDefault="00E240F2" w14:paraId="08CE6F91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980E709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2,5М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88EBD78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Завершен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3E67AC6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-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A114F74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10000+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1567ED8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3450a6c340da4e41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https://play.google.com/store/apps/details?id=com.blogpentingstudio.tictactoebluetooth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46CD27CB" wp14:textId="77777777"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1AF0D51" wp14:textId="77777777" wp14:noSpellErr="1">
            <w:pPr>
              <w:pStyle w:val="1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XXL Bluetooth Tic Tac Toe Free BT</w:t>
            </w:r>
          </w:p>
          <w:p w:rsidRPr="006D45A0" w:rsidR="00E240F2" w:rsidP="690AEF2C" w:rsidRDefault="00E240F2" w14:paraId="61CDCEAD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9DC9F6C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4,1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F449912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Android</w:t>
            </w:r>
          </w:p>
          <w:p w:rsidRPr="006D45A0" w:rsidR="00E240F2" w:rsidP="690AEF2C" w:rsidRDefault="00E240F2" w14:paraId="29D3E2D9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4.1 и выше</w:t>
            </w:r>
          </w:p>
          <w:p w:rsidRPr="006D45A0" w:rsidR="00E240F2" w:rsidP="690AEF2C" w:rsidRDefault="00E240F2" w14:paraId="6BB9E253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CC4E5CB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2,7М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A7C08D6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Завершен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BBD13F9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-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1D36C40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1000+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01021B8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30a4ee634d504e82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https://play.google.com/store/apps/details?id=com.thirteendollars.tictactoebl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68718390" wp14:textId="77777777">
        <w:trPr>
          <w:trHeight w:val="762" w:hRule="exact"/>
        </w:trPr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6574AF8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CHESS BLUETOOTH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4D92B74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3,5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97BD7E6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Android</w:t>
            </w:r>
          </w:p>
          <w:p w:rsidRPr="006D45A0" w:rsidR="00E240F2" w:rsidP="690AEF2C" w:rsidRDefault="00E240F2" w14:paraId="2A9214BE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4.0 и выше</w:t>
            </w: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59CF5F5A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4,2M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DD1E8A1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Завершен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1933DB0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+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16CA5D1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100000+</w:t>
            </w:r>
          </w:p>
          <w:p w:rsidRPr="006D45A0" w:rsidR="00E240F2" w:rsidP="690AEF2C" w:rsidRDefault="00E240F2" w14:paraId="23DE523C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66AE2C0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1adb4c5b90ac46b8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https://play.google.com/store/apps/details?id=innovationlabs.chess.com</w:t>
              </w:r>
            </w:hyperlink>
          </w:p>
        </w:tc>
      </w:tr>
      <w:tr xmlns:wp14="http://schemas.microsoft.com/office/word/2010/wordml" w:rsidRPr="006D45A0" w:rsidR="00E240F2" w:rsidTr="690AEF2C" w14:paraId="37C4CEEF" wp14:textId="77777777">
        <w:trPr>
          <w:trHeight w:val="788" w:hRule="exact"/>
        </w:trPr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58313B49" wp14:textId="77777777" wp14:noSpellErr="1">
            <w:pPr>
              <w:pStyle w:val="1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Warlings: Армагеддон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3A6D5CB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4,4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D1CDEBA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Android</w:t>
            </w:r>
          </w:p>
          <w:p w:rsidRPr="006D45A0" w:rsidR="00E240F2" w:rsidP="690AEF2C" w:rsidRDefault="00E240F2" w14:paraId="7C068A7D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4.0.3 и выше</w:t>
            </w:r>
          </w:p>
          <w:p w:rsidRPr="006D45A0" w:rsidR="00E240F2" w:rsidP="690AEF2C" w:rsidRDefault="00E240F2" w14:paraId="52E56223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3C8BB8F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42M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51FA821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Завершен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F9B2D4E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+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5680387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10000000+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63FABF5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9d4fb4f51c994395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https://play.google.com/store/apps/details?id=com.warlingsarmageddon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161727F1" wp14:textId="77777777"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25E4198" wp14:textId="77777777" wp14:noSpellErr="1">
            <w:pPr>
              <w:pStyle w:val="1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Точки Онлайн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598DEE6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4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29A34B8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Android</w:t>
            </w:r>
          </w:p>
          <w:p w:rsidRPr="006D45A0" w:rsidR="00E240F2" w:rsidP="690AEF2C" w:rsidRDefault="00E240F2" w14:paraId="0CFD1785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2.3.3 и выше</w:t>
            </w:r>
          </w:p>
          <w:p w:rsidRPr="006D45A0" w:rsidR="00E240F2" w:rsidP="690AEF2C" w:rsidRDefault="00E240F2" w14:paraId="07547A01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C49F026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10M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6E8EB61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Завершен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BE14808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-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36AF65C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1000000+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4B16F88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c3413522cae84043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https://play.google.com/store/apps/details?id=com.byril.dots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32AC78DF" wp14:textId="77777777"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0596295" wp14:textId="77777777" wp14:noSpellErr="1">
            <w:pPr>
              <w:pStyle w:val="1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Traffic Run!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C7C009D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4,6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860005E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iOS 9.0 и новее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CA07EA1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193,7МБ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9914813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Обновляется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B9B05D7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+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D75C4B4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10000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0A64001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8849474733814494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https://apps.apple.com/ru/app/traffic-run/id1434400630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16D9F19C" wp14:textId="77777777"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6BD5E23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Судоку - Игра-головоломка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52DD1BF3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4,8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B0E4967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iOS 10.0 и новее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56A0B3C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78,2МБ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7C103AE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Завершен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9FA2A7E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-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A96B3F4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200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83FE34C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a3c942f7ecaf4c41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https://apps.apple.com/ru/app/судоку-игра-головоломка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6DFA2908" wp14:textId="77777777"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F8818B9" wp14:textId="77777777" wp14:noSpellErr="1">
            <w:pPr>
              <w:pStyle w:val="1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2 на 2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B50265F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4,2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EFC262C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iOS 9.0 и новее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F7E7171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215,1МБ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DC487EC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Обновляется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57C9F952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+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A29CAB3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3000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3B098AD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a62d25e0a82e4aa0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https://apps.apple.com/ru/app/2-на-2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7A18867C" wp14:textId="77777777">
        <w:trPr>
          <w:trHeight w:val="725"/>
        </w:trPr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42CF5F0" wp14:textId="77777777" wp14:noSpellErr="1">
            <w:pPr>
              <w:pStyle w:val="1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Крестики Нолики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5ED3C391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3,8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1059D9A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iOS 8.0 и новее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56A97359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84,4МБ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84D1319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Обновляется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06A5F31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+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5B060510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500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A6F4DA9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d10b53612d2b4520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https://apps.apple.com/ru/app/крестики-нолики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0B30B792" wp14:textId="77777777">
        <w:trPr>
          <w:trHeight w:val="995"/>
        </w:trPr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3F55BAC" wp14:textId="77777777" wp14:noSpellErr="1">
            <w:pPr>
              <w:pStyle w:val="1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Крестики-нолики 2 Онлайн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33CF732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4,4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3F22F99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iOS 6.0 и новее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Pr="006D45A0" w:rsidR="00E240F2" w:rsidP="690AEF2C" w:rsidRDefault="00E240F2" w14:paraId="6143BF81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Android</w:t>
            </w:r>
          </w:p>
          <w:p w:rsidRPr="006D45A0" w:rsidR="00E240F2" w:rsidP="690AEF2C" w:rsidRDefault="00E240F2" w14:paraId="25FF320F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2.3.3 и выше</w:t>
            </w: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57CB48F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56,1МБ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C1B36E8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Завершен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AD57E7D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+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EE938CE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E90E897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7cc85ceab9e1420c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https://apps.apple.com/ru/app/крестики-нолики-2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238BBE23" wp14:textId="77777777"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6DE5C68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>
              <w:br/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Дурак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2F0523C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4,3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6796908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Android</w:t>
            </w:r>
          </w:p>
          <w:p w:rsidRPr="006D45A0" w:rsidR="00E240F2" w:rsidP="690AEF2C" w:rsidRDefault="00E240F2" w14:paraId="38201908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4.0.3 и выше</w:t>
            </w:r>
          </w:p>
          <w:p w:rsidRPr="006D45A0" w:rsidR="00E240F2" w:rsidP="690AEF2C" w:rsidRDefault="00E240F2" w14:paraId="5043CB0F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3E0FA1A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48M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BFEACB6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Завершен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37AFA41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-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526F230C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5000000+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D5A1B8E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3e76aa53af05442e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https://play.google.com/store/apps/details?id=ru.appscraft.durak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18337A91" wp14:textId="77777777">
        <w:trPr>
          <w:trHeight w:val="823"/>
        </w:trPr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92B4E24" wp14:textId="77777777" wp14:noSpellErr="1">
            <w:pPr>
              <w:pStyle w:val="1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Мега Крестики-Нолики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D38784A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4,2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192AA4E" wp14:textId="77777777" wp14:noSpellErr="1">
            <w:pPr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iOS 8.0 и новее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B76D156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49,7МБ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3D35698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Завершен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AD8BB85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-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52B3F2C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200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CDAFFC3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49569f96f71b4883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https://apps.apple.com/ru/app/мега-крестики-нолик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39077B84" wp14:textId="77777777"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C2A570A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>
              <w:br/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Hangman Free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DDA7960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3,4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B3EAFBE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Android</w:t>
            </w:r>
          </w:p>
          <w:p w:rsidRPr="006D45A0" w:rsidR="00E240F2" w:rsidP="690AEF2C" w:rsidRDefault="00E240F2" w14:paraId="0C6958DB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2.1 и выше</w:t>
            </w:r>
          </w:p>
          <w:p w:rsidRPr="006D45A0" w:rsidR="00E240F2" w:rsidP="690AEF2C" w:rsidRDefault="00E240F2" w14:paraId="07459315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50660F1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2,7M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5C64AE39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Завершен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AC2E41B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-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96E2E64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100000+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FA3B87B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d3c6a3207c0e43bb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https://play.google.com/store/apps/details?id=com.thundrix.hangmanfree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64D1E97E" wp14:textId="77777777"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BD62087" wp14:textId="77777777" wp14:noSpellErr="1">
            <w:pPr>
              <w:pStyle w:val="1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Hangman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2DB7751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3,2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5BF175B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Android</w:t>
            </w:r>
          </w:p>
          <w:p w:rsidRPr="006D45A0" w:rsidR="00E240F2" w:rsidP="690AEF2C" w:rsidRDefault="00E240F2" w14:paraId="4796D9DF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2.1 и выше</w:t>
            </w:r>
          </w:p>
          <w:p w:rsidRPr="006D45A0" w:rsidR="00E240F2" w:rsidP="690AEF2C" w:rsidRDefault="00E240F2" w14:paraId="6537F28F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F1FA611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2,7M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E9B86B6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Завершен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55326C03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+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0C747FA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50+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6F1538B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58344b0a4b0a4c14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https://play.google.com/store/apps/details?id=com.thundrix.hangman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00F02246" wp14:textId="77777777"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FD1EC1F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>
              <w:br/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Tic Tac Toe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8941E47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5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1D45B523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Android</w:t>
            </w:r>
          </w:p>
          <w:p w:rsidRPr="006D45A0" w:rsidR="00E240F2" w:rsidP="690AEF2C" w:rsidRDefault="00E240F2" w14:paraId="727D5C97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2.1 и выше</w:t>
            </w:r>
          </w:p>
          <w:p w:rsidRPr="006D45A0" w:rsidR="00E240F2" w:rsidP="690AEF2C" w:rsidRDefault="00E240F2" w14:paraId="6DFB9E20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FA49C81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1,0M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54C5C39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Завершен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838AA3E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+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AD034A9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5+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65F5EA3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857ca467489e4b81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https://play.google.com/store/apps/details?id=com.thundrix.tictactoe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57C2EA59" wp14:textId="77777777">
        <w:trPr>
          <w:trHeight w:val="1254"/>
        </w:trPr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EF13DC4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>
              <w:br/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Two guys &amp; Zombies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B8CECB3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4,1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4FF816FE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Android</w:t>
            </w:r>
          </w:p>
          <w:p w:rsidRPr="006D45A0" w:rsidR="00E240F2" w:rsidP="690AEF2C" w:rsidRDefault="00E240F2" w14:paraId="5D7B533D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4.1 и выше</w:t>
            </w:r>
          </w:p>
          <w:p w:rsidRPr="006D45A0" w:rsidR="00E240F2" w:rsidP="690AEF2C" w:rsidRDefault="00E240F2" w14:paraId="70DF9E56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53ECE7FF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43M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FC1A244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Обновляется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4294D7D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+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C8CBE0B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100000+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5ACD066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590aced6b9484ea9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https://play.google.com/store/apps/details?id=com.yad.twoguysandzombies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Pr="006D45A0" w:rsidR="00E240F2" w:rsidTr="690AEF2C" w14:paraId="46DEA68A" wp14:textId="77777777">
        <w:trPr>
          <w:trHeight w:val="1172"/>
        </w:trPr>
        <w:tc>
          <w:tcPr>
            <w:tcW w:w="184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B9DCDCC" wp14:textId="77777777" wp14:noSpellErr="1">
            <w:pPr>
              <w:pStyle w:val="1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ДУ BombSquad</w:t>
            </w:r>
          </w:p>
        </w:tc>
        <w:tc>
          <w:tcPr>
            <w:tcW w:w="89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7D40CD0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4,3</w:t>
            </w:r>
          </w:p>
        </w:tc>
        <w:tc>
          <w:tcPr>
            <w:tcW w:w="166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7D4C7E21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Android</w:t>
            </w:r>
          </w:p>
          <w:p w:rsidRPr="006D45A0" w:rsidR="00E240F2" w:rsidP="690AEF2C" w:rsidRDefault="00E240F2" w14:paraId="2FE63BA6" wp14:textId="77777777" wp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4.0 и выше</w:t>
            </w:r>
          </w:p>
        </w:tc>
        <w:tc>
          <w:tcPr>
            <w:tcW w:w="8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6B0C34E4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1,3M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D77E9DA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Завершен</w:t>
            </w:r>
          </w:p>
        </w:tc>
        <w:tc>
          <w:tcPr>
            <w:tcW w:w="94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09D9AC6E" wp14:textId="77777777" wp14:noSpellErr="1">
            <w:pPr>
              <w:pStyle w:val="a7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-</w:t>
            </w:r>
          </w:p>
        </w:tc>
        <w:tc>
          <w:tcPr>
            <w:tcW w:w="127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30BFA93C" wp14:textId="77777777" wp14:noSpellErr="1">
            <w:pPr>
              <w:pStyle w:val="a7"/>
              <w:widowControl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1000000+</w:t>
            </w:r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D45A0" w:rsidR="00E240F2" w:rsidP="690AEF2C" w:rsidRDefault="00E240F2" w14:paraId="21858D5A" wp14:textId="77777777" wp14:noSpellErr="1">
            <w:pPr>
              <w:pStyle w:val="a7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hyperlink r:id="R2b54185a45a44086">
              <w:r w:rsidRPr="690AEF2C" w:rsidR="690AEF2C">
                <w:rPr>
                  <w:rStyle w:val="a4"/>
                  <w:rFonts w:ascii="Times New Roman" w:hAnsi="Times New Roman" w:eastAsia="Times New Roman" w:cs="Times New Roman"/>
                  <w:color w:val="000000" w:themeColor="text1" w:themeTint="FF" w:themeShade="FF"/>
                  <w:sz w:val="28"/>
                  <w:szCs w:val="28"/>
                </w:rPr>
                <w:t>https://play.google.com/store/apps/details?id=net.froemling.bsremote</w:t>
              </w:r>
            </w:hyperlink>
            <w:r w:rsidRPr="690AEF2C" w:rsidR="690AEF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</w:tbl>
    <w:p xmlns:wp14="http://schemas.microsoft.com/office/word/2010/wordml" w:rsidRPr="006D45A0" w:rsidR="004622BC" w:rsidP="4192142E" w:rsidRDefault="004622BC" w14:paraId="1E68F3C7" wp14:textId="33573178" wp14:noSpellErr="1">
      <w:pPr>
        <w:pStyle w:val="a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</w:pPr>
    </w:p>
    <w:p w:rsidR="4192142E" w:rsidP="4192142E" w:rsidRDefault="4192142E" w14:paraId="1C99767F" w14:textId="1623DF50">
      <w:pPr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ru-RU"/>
        </w:rPr>
      </w:pPr>
      <w:proofErr w:type="spellStart"/>
      <w:r w:rsidRPr="4192142E" w:rsidR="4192142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Диза́йн</w:t>
      </w:r>
      <w:proofErr w:type="spellEnd"/>
      <w:r w:rsidRPr="4192142E" w:rsidR="4192142E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(от </w:t>
      </w:r>
      <w:hyperlink r:id="R05dcc94edf694e22">
        <w:r w:rsidRPr="4192142E" w:rsidR="4192142E">
          <w:rPr>
            <w:rStyle w:val="a4"/>
            <w:rFonts w:ascii="Times New Roman" w:hAnsi="Times New Roman" w:eastAsia="Times New Roman" w:cs="Times New Roman"/>
            <w:i w:val="1"/>
            <w:iCs w:val="1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англ.</w:t>
        </w:r>
      </w:hyperlink>
      <w:r w:rsidRPr="4192142E" w:rsidR="4192142E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4192142E" w:rsidR="4192142E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"/>
        </w:rPr>
        <w:t>design</w:t>
      </w:r>
      <w:r w:rsidRPr="4192142E" w:rsidR="4192142E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— проектировать, чертить, задумать, а также проект, план, рисунок) — деятельность по </w:t>
      </w:r>
      <w:hyperlink r:id="R0626d0b39928464d">
        <w:r w:rsidRPr="4192142E" w:rsidR="4192142E">
          <w:rPr>
            <w:rStyle w:val="a4"/>
            <w:rFonts w:ascii="Times New Roman" w:hAnsi="Times New Roman" w:eastAsia="Times New Roman" w:cs="Times New Roman"/>
            <w:i w:val="1"/>
            <w:iCs w:val="1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проектированию</w:t>
        </w:r>
      </w:hyperlink>
      <w:r w:rsidRPr="4192142E" w:rsidR="4192142E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hyperlink r:id="R37a8f5a8174549e2">
        <w:r w:rsidRPr="4192142E" w:rsidR="4192142E">
          <w:rPr>
            <w:rStyle w:val="a4"/>
            <w:rFonts w:ascii="Times New Roman" w:hAnsi="Times New Roman" w:eastAsia="Times New Roman" w:cs="Times New Roman"/>
            <w:i w:val="1"/>
            <w:iCs w:val="1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эстетических</w:t>
        </w:r>
      </w:hyperlink>
      <w:r w:rsidRPr="4192142E" w:rsidR="4192142E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свойств </w:t>
      </w:r>
      <w:hyperlink r:id="Ra7bd588cb11b4196">
        <w:r w:rsidRPr="4192142E" w:rsidR="4192142E">
          <w:rPr>
            <w:rStyle w:val="a4"/>
            <w:rFonts w:ascii="Times New Roman" w:hAnsi="Times New Roman" w:eastAsia="Times New Roman" w:cs="Times New Roman"/>
            <w:i w:val="1"/>
            <w:iCs w:val="1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промышленных изделий</w:t>
        </w:r>
      </w:hyperlink>
      <w:r w:rsidRPr="4192142E" w:rsidR="4192142E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(«художественное конструирование»), а также результат этой деятельности (например, в таких словосочетаниях, как «дизайн автомобиля»)</w:t>
      </w:r>
      <w:r w:rsidRPr="4192142E" w:rsidR="4192142E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ru-RU"/>
        </w:rPr>
        <w:t>.</w:t>
      </w:r>
    </w:p>
    <w:p w:rsidR="4192142E" w:rsidP="4192142E" w:rsidRDefault="4192142E" w14:paraId="554F841B" w14:textId="08BB6832">
      <w:pPr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ru-RU"/>
        </w:rPr>
      </w:pPr>
      <w:r w:rsidRPr="4192142E" w:rsidR="4192142E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Считается, что в более широком смысле дизайн не только призван к художественному конструированию, но и должен участвовать в решении более широких социально-технических проблем функционирования </w:t>
      </w:r>
      <w:hyperlink r:id="R8e580ef8dcd5409b">
        <w:r w:rsidRPr="4192142E" w:rsidR="4192142E">
          <w:rPr>
            <w:rStyle w:val="a4"/>
            <w:rFonts w:ascii="Times New Roman" w:hAnsi="Times New Roman" w:eastAsia="Times New Roman" w:cs="Times New Roman"/>
            <w:i w:val="1"/>
            <w:iCs w:val="1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производства</w:t>
        </w:r>
      </w:hyperlink>
      <w:r w:rsidRPr="4192142E" w:rsidR="4192142E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</w:t>
      </w:r>
      <w:hyperlink r:id="Re485a790bba14d8d">
        <w:r w:rsidRPr="4192142E" w:rsidR="4192142E">
          <w:rPr>
            <w:rStyle w:val="a4"/>
            <w:rFonts w:ascii="Times New Roman" w:hAnsi="Times New Roman" w:eastAsia="Times New Roman" w:cs="Times New Roman"/>
            <w:i w:val="1"/>
            <w:iCs w:val="1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потребления</w:t>
        </w:r>
      </w:hyperlink>
      <w:r w:rsidRPr="4192142E" w:rsidR="4192142E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существования </w:t>
      </w:r>
      <w:hyperlink r:id="R1feed29b792c4719">
        <w:r w:rsidRPr="4192142E" w:rsidR="4192142E">
          <w:rPr>
            <w:rStyle w:val="a4"/>
            <w:rFonts w:ascii="Times New Roman" w:hAnsi="Times New Roman" w:eastAsia="Times New Roman" w:cs="Times New Roman"/>
            <w:i w:val="1"/>
            <w:iCs w:val="1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людей</w:t>
        </w:r>
      </w:hyperlink>
      <w:r w:rsidRPr="4192142E" w:rsidR="4192142E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в </w:t>
      </w:r>
      <w:hyperlink r:id="R32259599b2a14a5f">
        <w:r w:rsidRPr="4192142E" w:rsidR="4192142E">
          <w:rPr>
            <w:rStyle w:val="a4"/>
            <w:rFonts w:ascii="Times New Roman" w:hAnsi="Times New Roman" w:eastAsia="Times New Roman" w:cs="Times New Roman"/>
            <w:i w:val="1"/>
            <w:iCs w:val="1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предметной</w:t>
        </w:r>
      </w:hyperlink>
      <w:r w:rsidRPr="4192142E" w:rsidR="4192142E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среде, путём рационального построения её визуальных и функциональных свойств</w:t>
      </w:r>
      <w:r w:rsidRPr="4192142E" w:rsidR="4192142E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ru-RU"/>
        </w:rPr>
        <w:t>.</w:t>
      </w:r>
    </w:p>
    <w:p w:rsidR="4192142E" w:rsidP="4192142E" w:rsidRDefault="4192142E" w14:paraId="753F7641" w14:textId="3641C738">
      <w:pPr>
        <w:pStyle w:val="a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  <w:r w:rsidRPr="4192142E" w:rsidR="4192142E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ролевых играх с помощью интерфейса игрок выбирает экипировку своего персонажа, улучшает его характеристики, выбирает необходимые навыки, соответствующие разным стилям игры и т.д. Например, известная польская игра «Ведьмак», сделанная по одноименной книге. В ней игрок может оперировать с огромными доступными возможностями мира игры, и крайне важно, чтобы интерфейс, обеспечивающий </w:t>
      </w:r>
      <w:proofErr w:type="gramStart"/>
      <w:r w:rsidRPr="4192142E" w:rsidR="4192142E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подобные манипуляции</w:t>
      </w:r>
      <w:proofErr w:type="gramEnd"/>
      <w:r w:rsidRPr="4192142E" w:rsidR="4192142E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был интуитивно понятен для подавляющего большинства игроков. Пользователь не должен задумываться и </w:t>
      </w:r>
      <w:proofErr w:type="gramStart"/>
      <w:r w:rsidRPr="4192142E" w:rsidR="4192142E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запоминать</w:t>
      </w:r>
      <w:proofErr w:type="gramEnd"/>
      <w:r w:rsidRPr="4192142E" w:rsidR="4192142E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где расположена конкретная функция. Чтобы человек мог эффективно пользоваться разработанным интерфейсом, он должен понимать, что интерфейс из себя представляет, зачем его использовать, какие задачи можно с помощью него выполнять, к чему приведет то или иное действие. Соблюдение всех этих пунктов дает успешное взаимодействие. Не всегда возможно разобраться в интерфейсе с первого раза, но он и не должен нести в себе двусмысленности. Понятному интерфейсу пользователи доверяют и пользуются им в дальнейшем. Разработчику следует придерживаться иерархии поставленных задач и не создавать путаницу. Каждый экран предназначен для конкретной функции, при этом ключевая задача на нем выходит на первый план, а второстепенные должны быть оформлены менее заметно. Четкая визуальная иерархия достигается, когда элементы на экране расположены в определенном порядке. На каждом экране должно отображаться только необходимое количество информации. Длинное повествование можно разделить на несколько экранов, раскрывая информацию постепенно. Благодаря этому взаимодействие с интерфейсом будет ясным и понятным для пользователя. Также игровые издатели преследуют цель сделать свою игру популярной на весь мир, соответственно интерфейс должен быть понятен всем, вне зависимости от национальной и культурной принадлежности игрока. Примером может служить символическое обозначение выбора «Да» или «Нет» в различных играх. Японцы использовали символ «О» (круг) для обозначения «Да», и «Х» (крест) для обозначения «Нет», чем были </w:t>
      </w:r>
      <w:proofErr w:type="spellStart"/>
      <w:r w:rsidRPr="4192142E" w:rsidR="4192142E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непоняты</w:t>
      </w:r>
      <w:proofErr w:type="spellEnd"/>
      <w:r w:rsidRPr="4192142E" w:rsidR="4192142E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западе в 90-х, и были вынуждены в дальнейшем подстраиваться под зарубежного потребителя, заменив символ «О» на галочку «V».</w:t>
      </w:r>
    </w:p>
    <w:p w:rsidR="4192142E" w:rsidP="4192142E" w:rsidRDefault="4192142E" w14:paraId="25C9E557" w14:textId="3EB7EA90">
      <w:pPr>
        <w:pStyle w:val="a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192142E" w:rsidP="4192142E" w:rsidRDefault="4192142E" w14:paraId="3414663C" w14:textId="088759D6">
      <w:pPr>
        <w:pStyle w:val="a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92142E" w:rsidR="4192142E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 дизайн персонажей входит создание как протагонистов, так и антагонистов игры, различных второстепенных лиц и массовки. Герои игры должны быть психологически продуманы, иметь в себе какую-то «глубину» и это все должно отражаться не только в поведении, но и во внешнем виде. Строение лица, цвет глаз, цвет кожи и различные физические качества персонажа, одежда, экипировка, необходимая для совершения действий в мире игры, – все это создается через анализ сюжета и роли героя в истории. К примеру, если снова вернуться к игре «Ведьмак», на протагонисте есть специальные ремни, для ношения алхимических колбочек, которые тот использует для борьбы с нечестью. Дизайн персонажей — очень важная часть разработки видеоигр, потому что плоские и неинтересные личности, имеющие несоответствующий атмосфере игрового мира внешний вид, могут с большой эффективностью оттолкнуть игроков, что отразится на успешном распространении игры. Например, герой фэнтезийного мира, имеющий повадки, прическу и экипировку современного морского пехотинца будет выглядеть нелепо на общем фоне игры, что и было с игрой «Битва Титанов».</w:t>
      </w:r>
    </w:p>
    <w:p w:rsidR="4192142E" w:rsidP="4192142E" w:rsidRDefault="4192142E" w14:paraId="1CD21423" w14:textId="5BF3CAEF">
      <w:pPr>
        <w:pStyle w:val="a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192142E" w:rsidP="4192142E" w:rsidRDefault="4192142E" w14:paraId="0A23A00F" w14:textId="44E25E2F">
      <w:pPr>
        <w:pStyle w:val="a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92142E" w:rsidR="4192142E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Интерфейсы разрабатываются под конкретную игру и платформу: то, что будет удобным для планшета, не подойдет под игровую консоль. Принцип построение интерфейса должен исходить из манипулятора, с помощью которого происходит управление: в случае с планшетом – это руки, на ПК – это мышь и клавиатура, на консоли – геймпад. Каждое из этих средств управления требует индивидуального дизайна интерфейса. Более того, необходимо учитывать жанр игры. На экране должно быть только то, что игроку абсолютно необходимо. То, что может понадобиться в любой момент, должно вызываться в один клик. Например, в случае с планшетом, когда игроку необходимо попасть по кнопке пальцем, все </w:t>
      </w:r>
      <w:proofErr w:type="spellStart"/>
      <w:r w:rsidRPr="4192142E" w:rsidR="4192142E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кликабельное</w:t>
      </w:r>
      <w:proofErr w:type="spellEnd"/>
      <w:r w:rsidRPr="4192142E" w:rsidR="4192142E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должно быть внушительных размеров, чтобы свести к минимуму вероятность того, что в пылу сражения игрок промахнется по нужной ему кнопке и, тем самым получит негативное впечатление. В свою очередь, такие большие кнопки будут смотреться нелепо на ПК или консоли. На ПК же, в свою очередь, основной объем информации располагается в нижней части экрана, так как глаза игрока чаще всего расположены выше центра экрана, и ему удобнее смотреть в верхнюю его половину, где и располагается основное действие игры [4]. Однако, на планшетах, нажимая на интерактивные объекты в центре экрана, игрок будет перекрывать рукой половину интерфейса, что приведет к лишним движениям и отвлечению внимания от основного действа. </w:t>
      </w:r>
    </w:p>
    <w:sectPr w:rsidRPr="006D45A0" w:rsidR="004622BC">
      <w:pgSz w:w="11906" w:h="16838" w:orient="portrait"/>
      <w:pgMar w:top="1134" w:right="1134" w:bottom="1134" w:left="1134" w:header="720" w:footer="720" w:gutter="0"/>
      <w:cols w:space="720"/>
      <w:headerReference w:type="default" r:id="R83100402503a4d96"/>
      <w:footerReference w:type="default" r:id="R062c71194e614cb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ndale Sans UI">
    <w:altName w:val="Times New Roman"/>
    <w:charset w:val="CC"/>
    <w:family w:val="auto"/>
    <w:pitch w:val="variable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Arial"/>
    <w:charset w:val="CC"/>
    <w:family w:val="auto"/>
    <w:pitch w:val="default"/>
  </w:font>
  <w:font w:name="SF Pro Display">
    <w:altName w:val="Times New Roman"/>
    <w:charset w:val="CC"/>
    <w:family w:val="auto"/>
    <w:pitch w:val="default"/>
  </w:font>
  <w:font w:name="SF Pro Text">
    <w:altName w:val="Times New Roman"/>
    <w:charset w:val="CC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690AEF2C" w:rsidTr="690AEF2C" w14:paraId="20472027">
      <w:tc>
        <w:tcPr>
          <w:tcW w:w="3213" w:type="dxa"/>
          <w:tcMar/>
        </w:tcPr>
        <w:p w:rsidR="690AEF2C" w:rsidP="690AEF2C" w:rsidRDefault="690AEF2C" w14:paraId="5B2530A7" w14:textId="4E36D06B">
          <w:pPr>
            <w:pStyle w:val="Header"/>
            <w:bidi w:val="0"/>
            <w:ind w:left="-115"/>
            <w:jc w:val="left"/>
          </w:pPr>
        </w:p>
      </w:tc>
      <w:tc>
        <w:tcPr>
          <w:tcW w:w="3213" w:type="dxa"/>
          <w:tcMar/>
        </w:tcPr>
        <w:p w:rsidR="690AEF2C" w:rsidP="690AEF2C" w:rsidRDefault="690AEF2C" w14:paraId="1FF81774" w14:textId="1A41D8DD">
          <w:pPr>
            <w:pStyle w:val="Header"/>
            <w:bidi w:val="0"/>
            <w:jc w:val="center"/>
          </w:pPr>
        </w:p>
      </w:tc>
      <w:tc>
        <w:tcPr>
          <w:tcW w:w="3213" w:type="dxa"/>
          <w:tcMar/>
        </w:tcPr>
        <w:p w:rsidR="690AEF2C" w:rsidP="690AEF2C" w:rsidRDefault="690AEF2C" w14:paraId="346BB6D4" w14:textId="14DC40CA">
          <w:pPr>
            <w:pStyle w:val="Header"/>
            <w:bidi w:val="0"/>
            <w:ind w:right="-115"/>
            <w:jc w:val="right"/>
          </w:pPr>
        </w:p>
      </w:tc>
    </w:tr>
  </w:tbl>
  <w:p w:rsidR="690AEF2C" w:rsidP="690AEF2C" w:rsidRDefault="690AEF2C" w14:paraId="3537C7BC" w14:textId="1518B1B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690AEF2C" w:rsidTr="690AEF2C" w14:paraId="0315A9EC">
      <w:tc>
        <w:tcPr>
          <w:tcW w:w="3213" w:type="dxa"/>
          <w:tcMar/>
        </w:tcPr>
        <w:p w:rsidR="690AEF2C" w:rsidP="690AEF2C" w:rsidRDefault="690AEF2C" w14:paraId="7D126364" w14:textId="6E7AE721">
          <w:pPr>
            <w:pStyle w:val="Header"/>
            <w:bidi w:val="0"/>
            <w:ind w:left="-115"/>
            <w:jc w:val="left"/>
          </w:pPr>
        </w:p>
      </w:tc>
      <w:tc>
        <w:tcPr>
          <w:tcW w:w="3213" w:type="dxa"/>
          <w:tcMar/>
        </w:tcPr>
        <w:p w:rsidR="690AEF2C" w:rsidP="690AEF2C" w:rsidRDefault="690AEF2C" w14:paraId="23A0D5E5" w14:textId="56BBDC96">
          <w:pPr>
            <w:pStyle w:val="Header"/>
            <w:bidi w:val="0"/>
            <w:jc w:val="center"/>
          </w:pPr>
        </w:p>
      </w:tc>
      <w:tc>
        <w:tcPr>
          <w:tcW w:w="3213" w:type="dxa"/>
          <w:tcMar/>
        </w:tcPr>
        <w:p w:rsidR="690AEF2C" w:rsidP="690AEF2C" w:rsidRDefault="690AEF2C" w14:paraId="1B722239" w14:textId="7D5BC56F">
          <w:pPr>
            <w:pStyle w:val="Header"/>
            <w:bidi w:val="0"/>
            <w:ind w:right="-115"/>
            <w:jc w:val="right"/>
          </w:pPr>
        </w:p>
      </w:tc>
    </w:tr>
  </w:tbl>
  <w:p w:rsidR="690AEF2C" w:rsidP="690AEF2C" w:rsidRDefault="690AEF2C" w14:paraId="51E63B77" w14:textId="1B525FBB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752A7"/>
    <w:multiLevelType w:val="multilevel"/>
    <w:tmpl w:val="26AC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6A"/>
    <w:rsid w:val="0016566A"/>
    <w:rsid w:val="004622BC"/>
    <w:rsid w:val="006D45A0"/>
    <w:rsid w:val="00BF37DC"/>
    <w:rsid w:val="00E240F2"/>
    <w:rsid w:val="14B4A2F8"/>
    <w:rsid w:val="4192142E"/>
    <w:rsid w:val="690AE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FC32084"/>
  <w15:chartTrackingRefBased/>
  <w15:docId w15:val="{bed80ac3-b871-4637-a449-2c0adc21d6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cs="Times New Roman" w:eastAsiaTheme="minorEastAsia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suppressAutoHyphens/>
    </w:pPr>
    <w:rPr>
      <w:rFonts w:eastAsia="Andale Sans UI"/>
      <w:kern w:val="1"/>
      <w:sz w:val="24"/>
      <w:szCs w:val="24"/>
      <w:lang/>
    </w:rPr>
  </w:style>
  <w:style w:type="paragraph" w:styleId="1">
    <w:name w:val="heading 1"/>
    <w:basedOn w:val="10"/>
    <w:next w:val="a0"/>
    <w:qFormat/>
    <w:pPr>
      <w:outlineLvl w:val="0"/>
    </w:pPr>
    <w:rPr>
      <w:rFonts w:ascii="Times New Roman" w:hAnsi="Times New Roman" w:eastAsia="MS PMincho"/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40F2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a4">
    <w:name w:val="Hyperlink"/>
    <w:rPr>
      <w:color w:val="000080"/>
      <w:u w:val="single"/>
      <w:lang/>
    </w:rPr>
  </w:style>
  <w:style w:type="paragraph" w:styleId="10" w:customStyle="1">
    <w:name w:val="Заголовок1"/>
    <w:basedOn w:val="a"/>
    <w:next w:val="a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  <w:rPr>
      <w:rFonts w:cs="Tahoma"/>
    </w:rPr>
  </w:style>
  <w:style w:type="paragraph" w:styleId="a6" w:customStyle="1">
    <w:name w:val="Название"/>
    <w:basedOn w:val="a"/>
    <w:pPr>
      <w:suppressLineNumbers/>
      <w:spacing w:before="120" w:after="120"/>
    </w:pPr>
    <w:rPr>
      <w:rFonts w:cs="Tahoma"/>
      <w:i/>
      <w:iCs/>
    </w:rPr>
  </w:style>
  <w:style w:type="paragraph" w:styleId="11" w:customStyle="1">
    <w:name w:val="Указатель1"/>
    <w:basedOn w:val="a"/>
    <w:pPr>
      <w:suppressLineNumbers/>
    </w:pPr>
    <w:rPr>
      <w:rFonts w:cs="Tahoma"/>
    </w:rPr>
  </w:style>
  <w:style w:type="paragraph" w:styleId="a7" w:customStyle="1">
    <w:name w:val="Содержимое таблицы"/>
    <w:basedOn w:val="a"/>
    <w:pPr>
      <w:suppressLineNumbers/>
    </w:pPr>
  </w:style>
  <w:style w:type="paragraph" w:styleId="a8" w:customStyle="1">
    <w:name w:val="Заголовок таблицы"/>
    <w:basedOn w:val="a7"/>
    <w:pPr>
      <w:jc w:val="center"/>
    </w:pPr>
    <w:rPr>
      <w:b/>
      <w:bCs/>
    </w:rPr>
  </w:style>
  <w:style w:type="character" w:styleId="20" w:customStyle="1">
    <w:name w:val="Заголовок 2 Знак"/>
    <w:basedOn w:val="a1"/>
    <w:link w:val="2"/>
    <w:uiPriority w:val="9"/>
    <w:semiHidden/>
    <w:rsid w:val="00E240F2"/>
    <w:rPr>
      <w:rFonts w:asciiTheme="majorHAnsi" w:hAnsiTheme="majorHAnsi" w:eastAsiaTheme="majorEastAsia" w:cstheme="majorBidi"/>
      <w:color w:val="2E74B5" w:themeColor="accent1" w:themeShade="BF"/>
      <w:kern w:val="1"/>
      <w:sz w:val="26"/>
      <w:szCs w:val="26"/>
      <w:lang/>
    </w:rPr>
  </w:style>
  <w:style w:type="paragraph" w:styleId="a9">
    <w:name w:val="Normal (Web)"/>
    <w:basedOn w:val="a"/>
    <w:uiPriority w:val="99"/>
    <w:semiHidden/>
    <w:unhideWhenUsed/>
    <w:rsid w:val="00E240F2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ru-RU" w:eastAsia="ja-JP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1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1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8957">
              <w:marLeft w:val="-29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5186">
                  <w:marLeft w:val="29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2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25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24" /><Relationship Type="http://schemas.openxmlformats.org/officeDocument/2006/relationships/webSettings" Target="webSettings.xml" Id="rId4" /><Relationship Type="http://schemas.openxmlformats.org/officeDocument/2006/relationships/hyperlink" Target="https://play.google.com/store/apps/details?id=com.byril.seabattle2" TargetMode="External" Id="Re64169315b32476c" /><Relationship Type="http://schemas.openxmlformats.org/officeDocument/2006/relationships/hyperlink" Target="https://play.google.com/store/apps/details?id=com.blogpentingstudio.tictactoebluetooth" TargetMode="External" Id="R3450a6c340da4e41" /><Relationship Type="http://schemas.openxmlformats.org/officeDocument/2006/relationships/hyperlink" Target="https://play.google.com/store/apps/details?id=com.thirteendollars.tictactoebl" TargetMode="External" Id="R30a4ee634d504e82" /><Relationship Type="http://schemas.openxmlformats.org/officeDocument/2006/relationships/hyperlink" Target="https://play.google.com/store/apps/details?id=innovationlabs.chess.com" TargetMode="External" Id="R1adb4c5b90ac46b8" /><Relationship Type="http://schemas.openxmlformats.org/officeDocument/2006/relationships/hyperlink" Target="https://play.google.com/store/apps/details?id=com.warlingsarmageddon" TargetMode="External" Id="R9d4fb4f51c994395" /><Relationship Type="http://schemas.openxmlformats.org/officeDocument/2006/relationships/hyperlink" Target="https://play.google.com/store/apps/details?id=com.byril.dots" TargetMode="External" Id="Rc3413522cae84043" /><Relationship Type="http://schemas.openxmlformats.org/officeDocument/2006/relationships/hyperlink" Target="https://apps.apple.com/ru/app/traffic-run/id1434400630" TargetMode="External" Id="R8849474733814494" /><Relationship Type="http://schemas.openxmlformats.org/officeDocument/2006/relationships/hyperlink" Target="https://apps.apple.com/ru/app/&#1089;&#1091;&#1076;&#1086;&#1082;&#1091;-&#1080;&#1075;&#1088;&#1072;-&#1075;&#1086;&#1083;&#1086;&#1074;&#1086;&#1083;&#1086;&#1084;&#1082;&#1072;" TargetMode="External" Id="Ra3c942f7ecaf4c41" /><Relationship Type="http://schemas.openxmlformats.org/officeDocument/2006/relationships/hyperlink" Target="https://apps.apple.com/ru/app/2-&#1085;&#1072;-2" TargetMode="External" Id="Ra62d25e0a82e4aa0" /><Relationship Type="http://schemas.openxmlformats.org/officeDocument/2006/relationships/hyperlink" Target="https://apps.apple.com/ru/app/&#1082;&#1088;&#1077;&#1089;&#1090;&#1080;&#1082;&#1080;-&#1085;&#1086;&#1083;&#1080;&#1082;&#1080;" TargetMode="External" Id="Rd10b53612d2b4520" /><Relationship Type="http://schemas.openxmlformats.org/officeDocument/2006/relationships/hyperlink" Target="https://apps.apple.com/ru/app/&#1082;&#1088;&#1077;&#1089;&#1090;&#1080;&#1082;&#1080;-&#1085;&#1086;&#1083;&#1080;&#1082;&#1080;-2" TargetMode="External" Id="R7cc85ceab9e1420c" /><Relationship Type="http://schemas.openxmlformats.org/officeDocument/2006/relationships/hyperlink" Target="https://play.google.com/store/apps/details?id=ru.appscraft.durak" TargetMode="External" Id="R3e76aa53af05442e" /><Relationship Type="http://schemas.openxmlformats.org/officeDocument/2006/relationships/hyperlink" Target="https://apps.apple.com/ru/app/&#1084;&#1077;&#1075;&#1072;-&#1082;&#1088;&#1077;&#1089;&#1090;&#1080;&#1082;&#1080;-&#1085;&#1086;&#1083;&#1080;&#1082;" TargetMode="External" Id="R49569f96f71b4883" /><Relationship Type="http://schemas.openxmlformats.org/officeDocument/2006/relationships/hyperlink" Target="https://play.google.com/store/apps/details?id=com.thundrix.hangmanfree" TargetMode="External" Id="Rd3c6a3207c0e43bb" /><Relationship Type="http://schemas.openxmlformats.org/officeDocument/2006/relationships/hyperlink" Target="https://play.google.com/store/apps/details?id=com.thundrix.hangman" TargetMode="External" Id="R58344b0a4b0a4c14" /><Relationship Type="http://schemas.openxmlformats.org/officeDocument/2006/relationships/hyperlink" Target="https://play.google.com/store/apps/details?id=com.thundrix.tictactoe" TargetMode="External" Id="R857ca467489e4b81" /><Relationship Type="http://schemas.openxmlformats.org/officeDocument/2006/relationships/hyperlink" Target="https://play.google.com/store/apps/details?id=com.yad.twoguysandzombies" TargetMode="External" Id="R590aced6b9484ea9" /><Relationship Type="http://schemas.openxmlformats.org/officeDocument/2006/relationships/hyperlink" Target="https://play.google.com/store/apps/details?id=net.froemling.bsremote" TargetMode="External" Id="R2b54185a45a44086" /><Relationship Type="http://schemas.openxmlformats.org/officeDocument/2006/relationships/header" Target="/word/header.xml" Id="R83100402503a4d96" /><Relationship Type="http://schemas.openxmlformats.org/officeDocument/2006/relationships/footer" Target="/word/footer.xml" Id="R062c71194e614cbe" /><Relationship Type="http://schemas.openxmlformats.org/officeDocument/2006/relationships/hyperlink" Target="https://ru.wikipedia.org/wiki/%D0%90%D0%BD%D0%B3%D0%BB%D0%B8%D0%B9%D1%81%D0%BA%D0%B8%D0%B9_%D1%8F%D0%B7%D1%8B%D0%BA" TargetMode="External" Id="R05dcc94edf694e22" /><Relationship Type="http://schemas.openxmlformats.org/officeDocument/2006/relationships/hyperlink" Target="https://ru.wikipedia.org/wiki/%D0%9F%D1%80%D0%BE%D0%B5%D0%BA%D1%82%D0%B8%D1%80%D0%BE%D0%B2%D0%B0%D0%BD%D0%B8%D0%B5" TargetMode="External" Id="R0626d0b39928464d" /><Relationship Type="http://schemas.openxmlformats.org/officeDocument/2006/relationships/hyperlink" Target="https://ru.wikipedia.org/wiki/%D0%AD%D1%81%D1%82%D0%B5%D1%82%D0%B8%D0%BA%D0%B0" TargetMode="External" Id="R37a8f5a8174549e2" /><Relationship Type="http://schemas.openxmlformats.org/officeDocument/2006/relationships/hyperlink" Target="https://ru.wikipedia.org/wiki/%D0%9F%D1%80%D0%BE%D0%B4%D1%83%D0%BA%D1%82_(%D0%B1%D0%B8%D0%B7%D0%BD%D0%B5%D1%81)" TargetMode="External" Id="Ra7bd588cb11b4196" /><Relationship Type="http://schemas.openxmlformats.org/officeDocument/2006/relationships/hyperlink" Target="https://ru.wikipedia.org/wiki/%D0%9F%D1%80%D0%BE%D0%B8%D0%B7%D0%B2%D0%BE%D0%B4%D1%81%D1%82%D0%B2%D0%BE" TargetMode="External" Id="R8e580ef8dcd5409b" /><Relationship Type="http://schemas.openxmlformats.org/officeDocument/2006/relationships/hyperlink" Target="https://ru.wikipedia.org/wiki/%D0%9F%D0%BE%D1%82%D1%80%D0%B5%D0%B1%D0%BB%D0%B5%D0%BD%D0%B8%D0%B5" TargetMode="External" Id="Re485a790bba14d8d" /><Relationship Type="http://schemas.openxmlformats.org/officeDocument/2006/relationships/hyperlink" Target="https://ru.wikipedia.org/wiki/%D0%A7%D0%B5%D0%BB%D0%BE%D0%B2%D0%B5%D0%BA" TargetMode="External" Id="R1feed29b792c4719" /><Relationship Type="http://schemas.openxmlformats.org/officeDocument/2006/relationships/hyperlink" Target="https://ru.wikipedia.org/wiki/%D0%9F%D0%BE%D1%82%D1%80%D0%B5%D0%B1%D0%B8%D1%82%D0%B5%D0%BB%D1%8C%D1%81%D0%BA%D0%B8%D0%B5_%D1%82%D0%BE%D0%B2%D0%B0%D1%80%D1%8B" TargetMode="External" Id="R32259599b2a14a5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Даша Федотова</dc:creator>
  <keywords/>
  <lastModifiedBy>Гость</lastModifiedBy>
  <revision>5</revision>
  <lastPrinted>1601-01-01T00:00:00.0000000Z</lastPrinted>
  <dcterms:created xsi:type="dcterms:W3CDTF">2019-07-09T11:35:00.0000000Z</dcterms:created>
  <dcterms:modified xsi:type="dcterms:W3CDTF">2019-07-09T15:12:40.4969178Z</dcterms:modified>
</coreProperties>
</file>