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CE" w:rsidRDefault="00E458A6">
      <w:pPr>
        <w:rPr>
          <w:lang w:val="en-US"/>
        </w:rPr>
      </w:pPr>
      <w:r>
        <w:rPr>
          <w:lang w:val="en-US"/>
        </w:rPr>
        <w:t>M</w:t>
      </w:r>
      <w:r w:rsidR="00C15806">
        <w:rPr>
          <w:lang w:val="en-US"/>
        </w:rPr>
        <w:t>fhgsdkjhgdkjg</w:t>
      </w:r>
      <w:r w:rsidR="00796F84">
        <w:rPr>
          <w:lang w:val="en-US"/>
        </w:rPr>
        <w:t>fgjgfhnghn</w:t>
      </w:r>
      <w:r w:rsidR="00132FEE">
        <w:rPr>
          <w:lang w:val="en-US"/>
        </w:rPr>
        <w:t>dfg</w:t>
      </w:r>
      <w:r>
        <w:rPr>
          <w:lang w:val="en-US"/>
        </w:rPr>
        <w:t>yugkh</w:t>
      </w:r>
    </w:p>
    <w:p w:rsidR="00E458A6" w:rsidRPr="00C15806" w:rsidRDefault="00E458A6">
      <w:pPr>
        <w:rPr>
          <w:lang w:val="en-US"/>
        </w:rPr>
      </w:pPr>
      <w:bookmarkStart w:id="0" w:name="_GoBack"/>
      <w:bookmarkEnd w:id="0"/>
    </w:p>
    <w:sectPr w:rsidR="00E458A6" w:rsidRPr="00C15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99"/>
    <w:rsid w:val="00132FEE"/>
    <w:rsid w:val="00147F99"/>
    <w:rsid w:val="00225C43"/>
    <w:rsid w:val="00277A82"/>
    <w:rsid w:val="00796F84"/>
    <w:rsid w:val="00C15806"/>
    <w:rsid w:val="00E458A6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07EC9"/>
  <w15:chartTrackingRefBased/>
  <w15:docId w15:val="{82496F81-3D76-4F64-8067-11920A29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2020-04-12T14:16:00Z</dcterms:created>
  <dcterms:modified xsi:type="dcterms:W3CDTF">2020-04-12T16:03:00Z</dcterms:modified>
</cp:coreProperties>
</file>