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217" w:rsidRPr="00C6228F" w:rsidRDefault="0092386E" w:rsidP="00C6228F">
      <w:pPr>
        <w:spacing w:line="360" w:lineRule="auto"/>
        <w:jc w:val="center"/>
        <w:rPr>
          <w:rFonts w:ascii="Times New Roman" w:hAnsi="Times New Roman" w:cs="Times New Roman"/>
          <w:b/>
          <w:color w:val="262626" w:themeColor="text1" w:themeTint="D9"/>
          <w:sz w:val="32"/>
          <w:szCs w:val="28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6228F">
        <w:rPr>
          <w:rFonts w:ascii="Times New Roman" w:hAnsi="Times New Roman" w:cs="Times New Roman"/>
          <w:b/>
          <w:sz w:val="32"/>
          <w:szCs w:val="28"/>
          <w:u w:val="single"/>
        </w:rPr>
        <w:t>Функционал</w:t>
      </w:r>
    </w:p>
    <w:p w:rsidR="0092386E" w:rsidRPr="00C6228F" w:rsidRDefault="0092386E" w:rsidP="00C6228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При нажатии на кнопку цифры отображается соответствующая цифра на дисплее</w:t>
      </w:r>
    </w:p>
    <w:p w:rsidR="0092386E" w:rsidRPr="00C6228F" w:rsidRDefault="00793E03" w:rsidP="00C6228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При нажатии на символы (</w:t>
      </w:r>
      <w:proofErr w:type="gramStart"/>
      <w:r w:rsidRPr="00C6228F">
        <w:rPr>
          <w:rFonts w:ascii="Times New Roman" w:hAnsi="Times New Roman" w:cs="Times New Roman"/>
          <w:sz w:val="28"/>
          <w:szCs w:val="28"/>
        </w:rPr>
        <w:t>+,-</w:t>
      </w:r>
      <w:proofErr w:type="gramEnd"/>
      <w:r w:rsidRPr="00C6228F">
        <w:rPr>
          <w:rFonts w:ascii="Times New Roman" w:hAnsi="Times New Roman" w:cs="Times New Roman"/>
          <w:sz w:val="28"/>
          <w:szCs w:val="28"/>
        </w:rPr>
        <w:t xml:space="preserve">,*,/,=) </w:t>
      </w:r>
      <w:r w:rsidR="0092386E" w:rsidRPr="00C6228F">
        <w:rPr>
          <w:rFonts w:ascii="Times New Roman" w:hAnsi="Times New Roman" w:cs="Times New Roman"/>
          <w:sz w:val="28"/>
          <w:szCs w:val="28"/>
        </w:rPr>
        <w:t>на дисплее ничего не происходит</w:t>
      </w:r>
    </w:p>
    <w:p w:rsidR="0092386E" w:rsidRPr="00C6228F" w:rsidRDefault="0092386E" w:rsidP="00C6228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При нажатии на символ (.) он становится справа от набранных ранее значений</w:t>
      </w:r>
    </w:p>
    <w:p w:rsidR="0092386E" w:rsidRPr="00C6228F" w:rsidRDefault="0092386E" w:rsidP="00C6228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Если на дисплее</w:t>
      </w:r>
      <w:r w:rsidR="007E0D75" w:rsidRPr="00C6228F">
        <w:rPr>
          <w:rFonts w:ascii="Times New Roman" w:hAnsi="Times New Roman" w:cs="Times New Roman"/>
          <w:sz w:val="28"/>
          <w:szCs w:val="28"/>
        </w:rPr>
        <w:t xml:space="preserve"> ноль</w:t>
      </w:r>
      <w:r w:rsidRPr="00C6228F">
        <w:rPr>
          <w:rFonts w:ascii="Times New Roman" w:hAnsi="Times New Roman" w:cs="Times New Roman"/>
          <w:sz w:val="28"/>
          <w:szCs w:val="28"/>
        </w:rPr>
        <w:t xml:space="preserve"> (0) и нажать на</w:t>
      </w:r>
      <w:r w:rsidR="007E0D75" w:rsidRPr="00C6228F">
        <w:rPr>
          <w:rFonts w:ascii="Times New Roman" w:hAnsi="Times New Roman" w:cs="Times New Roman"/>
          <w:sz w:val="28"/>
          <w:szCs w:val="28"/>
        </w:rPr>
        <w:t xml:space="preserve"> точку</w:t>
      </w:r>
      <w:r w:rsidRPr="00C6228F">
        <w:rPr>
          <w:rFonts w:ascii="Times New Roman" w:hAnsi="Times New Roman" w:cs="Times New Roman"/>
          <w:sz w:val="28"/>
          <w:szCs w:val="28"/>
        </w:rPr>
        <w:t xml:space="preserve"> (.) он станет справа от ноля</w:t>
      </w:r>
    </w:p>
    <w:p w:rsidR="000A2B6E" w:rsidRPr="00C6228F" w:rsidRDefault="000A2B6E" w:rsidP="00C6228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На дисплее должно быть не более 9 символов</w:t>
      </w:r>
    </w:p>
    <w:p w:rsidR="000A2B6E" w:rsidRPr="00C6228F" w:rsidRDefault="000A2B6E" w:rsidP="00C6228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6228F">
        <w:rPr>
          <w:rFonts w:ascii="Times New Roman" w:hAnsi="Times New Roman" w:cs="Times New Roman"/>
          <w:b/>
          <w:sz w:val="32"/>
          <w:szCs w:val="28"/>
          <w:u w:val="single"/>
        </w:rPr>
        <w:t>Функционал кнопок</w:t>
      </w:r>
    </w:p>
    <w:p w:rsidR="000A2B6E" w:rsidRPr="00C6228F" w:rsidRDefault="00E40D98" w:rsidP="00C6228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При вводе цифр, предыдущее значение не меняется (при нажатии цифры 1 затем нажатии цифра 2 на дисплее будет 12)</w:t>
      </w:r>
    </w:p>
    <w:p w:rsidR="000A2B6E" w:rsidRPr="00C6228F" w:rsidRDefault="00E40D98" w:rsidP="00C6228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При нажатии на цифру, каждая следующая появляется справа от предыдущей</w:t>
      </w:r>
    </w:p>
    <w:p w:rsidR="00FC3710" w:rsidRPr="00C6228F" w:rsidRDefault="00FC3710" w:rsidP="00C6228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Кнопки нажимаются только левой кнопкой мышки</w:t>
      </w:r>
    </w:p>
    <w:p w:rsidR="00FC3710" w:rsidRPr="00C6228F" w:rsidRDefault="00FC3710" w:rsidP="00C6228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При нажатии на символ удалить (</w:t>
      </w:r>
      <w:r w:rsidRPr="00C622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6228F">
        <w:rPr>
          <w:rFonts w:ascii="Times New Roman" w:hAnsi="Times New Roman" w:cs="Times New Roman"/>
          <w:sz w:val="28"/>
          <w:szCs w:val="28"/>
        </w:rPr>
        <w:t>) на дисплей выводится 0 (ноль)</w:t>
      </w:r>
    </w:p>
    <w:p w:rsidR="00FC3710" w:rsidRPr="00C6228F" w:rsidRDefault="00FC3710" w:rsidP="00C6228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При нажатии на равно (=) значение на дисплее остается неизменным</w:t>
      </w:r>
    </w:p>
    <w:p w:rsidR="00FC3710" w:rsidRPr="00C6228F" w:rsidRDefault="00FC3710" w:rsidP="00C6228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При начатии на символ точка (.) на дисплей должно выводится дробное число (но при повторном нажатии ни символ точка (.)</w:t>
      </w:r>
      <w:r w:rsidR="00793E03" w:rsidRPr="00C6228F">
        <w:rPr>
          <w:rFonts w:ascii="Times New Roman" w:hAnsi="Times New Roman" w:cs="Times New Roman"/>
          <w:sz w:val="28"/>
          <w:szCs w:val="28"/>
        </w:rPr>
        <w:t xml:space="preserve"> второй раз она </w:t>
      </w:r>
      <w:r w:rsidRPr="00C6228F">
        <w:rPr>
          <w:rFonts w:ascii="Times New Roman" w:hAnsi="Times New Roman" w:cs="Times New Roman"/>
          <w:sz w:val="28"/>
          <w:szCs w:val="28"/>
        </w:rPr>
        <w:t>не должна ставится)</w:t>
      </w:r>
    </w:p>
    <w:p w:rsidR="004A45CB" w:rsidRPr="00C6228F" w:rsidRDefault="004A45CB" w:rsidP="00C6228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Не должно вводится более 9 цифр на дисплее</w:t>
      </w:r>
    </w:p>
    <w:p w:rsidR="00793E03" w:rsidRPr="00C6228F" w:rsidRDefault="00793E03" w:rsidP="00C6228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C6228F">
        <w:rPr>
          <w:rFonts w:ascii="Times New Roman" w:hAnsi="Times New Roman" w:cs="Times New Roman"/>
          <w:b/>
          <w:sz w:val="32"/>
          <w:szCs w:val="28"/>
          <w:u w:val="single"/>
        </w:rPr>
        <w:t>Операции</w:t>
      </w:r>
    </w:p>
    <w:p w:rsidR="00793E03" w:rsidRPr="00C6228F" w:rsidRDefault="00793E03" w:rsidP="00C6228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При нажатии на символы (</w:t>
      </w:r>
      <w:proofErr w:type="gramStart"/>
      <w:r w:rsidRPr="00C6228F">
        <w:rPr>
          <w:rFonts w:ascii="Times New Roman" w:hAnsi="Times New Roman" w:cs="Times New Roman"/>
          <w:sz w:val="28"/>
          <w:szCs w:val="28"/>
        </w:rPr>
        <w:t>+,-</w:t>
      </w:r>
      <w:proofErr w:type="gramEnd"/>
      <w:r w:rsidRPr="00C6228F">
        <w:rPr>
          <w:rFonts w:ascii="Times New Roman" w:hAnsi="Times New Roman" w:cs="Times New Roman"/>
          <w:sz w:val="28"/>
          <w:szCs w:val="28"/>
        </w:rPr>
        <w:t>,*,/,=)</w:t>
      </w:r>
      <w:r w:rsidRPr="00C6228F">
        <w:rPr>
          <w:rFonts w:ascii="Times New Roman" w:hAnsi="Times New Roman" w:cs="Times New Roman"/>
          <w:sz w:val="28"/>
          <w:szCs w:val="28"/>
        </w:rPr>
        <w:t xml:space="preserve"> они не отображаются на дисплее</w:t>
      </w:r>
    </w:p>
    <w:p w:rsidR="00793E03" w:rsidRPr="00C6228F" w:rsidRDefault="00793E03" w:rsidP="00C6228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Значение операции соответствует математическому значению (2+1=3, 3-4=-1, 5*9=45, 27/3=9)</w:t>
      </w:r>
    </w:p>
    <w:p w:rsidR="00793E03" w:rsidRDefault="00793E03" w:rsidP="00C6228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При умножении или разделении на ноль (0) значение операции будет 0</w:t>
      </w:r>
    </w:p>
    <w:p w:rsidR="00C6228F" w:rsidRDefault="00C6228F" w:rsidP="00C62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6228F" w:rsidRPr="00C6228F" w:rsidRDefault="00C6228F" w:rsidP="00C622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93E03" w:rsidRPr="00C6228F" w:rsidRDefault="00793E03" w:rsidP="00C6228F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bookmarkStart w:id="0" w:name="_GoBack"/>
      <w:bookmarkEnd w:id="0"/>
      <w:proofErr w:type="spellStart"/>
      <w:r w:rsidRPr="00C6228F">
        <w:rPr>
          <w:rFonts w:ascii="Times New Roman" w:hAnsi="Times New Roman" w:cs="Times New Roman"/>
          <w:b/>
          <w:sz w:val="32"/>
          <w:szCs w:val="28"/>
          <w:u w:val="single"/>
        </w:rPr>
        <w:lastRenderedPageBreak/>
        <w:t>Визуал</w:t>
      </w:r>
      <w:proofErr w:type="spellEnd"/>
    </w:p>
    <w:p w:rsidR="00793E03" w:rsidRPr="00C6228F" w:rsidRDefault="00793E03" w:rsidP="00C6228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Размер кнопок (отдельно цифр и символов)</w:t>
      </w:r>
    </w:p>
    <w:p w:rsidR="00793E03" w:rsidRPr="00C6228F" w:rsidRDefault="00793E03" w:rsidP="00C6228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Размер дисплея (длинна и ширина)</w:t>
      </w:r>
    </w:p>
    <w:p w:rsidR="00793E03" w:rsidRPr="00C6228F" w:rsidRDefault="00793E03" w:rsidP="00C6228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Расстояние между кнопками</w:t>
      </w:r>
    </w:p>
    <w:p w:rsidR="00793E03" w:rsidRPr="00C6228F" w:rsidRDefault="00793E03" w:rsidP="00C6228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Взаимодействие с кнопками происходит через нажатие левой кнопкой мыши</w:t>
      </w:r>
    </w:p>
    <w:p w:rsidR="00C6228F" w:rsidRPr="00C6228F" w:rsidRDefault="00C6228F" w:rsidP="00C6228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228F">
        <w:rPr>
          <w:rFonts w:ascii="Times New Roman" w:hAnsi="Times New Roman" w:cs="Times New Roman"/>
          <w:sz w:val="28"/>
          <w:szCs w:val="28"/>
        </w:rPr>
        <w:t>При взаимодействии с кнопками изменение их: цвет, размер</w:t>
      </w:r>
    </w:p>
    <w:p w:rsidR="00C6228F" w:rsidRPr="00C6228F" w:rsidRDefault="00C6228F" w:rsidP="00C6228F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6228F" w:rsidRPr="00C62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D1AA8"/>
    <w:multiLevelType w:val="hybridMultilevel"/>
    <w:tmpl w:val="94445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D733C"/>
    <w:multiLevelType w:val="multilevel"/>
    <w:tmpl w:val="4DE6E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C75D3"/>
    <w:multiLevelType w:val="hybridMultilevel"/>
    <w:tmpl w:val="D876D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105B2"/>
    <w:multiLevelType w:val="hybridMultilevel"/>
    <w:tmpl w:val="579EA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182C0B"/>
    <w:multiLevelType w:val="hybridMultilevel"/>
    <w:tmpl w:val="DBB4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85"/>
    <w:rsid w:val="000A2B6E"/>
    <w:rsid w:val="003E0A65"/>
    <w:rsid w:val="004A45CB"/>
    <w:rsid w:val="00793E03"/>
    <w:rsid w:val="007E0D75"/>
    <w:rsid w:val="0092386E"/>
    <w:rsid w:val="00995885"/>
    <w:rsid w:val="00C6228F"/>
    <w:rsid w:val="00C73217"/>
    <w:rsid w:val="00D70EBC"/>
    <w:rsid w:val="00E40D98"/>
    <w:rsid w:val="00FC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4B75"/>
  <w15:chartTrackingRefBased/>
  <w15:docId w15:val="{1828AFB9-83B1-4B38-95D5-18141812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86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C3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6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2019-10-12T11:48:00Z</dcterms:created>
  <dcterms:modified xsi:type="dcterms:W3CDTF">2019-10-12T13:35:00Z</dcterms:modified>
</cp:coreProperties>
</file>