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55" w:type="dxa"/>
        <w:tblLayout w:type="fixed"/>
        <w:tblLook w:val="04A0" w:firstRow="1" w:lastRow="0" w:firstColumn="1" w:lastColumn="0" w:noHBand="0" w:noVBand="1"/>
      </w:tblPr>
      <w:tblGrid>
        <w:gridCol w:w="1838"/>
        <w:gridCol w:w="5526"/>
        <w:gridCol w:w="1891"/>
      </w:tblGrid>
      <w:tr w:rsidR="008219BC" w:rsidRPr="008219BC" w14:paraId="6032C144" w14:textId="77777777">
        <w:trPr>
          <w:trHeight w:val="557"/>
        </w:trPr>
        <w:tc>
          <w:tcPr>
            <w:tcW w:w="9258" w:type="dxa"/>
            <w:gridSpan w:val="3"/>
            <w:vAlign w:val="center"/>
            <w:hideMark/>
          </w:tcPr>
          <w:p w14:paraId="22E6569B" w14:textId="77777777" w:rsidR="008219BC" w:rsidRPr="00BA73CE" w:rsidRDefault="008219BC" w:rsidP="008219BC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</w:rPr>
            </w:pPr>
            <w:bookmarkStart w:id="0" w:name="_Hlk216565547"/>
            <w:bookmarkStart w:id="1" w:name="_Hlk216564405"/>
            <w:r w:rsidRPr="00BA73CE"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</w:rPr>
              <w:t>Министерство образования и науки РФ</w:t>
            </w:r>
          </w:p>
          <w:p w14:paraId="12DDC09B" w14:textId="77777777" w:rsidR="008219BC" w:rsidRPr="008219BC" w:rsidRDefault="008219BC" w:rsidP="008219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9BC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</w:tc>
      </w:tr>
      <w:tr w:rsidR="008219BC" w:rsidRPr="008219BC" w14:paraId="30C60B45" w14:textId="77777777">
        <w:tc>
          <w:tcPr>
            <w:tcW w:w="1838" w:type="dxa"/>
            <w:vAlign w:val="center"/>
            <w:hideMark/>
          </w:tcPr>
          <w:p w14:paraId="162D2812" w14:textId="441729A4" w:rsidR="008219BC" w:rsidRPr="008219BC" w:rsidRDefault="008219BC" w:rsidP="008219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9B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99C1E9D" wp14:editId="6EFB91D9">
                  <wp:extent cx="1219200" cy="1155700"/>
                  <wp:effectExtent l="0" t="0" r="0" b="0"/>
                  <wp:docPr id="1157900476" name="Рисунок 5" descr="Moscow-Aviation-Institu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652853439" descr="Moscow-Aviation-Institu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15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vAlign w:val="center"/>
          </w:tcPr>
          <w:p w14:paraId="5D66F043" w14:textId="77777777" w:rsidR="008219BC" w:rsidRPr="008219BC" w:rsidRDefault="008219BC" w:rsidP="008219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9BC">
              <w:rPr>
                <w:rFonts w:ascii="Times New Roman" w:hAnsi="Times New Roman" w:cs="Times New Roman"/>
                <w:sz w:val="24"/>
                <w:szCs w:val="24"/>
              </w:rPr>
              <w:t>высшего профессионального образования</w:t>
            </w:r>
          </w:p>
          <w:p w14:paraId="511C1D3F" w14:textId="77777777" w:rsidR="008219BC" w:rsidRPr="008219BC" w:rsidRDefault="008219BC" w:rsidP="008219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9BC">
              <w:rPr>
                <w:rFonts w:ascii="Times New Roman" w:hAnsi="Times New Roman" w:cs="Times New Roman"/>
                <w:sz w:val="24"/>
                <w:szCs w:val="24"/>
              </w:rPr>
              <w:t>"Московский авиационный институт"</w:t>
            </w:r>
          </w:p>
          <w:p w14:paraId="3E9ACABC" w14:textId="77777777" w:rsidR="008219BC" w:rsidRPr="008219BC" w:rsidRDefault="008219BC" w:rsidP="008219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9BC">
              <w:rPr>
                <w:rFonts w:ascii="Times New Roman" w:hAnsi="Times New Roman" w:cs="Times New Roman"/>
                <w:sz w:val="24"/>
                <w:szCs w:val="24"/>
              </w:rPr>
              <w:t>(национальный исследовательский университет)</w:t>
            </w:r>
          </w:p>
          <w:p w14:paraId="536067C3" w14:textId="77777777" w:rsidR="008219BC" w:rsidRPr="008219BC" w:rsidRDefault="008219BC" w:rsidP="008219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797909" w14:textId="7891DB45" w:rsidR="008219BC" w:rsidRPr="008219BC" w:rsidRDefault="008219BC" w:rsidP="008219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b/>
                <w:caps/>
                <w:color w:val="000000"/>
                <w:sz w:val="24"/>
                <w:szCs w:val="24"/>
              </w:rPr>
              <w:t>факультет №</w:t>
            </w:r>
            <w:r>
              <w:rPr>
                <w:rFonts w:ascii="Times New Roman" w:eastAsia="Times New Roman" w:hAnsi="Times New Roman" w:cs="Times New Roman"/>
                <w:b/>
                <w:caps/>
                <w:color w:val="000000"/>
                <w:sz w:val="24"/>
                <w:szCs w:val="24"/>
              </w:rPr>
              <w:t>8</w:t>
            </w:r>
            <w:r w:rsidRPr="00BA73CE">
              <w:rPr>
                <w:rFonts w:ascii="Times New Roman" w:eastAsia="Times New Roman" w:hAnsi="Times New Roman" w:cs="Times New Roman"/>
                <w:b/>
                <w:caps/>
                <w:color w:val="000000"/>
                <w:sz w:val="24"/>
                <w:szCs w:val="24"/>
              </w:rPr>
              <w:t xml:space="preserve"> Компьютерные науки и прикладная математика</w:t>
            </w:r>
          </w:p>
        </w:tc>
        <w:tc>
          <w:tcPr>
            <w:tcW w:w="1892" w:type="dxa"/>
            <w:vAlign w:val="center"/>
            <w:hideMark/>
          </w:tcPr>
          <w:p w14:paraId="332515E7" w14:textId="5B5D2A8A" w:rsidR="008219BC" w:rsidRPr="008219BC" w:rsidRDefault="008219BC" w:rsidP="008219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9B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54F3D96" wp14:editId="0CA61AC2">
                  <wp:extent cx="1073150" cy="1162050"/>
                  <wp:effectExtent l="0" t="0" r="0" b="0"/>
                  <wp:docPr id="141924020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0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19BC" w:rsidRPr="008219BC" w14:paraId="1AE0C2E1" w14:textId="77777777">
        <w:tc>
          <w:tcPr>
            <w:tcW w:w="9258" w:type="dxa"/>
            <w:gridSpan w:val="3"/>
            <w:vAlign w:val="center"/>
            <w:hideMark/>
          </w:tcPr>
          <w:p w14:paraId="38AB336E" w14:textId="77777777" w:rsidR="008219BC" w:rsidRPr="008219BC" w:rsidRDefault="008219BC" w:rsidP="008219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_Hlk216283422"/>
            <w:r w:rsidRPr="008219BC">
              <w:rPr>
                <w:rFonts w:ascii="Times New Roman" w:hAnsi="Times New Roman" w:cs="Times New Roman"/>
                <w:b/>
                <w:sz w:val="24"/>
                <w:szCs w:val="24"/>
              </w:rPr>
              <w:t>Кафедра 806 «Вычислительная математика и программирование»</w:t>
            </w:r>
          </w:p>
        </w:tc>
      </w:tr>
      <w:tr w:rsidR="008219BC" w:rsidRPr="008219BC" w14:paraId="2CE44D73" w14:textId="77777777">
        <w:trPr>
          <w:trHeight w:val="291"/>
        </w:trPr>
        <w:tc>
          <w:tcPr>
            <w:tcW w:w="9258" w:type="dxa"/>
            <w:gridSpan w:val="3"/>
            <w:vAlign w:val="center"/>
            <w:hideMark/>
          </w:tcPr>
          <w:p w14:paraId="3BA0E2E4" w14:textId="77777777" w:rsidR="008219BC" w:rsidRPr="008219BC" w:rsidRDefault="008219BC" w:rsidP="008219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19BC">
              <w:rPr>
                <w:rFonts w:ascii="Times New Roman" w:hAnsi="Times New Roman" w:cs="Times New Roman"/>
                <w:b/>
                <w:sz w:val="24"/>
                <w:szCs w:val="24"/>
              </w:rPr>
              <w:t>Специальность 01.03.02 «Прикладная математика и информатика»</w:t>
            </w:r>
          </w:p>
          <w:p w14:paraId="262D24AA" w14:textId="77777777" w:rsidR="008219BC" w:rsidRPr="008219BC" w:rsidRDefault="008219BC" w:rsidP="008219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19BC">
              <w:rPr>
                <w:rFonts w:ascii="Times New Roman" w:hAnsi="Times New Roman" w:cs="Times New Roman"/>
                <w:b/>
                <w:sz w:val="24"/>
                <w:szCs w:val="24"/>
              </w:rPr>
              <w:t>Профиль «Информатика»</w:t>
            </w:r>
          </w:p>
        </w:tc>
      </w:tr>
    </w:tbl>
    <w:p w14:paraId="4D7BF763" w14:textId="77777777" w:rsidR="008219BC" w:rsidRPr="008219BC" w:rsidRDefault="008219BC" w:rsidP="008219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CE7D2A" w14:textId="77777777" w:rsidR="008219BC" w:rsidRPr="008219BC" w:rsidRDefault="008219BC" w:rsidP="008219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A472D3" w14:textId="77777777" w:rsidR="008219BC" w:rsidRPr="008219BC" w:rsidRDefault="008219BC" w:rsidP="008219BC">
      <w:pPr>
        <w:jc w:val="center"/>
        <w:rPr>
          <w:rFonts w:ascii="Times New Roman" w:hAnsi="Times New Roman" w:cs="Times New Roman"/>
          <w:sz w:val="28"/>
          <w:szCs w:val="28"/>
        </w:rPr>
      </w:pPr>
      <w:r w:rsidRPr="008219BC"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14:paraId="3AD5D5D4" w14:textId="77777777" w:rsidR="008219BC" w:rsidRPr="008219BC" w:rsidRDefault="008219BC" w:rsidP="008219BC">
      <w:pPr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r w:rsidRPr="008219BC">
        <w:rPr>
          <w:rFonts w:ascii="Times New Roman" w:hAnsi="Times New Roman" w:cs="Times New Roman"/>
          <w:sz w:val="28"/>
          <w:szCs w:val="28"/>
        </w:rPr>
        <w:t xml:space="preserve">по курсу </w:t>
      </w:r>
      <w:r w:rsidRPr="008219BC">
        <w:rPr>
          <w:rFonts w:ascii="Times New Roman" w:hAnsi="Times New Roman" w:cs="Times New Roman"/>
          <w:b/>
          <w:iCs/>
          <w:sz w:val="28"/>
          <w:szCs w:val="28"/>
        </w:rPr>
        <w:t>«Операционные системы»</w:t>
      </w:r>
    </w:p>
    <w:p w14:paraId="3879034D" w14:textId="42C0957E" w:rsidR="008219BC" w:rsidRPr="008219BC" w:rsidRDefault="008219BC" w:rsidP="008219BC">
      <w:pPr>
        <w:jc w:val="center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8219BC">
        <w:rPr>
          <w:rFonts w:ascii="Times New Roman" w:hAnsi="Times New Roman" w:cs="Times New Roman"/>
          <w:bCs/>
          <w:iCs/>
          <w:sz w:val="28"/>
          <w:szCs w:val="28"/>
        </w:rPr>
        <w:t xml:space="preserve">Вариант </w:t>
      </w:r>
      <w:r w:rsidR="00695A91">
        <w:rPr>
          <w:rFonts w:ascii="Times New Roman" w:hAnsi="Times New Roman" w:cs="Times New Roman"/>
          <w:bCs/>
          <w:iCs/>
          <w:sz w:val="28"/>
          <w:szCs w:val="28"/>
          <w:lang w:val="en-US"/>
        </w:rPr>
        <w:t>13</w:t>
      </w:r>
    </w:p>
    <w:p w14:paraId="15808049" w14:textId="77777777" w:rsidR="008219BC" w:rsidRPr="008219BC" w:rsidRDefault="008219BC" w:rsidP="008219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856C31" w14:textId="77777777" w:rsidR="008219BC" w:rsidRDefault="008219BC" w:rsidP="008219BC">
      <w:pPr>
        <w:rPr>
          <w:rFonts w:ascii="Times New Roman" w:hAnsi="Times New Roman" w:cs="Times New Roman"/>
          <w:sz w:val="28"/>
          <w:szCs w:val="28"/>
        </w:rPr>
      </w:pPr>
    </w:p>
    <w:p w14:paraId="6098DF50" w14:textId="77777777" w:rsidR="00385FA8" w:rsidRDefault="00385FA8" w:rsidP="008219BC">
      <w:pPr>
        <w:rPr>
          <w:rFonts w:ascii="Times New Roman" w:hAnsi="Times New Roman" w:cs="Times New Roman"/>
          <w:sz w:val="28"/>
          <w:szCs w:val="28"/>
        </w:rPr>
      </w:pPr>
    </w:p>
    <w:p w14:paraId="1484270B" w14:textId="77777777" w:rsidR="00385FA8" w:rsidRPr="008219BC" w:rsidRDefault="00385FA8" w:rsidP="008219BC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855"/>
        <w:gridCol w:w="4500"/>
      </w:tblGrid>
      <w:tr w:rsidR="008219BC" w:rsidRPr="008219BC" w14:paraId="774B0393" w14:textId="77777777">
        <w:trPr>
          <w:trHeight w:val="1725"/>
        </w:trPr>
        <w:tc>
          <w:tcPr>
            <w:tcW w:w="2595" w:type="pct"/>
          </w:tcPr>
          <w:p w14:paraId="6A944F84" w14:textId="77777777" w:rsidR="008219BC" w:rsidRPr="008219BC" w:rsidRDefault="008219BC" w:rsidP="008219B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405" w:type="pct"/>
            <w:vAlign w:val="center"/>
            <w:hideMark/>
          </w:tcPr>
          <w:p w14:paraId="56BB723D" w14:textId="77777777" w:rsidR="008219BC" w:rsidRPr="008219BC" w:rsidRDefault="008219BC" w:rsidP="00702D9B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8219BC">
              <w:rPr>
                <w:rFonts w:ascii="Times New Roman" w:hAnsi="Times New Roman" w:cs="Times New Roman"/>
                <w:sz w:val="28"/>
                <w:szCs w:val="28"/>
              </w:rPr>
              <w:t>Работу выполнил:</w:t>
            </w:r>
          </w:p>
          <w:p w14:paraId="701A6E97" w14:textId="77777777" w:rsidR="008219BC" w:rsidRPr="008219BC" w:rsidRDefault="008219BC" w:rsidP="00702D9B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8219BC">
              <w:rPr>
                <w:rFonts w:ascii="Times New Roman" w:hAnsi="Times New Roman" w:cs="Times New Roman"/>
                <w:sz w:val="28"/>
                <w:szCs w:val="28"/>
              </w:rPr>
              <w:t>Студент группы М8О-203БВ-24</w:t>
            </w:r>
          </w:p>
          <w:p w14:paraId="41118E4B" w14:textId="7D4367C2" w:rsidR="008219BC" w:rsidRPr="008219BC" w:rsidRDefault="00702D9B" w:rsidP="00702D9B">
            <w:pPr>
              <w:jc w:val="righ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Пятницкий Артём Вячеславович</w:t>
            </w:r>
          </w:p>
          <w:p w14:paraId="598C9B67" w14:textId="77777777" w:rsidR="008219BC" w:rsidRPr="008219BC" w:rsidRDefault="008219BC" w:rsidP="00702D9B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8219BC">
              <w:rPr>
                <w:rFonts w:ascii="Times New Roman" w:hAnsi="Times New Roman" w:cs="Times New Roman"/>
                <w:sz w:val="28"/>
                <w:szCs w:val="28"/>
              </w:rPr>
              <w:t>Преподаватель:</w:t>
            </w:r>
          </w:p>
          <w:p w14:paraId="02329530" w14:textId="77777777" w:rsidR="008219BC" w:rsidRPr="008219BC" w:rsidRDefault="008219BC" w:rsidP="00702D9B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8219BC">
              <w:rPr>
                <w:rFonts w:ascii="Times New Roman" w:hAnsi="Times New Roman" w:cs="Times New Roman"/>
                <w:sz w:val="28"/>
                <w:szCs w:val="28"/>
              </w:rPr>
              <w:t>Соколов Андрей Алексеевич</w:t>
            </w:r>
          </w:p>
          <w:p w14:paraId="699212F3" w14:textId="77777777" w:rsidR="008219BC" w:rsidRPr="008219BC" w:rsidRDefault="008219BC" w:rsidP="00702D9B">
            <w:pPr>
              <w:jc w:val="righ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8219BC">
              <w:rPr>
                <w:rFonts w:ascii="Times New Roman" w:hAnsi="Times New Roman" w:cs="Times New Roman"/>
                <w:iCs/>
                <w:sz w:val="28"/>
                <w:szCs w:val="28"/>
              </w:rPr>
              <w:t>Оценка: ______________</w:t>
            </w:r>
          </w:p>
          <w:p w14:paraId="23EDDD2E" w14:textId="77777777" w:rsidR="008219BC" w:rsidRPr="008219BC" w:rsidRDefault="008219BC" w:rsidP="00702D9B">
            <w:pPr>
              <w:jc w:val="righ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8219BC">
              <w:rPr>
                <w:rFonts w:ascii="Times New Roman" w:hAnsi="Times New Roman" w:cs="Times New Roman"/>
                <w:iCs/>
                <w:sz w:val="28"/>
                <w:szCs w:val="28"/>
              </w:rPr>
              <w:t>Дата: ______________</w:t>
            </w:r>
            <w:r w:rsidRPr="008219BC">
              <w:rPr>
                <w:rFonts w:ascii="Times New Roman" w:hAnsi="Times New Roman" w:cs="Times New Roman"/>
                <w:iCs/>
                <w:sz w:val="28"/>
                <w:szCs w:val="28"/>
              </w:rPr>
              <w:br/>
            </w:r>
            <w:proofErr w:type="gramStart"/>
            <w:r w:rsidRPr="008219BC">
              <w:rPr>
                <w:rFonts w:ascii="Times New Roman" w:hAnsi="Times New Roman" w:cs="Times New Roman"/>
                <w:iCs/>
                <w:sz w:val="28"/>
                <w:szCs w:val="28"/>
              </w:rPr>
              <w:t>Подпись:_</w:t>
            </w:r>
            <w:proofErr w:type="gramEnd"/>
            <w:r w:rsidRPr="008219BC">
              <w:rPr>
                <w:rFonts w:ascii="Times New Roman" w:hAnsi="Times New Roman" w:cs="Times New Roman"/>
                <w:iCs/>
                <w:sz w:val="28"/>
                <w:szCs w:val="28"/>
              </w:rPr>
              <w:t>_____________</w:t>
            </w:r>
          </w:p>
        </w:tc>
      </w:tr>
    </w:tbl>
    <w:p w14:paraId="72EFA773" w14:textId="77777777" w:rsidR="008219BC" w:rsidRPr="008219BC" w:rsidRDefault="008219BC" w:rsidP="00385FA8">
      <w:pPr>
        <w:rPr>
          <w:rFonts w:ascii="Times New Roman" w:hAnsi="Times New Roman" w:cs="Times New Roman"/>
          <w:sz w:val="28"/>
          <w:szCs w:val="28"/>
        </w:rPr>
      </w:pPr>
    </w:p>
    <w:p w14:paraId="0A9F6140" w14:textId="1DF06FE5" w:rsidR="00345C14" w:rsidRDefault="008219BC" w:rsidP="00702D9B">
      <w:pPr>
        <w:jc w:val="center"/>
        <w:rPr>
          <w:rFonts w:ascii="Times New Roman" w:hAnsi="Times New Roman" w:cs="Times New Roman"/>
          <w:sz w:val="28"/>
          <w:szCs w:val="28"/>
        </w:rPr>
      </w:pPr>
      <w:r w:rsidRPr="008219B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0CA17E" wp14:editId="46F3DDEC">
                <wp:simplePos x="0" y="0"/>
                <wp:positionH relativeFrom="column">
                  <wp:posOffset>5571490</wp:posOffset>
                </wp:positionH>
                <wp:positionV relativeFrom="paragraph">
                  <wp:posOffset>434975</wp:posOffset>
                </wp:positionV>
                <wp:extent cx="688340" cy="379730"/>
                <wp:effectExtent l="0" t="0" r="0" b="1270"/>
                <wp:wrapNone/>
                <wp:docPr id="363709414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340" cy="379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D6155B" id="Прямоугольник 6" o:spid="_x0000_s1026" style="position:absolute;margin-left:438.7pt;margin-top:34.25pt;width:54.2pt;height:2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" stroked="f"/>
            </w:pict>
          </mc:Fallback>
        </mc:AlternateContent>
      </w:r>
      <w:r w:rsidRPr="008219BC">
        <w:rPr>
          <w:rFonts w:ascii="Times New Roman" w:hAnsi="Times New Roman" w:cs="Times New Roman"/>
          <w:sz w:val="28"/>
          <w:szCs w:val="28"/>
        </w:rPr>
        <w:t>Москва, 2025</w:t>
      </w:r>
      <w:bookmarkEnd w:id="2"/>
    </w:p>
    <w:bookmarkEnd w:id="0"/>
    <w:p w14:paraId="70AD700F" w14:textId="77777777" w:rsidR="00702D9B" w:rsidRPr="00702D9B" w:rsidRDefault="00702D9B" w:rsidP="00702D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6285C8" w14:textId="77777777" w:rsidR="00345C14" w:rsidRPr="00EF546D" w:rsidRDefault="00000000" w:rsidP="0070732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546D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bookmarkEnd w:id="1"/>
    <w:p w14:paraId="21B2FF9B" w14:textId="77777777" w:rsidR="00345C14" w:rsidRPr="00EF546D" w:rsidRDefault="00000000" w:rsidP="00707324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F546D">
        <w:rPr>
          <w:rFonts w:ascii="Times New Roman" w:hAnsi="Times New Roman" w:cs="Times New Roman"/>
          <w:color w:val="auto"/>
          <w:sz w:val="28"/>
          <w:szCs w:val="28"/>
        </w:rPr>
        <w:t>Цель работы</w:t>
      </w:r>
    </w:p>
    <w:p w14:paraId="4CE795E4" w14:textId="77777777" w:rsidR="00736907" w:rsidRPr="00EF546D" w:rsidRDefault="00736907" w:rsidP="00707324">
      <w:pPr>
        <w:ind w:firstLine="708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EF546D">
        <w:rPr>
          <w:rFonts w:ascii="Times New Roman" w:hAnsi="Times New Roman" w:cs="Times New Roman"/>
          <w:sz w:val="28"/>
          <w:szCs w:val="28"/>
          <w:lang w:eastAsia="en-US"/>
        </w:rPr>
        <w:t>Приобретение практических навыков в:</w:t>
      </w:r>
    </w:p>
    <w:p w14:paraId="6B6E3BEB" w14:textId="77777777" w:rsidR="00736907" w:rsidRPr="00EF546D" w:rsidRDefault="00736907" w:rsidP="0070732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EF546D">
        <w:rPr>
          <w:rFonts w:ascii="Times New Roman" w:hAnsi="Times New Roman" w:cs="Times New Roman"/>
          <w:sz w:val="28"/>
          <w:szCs w:val="28"/>
          <w:lang w:eastAsia="en-US"/>
        </w:rPr>
        <w:t>Управление процессами в ОС</w:t>
      </w:r>
    </w:p>
    <w:p w14:paraId="77CA1465" w14:textId="13D9FC16" w:rsidR="00736907" w:rsidRPr="00EF546D" w:rsidRDefault="00736907" w:rsidP="0070732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EF546D">
        <w:rPr>
          <w:rFonts w:ascii="Times New Roman" w:hAnsi="Times New Roman" w:cs="Times New Roman"/>
          <w:sz w:val="28"/>
          <w:szCs w:val="28"/>
          <w:lang w:eastAsia="en-US"/>
        </w:rPr>
        <w:t>Обеспечение обмена данных между процессами посредством каналов</w:t>
      </w:r>
    </w:p>
    <w:p w14:paraId="674F285F" w14:textId="77777777" w:rsidR="00345C14" w:rsidRPr="00EF546D" w:rsidRDefault="00000000" w:rsidP="00707324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F546D">
        <w:rPr>
          <w:rFonts w:ascii="Times New Roman" w:hAnsi="Times New Roman" w:cs="Times New Roman"/>
          <w:color w:val="auto"/>
          <w:sz w:val="28"/>
          <w:szCs w:val="28"/>
        </w:rPr>
        <w:t>Задание</w:t>
      </w:r>
    </w:p>
    <w:p w14:paraId="43373D4C" w14:textId="4D56BC0E" w:rsidR="00736907" w:rsidRPr="00EF546D" w:rsidRDefault="00736907" w:rsidP="0070732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546D"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работы,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каналы (</w:t>
      </w:r>
      <w:proofErr w:type="spellStart"/>
      <w:r w:rsidRPr="00EF546D">
        <w:rPr>
          <w:rFonts w:ascii="Times New Roman" w:eastAsia="Times New Roman" w:hAnsi="Times New Roman" w:cs="Times New Roman"/>
          <w:color w:val="000000"/>
          <w:sz w:val="28"/>
          <w:szCs w:val="28"/>
        </w:rPr>
        <w:t>pipe</w:t>
      </w:r>
      <w:proofErr w:type="spellEnd"/>
      <w:r w:rsidRPr="00EF546D">
        <w:rPr>
          <w:rFonts w:ascii="Times New Roman" w:eastAsia="Times New Roman" w:hAnsi="Times New Roman" w:cs="Times New Roman"/>
          <w:color w:val="000000"/>
          <w:sz w:val="28"/>
          <w:szCs w:val="28"/>
        </w:rPr>
        <w:t>). Необходимо обрабатывать системные ошибки, которые могут возникнуть в результате работы.</w:t>
      </w:r>
    </w:p>
    <w:p w14:paraId="32A4F75E" w14:textId="77777777" w:rsidR="00736907" w:rsidRPr="00EF546D" w:rsidRDefault="00736907" w:rsidP="0070732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33D9FE" w14:textId="77777777" w:rsidR="00AB0D0B" w:rsidRDefault="00736907" w:rsidP="00707324">
      <w:pPr>
        <w:keepNext/>
        <w:spacing w:after="0" w:line="240" w:lineRule="auto"/>
        <w:jc w:val="both"/>
      </w:pPr>
      <w:r w:rsidRPr="00EF54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F7D27D" wp14:editId="6B1A964E">
            <wp:extent cx="2961606" cy="3168650"/>
            <wp:effectExtent l="0" t="0" r="0" b="0"/>
            <wp:docPr id="752824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209" cy="3200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17C6B" w14:textId="6160AD29" w:rsidR="00736907" w:rsidRPr="005620C4" w:rsidRDefault="00AB0D0B" w:rsidP="00707324">
      <w:pPr>
        <w:pStyle w:val="a9"/>
        <w:jc w:val="both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  <w:r w:rsidRPr="005620C4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5620C4">
        <w:rPr>
          <w:rFonts w:ascii="Times New Roman" w:hAnsi="Times New Roman" w:cs="Times New Roman"/>
          <w:i w:val="0"/>
          <w:iCs w:val="0"/>
        </w:rPr>
        <w:fldChar w:fldCharType="begin"/>
      </w:r>
      <w:r w:rsidRPr="005620C4">
        <w:rPr>
          <w:rFonts w:ascii="Times New Roman" w:hAnsi="Times New Roman" w:cs="Times New Roman"/>
          <w:i w:val="0"/>
          <w:iCs w:val="0"/>
        </w:rPr>
        <w:instrText xml:space="preserve"> SEQ Figure \* ARABIC </w:instrText>
      </w:r>
      <w:r w:rsidRPr="005620C4">
        <w:rPr>
          <w:rFonts w:ascii="Times New Roman" w:hAnsi="Times New Roman" w:cs="Times New Roman"/>
          <w:i w:val="0"/>
          <w:iCs w:val="0"/>
        </w:rPr>
        <w:fldChar w:fldCharType="separate"/>
      </w:r>
      <w:r w:rsidRPr="005620C4">
        <w:rPr>
          <w:rFonts w:ascii="Times New Roman" w:hAnsi="Times New Roman" w:cs="Times New Roman"/>
          <w:i w:val="0"/>
          <w:iCs w:val="0"/>
          <w:noProof/>
        </w:rPr>
        <w:t>1</w:t>
      </w:r>
      <w:r w:rsidRPr="005620C4">
        <w:rPr>
          <w:rFonts w:ascii="Times New Roman" w:hAnsi="Times New Roman" w:cs="Times New Roman"/>
          <w:i w:val="0"/>
          <w:iCs w:val="0"/>
        </w:rPr>
        <w:fldChar w:fldCharType="end"/>
      </w:r>
      <w:r w:rsidRPr="005620C4">
        <w:rPr>
          <w:rFonts w:ascii="Times New Roman" w:hAnsi="Times New Roman" w:cs="Times New Roman"/>
          <w:i w:val="0"/>
          <w:iCs w:val="0"/>
        </w:rPr>
        <w:t>.</w:t>
      </w:r>
      <w:r w:rsidR="005620C4" w:rsidRPr="005620C4">
        <w:rPr>
          <w:rFonts w:ascii="Times New Roman" w:hAnsi="Times New Roman" w:cs="Times New Roman"/>
          <w:i w:val="0"/>
          <w:iCs w:val="0"/>
        </w:rPr>
        <w:t xml:space="preserve"> Схема передачи через </w:t>
      </w:r>
      <w:r w:rsidR="005620C4" w:rsidRPr="005620C4">
        <w:rPr>
          <w:rFonts w:ascii="Times New Roman" w:hAnsi="Times New Roman" w:cs="Times New Roman"/>
          <w:i w:val="0"/>
          <w:iCs w:val="0"/>
          <w:lang w:val="en-US"/>
        </w:rPr>
        <w:t>pipe</w:t>
      </w:r>
    </w:p>
    <w:p w14:paraId="4ABB190E" w14:textId="1999FA71" w:rsidR="00736907" w:rsidRPr="00EF546D" w:rsidRDefault="00736907" w:rsidP="0070732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3" w:name="_Hlk216564467"/>
      <w:r w:rsidRPr="00EF546D">
        <w:rPr>
          <w:rFonts w:ascii="Times New Roman" w:eastAsia="Times New Roman" w:hAnsi="Times New Roman" w:cs="Times New Roman"/>
          <w:color w:val="000000"/>
          <w:sz w:val="28"/>
          <w:szCs w:val="28"/>
        </w:rPr>
        <w:t>Родительский процесс создает два дочерних процесса. Перенаправление стандартных потоков ввода-вывода показано на картинке выше.</w:t>
      </w:r>
      <w:r w:rsidR="007073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F546D">
        <w:rPr>
          <w:rFonts w:ascii="Times New Roman" w:eastAsia="Times New Roman" w:hAnsi="Times New Roman" w:cs="Times New Roman"/>
          <w:color w:val="000000"/>
          <w:sz w:val="28"/>
          <w:szCs w:val="28"/>
        </w:rPr>
        <w:t>Child1</w:t>
      </w:r>
      <w:r w:rsidR="007073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F546D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7073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F546D">
        <w:rPr>
          <w:rFonts w:ascii="Times New Roman" w:eastAsia="Times New Roman" w:hAnsi="Times New Roman" w:cs="Times New Roman"/>
          <w:color w:val="000000"/>
          <w:sz w:val="28"/>
          <w:szCs w:val="28"/>
        </w:rPr>
        <w:t>Child2</w:t>
      </w:r>
      <w:r w:rsidR="007073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F546D">
        <w:rPr>
          <w:rFonts w:ascii="Times New Roman" w:eastAsia="Times New Roman" w:hAnsi="Times New Roman" w:cs="Times New Roman"/>
          <w:color w:val="000000"/>
          <w:sz w:val="28"/>
          <w:szCs w:val="28"/>
        </w:rPr>
        <w:t>можно</w:t>
      </w:r>
      <w:r w:rsidR="007073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F546D">
        <w:rPr>
          <w:rFonts w:ascii="Times New Roman" w:eastAsia="Times New Roman" w:hAnsi="Times New Roman" w:cs="Times New Roman"/>
          <w:color w:val="000000"/>
          <w:sz w:val="28"/>
          <w:szCs w:val="28"/>
        </w:rPr>
        <w:t>«соединить»</w:t>
      </w:r>
      <w:r w:rsidR="007073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F546D">
        <w:rPr>
          <w:rFonts w:ascii="Times New Roman" w:eastAsia="Times New Roman" w:hAnsi="Times New Roman" w:cs="Times New Roman"/>
          <w:color w:val="000000"/>
          <w:sz w:val="28"/>
          <w:szCs w:val="28"/>
        </w:rPr>
        <w:t>между собой</w:t>
      </w:r>
      <w:r w:rsidR="007073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F546D">
        <w:rPr>
          <w:rFonts w:ascii="Times New Roman" w:eastAsia="Times New Roman" w:hAnsi="Times New Roman" w:cs="Times New Roman"/>
          <w:color w:val="000000"/>
          <w:sz w:val="28"/>
          <w:szCs w:val="28"/>
        </w:rPr>
        <w:t>дополнительным</w:t>
      </w:r>
      <w:r w:rsidR="007073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F546D">
        <w:rPr>
          <w:rFonts w:ascii="Times New Roman" w:eastAsia="Times New Roman" w:hAnsi="Times New Roman" w:cs="Times New Roman"/>
          <w:color w:val="000000"/>
          <w:sz w:val="28"/>
          <w:szCs w:val="28"/>
        </w:rPr>
        <w:t>каналом. Родительский и дочерний процесс должны быть представлены разными программами. Родительский процесс принимает от пользователя строки произвольной длины и пересылает их в pipe1. Процесс child1 и child2 производят работу над строками. Child2 пересылает результат своей работы родительскому процессу. Родительский процесс полученный результат выводит в стандартный поток вывода.</w:t>
      </w:r>
    </w:p>
    <w:p w14:paraId="76618620" w14:textId="77777777" w:rsidR="00736907" w:rsidRPr="00EF546D" w:rsidRDefault="00736907" w:rsidP="0070732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F546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Задание варианта:</w:t>
      </w:r>
    </w:p>
    <w:p w14:paraId="1663824C" w14:textId="77777777" w:rsidR="00736907" w:rsidRPr="00EF546D" w:rsidRDefault="00736907" w:rsidP="0070732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546D">
        <w:rPr>
          <w:rFonts w:ascii="Times New Roman" w:eastAsia="Times New Roman" w:hAnsi="Times New Roman" w:cs="Times New Roman"/>
          <w:color w:val="000000"/>
          <w:sz w:val="28"/>
          <w:szCs w:val="28"/>
        </w:rPr>
        <w:t>Child1 переводит строки в нижний регистр. Child2 превращает все пробельные символы в символ </w:t>
      </w:r>
      <w:r w:rsidRPr="00EF546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«_»</w:t>
      </w:r>
      <w:r w:rsidRPr="00EF546D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bookmarkEnd w:id="3"/>
    <w:p w14:paraId="52BE28F3" w14:textId="77777777" w:rsidR="00736907" w:rsidRPr="00EF546D" w:rsidRDefault="00736907" w:rsidP="0070732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8FC272" w14:textId="77777777" w:rsidR="00345C14" w:rsidRPr="00EF546D" w:rsidRDefault="00345C14" w:rsidP="0070732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237922" w14:textId="77777777" w:rsidR="00345C14" w:rsidRPr="00EF546D" w:rsidRDefault="00000000" w:rsidP="00707324">
      <w:p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F546D">
        <w:rPr>
          <w:rFonts w:ascii="Times New Roman" w:hAnsi="Times New Roman" w:cs="Times New Roman"/>
          <w:b/>
          <w:sz w:val="28"/>
          <w:szCs w:val="28"/>
        </w:rPr>
        <w:t>Общие сведения о программе</w:t>
      </w:r>
    </w:p>
    <w:p w14:paraId="08C68C39" w14:textId="2B8D0C81" w:rsidR="00716A16" w:rsidRPr="00EF546D" w:rsidRDefault="00000000" w:rsidP="00707324">
      <w:pPr>
        <w:tabs>
          <w:tab w:val="left" w:pos="355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46D">
        <w:rPr>
          <w:rFonts w:ascii="Times New Roman" w:hAnsi="Times New Roman" w:cs="Times New Roman"/>
          <w:sz w:val="28"/>
          <w:szCs w:val="28"/>
        </w:rPr>
        <w:t>Программа компилируется из файл</w:t>
      </w:r>
      <w:r w:rsidR="00736907" w:rsidRPr="00EF546D">
        <w:rPr>
          <w:rFonts w:ascii="Times New Roman" w:hAnsi="Times New Roman" w:cs="Times New Roman"/>
          <w:sz w:val="28"/>
          <w:szCs w:val="28"/>
        </w:rPr>
        <w:t>а</w:t>
      </w:r>
      <w:r w:rsidRPr="00EF546D">
        <w:rPr>
          <w:rFonts w:ascii="Times New Roman" w:hAnsi="Times New Roman" w:cs="Times New Roman"/>
          <w:sz w:val="28"/>
          <w:szCs w:val="28"/>
        </w:rPr>
        <w:t xml:space="preserve"> </w:t>
      </w:r>
      <w:r w:rsidRPr="00EF546D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EF546D">
        <w:rPr>
          <w:rFonts w:ascii="Times New Roman" w:hAnsi="Times New Roman" w:cs="Times New Roman"/>
          <w:sz w:val="28"/>
          <w:szCs w:val="28"/>
        </w:rPr>
        <w:t>.</w:t>
      </w:r>
      <w:r w:rsidRPr="00EF546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F546D">
        <w:rPr>
          <w:rFonts w:ascii="Times New Roman" w:hAnsi="Times New Roman" w:cs="Times New Roman"/>
          <w:sz w:val="28"/>
          <w:szCs w:val="28"/>
        </w:rPr>
        <w:t xml:space="preserve">. </w:t>
      </w:r>
      <w:r w:rsidR="00736907" w:rsidRPr="00EF546D">
        <w:rPr>
          <w:rFonts w:ascii="Times New Roman" w:hAnsi="Times New Roman" w:cs="Times New Roman"/>
          <w:sz w:val="28"/>
          <w:szCs w:val="28"/>
        </w:rPr>
        <w:t xml:space="preserve">Помимо основной программы присутствуют дочерние исполняемые файлы, которые компилируются из файлов: </w:t>
      </w:r>
      <w:r w:rsidR="00581BE9" w:rsidRPr="00EF546D">
        <w:rPr>
          <w:rFonts w:ascii="Times New Roman" w:hAnsi="Times New Roman" w:cs="Times New Roman"/>
          <w:sz w:val="28"/>
          <w:szCs w:val="28"/>
        </w:rPr>
        <w:t>«</w:t>
      </w:r>
      <w:r w:rsidR="00736907" w:rsidRPr="00EF546D">
        <w:rPr>
          <w:rFonts w:ascii="Times New Roman" w:hAnsi="Times New Roman" w:cs="Times New Roman"/>
          <w:sz w:val="28"/>
          <w:szCs w:val="28"/>
          <w:lang w:val="en-US"/>
        </w:rPr>
        <w:t>child</w:t>
      </w:r>
      <w:r w:rsidR="00736907" w:rsidRPr="00EF546D">
        <w:rPr>
          <w:rFonts w:ascii="Times New Roman" w:hAnsi="Times New Roman" w:cs="Times New Roman"/>
          <w:sz w:val="28"/>
          <w:szCs w:val="28"/>
        </w:rPr>
        <w:t>1.</w:t>
      </w:r>
      <w:r w:rsidR="00736907" w:rsidRPr="00EF546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581BE9" w:rsidRPr="00EF546D">
        <w:rPr>
          <w:rFonts w:ascii="Times New Roman" w:hAnsi="Times New Roman" w:cs="Times New Roman"/>
          <w:sz w:val="28"/>
          <w:szCs w:val="28"/>
        </w:rPr>
        <w:t>»</w:t>
      </w:r>
      <w:r w:rsidR="00736907" w:rsidRPr="00EF546D">
        <w:rPr>
          <w:rFonts w:ascii="Times New Roman" w:hAnsi="Times New Roman" w:cs="Times New Roman"/>
          <w:sz w:val="28"/>
          <w:szCs w:val="28"/>
        </w:rPr>
        <w:t xml:space="preserve"> </w:t>
      </w:r>
      <w:r w:rsidR="00581BE9" w:rsidRPr="00EF546D">
        <w:rPr>
          <w:rFonts w:ascii="Times New Roman" w:hAnsi="Times New Roman" w:cs="Times New Roman"/>
          <w:sz w:val="28"/>
          <w:szCs w:val="28"/>
        </w:rPr>
        <w:t>«</w:t>
      </w:r>
      <w:r w:rsidR="00736907" w:rsidRPr="00EF546D">
        <w:rPr>
          <w:rFonts w:ascii="Times New Roman" w:hAnsi="Times New Roman" w:cs="Times New Roman"/>
          <w:sz w:val="28"/>
          <w:szCs w:val="28"/>
          <w:lang w:val="en-US"/>
        </w:rPr>
        <w:t>child</w:t>
      </w:r>
      <w:r w:rsidR="00840972" w:rsidRPr="00EF546D">
        <w:rPr>
          <w:rFonts w:ascii="Times New Roman" w:hAnsi="Times New Roman" w:cs="Times New Roman"/>
          <w:sz w:val="28"/>
          <w:szCs w:val="28"/>
        </w:rPr>
        <w:t>2.</w:t>
      </w:r>
      <w:r w:rsidR="00840972" w:rsidRPr="00EF546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581BE9" w:rsidRPr="00EF546D">
        <w:rPr>
          <w:rFonts w:ascii="Times New Roman" w:hAnsi="Times New Roman" w:cs="Times New Roman"/>
          <w:sz w:val="28"/>
          <w:szCs w:val="28"/>
        </w:rPr>
        <w:t>»</w:t>
      </w:r>
      <w:r w:rsidR="00840972" w:rsidRPr="00EF546D">
        <w:rPr>
          <w:rFonts w:ascii="Times New Roman" w:hAnsi="Times New Roman" w:cs="Times New Roman"/>
          <w:sz w:val="28"/>
          <w:szCs w:val="28"/>
        </w:rPr>
        <w:t>.</w:t>
      </w:r>
      <w:r w:rsidR="0065522A" w:rsidRPr="00EF546D">
        <w:rPr>
          <w:rFonts w:ascii="Times New Roman" w:hAnsi="Times New Roman" w:cs="Times New Roman"/>
          <w:sz w:val="28"/>
          <w:szCs w:val="28"/>
        </w:rPr>
        <w:t xml:space="preserve"> </w:t>
      </w:r>
      <w:r w:rsidR="00736907" w:rsidRPr="00EF546D">
        <w:rPr>
          <w:rFonts w:ascii="Times New Roman" w:hAnsi="Times New Roman" w:cs="Times New Roman"/>
          <w:sz w:val="28"/>
          <w:szCs w:val="28"/>
        </w:rPr>
        <w:t>Также использу</w:t>
      </w:r>
      <w:r w:rsidR="00707324">
        <w:rPr>
          <w:rFonts w:ascii="Times New Roman" w:hAnsi="Times New Roman" w:cs="Times New Roman"/>
          <w:sz w:val="28"/>
          <w:szCs w:val="28"/>
        </w:rPr>
        <w:t>ю</w:t>
      </w:r>
      <w:r w:rsidR="00736907" w:rsidRPr="00EF546D">
        <w:rPr>
          <w:rFonts w:ascii="Times New Roman" w:hAnsi="Times New Roman" w:cs="Times New Roman"/>
          <w:sz w:val="28"/>
          <w:szCs w:val="28"/>
        </w:rPr>
        <w:t xml:space="preserve">тся заголовочные файлы: </w:t>
      </w:r>
      <w:r w:rsidR="00581BE9" w:rsidRPr="00EF546D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736907" w:rsidRPr="00EF546D">
        <w:rPr>
          <w:rFonts w:ascii="Times New Roman" w:hAnsi="Times New Roman" w:cs="Times New Roman"/>
          <w:sz w:val="28"/>
          <w:szCs w:val="28"/>
          <w:lang w:val="en-US"/>
        </w:rPr>
        <w:t>stdlib</w:t>
      </w:r>
      <w:proofErr w:type="spellEnd"/>
      <w:r w:rsidR="00736907" w:rsidRPr="00EF546D">
        <w:rPr>
          <w:rFonts w:ascii="Times New Roman" w:hAnsi="Times New Roman" w:cs="Times New Roman"/>
          <w:sz w:val="28"/>
          <w:szCs w:val="28"/>
        </w:rPr>
        <w:t>.</w:t>
      </w:r>
      <w:r w:rsidR="00736907" w:rsidRPr="00EF546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581BE9" w:rsidRPr="00EF546D">
        <w:rPr>
          <w:rFonts w:ascii="Times New Roman" w:hAnsi="Times New Roman" w:cs="Times New Roman"/>
          <w:sz w:val="28"/>
          <w:szCs w:val="28"/>
        </w:rPr>
        <w:t>»</w:t>
      </w:r>
      <w:r w:rsidR="00736907" w:rsidRPr="00EF546D">
        <w:rPr>
          <w:rFonts w:ascii="Times New Roman" w:hAnsi="Times New Roman" w:cs="Times New Roman"/>
          <w:sz w:val="28"/>
          <w:szCs w:val="28"/>
        </w:rPr>
        <w:t xml:space="preserve"> </w:t>
      </w:r>
      <w:r w:rsidR="00581BE9" w:rsidRPr="00EF546D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736907" w:rsidRPr="00EF546D">
        <w:rPr>
          <w:rFonts w:ascii="Times New Roman" w:hAnsi="Times New Roman" w:cs="Times New Roman"/>
          <w:sz w:val="28"/>
          <w:szCs w:val="28"/>
          <w:lang w:val="en-US"/>
        </w:rPr>
        <w:t>unistd</w:t>
      </w:r>
      <w:proofErr w:type="spellEnd"/>
      <w:r w:rsidR="00736907" w:rsidRPr="00EF546D">
        <w:rPr>
          <w:rFonts w:ascii="Times New Roman" w:hAnsi="Times New Roman" w:cs="Times New Roman"/>
          <w:sz w:val="28"/>
          <w:szCs w:val="28"/>
        </w:rPr>
        <w:t>.</w:t>
      </w:r>
      <w:r w:rsidR="00736907" w:rsidRPr="00EF546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581BE9" w:rsidRPr="00EF546D">
        <w:rPr>
          <w:rFonts w:ascii="Times New Roman" w:hAnsi="Times New Roman" w:cs="Times New Roman"/>
          <w:sz w:val="28"/>
          <w:szCs w:val="28"/>
        </w:rPr>
        <w:t>»</w:t>
      </w:r>
      <w:r w:rsidR="00736907" w:rsidRPr="00EF546D">
        <w:rPr>
          <w:rFonts w:ascii="Times New Roman" w:hAnsi="Times New Roman" w:cs="Times New Roman"/>
          <w:sz w:val="28"/>
          <w:szCs w:val="28"/>
        </w:rPr>
        <w:t xml:space="preserve"> </w:t>
      </w:r>
      <w:r w:rsidR="00581BE9" w:rsidRPr="00EF546D">
        <w:rPr>
          <w:rFonts w:ascii="Times New Roman" w:hAnsi="Times New Roman" w:cs="Times New Roman"/>
          <w:sz w:val="28"/>
          <w:szCs w:val="28"/>
        </w:rPr>
        <w:t>«</w:t>
      </w:r>
      <w:r w:rsidR="00736907" w:rsidRPr="00EF546D">
        <w:rPr>
          <w:rFonts w:ascii="Times New Roman" w:hAnsi="Times New Roman" w:cs="Times New Roman"/>
          <w:sz w:val="28"/>
          <w:szCs w:val="28"/>
          <w:lang w:val="en-US"/>
        </w:rPr>
        <w:t>sys</w:t>
      </w:r>
      <w:r w:rsidR="00736907" w:rsidRPr="00EF546D">
        <w:rPr>
          <w:rFonts w:ascii="Times New Roman" w:hAnsi="Times New Roman" w:cs="Times New Roman"/>
          <w:sz w:val="28"/>
          <w:szCs w:val="28"/>
        </w:rPr>
        <w:t>/</w:t>
      </w:r>
      <w:r w:rsidR="00736907" w:rsidRPr="00EF546D">
        <w:rPr>
          <w:rFonts w:ascii="Times New Roman" w:hAnsi="Times New Roman" w:cs="Times New Roman"/>
          <w:sz w:val="28"/>
          <w:szCs w:val="28"/>
          <w:lang w:val="en-US"/>
        </w:rPr>
        <w:t>wait</w:t>
      </w:r>
      <w:r w:rsidR="00736907" w:rsidRPr="00EF546D">
        <w:rPr>
          <w:rFonts w:ascii="Times New Roman" w:hAnsi="Times New Roman" w:cs="Times New Roman"/>
          <w:sz w:val="28"/>
          <w:szCs w:val="28"/>
        </w:rPr>
        <w:t>.</w:t>
      </w:r>
      <w:r w:rsidR="00736907" w:rsidRPr="00EF546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581BE9" w:rsidRPr="00EF546D">
        <w:rPr>
          <w:rFonts w:ascii="Times New Roman" w:hAnsi="Times New Roman" w:cs="Times New Roman"/>
          <w:sz w:val="28"/>
          <w:szCs w:val="28"/>
        </w:rPr>
        <w:t>»</w:t>
      </w:r>
      <w:r w:rsidR="00736907" w:rsidRPr="00EF546D">
        <w:rPr>
          <w:rFonts w:ascii="Times New Roman" w:hAnsi="Times New Roman" w:cs="Times New Roman"/>
          <w:sz w:val="28"/>
          <w:szCs w:val="28"/>
        </w:rPr>
        <w:t xml:space="preserve"> </w:t>
      </w:r>
      <w:r w:rsidR="00581BE9" w:rsidRPr="00EF546D">
        <w:rPr>
          <w:rFonts w:ascii="Times New Roman" w:hAnsi="Times New Roman" w:cs="Times New Roman"/>
          <w:sz w:val="28"/>
          <w:szCs w:val="28"/>
        </w:rPr>
        <w:t>«</w:t>
      </w:r>
      <w:r w:rsidR="00736907" w:rsidRPr="00EF546D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736907" w:rsidRPr="00EF546D">
        <w:rPr>
          <w:rFonts w:ascii="Times New Roman" w:hAnsi="Times New Roman" w:cs="Times New Roman"/>
          <w:sz w:val="28"/>
          <w:szCs w:val="28"/>
        </w:rPr>
        <w:t>.</w:t>
      </w:r>
      <w:r w:rsidR="00736907" w:rsidRPr="00EF546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581BE9" w:rsidRPr="00EF546D">
        <w:rPr>
          <w:rFonts w:ascii="Times New Roman" w:hAnsi="Times New Roman" w:cs="Times New Roman"/>
          <w:sz w:val="28"/>
          <w:szCs w:val="28"/>
        </w:rPr>
        <w:t>»</w:t>
      </w:r>
      <w:r w:rsidR="00736907" w:rsidRPr="00EF546D">
        <w:rPr>
          <w:rFonts w:ascii="Times New Roman" w:hAnsi="Times New Roman" w:cs="Times New Roman"/>
          <w:sz w:val="28"/>
          <w:szCs w:val="28"/>
        </w:rPr>
        <w:t xml:space="preserve"> </w:t>
      </w:r>
      <w:r w:rsidR="00581BE9" w:rsidRPr="00EF546D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736907" w:rsidRPr="00EF546D">
        <w:rPr>
          <w:rFonts w:ascii="Times New Roman" w:hAnsi="Times New Roman" w:cs="Times New Roman"/>
          <w:sz w:val="28"/>
          <w:szCs w:val="28"/>
          <w:lang w:val="en-US"/>
        </w:rPr>
        <w:t>errno</w:t>
      </w:r>
      <w:proofErr w:type="spellEnd"/>
      <w:r w:rsidR="00736907" w:rsidRPr="00EF546D">
        <w:rPr>
          <w:rFonts w:ascii="Times New Roman" w:hAnsi="Times New Roman" w:cs="Times New Roman"/>
          <w:sz w:val="28"/>
          <w:szCs w:val="28"/>
        </w:rPr>
        <w:t>.</w:t>
      </w:r>
      <w:r w:rsidR="00736907" w:rsidRPr="00EF546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581BE9" w:rsidRPr="00EF546D">
        <w:rPr>
          <w:rFonts w:ascii="Times New Roman" w:hAnsi="Times New Roman" w:cs="Times New Roman"/>
          <w:sz w:val="28"/>
          <w:szCs w:val="28"/>
        </w:rPr>
        <w:t>»</w:t>
      </w:r>
      <w:r w:rsidR="00736907" w:rsidRPr="00EF546D">
        <w:rPr>
          <w:rFonts w:ascii="Times New Roman" w:hAnsi="Times New Roman" w:cs="Times New Roman"/>
          <w:sz w:val="28"/>
          <w:szCs w:val="28"/>
        </w:rPr>
        <w:t xml:space="preserve"> </w:t>
      </w:r>
      <w:r w:rsidR="00581BE9" w:rsidRPr="00EF546D">
        <w:rPr>
          <w:rFonts w:ascii="Times New Roman" w:hAnsi="Times New Roman" w:cs="Times New Roman"/>
          <w:sz w:val="28"/>
          <w:szCs w:val="28"/>
        </w:rPr>
        <w:t>«</w:t>
      </w:r>
      <w:r w:rsidR="00736907" w:rsidRPr="00EF546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="00736907" w:rsidRPr="00EF546D">
        <w:rPr>
          <w:rFonts w:ascii="Times New Roman" w:hAnsi="Times New Roman" w:cs="Times New Roman"/>
          <w:sz w:val="28"/>
          <w:szCs w:val="28"/>
          <w:lang w:val="en-US"/>
        </w:rPr>
        <w:t>rwstdio</w:t>
      </w:r>
      <w:proofErr w:type="spellEnd"/>
      <w:r w:rsidR="00736907" w:rsidRPr="00EF546D">
        <w:rPr>
          <w:rFonts w:ascii="Times New Roman" w:hAnsi="Times New Roman" w:cs="Times New Roman"/>
          <w:sz w:val="28"/>
          <w:szCs w:val="28"/>
        </w:rPr>
        <w:t>.</w:t>
      </w:r>
      <w:r w:rsidR="00736907" w:rsidRPr="00EF546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736907" w:rsidRPr="00EF546D">
        <w:rPr>
          <w:rFonts w:ascii="Times New Roman" w:hAnsi="Times New Roman" w:cs="Times New Roman"/>
          <w:sz w:val="28"/>
          <w:szCs w:val="28"/>
        </w:rPr>
        <w:t>"</w:t>
      </w:r>
      <w:r w:rsidR="00581BE9" w:rsidRPr="00EF546D">
        <w:rPr>
          <w:rFonts w:ascii="Times New Roman" w:hAnsi="Times New Roman" w:cs="Times New Roman"/>
          <w:sz w:val="28"/>
          <w:szCs w:val="28"/>
        </w:rPr>
        <w:t>»</w:t>
      </w:r>
      <w:r w:rsidR="00805233" w:rsidRPr="00EF546D">
        <w:rPr>
          <w:rFonts w:ascii="Times New Roman" w:hAnsi="Times New Roman" w:cs="Times New Roman"/>
          <w:sz w:val="28"/>
          <w:szCs w:val="28"/>
        </w:rPr>
        <w:t xml:space="preserve"> «"</w:t>
      </w:r>
      <w:proofErr w:type="spellStart"/>
      <w:r w:rsidR="00805233" w:rsidRPr="00EF546D">
        <w:rPr>
          <w:rFonts w:ascii="Times New Roman" w:hAnsi="Times New Roman" w:cs="Times New Roman"/>
          <w:sz w:val="28"/>
          <w:szCs w:val="28"/>
        </w:rPr>
        <w:t>space_replace.h</w:t>
      </w:r>
      <w:proofErr w:type="spellEnd"/>
      <w:r w:rsidR="00805233" w:rsidRPr="00EF546D">
        <w:rPr>
          <w:rFonts w:ascii="Times New Roman" w:hAnsi="Times New Roman" w:cs="Times New Roman"/>
          <w:sz w:val="28"/>
          <w:szCs w:val="28"/>
        </w:rPr>
        <w:t>"» «"</w:t>
      </w:r>
      <w:proofErr w:type="spellStart"/>
      <w:r w:rsidR="00805233" w:rsidRPr="00EF546D">
        <w:rPr>
          <w:rFonts w:ascii="Times New Roman" w:hAnsi="Times New Roman" w:cs="Times New Roman"/>
          <w:sz w:val="28"/>
          <w:szCs w:val="28"/>
        </w:rPr>
        <w:t>string_to_lowercase.h</w:t>
      </w:r>
      <w:proofErr w:type="spellEnd"/>
      <w:r w:rsidR="00805233" w:rsidRPr="00EF546D">
        <w:rPr>
          <w:rFonts w:ascii="Times New Roman" w:hAnsi="Times New Roman" w:cs="Times New Roman"/>
          <w:sz w:val="28"/>
          <w:szCs w:val="28"/>
        </w:rPr>
        <w:t>"»</w:t>
      </w:r>
      <w:r w:rsidR="00716A16" w:rsidRPr="00EF546D">
        <w:rPr>
          <w:rFonts w:ascii="Times New Roman" w:hAnsi="Times New Roman" w:cs="Times New Roman"/>
          <w:sz w:val="28"/>
          <w:szCs w:val="28"/>
        </w:rPr>
        <w:t>.</w:t>
      </w:r>
    </w:p>
    <w:p w14:paraId="0E3AB1EC" w14:textId="0C25D5AC" w:rsidR="00345C14" w:rsidRPr="00EF546D" w:rsidRDefault="00000000" w:rsidP="00707324">
      <w:p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546D">
        <w:rPr>
          <w:rFonts w:ascii="Times New Roman" w:hAnsi="Times New Roman" w:cs="Times New Roman"/>
          <w:sz w:val="28"/>
          <w:szCs w:val="28"/>
        </w:rPr>
        <w:t>В программе используются следующие системные вызовы:</w:t>
      </w:r>
    </w:p>
    <w:p w14:paraId="4367291F" w14:textId="77777777" w:rsidR="00917983" w:rsidRPr="00EF546D" w:rsidRDefault="00917983" w:rsidP="00707324">
      <w:pPr>
        <w:numPr>
          <w:ilvl w:val="0"/>
          <w:numId w:val="8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546D">
        <w:rPr>
          <w:rFonts w:ascii="Times New Roman" w:hAnsi="Times New Roman" w:cs="Times New Roman"/>
          <w:b/>
          <w:bCs/>
          <w:sz w:val="28"/>
          <w:szCs w:val="28"/>
          <w:lang w:val="en-US"/>
        </w:rPr>
        <w:t>pipe</w:t>
      </w:r>
      <w:r w:rsidRPr="00EF546D">
        <w:rPr>
          <w:rFonts w:ascii="Times New Roman" w:hAnsi="Times New Roman" w:cs="Times New Roman"/>
          <w:sz w:val="28"/>
          <w:szCs w:val="28"/>
        </w:rPr>
        <w:t xml:space="preserve"> – Это механизм в операционной системе, который позволяет двум процессам общаться между собой, передавая данные в одном направлении.</w:t>
      </w:r>
    </w:p>
    <w:p w14:paraId="67A157E3" w14:textId="77777777" w:rsidR="00917983" w:rsidRPr="00EF546D" w:rsidRDefault="00917983" w:rsidP="00707324">
      <w:pPr>
        <w:numPr>
          <w:ilvl w:val="0"/>
          <w:numId w:val="8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546D">
        <w:rPr>
          <w:rFonts w:ascii="Times New Roman" w:hAnsi="Times New Roman" w:cs="Times New Roman"/>
          <w:b/>
          <w:bCs/>
          <w:sz w:val="28"/>
          <w:szCs w:val="28"/>
          <w:lang w:val="en-US"/>
        </w:rPr>
        <w:t>open</w:t>
      </w:r>
      <w:r w:rsidRPr="00EF5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F546D">
        <w:rPr>
          <w:rFonts w:ascii="Times New Roman" w:hAnsi="Times New Roman" w:cs="Times New Roman"/>
          <w:sz w:val="28"/>
          <w:szCs w:val="28"/>
        </w:rPr>
        <w:t>– Открывает файл и возвращает файловый дескриптор, который используется для последующих операций (чтения, записи). Позволяет указать режим доступа (только чтение, запись и т.д.).</w:t>
      </w:r>
    </w:p>
    <w:p w14:paraId="33B58033" w14:textId="77777777" w:rsidR="00917983" w:rsidRPr="00EF546D" w:rsidRDefault="00917983" w:rsidP="00707324">
      <w:pPr>
        <w:numPr>
          <w:ilvl w:val="0"/>
          <w:numId w:val="8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546D">
        <w:rPr>
          <w:rFonts w:ascii="Times New Roman" w:hAnsi="Times New Roman" w:cs="Times New Roman"/>
          <w:b/>
          <w:bCs/>
          <w:sz w:val="28"/>
          <w:szCs w:val="28"/>
          <w:lang w:val="en-US"/>
        </w:rPr>
        <w:t>close</w:t>
      </w:r>
      <w:r w:rsidRPr="00EF5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F546D">
        <w:rPr>
          <w:rFonts w:ascii="Times New Roman" w:hAnsi="Times New Roman" w:cs="Times New Roman"/>
          <w:sz w:val="28"/>
          <w:szCs w:val="28"/>
        </w:rPr>
        <w:t>– Закрывает открытый файловый дескриптор, освобождая ресурсы системы и делая дескриптор доступным для повторного использования.</w:t>
      </w:r>
    </w:p>
    <w:p w14:paraId="5503EB1C" w14:textId="77777777" w:rsidR="00917983" w:rsidRPr="00EF546D" w:rsidRDefault="00917983" w:rsidP="00707324">
      <w:pPr>
        <w:numPr>
          <w:ilvl w:val="0"/>
          <w:numId w:val="8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546D">
        <w:rPr>
          <w:rFonts w:ascii="Times New Roman" w:hAnsi="Times New Roman" w:cs="Times New Roman"/>
          <w:b/>
          <w:bCs/>
          <w:sz w:val="28"/>
          <w:szCs w:val="28"/>
          <w:lang w:val="en-US"/>
        </w:rPr>
        <w:t>write</w:t>
      </w:r>
      <w:r w:rsidRPr="00EF5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F546D">
        <w:rPr>
          <w:rFonts w:ascii="Times New Roman" w:hAnsi="Times New Roman" w:cs="Times New Roman"/>
          <w:sz w:val="28"/>
          <w:szCs w:val="28"/>
        </w:rPr>
        <w:t>– Записывает данные из буфера приложения в открытый файл или другой объект, используя его файловый дескриптор.</w:t>
      </w:r>
    </w:p>
    <w:p w14:paraId="125F6F0F" w14:textId="77777777" w:rsidR="00917983" w:rsidRPr="00EF546D" w:rsidRDefault="00917983" w:rsidP="00707324">
      <w:pPr>
        <w:numPr>
          <w:ilvl w:val="0"/>
          <w:numId w:val="8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546D">
        <w:rPr>
          <w:rFonts w:ascii="Times New Roman" w:hAnsi="Times New Roman" w:cs="Times New Roman"/>
          <w:b/>
          <w:bCs/>
          <w:sz w:val="28"/>
          <w:szCs w:val="28"/>
          <w:lang w:val="en-US"/>
        </w:rPr>
        <w:t>read</w:t>
      </w:r>
      <w:r w:rsidRPr="00EF5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F546D">
        <w:rPr>
          <w:rFonts w:ascii="Times New Roman" w:hAnsi="Times New Roman" w:cs="Times New Roman"/>
          <w:sz w:val="28"/>
          <w:szCs w:val="28"/>
        </w:rPr>
        <w:t>– Читает данные из открытого файлового дескриптора в буфер приложения.</w:t>
      </w:r>
    </w:p>
    <w:p w14:paraId="15788E19" w14:textId="77777777" w:rsidR="00D15B21" w:rsidRPr="00EF546D" w:rsidRDefault="00917983" w:rsidP="00707324">
      <w:pPr>
        <w:numPr>
          <w:ilvl w:val="0"/>
          <w:numId w:val="8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546D">
        <w:rPr>
          <w:rFonts w:ascii="Times New Roman" w:hAnsi="Times New Roman" w:cs="Times New Roman"/>
          <w:b/>
          <w:bCs/>
          <w:sz w:val="28"/>
          <w:szCs w:val="28"/>
          <w:lang w:val="en-US"/>
        </w:rPr>
        <w:t>dup</w:t>
      </w:r>
      <w:r w:rsidRPr="00EF546D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Pr="00EF546D">
        <w:rPr>
          <w:rFonts w:ascii="Times New Roman" w:hAnsi="Times New Roman" w:cs="Times New Roman"/>
          <w:sz w:val="28"/>
          <w:szCs w:val="28"/>
        </w:rPr>
        <w:t xml:space="preserve">– Создает копию существующего файлового дескриптора, но с указанным новым номером, что часто используется для перенаправления ввода/вывода (например, в </w:t>
      </w:r>
      <w:proofErr w:type="spellStart"/>
      <w:r w:rsidRPr="00EF546D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EF546D">
        <w:rPr>
          <w:rFonts w:ascii="Times New Roman" w:hAnsi="Times New Roman" w:cs="Times New Roman"/>
          <w:sz w:val="28"/>
          <w:szCs w:val="28"/>
        </w:rPr>
        <w:t>).</w:t>
      </w:r>
    </w:p>
    <w:p w14:paraId="1289B05C" w14:textId="58F6F742" w:rsidR="00917983" w:rsidRPr="00EF546D" w:rsidRDefault="00917983" w:rsidP="00707324">
      <w:pPr>
        <w:numPr>
          <w:ilvl w:val="0"/>
          <w:numId w:val="8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F546D">
        <w:rPr>
          <w:rFonts w:ascii="Times New Roman" w:hAnsi="Times New Roman" w:cs="Times New Roman"/>
          <w:b/>
          <w:bCs/>
          <w:sz w:val="28"/>
          <w:szCs w:val="28"/>
          <w:lang w:val="en-US"/>
        </w:rPr>
        <w:t>waitpid</w:t>
      </w:r>
      <w:proofErr w:type="spellEnd"/>
      <w:r w:rsidRPr="00EF546D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EF546D">
        <w:rPr>
          <w:rFonts w:ascii="Times New Roman" w:hAnsi="Times New Roman" w:cs="Times New Roman"/>
          <w:sz w:val="28"/>
          <w:szCs w:val="28"/>
        </w:rPr>
        <w:t>Приостанавливает выполнение текущего процесса до тех пор, пока указанный дочерний процесс не завершится или не изменит свое состояние.</w:t>
      </w:r>
    </w:p>
    <w:p w14:paraId="341FB7B9" w14:textId="3FD7F3AC" w:rsidR="00345C14" w:rsidRPr="00EF546D" w:rsidRDefault="007E4295" w:rsidP="0070732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F546D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0CB64AF" w14:textId="77777777" w:rsidR="00345C14" w:rsidRPr="00EF546D" w:rsidRDefault="00000000" w:rsidP="00707324">
      <w:p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546D">
        <w:rPr>
          <w:rFonts w:ascii="Times New Roman" w:hAnsi="Times New Roman" w:cs="Times New Roman"/>
          <w:b/>
          <w:sz w:val="28"/>
          <w:szCs w:val="28"/>
        </w:rPr>
        <w:lastRenderedPageBreak/>
        <w:t>Общий метод и алгоритм решения</w:t>
      </w:r>
      <w:r w:rsidRPr="00EF546D">
        <w:rPr>
          <w:rFonts w:ascii="Times New Roman" w:hAnsi="Times New Roman" w:cs="Times New Roman"/>
          <w:sz w:val="28"/>
          <w:szCs w:val="28"/>
        </w:rPr>
        <w:t>.</w:t>
      </w:r>
    </w:p>
    <w:p w14:paraId="15460211" w14:textId="0DC8B5F6" w:rsidR="007E4295" w:rsidRPr="00EF546D" w:rsidRDefault="007E4295" w:rsidP="0070732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F546D">
        <w:rPr>
          <w:rFonts w:ascii="Times New Roman" w:hAnsi="Times New Roman" w:cs="Times New Roman"/>
          <w:sz w:val="28"/>
          <w:szCs w:val="28"/>
        </w:rPr>
        <w:t>Для реализации</w:t>
      </w:r>
      <w:proofErr w:type="gramEnd"/>
      <w:r w:rsidRPr="00EF546D">
        <w:rPr>
          <w:rFonts w:ascii="Times New Roman" w:hAnsi="Times New Roman" w:cs="Times New Roman"/>
          <w:sz w:val="28"/>
          <w:szCs w:val="28"/>
        </w:rPr>
        <w:t xml:space="preserve"> поставленной задачи необходимо:</w:t>
      </w:r>
    </w:p>
    <w:p w14:paraId="39CA1201" w14:textId="77777777" w:rsidR="007E4295" w:rsidRPr="00EF546D" w:rsidRDefault="007E4295" w:rsidP="00707324">
      <w:pPr>
        <w:pStyle w:val="ab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546D">
        <w:rPr>
          <w:rFonts w:ascii="Times New Roman" w:hAnsi="Times New Roman" w:cs="Times New Roman"/>
          <w:sz w:val="28"/>
          <w:szCs w:val="28"/>
        </w:rPr>
        <w:t>Изучить принципы работы вышенаписанных системных вызовов</w:t>
      </w:r>
    </w:p>
    <w:p w14:paraId="18218350" w14:textId="77777777" w:rsidR="007E4295" w:rsidRPr="00EF546D" w:rsidRDefault="007E4295" w:rsidP="00707324">
      <w:pPr>
        <w:pStyle w:val="ab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546D">
        <w:rPr>
          <w:rFonts w:ascii="Times New Roman" w:hAnsi="Times New Roman" w:cs="Times New Roman"/>
          <w:sz w:val="28"/>
          <w:szCs w:val="28"/>
        </w:rPr>
        <w:t>Подготовить структуру репозитория</w:t>
      </w:r>
    </w:p>
    <w:p w14:paraId="58B74A76" w14:textId="77777777" w:rsidR="007E4295" w:rsidRPr="00EF546D" w:rsidRDefault="007E4295" w:rsidP="00707324">
      <w:pPr>
        <w:pStyle w:val="ab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546D">
        <w:rPr>
          <w:rFonts w:ascii="Times New Roman" w:hAnsi="Times New Roman" w:cs="Times New Roman"/>
          <w:sz w:val="28"/>
          <w:szCs w:val="28"/>
        </w:rPr>
        <w:t>Объявляем переменные:</w:t>
      </w:r>
    </w:p>
    <w:p w14:paraId="0AB065C4" w14:textId="77777777" w:rsidR="007E4295" w:rsidRPr="00EF546D" w:rsidRDefault="007E4295" w:rsidP="00707324">
      <w:pPr>
        <w:pStyle w:val="ab"/>
        <w:numPr>
          <w:ilvl w:val="0"/>
          <w:numId w:val="10"/>
        </w:numPr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F546D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spellEnd"/>
      <w:r w:rsidRPr="00EF546D">
        <w:rPr>
          <w:rFonts w:ascii="Times New Roman" w:hAnsi="Times New Roman" w:cs="Times New Roman"/>
          <w:sz w:val="28"/>
          <w:szCs w:val="28"/>
        </w:rPr>
        <w:t>_</w:t>
      </w:r>
      <w:r w:rsidRPr="00EF546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F5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spellEnd"/>
      <w:r w:rsidRPr="00EF546D">
        <w:rPr>
          <w:rFonts w:ascii="Times New Roman" w:hAnsi="Times New Roman" w:cs="Times New Roman"/>
          <w:sz w:val="28"/>
          <w:szCs w:val="28"/>
        </w:rPr>
        <w:t xml:space="preserve"> – для получения </w:t>
      </w:r>
      <w:r w:rsidRPr="00EF546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F546D">
        <w:rPr>
          <w:rFonts w:ascii="Times New Roman" w:hAnsi="Times New Roman" w:cs="Times New Roman"/>
          <w:sz w:val="28"/>
          <w:szCs w:val="28"/>
        </w:rPr>
        <w:t xml:space="preserve"> процесса, в котором находимся (либо </w:t>
      </w:r>
      <w:r w:rsidRPr="00EF546D">
        <w:rPr>
          <w:rFonts w:ascii="Times New Roman" w:hAnsi="Times New Roman" w:cs="Times New Roman"/>
          <w:sz w:val="28"/>
          <w:szCs w:val="28"/>
          <w:lang w:val="en-US"/>
        </w:rPr>
        <w:t>parent</w:t>
      </w:r>
      <w:r w:rsidRPr="00EF546D">
        <w:rPr>
          <w:rFonts w:ascii="Times New Roman" w:hAnsi="Times New Roman" w:cs="Times New Roman"/>
          <w:sz w:val="28"/>
          <w:szCs w:val="28"/>
        </w:rPr>
        <w:t xml:space="preserve">, либо </w:t>
      </w:r>
      <w:r w:rsidRPr="00EF546D">
        <w:rPr>
          <w:rFonts w:ascii="Times New Roman" w:hAnsi="Times New Roman" w:cs="Times New Roman"/>
          <w:sz w:val="28"/>
          <w:szCs w:val="28"/>
          <w:lang w:val="en-US"/>
        </w:rPr>
        <w:t>child</w:t>
      </w:r>
    </w:p>
    <w:p w14:paraId="2C3CBBF6" w14:textId="77777777" w:rsidR="007E4295" w:rsidRPr="00EF546D" w:rsidRDefault="007E4295" w:rsidP="00707324">
      <w:pPr>
        <w:pStyle w:val="ab"/>
        <w:numPr>
          <w:ilvl w:val="0"/>
          <w:numId w:val="10"/>
        </w:numPr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EF546D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EF546D">
        <w:rPr>
          <w:rFonts w:ascii="Times New Roman" w:hAnsi="Times New Roman" w:cs="Times New Roman"/>
          <w:sz w:val="28"/>
          <w:szCs w:val="28"/>
        </w:rPr>
        <w:t xml:space="preserve"> </w:t>
      </w:r>
      <w:r w:rsidRPr="00EF546D"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EF546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F546D">
        <w:rPr>
          <w:rFonts w:ascii="Times New Roman" w:hAnsi="Times New Roman" w:cs="Times New Roman"/>
          <w:sz w:val="28"/>
          <w:szCs w:val="28"/>
          <w:lang w:val="en-US"/>
        </w:rPr>
        <w:t>pipe</w:t>
      </w:r>
      <w:r w:rsidRPr="00EF546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F546D">
        <w:rPr>
          <w:rFonts w:ascii="Times New Roman" w:hAnsi="Times New Roman" w:cs="Times New Roman"/>
          <w:sz w:val="28"/>
          <w:szCs w:val="28"/>
        </w:rPr>
        <w:t xml:space="preserve">2] – будет хранить в 0 индексе дескриптор для </w:t>
      </w:r>
      <w:proofErr w:type="gramStart"/>
      <w:r w:rsidRPr="00EF546D">
        <w:rPr>
          <w:rFonts w:ascii="Times New Roman" w:hAnsi="Times New Roman" w:cs="Times New Roman"/>
          <w:sz w:val="28"/>
          <w:szCs w:val="28"/>
        </w:rPr>
        <w:t>чтения(</w:t>
      </w:r>
      <w:proofErr w:type="gramEnd"/>
      <w:r w:rsidRPr="00EF546D">
        <w:rPr>
          <w:rFonts w:ascii="Times New Roman" w:hAnsi="Times New Roman" w:cs="Times New Roman"/>
          <w:sz w:val="28"/>
          <w:szCs w:val="28"/>
        </w:rPr>
        <w:t xml:space="preserve">для </w:t>
      </w:r>
      <w:r w:rsidRPr="00EF546D">
        <w:rPr>
          <w:rFonts w:ascii="Times New Roman" w:hAnsi="Times New Roman" w:cs="Times New Roman"/>
          <w:sz w:val="28"/>
          <w:szCs w:val="28"/>
          <w:lang w:val="en-US"/>
        </w:rPr>
        <w:t>parent</w:t>
      </w:r>
      <w:r w:rsidRPr="00EF546D">
        <w:rPr>
          <w:rFonts w:ascii="Times New Roman" w:hAnsi="Times New Roman" w:cs="Times New Roman"/>
          <w:sz w:val="28"/>
          <w:szCs w:val="28"/>
        </w:rPr>
        <w:t xml:space="preserve">), в 1 индексе дескриптор для </w:t>
      </w:r>
      <w:proofErr w:type="gramStart"/>
      <w:r w:rsidRPr="00EF546D">
        <w:rPr>
          <w:rFonts w:ascii="Times New Roman" w:hAnsi="Times New Roman" w:cs="Times New Roman"/>
          <w:sz w:val="28"/>
          <w:szCs w:val="28"/>
        </w:rPr>
        <w:t>записи(</w:t>
      </w:r>
      <w:proofErr w:type="gramEnd"/>
      <w:r w:rsidRPr="00EF546D">
        <w:rPr>
          <w:rFonts w:ascii="Times New Roman" w:hAnsi="Times New Roman" w:cs="Times New Roman"/>
          <w:sz w:val="28"/>
          <w:szCs w:val="28"/>
        </w:rPr>
        <w:t xml:space="preserve">для </w:t>
      </w:r>
      <w:r w:rsidRPr="00EF546D">
        <w:rPr>
          <w:rFonts w:ascii="Times New Roman" w:hAnsi="Times New Roman" w:cs="Times New Roman"/>
          <w:sz w:val="28"/>
          <w:szCs w:val="28"/>
          <w:lang w:val="en-US"/>
        </w:rPr>
        <w:t>child</w:t>
      </w:r>
      <w:r w:rsidRPr="00EF546D">
        <w:rPr>
          <w:rFonts w:ascii="Times New Roman" w:hAnsi="Times New Roman" w:cs="Times New Roman"/>
          <w:sz w:val="28"/>
          <w:szCs w:val="28"/>
        </w:rPr>
        <w:t>)</w:t>
      </w:r>
    </w:p>
    <w:p w14:paraId="48F2B91D" w14:textId="77777777" w:rsidR="007E4295" w:rsidRPr="00EF546D" w:rsidRDefault="007E4295" w:rsidP="00707324">
      <w:pPr>
        <w:pStyle w:val="ab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546D">
        <w:rPr>
          <w:rFonts w:ascii="Times New Roman" w:hAnsi="Times New Roman" w:cs="Times New Roman"/>
          <w:sz w:val="28"/>
          <w:szCs w:val="28"/>
        </w:rPr>
        <w:t>Алгоритм описан в комментариях в коде</w:t>
      </w:r>
    </w:p>
    <w:p w14:paraId="02723D28" w14:textId="33876CD9" w:rsidR="004A5983" w:rsidRPr="00EF546D" w:rsidRDefault="004A5983" w:rsidP="0070732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546D">
        <w:rPr>
          <w:rFonts w:ascii="Times New Roman" w:hAnsi="Times New Roman" w:cs="Times New Roman"/>
          <w:b/>
          <w:bCs/>
          <w:sz w:val="28"/>
          <w:szCs w:val="28"/>
        </w:rPr>
        <w:t>Теоретический материал</w:t>
      </w:r>
    </w:p>
    <w:p w14:paraId="623A6BA1" w14:textId="77777777" w:rsidR="00EF546D" w:rsidRPr="00EF546D" w:rsidRDefault="00EF546D" w:rsidP="00707324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процессы-что-это-и-как-они-организованы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Процессы — что это и как они организованы</w:t>
      </w:r>
    </w:p>
    <w:p w14:paraId="763FD80D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Процесс — это экземпляр выполняемой программы. У каждого процесса своя виртуальная память, таблица открытых файлов (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file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descriptors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процесса (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PID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родитель (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PPID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и набор ресурсов (регистры, текущее состояние).</w:t>
      </w:r>
    </w:p>
    <w:p w14:paraId="0A505F64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Контекст процесса: текст (код), данные (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heap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global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стек, таблица дескрипторов файлов.</w:t>
      </w:r>
    </w:p>
    <w:p w14:paraId="48682BC3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Когда процесс создаётся, ОС создает ему отдельный адресный простор — поэтому два процесса не мешают друг другу напрямую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механизмы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IPC).</w:t>
      </w:r>
    </w:p>
    <w:p w14:paraId="5F63A6AA" w14:textId="77777777" w:rsidR="00EF546D" w:rsidRPr="00EF546D" w:rsidRDefault="00EF546D" w:rsidP="00707324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threads-потоки-отличия-от-процессов"/>
      <w:bookmarkEnd w:id="4"/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Threads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(потоки) — отличия от процессов</w:t>
      </w:r>
    </w:p>
    <w:p w14:paraId="0CFDA4E6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Поток (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thread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— лёгкий поток выполнения внутри процесса. Потоки одного процесса разделяют память и дескрипторы файлов.</w:t>
      </w:r>
    </w:p>
    <w:p w14:paraId="79ABB68F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Из-за разделяемой памяти потоки легче синхронизировать, но и легче допустить гонки (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race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conditions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4B879631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контексте задания мы используем процессы (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fork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+ 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не потоки; это важно, потому что дочерние процессы должны быть разными программами.</w:t>
      </w:r>
    </w:p>
    <w:p w14:paraId="2B99B496" w14:textId="77777777" w:rsidR="00EF546D" w:rsidRPr="00EF546D" w:rsidRDefault="00EF546D" w:rsidP="00707324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file-descriptors-дескрипторы-файлов"/>
      <w:bookmarkEnd w:id="5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File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descriptors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(дескрипторы файлов)</w:t>
      </w:r>
    </w:p>
    <w:p w14:paraId="42B1AFB7" w14:textId="77777777" w:rsidR="00EF546D" w:rsidRPr="00EF546D" w:rsidRDefault="00EF546D" w:rsidP="00707324">
      <w:pPr>
        <w:pStyle w:val="FirstParagraph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Файловый дескриптор — это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уникальный числовой идентификатор, который операционная система присваивает открытому файлу, устройству, каналу или другому ресурсу ввода-вывода.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Он позволяет процессам обращаться к этим ресурсам, управлять ими и выполнять операции чтения-записи данных.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Unix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-подобных системах дескрипторы используются для взаимодействия с файлами, каталогами, сокетами и устройствами, а стандартные потоки ввода, вывода и ошибок имеют дескрипторы 0, 1 и 2 соответственно.</w:t>
      </w:r>
    </w:p>
    <w:p w14:paraId="35AED56D" w14:textId="77777777" w:rsidR="00EF546D" w:rsidRPr="00EF546D" w:rsidRDefault="00EF546D" w:rsidP="00707324">
      <w:pPr>
        <w:numPr>
          <w:ilvl w:val="0"/>
          <w:numId w:val="13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Открытие ресурса: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</w:p>
    <w:p w14:paraId="0F3E7730" w14:textId="77777777" w:rsidR="00EF546D" w:rsidRPr="00EF546D" w:rsidRDefault="00EF546D" w:rsidP="00707324">
      <w:pPr>
        <w:numPr>
          <w:ilvl w:val="0"/>
          <w:numId w:val="11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Когда программа открывает файл или создает другой объект ввода-вывода, операционная система выделяет для него запись в своей таблице и присваивает ей уникальный числовой дескриптор. </w:t>
      </w:r>
    </w:p>
    <w:p w14:paraId="6A6F35F1" w14:textId="77777777" w:rsidR="00EF546D" w:rsidRPr="00EF546D" w:rsidRDefault="00EF546D" w:rsidP="00707324">
      <w:pPr>
        <w:numPr>
          <w:ilvl w:val="0"/>
          <w:numId w:val="13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Использование дескриптора: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</w:p>
    <w:p w14:paraId="47753FA8" w14:textId="77777777" w:rsidR="00EF546D" w:rsidRPr="00EF546D" w:rsidRDefault="00EF546D" w:rsidP="00707324">
      <w:pPr>
        <w:numPr>
          <w:ilvl w:val="0"/>
          <w:numId w:val="11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Процесс использует этот дескриптор в качестве ссылки для выполнения системных вызовов, таких как чтение, запись или закрытие. </w:t>
      </w:r>
    </w:p>
    <w:p w14:paraId="7817F974" w14:textId="77777777" w:rsidR="00EF546D" w:rsidRPr="00EF546D" w:rsidRDefault="00EF546D" w:rsidP="00707324">
      <w:pPr>
        <w:numPr>
          <w:ilvl w:val="0"/>
          <w:numId w:val="13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Таблица дескрипторов: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</w:p>
    <w:p w14:paraId="4AC9C6C9" w14:textId="77777777" w:rsidR="00EF546D" w:rsidRPr="00EF546D" w:rsidRDefault="00EF546D" w:rsidP="00707324">
      <w:pPr>
        <w:numPr>
          <w:ilvl w:val="0"/>
          <w:numId w:val="11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Каждый процесс имеет свою таблицу открытых дескрипторов. В этой таблице индекс — это сам дескриптор, а значение — структура данных, хранящая информацию об открытом ресурсе. (</w:t>
      </w:r>
      <w:hyperlink r:id="rId11">
        <w:r w:rsidRPr="00EF546D">
          <w:rPr>
            <w:rStyle w:val="af1"/>
            <w:rFonts w:ascii="Times New Roman" w:hAnsi="Times New Roman" w:cs="Times New Roman"/>
            <w:color w:val="000000" w:themeColor="text1"/>
            <w:sz w:val="28"/>
            <w:szCs w:val="28"/>
          </w:rPr>
          <w:t>Полезный материал</w:t>
        </w:r>
      </w:hyperlink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9DBD95F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UNIX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-подобных системах дескриптор — это целое число, индекс таблицы открытых дескрипторов в процессе.</w:t>
      </w:r>
    </w:p>
    <w:p w14:paraId="422EEEDF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Стандартные дескрипторы</w:t>
      </w:r>
      <w:proofErr w:type="gram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Это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заранее определенные дескрипторы, которые автоматически открыты для каждого процесса:0 — стандартный ввод (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stdin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).1 — стандартный вывод (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stdout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).2 — стандартный вывод ошибок (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stderr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1D8EC74B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Файловые дескрипторы наследуются при </w:t>
      </w:r>
      <w:proofErr w:type="gram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fork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): дочерний процесс получает копию таблицы дескрипторов (указывающую на те же открытые файлы/пайпы). При </w:t>
      </w:r>
      <w:proofErr w:type="gram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exec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дескрипторы остаются открытыми, если не установлен флаг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close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on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exec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FD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CLOEXEC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09803967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dup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dup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2/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dup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 позволяют “переназначить” дескрипторы: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dup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2(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fd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STDIN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FILENO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заменит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stdin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новым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fd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726DDE4" w14:textId="77777777" w:rsidR="00EF546D" w:rsidRPr="00EF546D" w:rsidRDefault="00EF546D" w:rsidP="00707324">
      <w:pPr>
        <w:pStyle w:val="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как-файлы-получают-дескрипторы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Как файлы получают дескрипторы</w:t>
      </w:r>
    </w:p>
    <w:p w14:paraId="491B3384" w14:textId="77777777" w:rsidR="00EF546D" w:rsidRPr="00EF546D" w:rsidRDefault="00EF546D" w:rsidP="00707324">
      <w:pPr>
        <w:pStyle w:val="FirstParagraph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Обычно файловые дескрипторы выделяются последовательно. Есть пул свободных номеров. Когда вы создаете новый файл или открываете существующий, ему присваивается номер. Следующий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файл получает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очередной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номер — например, 101, 102, 103 и так далее.</w:t>
      </w:r>
    </w:p>
    <w:p w14:paraId="214B012D" w14:textId="0465F7D2" w:rsidR="00EF546D" w:rsidRPr="00EF546D" w:rsidRDefault="00EF546D" w:rsidP="00707324">
      <w:pPr>
        <w:pStyle w:val="a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Дескриптор для каждого процесса является уникальным.</w:t>
      </w:r>
    </w:p>
    <w:p w14:paraId="5578E886" w14:textId="77777777" w:rsidR="00EF546D" w:rsidRPr="00EF546D" w:rsidRDefault="00EF546D" w:rsidP="00707324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fork-и-exec-как-создают-процессы"/>
      <w:bookmarkEnd w:id="6"/>
      <w:bookmarkEnd w:id="7"/>
      <w:proofErr w:type="spellStart"/>
      <w:proofErr w:type="gram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fork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 </w:t>
      </w:r>
      <w:proofErr w:type="spellStart"/>
      <w:proofErr w:type="gram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exec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) — как создают процессы</w:t>
      </w:r>
    </w:p>
    <w:p w14:paraId="1A7D39F8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fork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клонирует процесс: возвращает </w:t>
      </w: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0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дочернем, </w:t>
      </w: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PID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дочернего в родительском. После </w:t>
      </w:r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fork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родитель и ребёнок продолжают с той же точки.</w:t>
      </w:r>
    </w:p>
    <w:p w14:paraId="5125980A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execve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(и семейство 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*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заменяет текущий процесс новым образом программы, сохраняя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PID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Часто вызывают </w:t>
      </w:r>
      <w:proofErr w:type="gram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fork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затем в дочернем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exec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чтобы запустить другую программу.</w:t>
      </w:r>
    </w:p>
    <w:p w14:paraId="2A469346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Практический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паттерн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parent: create pipes -&gt; fork child -&gt; in child: set up dup2() 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stdin/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stdout</w:t>
      </w:r>
      <w:proofErr w:type="spell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-&gt; exec(child-program).</w:t>
      </w:r>
    </w:p>
    <w:p w14:paraId="708C9D86" w14:textId="77777777" w:rsidR="00EF546D" w:rsidRPr="00EF546D" w:rsidRDefault="00EF546D" w:rsidP="00707324">
      <w:pPr>
        <w:pStyle w:val="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fork"/>
      <w:proofErr w:type="spellStart"/>
      <w:proofErr w:type="gram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fork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D840741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fork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создает новый процесс, который является точной копией родительского процесса.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Этот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новый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называется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дочерним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процессом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D171FE8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Как</w:t>
      </w:r>
      <w:proofErr w:type="spellEnd"/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работает</w:t>
      </w:r>
      <w:proofErr w:type="spellEnd"/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6B2FD235" w14:textId="77777777" w:rsidR="00EF546D" w:rsidRPr="00EF546D" w:rsidRDefault="00EF546D" w:rsidP="00707324">
      <w:pPr>
        <w:pStyle w:val="Compact"/>
        <w:numPr>
          <w:ilvl w:val="1"/>
          <w:numId w:val="1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Когда вызывается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fork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операционная система создает дубликат адресного пространства родительского процесса. Это включает в себя копию кода, данных, стека, открытых файлов и других ресурсов.</w:t>
      </w:r>
    </w:p>
    <w:p w14:paraId="24A02DAC" w14:textId="77777777" w:rsidR="00EF546D" w:rsidRPr="00EF546D" w:rsidRDefault="00EF546D" w:rsidP="00707324">
      <w:pPr>
        <w:pStyle w:val="Compact"/>
        <w:numPr>
          <w:ilvl w:val="1"/>
          <w:numId w:val="1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После создания дочернего процесса оба процесса (родительский и дочерний) продолжают выполнение с точки вызова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fork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004E10C" w14:textId="77777777" w:rsidR="00EF546D" w:rsidRPr="00EF546D" w:rsidRDefault="00EF546D" w:rsidP="00707324">
      <w:pPr>
        <w:pStyle w:val="Compact"/>
        <w:numPr>
          <w:ilvl w:val="1"/>
          <w:numId w:val="1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fork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возвращает разные значения в родительском и дочернем процессах:</w:t>
      </w:r>
    </w:p>
    <w:p w14:paraId="463A60BA" w14:textId="77777777" w:rsidR="00EF546D" w:rsidRPr="00EF546D" w:rsidRDefault="00EF546D" w:rsidP="00707324">
      <w:pPr>
        <w:pStyle w:val="Compact"/>
        <w:numPr>
          <w:ilvl w:val="2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родительском процессе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fork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возвращает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PID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(идентификатор процесса) дочернего процесса.</w:t>
      </w:r>
    </w:p>
    <w:p w14:paraId="489D9177" w14:textId="77777777" w:rsidR="00EF546D" w:rsidRPr="00EF546D" w:rsidRDefault="00EF546D" w:rsidP="00707324">
      <w:pPr>
        <w:pStyle w:val="Compact"/>
        <w:numPr>
          <w:ilvl w:val="2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дочернем процессе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fork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возвращает 0.</w:t>
      </w:r>
    </w:p>
    <w:p w14:paraId="5FE27086" w14:textId="77777777" w:rsidR="00EF546D" w:rsidRPr="00EF546D" w:rsidRDefault="00EF546D" w:rsidP="00707324">
      <w:pPr>
        <w:pStyle w:val="Compact"/>
        <w:numPr>
          <w:ilvl w:val="2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случае ошибки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fork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возвращает отрицательное значение.</w:t>
      </w:r>
    </w:p>
    <w:p w14:paraId="0D03ACE9" w14:textId="77777777" w:rsidR="00EF546D" w:rsidRPr="00EF546D" w:rsidRDefault="00EF546D" w:rsidP="00707324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сути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fork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gram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это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клонирование исходного процесса</w:t>
      </w:r>
    </w:p>
    <w:p w14:paraId="610D0D28" w14:textId="77777777" w:rsidR="00EF546D" w:rsidRPr="00EF546D" w:rsidRDefault="00EF546D" w:rsidP="00707324">
      <w:pPr>
        <w:pStyle w:val="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exec"/>
      <w:bookmarkEnd w:id="9"/>
      <w:proofErr w:type="spellStart"/>
      <w:proofErr w:type="gram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exec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CBE9F4E" w14:textId="77777777" w:rsidR="00EF546D" w:rsidRPr="00EF546D" w:rsidRDefault="00EF546D" w:rsidP="00707324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– это функция, которая заменяет текущую программу другой программой.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клонирование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скорее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“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перевоплощение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”.</w:t>
      </w:r>
    </w:p>
    <w:p w14:paraId="47F26321" w14:textId="77777777" w:rsidR="00EF546D" w:rsidRPr="00EF546D" w:rsidRDefault="00EF546D" w:rsidP="00707324">
      <w:pPr>
        <w:numPr>
          <w:ilvl w:val="0"/>
          <w:numId w:val="12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Что происходит</w:t>
      </w:r>
      <w:proofErr w:type="gramStart"/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Когда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вызывается </w:t>
      </w:r>
      <w:proofErr w:type="spellStart"/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</w:t>
      </w:r>
      <w:proofErr w:type="spell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, текущий процесс заменяется новой программой. Код, данные и другие ресурсы текущего процесса заменяются ресурсами новой программы.</w:t>
      </w:r>
    </w:p>
    <w:p w14:paraId="38D1C321" w14:textId="77777777" w:rsidR="00EF546D" w:rsidRPr="00EF546D" w:rsidRDefault="00EF546D" w:rsidP="00707324">
      <w:pPr>
        <w:numPr>
          <w:ilvl w:val="0"/>
          <w:numId w:val="12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Возвращаемое значение: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</w:t>
      </w:r>
      <w:proofErr w:type="spell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возвращает значение только в случае ошибки. Если вызов </w:t>
      </w:r>
      <w:proofErr w:type="spellStart"/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</w:t>
      </w:r>
      <w:proofErr w:type="spell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успешен, текущая программа будет заменена новой, и дальнейший код в текущей программе не будет выполнен.</w:t>
      </w:r>
    </w:p>
    <w:p w14:paraId="6237902B" w14:textId="77777777" w:rsidR="00EF546D" w:rsidRPr="00EF546D" w:rsidRDefault="00EF546D" w:rsidP="00707324">
      <w:pPr>
        <w:numPr>
          <w:ilvl w:val="0"/>
          <w:numId w:val="12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Для чего это нужно: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</w:t>
      </w:r>
      <w:proofErr w:type="spell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используется для запуска других программ из текущей программы. Например, командная оболочка (вроде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bash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) использует </w:t>
      </w:r>
      <w:proofErr w:type="spellStart"/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fork</w:t>
      </w:r>
      <w:proofErr w:type="spell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для создания нового процесса, а затем </w:t>
      </w:r>
      <w:proofErr w:type="spellStart"/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</w:t>
      </w:r>
      <w:proofErr w:type="spell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для запуска команды, которую ввел пользователь.</w:t>
      </w:r>
    </w:p>
    <w:p w14:paraId="08A2B0E5" w14:textId="77777777" w:rsidR="00EF546D" w:rsidRPr="00EF546D" w:rsidRDefault="00EF546D" w:rsidP="00707324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fork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часто используются вместе для запуска новых программ. Сначала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fork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создает копию текущего процесса, а затем дочерний процесс использует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чтобы заменить себя новой программой. Это позволяет родительскому процессу продолжать работу, в то время как дочерний процесс выполняет другую задачу.</w:t>
      </w:r>
    </w:p>
    <w:p w14:paraId="6468EA8D" w14:textId="77777777" w:rsidR="00EF546D" w:rsidRPr="00EF546D" w:rsidRDefault="00EF546D" w:rsidP="00707324">
      <w:pPr>
        <w:pStyle w:val="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семейство-exec"/>
      <w:bookmarkEnd w:id="10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Семейство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Exec</w:t>
      </w:r>
      <w:proofErr w:type="spellEnd"/>
    </w:p>
    <w:p w14:paraId="27FB0741" w14:textId="77777777" w:rsidR="00EF546D" w:rsidRPr="00EF546D" w:rsidRDefault="00EF546D" w:rsidP="00707324">
      <w:pPr>
        <w:pStyle w:val="FirstParagraph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execv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это функции из семейства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которые используются в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Unix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-подобных операционных системах для замены текущего процесса новым процессом. Разница между ними заключается в способе передачи аргументов новой программе. Чтобы было понятнее, давайте разберемся сперва с семейством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4520EE5" w14:textId="77777777" w:rsidR="00EF546D" w:rsidRPr="00EF546D" w:rsidRDefault="00EF546D" w:rsidP="00707324">
      <w:pPr>
        <w:pStyle w:val="a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Семейство функций </w:t>
      </w:r>
      <w:proofErr w:type="spellStart"/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exec</w:t>
      </w:r>
      <w:proofErr w:type="spellEnd"/>
    </w:p>
    <w:p w14:paraId="3B124F91" w14:textId="77777777" w:rsidR="00EF546D" w:rsidRPr="00EF546D" w:rsidRDefault="00EF546D" w:rsidP="00707324">
      <w:pPr>
        <w:pStyle w:val="a6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Семейство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включает в себя несколько функций, которые выполняют одну и ту же задачу: заменяют текущий процесс новым процессом, загружая и запуская новую программу. Все функции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начинаются с префикса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и отличаются суффиксами, которые указывают на способ передачи аргументов и указания пути к исполняемому файлу.</w:t>
      </w:r>
    </w:p>
    <w:p w14:paraId="4883487D" w14:textId="77777777" w:rsidR="00EF546D" w:rsidRPr="00EF546D" w:rsidRDefault="00EF546D" w:rsidP="00707324">
      <w:pPr>
        <w:numPr>
          <w:ilvl w:val="0"/>
          <w:numId w:val="12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Общая идея: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Функции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не создают новый процесс, а заменяют текущий процесс. Это значит, что PID (идентификатор процесса) остается тем же, но код, данные, куча и стек процесса полностью заменяются новой программой.</w:t>
      </w:r>
    </w:p>
    <w:p w14:paraId="6F80C2F1" w14:textId="77777777" w:rsidR="00EF546D" w:rsidRPr="00EF546D" w:rsidRDefault="00EF546D" w:rsidP="00707324">
      <w:pPr>
        <w:numPr>
          <w:ilvl w:val="0"/>
          <w:numId w:val="12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Возврат: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Функции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возвращают управление только в случае ошибки. Если функция выполнилась успешно, текущий процесс заменяется новой программой, и дальнейший код в текущей программе не выполняется.</w:t>
      </w:r>
    </w:p>
    <w:p w14:paraId="39C38818" w14:textId="77777777" w:rsidR="00EF546D" w:rsidRPr="00EF546D" w:rsidRDefault="00EF546D" w:rsidP="00707324">
      <w:pPr>
        <w:numPr>
          <w:ilvl w:val="0"/>
          <w:numId w:val="12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Основные функции:</w:t>
      </w:r>
    </w:p>
    <w:p w14:paraId="1D48D3F7" w14:textId="77777777" w:rsidR="00EF546D" w:rsidRPr="00EF546D" w:rsidRDefault="00EF546D" w:rsidP="00707324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execl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exec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list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принимает путь к исполняемому файлу и список аргументов в качестве отдельных параметров.</w:t>
      </w:r>
    </w:p>
    <w:p w14:paraId="0DF87D01" w14:textId="77777777" w:rsidR="00EF546D" w:rsidRPr="00EF546D" w:rsidRDefault="00EF546D" w:rsidP="00707324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execv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exec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vector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принимает путь к исполняемому файлу и массив строк (вектор) в качестве аргументов.</w:t>
      </w:r>
    </w:p>
    <w:p w14:paraId="10E053C7" w14:textId="77777777" w:rsidR="00EF546D" w:rsidRPr="00EF546D" w:rsidRDefault="00EF546D" w:rsidP="00707324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execle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exec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list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environment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как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execl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но также принимает массив переменных окружения.</w:t>
      </w:r>
    </w:p>
    <w:p w14:paraId="08FAA68E" w14:textId="77777777" w:rsidR="00EF546D" w:rsidRPr="00EF546D" w:rsidRDefault="00EF546D" w:rsidP="00707324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execve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exec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vector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environment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как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execv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но также принимает массив переменных окружения.</w:t>
      </w:r>
    </w:p>
    <w:p w14:paraId="12D43DFA" w14:textId="77777777" w:rsidR="00EF546D" w:rsidRPr="00EF546D" w:rsidRDefault="00EF546D" w:rsidP="00707324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execlp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exec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list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path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как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execl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но ищет исполняемый файл в каталогах, указанных в переменной окружения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PATH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35A4F9F" w14:textId="77777777" w:rsidR="00EF546D" w:rsidRPr="00EF546D" w:rsidRDefault="00EF546D" w:rsidP="00707324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execvp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exec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vector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path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как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execv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но ищет исполняемый файл в каталогах, указанных в переменной окружения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PATH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AAD829E" w14:textId="77777777" w:rsidR="00EF546D" w:rsidRPr="00EF546D" w:rsidRDefault="00EF546D" w:rsidP="00707324">
      <w:pPr>
        <w:pStyle w:val="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exec-vs-execv"/>
      <w:bookmarkEnd w:id="11"/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vs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execv</w:t>
      </w:r>
      <w:proofErr w:type="spellEnd"/>
    </w:p>
    <w:p w14:paraId="1D78CAFB" w14:textId="77777777" w:rsidR="00EF546D" w:rsidRPr="00EF546D" w:rsidRDefault="00EF546D" w:rsidP="00707324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Теперь давай сравним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execl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execv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3E0FC205" w14:textId="77777777" w:rsidR="00EF546D" w:rsidRPr="00EF546D" w:rsidRDefault="00EF546D" w:rsidP="00707324">
      <w:pPr>
        <w:numPr>
          <w:ilvl w:val="0"/>
          <w:numId w:val="12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execl</w:t>
      </w:r>
      <w:proofErr w:type="spellEnd"/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(</w:t>
      </w:r>
      <w:proofErr w:type="spellStart"/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exec</w:t>
      </w:r>
      <w:proofErr w:type="spellEnd"/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list</w:t>
      </w:r>
      <w:proofErr w:type="spellEnd"/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):</w:t>
      </w:r>
    </w:p>
    <w:p w14:paraId="7D93148D" w14:textId="77777777" w:rsidR="00EF546D" w:rsidRPr="00EF546D" w:rsidRDefault="00EF546D" w:rsidP="00707324">
      <w:pPr>
        <w:numPr>
          <w:ilvl w:val="1"/>
          <w:numId w:val="12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Принимает аргументы новой программы как список отдельных параметров.</w:t>
      </w:r>
    </w:p>
    <w:p w14:paraId="0E886428" w14:textId="77777777" w:rsidR="00EF546D" w:rsidRPr="00EF546D" w:rsidRDefault="00EF546D" w:rsidP="00707324">
      <w:pPr>
        <w:numPr>
          <w:ilvl w:val="1"/>
          <w:numId w:val="12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Первый аргумент </w:t>
      </w:r>
      <w:proofErr w:type="gram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- это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путь к исполняемому файлу.</w:t>
      </w:r>
    </w:p>
    <w:p w14:paraId="2176FA9F" w14:textId="77777777" w:rsidR="00EF546D" w:rsidRPr="00EF546D" w:rsidRDefault="00EF546D" w:rsidP="00707324">
      <w:pPr>
        <w:numPr>
          <w:ilvl w:val="1"/>
          <w:numId w:val="12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Затем идут аргументы, которые будут переданы новой программе.</w:t>
      </w:r>
    </w:p>
    <w:p w14:paraId="6C79600E" w14:textId="77777777" w:rsidR="00EF546D" w:rsidRPr="00EF546D" w:rsidRDefault="00EF546D" w:rsidP="00707324">
      <w:pPr>
        <w:numPr>
          <w:ilvl w:val="1"/>
          <w:numId w:val="12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Последним аргументом должен быть 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, чтобы обозначить конец списка аргументов.</w:t>
      </w:r>
    </w:p>
    <w:p w14:paraId="0766DF11" w14:textId="77777777" w:rsidR="00EF546D" w:rsidRPr="00EF546D" w:rsidRDefault="00EF546D" w:rsidP="00707324">
      <w:pPr>
        <w:numPr>
          <w:ilvl w:val="0"/>
          <w:numId w:val="12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execv</w:t>
      </w:r>
      <w:proofErr w:type="spellEnd"/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(</w:t>
      </w:r>
      <w:proofErr w:type="spellStart"/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exec</w:t>
      </w:r>
      <w:proofErr w:type="spellEnd"/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vector</w:t>
      </w:r>
      <w:proofErr w:type="spellEnd"/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):</w:t>
      </w:r>
    </w:p>
    <w:p w14:paraId="10884AE6" w14:textId="77777777" w:rsidR="00EF546D" w:rsidRPr="00EF546D" w:rsidRDefault="00EF546D" w:rsidP="00707324">
      <w:pPr>
        <w:numPr>
          <w:ilvl w:val="1"/>
          <w:numId w:val="12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Принимает аргументы новой программы как массив строк (вектор).</w:t>
      </w:r>
    </w:p>
    <w:p w14:paraId="57AE041D" w14:textId="77777777" w:rsidR="00EF546D" w:rsidRPr="00EF546D" w:rsidRDefault="00EF546D" w:rsidP="00707324">
      <w:pPr>
        <w:numPr>
          <w:ilvl w:val="1"/>
          <w:numId w:val="12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Первый аргумент </w:t>
      </w:r>
      <w:proofErr w:type="gram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- это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путь к исполняемому файлу.</w:t>
      </w:r>
    </w:p>
    <w:p w14:paraId="49E0ACF8" w14:textId="77777777" w:rsidR="00EF546D" w:rsidRPr="00EF546D" w:rsidRDefault="00EF546D" w:rsidP="00707324">
      <w:pPr>
        <w:numPr>
          <w:ilvl w:val="1"/>
          <w:numId w:val="12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Второй аргумент </w:t>
      </w:r>
      <w:proofErr w:type="gram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- это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массив строк, где </w:t>
      </w:r>
      <w:proofErr w:type="spellStart"/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argv</w:t>
      </w:r>
      <w:proofErr w:type="spell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0]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gram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- это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имя программы (обычно совпадает с именем исполняемого файла), а остальные элементы - аргументы.</w:t>
      </w:r>
    </w:p>
    <w:p w14:paraId="4B58772A" w14:textId="77777777" w:rsidR="00EF546D" w:rsidRPr="00EF546D" w:rsidRDefault="00EF546D" w:rsidP="00707324">
      <w:pPr>
        <w:numPr>
          <w:ilvl w:val="1"/>
          <w:numId w:val="12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Массив должен заканчиваться 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BE074A1" w14:textId="77777777" w:rsidR="00EF546D" w:rsidRPr="00EF546D" w:rsidRDefault="00EF546D" w:rsidP="00707324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Главное отличие:</w:t>
      </w:r>
    </w:p>
    <w:p w14:paraId="0CE70D52" w14:textId="77777777" w:rsidR="00EF546D" w:rsidRPr="00EF546D" w:rsidRDefault="00EF546D" w:rsidP="00707324">
      <w:pPr>
        <w:pStyle w:val="a6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Основное отличие между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execl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и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execv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заключается в способе передачи аргументов.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execl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принимает аргументы как список отдельных параметров, а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execv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принимает аргументы как массив строк.</w:t>
      </w:r>
    </w:p>
    <w:p w14:paraId="16F6CB8C" w14:textId="77777777" w:rsidR="00EF546D" w:rsidRPr="00EF546D" w:rsidRDefault="00EF546D" w:rsidP="00707324">
      <w:pPr>
        <w:pStyle w:val="a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Когда что использовать:</w:t>
      </w:r>
    </w:p>
    <w:p w14:paraId="14EB7BA6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Использовать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execl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если у нас небольшое количество аргументов, и они известны во время компиляции.</w:t>
      </w:r>
    </w:p>
    <w:p w14:paraId="28F35537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Использовать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execv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если у нас переменное количество аргументов, или они формируются динамически во время выполнения программы (например, из ввода пользователя).</w:t>
      </w:r>
    </w:p>
    <w:p w14:paraId="1A18E484" w14:textId="77777777" w:rsidR="00EF546D" w:rsidRPr="00EF546D" w:rsidRDefault="00EF546D" w:rsidP="00707324">
      <w:pPr>
        <w:pStyle w:val="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итак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Итак:</w:t>
      </w:r>
    </w:p>
    <w:p w14:paraId="48036502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fork(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создает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копию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процесса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546DB63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заменяет текущий процесс другой программой.</w:t>
      </w:r>
    </w:p>
    <w:p w14:paraId="4A5B40C0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fork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часто используются вместе для запуска новых программ параллельно.</w:t>
      </w:r>
    </w:p>
    <w:p w14:paraId="29CFF326" w14:textId="77777777" w:rsidR="00EF546D" w:rsidRPr="00EF546D" w:rsidRDefault="00000000" w:rsidP="0070732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AC83B5E">
          <v:rect id="_x0000_i1026" style="width:0;height:1.5pt" o:hralign="center" o:hrstd="t" o:hr="t"/>
        </w:pict>
      </w:r>
    </w:p>
    <w:p w14:paraId="29AFB3C6" w14:textId="77777777" w:rsidR="00EF546D" w:rsidRPr="00EF546D" w:rsidRDefault="00EF546D" w:rsidP="00707324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pipe-неименованный-канал"/>
      <w:bookmarkEnd w:id="8"/>
      <w:bookmarkEnd w:id="12"/>
      <w:bookmarkEnd w:id="13"/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(неименованный канал)</w:t>
      </w:r>
    </w:p>
    <w:p w14:paraId="54908AE5" w14:textId="77777777" w:rsidR="00EF546D" w:rsidRPr="00EF546D" w:rsidRDefault="00EF546D" w:rsidP="00707324">
      <w:pPr>
        <w:pStyle w:val="FirstParagraph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Представим себе трубу, через которую можно передавать данные от одной программы к другой.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(неименованный канал) – это механизм в операционной системе, который позволяет двум процессам общаться между собой,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передавая данные в одном направлении.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односторонняя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дорога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82D5679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Неименованный: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Он называется “неименованным”, потому что у него нет имени в файловой системе. Он существует только в памяти и используется только между процессами, которые имеют общего предка (например, родительский и дочерний процессы).</w:t>
      </w:r>
    </w:p>
    <w:p w14:paraId="0E5B2D49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Однонаправленный: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Данные могут передаваться только в одном направлении: от одного процесса (пишущего) к другому (читающему).</w:t>
      </w:r>
    </w:p>
    <w:p w14:paraId="5AE50E61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Буфер: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Pipe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работает как буфер. Пишущий процесс записывает данные в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а читающий процесс считывает данные из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Если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пуст, читающий процесс блокируется до тех пор, пока в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 появятся данные. Если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заполнен, пишущий процесс блокируется до тех пор, пока читающий процесс не освободит место.</w:t>
      </w:r>
    </w:p>
    <w:p w14:paraId="2065764F" w14:textId="77777777" w:rsidR="00EF546D" w:rsidRPr="00EF546D" w:rsidRDefault="00EF546D" w:rsidP="00707324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Как</w:t>
      </w:r>
      <w:proofErr w:type="spellEnd"/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это</w:t>
      </w:r>
      <w:proofErr w:type="spellEnd"/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работает</w:t>
      </w:r>
      <w:proofErr w:type="spellEnd"/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6F786AB8" w14:textId="77777777" w:rsidR="00EF546D" w:rsidRPr="00EF546D" w:rsidRDefault="00EF546D" w:rsidP="00707324">
      <w:pPr>
        <w:pStyle w:val="Compact"/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Создание</w:t>
      </w:r>
      <w:proofErr w:type="gramStart"/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Сначала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создается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помощью функции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pipe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Эта функция создает два файловых дескриптора: один для чтения и один для записи.</w:t>
      </w:r>
    </w:p>
    <w:p w14:paraId="79A3139F" w14:textId="77777777" w:rsidR="00EF546D" w:rsidRPr="00EF546D" w:rsidRDefault="00EF546D" w:rsidP="00707324">
      <w:pPr>
        <w:pStyle w:val="Compact"/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Fork</w:t>
      </w: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Затем обычно вызывается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fork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чтобы создать дочерний процесс.</w:t>
      </w:r>
    </w:p>
    <w:p w14:paraId="0034A17E" w14:textId="77777777" w:rsidR="00EF546D" w:rsidRPr="00EF546D" w:rsidRDefault="00EF546D" w:rsidP="00707324">
      <w:pPr>
        <w:pStyle w:val="Compact"/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Закрытие неиспользуемых дескрипторов: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родительском процессе закрывается дескриптор для чтения, а в дочернем процессе закрывается дескриптор для записи. Это делается для того, чтобы каждый процесс имел только необходимые дескрипторы.</w:t>
      </w:r>
    </w:p>
    <w:p w14:paraId="7E241372" w14:textId="77777777" w:rsidR="00EF546D" w:rsidRPr="00EF546D" w:rsidRDefault="00EF546D" w:rsidP="00707324">
      <w:pPr>
        <w:pStyle w:val="Compact"/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Общение: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Родительский процесс может писать данные в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через дескриптор для записи, а дочерний процесс может читать данные из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через дескриптор для чтения.</w:t>
      </w:r>
    </w:p>
    <w:p w14:paraId="490AF0DB" w14:textId="77777777" w:rsidR="00EF546D" w:rsidRPr="00EF546D" w:rsidRDefault="00EF546D" w:rsidP="00707324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Для чего это нужно:</w:t>
      </w:r>
    </w:p>
    <w:p w14:paraId="43C6CDC3" w14:textId="77777777" w:rsidR="00EF546D" w:rsidRPr="00EF546D" w:rsidRDefault="00EF546D" w:rsidP="00707324">
      <w:pPr>
        <w:pStyle w:val="a6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используется для обмена данными между процессами, которые выполняются одновременно. Это особенно полезно, когда один процесс генерирует данные, а другой процесс обрабатывает эти данные.</w:t>
      </w:r>
    </w:p>
    <w:p w14:paraId="3CD08144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Пример: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Командная оболочка (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bash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использует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соединения нескольких команд вместе. Например, команда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ls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-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l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| 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grep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"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myfile</w:t>
      </w:r>
      <w:proofErr w:type="spell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"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соединяет вывод команды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ls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-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l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 вводом команды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grep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"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myfile</w:t>
      </w:r>
      <w:proofErr w:type="spell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"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5FBD5DC" w14:textId="77777777" w:rsidR="00EF546D" w:rsidRPr="00EF546D" w:rsidRDefault="00EF546D" w:rsidP="00707324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протоколы-обмена-данными-через-pipe"/>
      <w:bookmarkEnd w:id="14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Протоколы обмена данными через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proofErr w:type="spellEnd"/>
    </w:p>
    <w:p w14:paraId="49482FB0" w14:textId="77777777" w:rsidR="00EF546D" w:rsidRPr="00EF546D" w:rsidRDefault="00EF546D" w:rsidP="00707324">
      <w:pPr>
        <w:numPr>
          <w:ilvl w:val="0"/>
          <w:numId w:val="12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“Строковая” схема: родитель отправляет строки, дочерний читает построчно (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getline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fgets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). Удобно, но надо быть осторожным с буферизацией.</w:t>
      </w:r>
    </w:p>
    <w:p w14:paraId="715A59D0" w14:textId="77777777" w:rsidR="00EF546D" w:rsidRPr="00EF546D" w:rsidRDefault="00EF546D" w:rsidP="00707324">
      <w:pPr>
        <w:numPr>
          <w:ilvl w:val="1"/>
          <w:numId w:val="12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Описание: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В этой схеме данные передаются в виде строк, разделенных символом новой строки (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\n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Родительский процесс записывает строки в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, а дочерний процесс читает строки построчно, используя функции, такие как </w:t>
      </w:r>
      <w:proofErr w:type="spellStart"/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getline</w:t>
      </w:r>
      <w:proofErr w:type="spell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или </w:t>
      </w:r>
      <w:proofErr w:type="spellStart"/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fgets</w:t>
      </w:r>
      <w:proofErr w:type="spell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2346977" w14:textId="77777777" w:rsidR="00EF546D" w:rsidRPr="00EF546D" w:rsidRDefault="00EF546D" w:rsidP="00707324">
      <w:pPr>
        <w:numPr>
          <w:ilvl w:val="1"/>
          <w:numId w:val="12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Преимущества:</w:t>
      </w:r>
    </w:p>
    <w:p w14:paraId="1FBEB919" w14:textId="77777777" w:rsidR="00EF546D" w:rsidRPr="00EF546D" w:rsidRDefault="00EF546D" w:rsidP="00707324">
      <w:pPr>
        <w:pStyle w:val="Compact"/>
        <w:numPr>
          <w:ilvl w:val="2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Простота реализации</w:t>
      </w:r>
      <w:proofErr w:type="gram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Легко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писать и читать строки.</w:t>
      </w:r>
    </w:p>
    <w:p w14:paraId="72CFB6C4" w14:textId="77777777" w:rsidR="00EF546D" w:rsidRPr="00EF546D" w:rsidRDefault="00EF546D" w:rsidP="00707324">
      <w:pPr>
        <w:pStyle w:val="Compact"/>
        <w:numPr>
          <w:ilvl w:val="2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Удобство для текстовых данных</w:t>
      </w:r>
      <w:proofErr w:type="gram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Подходит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передачи текстовых данных, таких как логи, конфигурационные файлы или команды.</w:t>
      </w:r>
    </w:p>
    <w:p w14:paraId="25A3705F" w14:textId="77777777" w:rsidR="00EF546D" w:rsidRPr="00EF546D" w:rsidRDefault="00EF546D" w:rsidP="00707324">
      <w:pPr>
        <w:numPr>
          <w:ilvl w:val="1"/>
          <w:numId w:val="12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Недостатки:</w:t>
      </w:r>
    </w:p>
    <w:p w14:paraId="0A1AA709" w14:textId="77777777" w:rsidR="00EF546D" w:rsidRPr="00EF546D" w:rsidRDefault="00EF546D" w:rsidP="00707324">
      <w:pPr>
        <w:pStyle w:val="Compact"/>
        <w:numPr>
          <w:ilvl w:val="2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Ограничение на тип данных</w:t>
      </w:r>
      <w:proofErr w:type="gram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Не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подходит для передачи бинарных данных или данных, содержащих символы новой строки.</w:t>
      </w:r>
    </w:p>
    <w:p w14:paraId="3B86B26D" w14:textId="77777777" w:rsidR="00EF546D" w:rsidRPr="00EF546D" w:rsidRDefault="00EF546D" w:rsidP="00707324">
      <w:pPr>
        <w:pStyle w:val="Compact"/>
        <w:numPr>
          <w:ilvl w:val="2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Проблема с буферизацией</w:t>
      </w:r>
      <w:proofErr w:type="gram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Если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родительский процесс пишет данные быстрее, чем дочерний процесс читает,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может заполниться, что приведет к блокировке родительского процесса. Также возможны проблемы с буферизацией на стороне читателя (например,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fgets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может прочитать меньше, чем доступно в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3977D53E" w14:textId="77777777" w:rsidR="00EF546D" w:rsidRPr="00EF546D" w:rsidRDefault="00EF546D" w:rsidP="00707324">
      <w:pPr>
        <w:pStyle w:val="Compact"/>
        <w:numPr>
          <w:ilvl w:val="2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Необходимость обработки ошибок</w:t>
      </w:r>
      <w:proofErr w:type="gram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Нужно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проверять, что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getline</w:t>
      </w:r>
      <w:proofErr w:type="spell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или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fgets</w:t>
      </w:r>
      <w:proofErr w:type="spell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успешно прочитали строку, и обрабатывать ошибки.</w:t>
      </w:r>
    </w:p>
    <w:p w14:paraId="453C769A" w14:textId="77777777" w:rsidR="00EF546D" w:rsidRPr="00EF546D" w:rsidRDefault="00EF546D" w:rsidP="00707324">
      <w:pPr>
        <w:numPr>
          <w:ilvl w:val="0"/>
          <w:numId w:val="12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“Длина + тело”: сначала посылаешь 4 байта длины, затем данные. Работает для произвольных данных и больших </w:t>
      </w:r>
      <w:proofErr w:type="gram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блоков.*</w:t>
      </w:r>
      <w:proofErr w:type="gramEnd"/>
    </w:p>
    <w:p w14:paraId="3B9ECBEF" w14:textId="77777777" w:rsidR="00EF546D" w:rsidRPr="00EF546D" w:rsidRDefault="00EF546D" w:rsidP="00707324">
      <w:pPr>
        <w:numPr>
          <w:ilvl w:val="1"/>
          <w:numId w:val="12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Описание: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В этой схеме сначала передается длина данных (обычно в виде 4-байтного целого числа), а затем сами данные. Дочерний процесс сначала читает длину, а затем читает указанное количество байт из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6026F6F" w14:textId="77777777" w:rsidR="00EF546D" w:rsidRPr="00EF546D" w:rsidRDefault="00EF546D" w:rsidP="00707324">
      <w:pPr>
        <w:numPr>
          <w:ilvl w:val="1"/>
          <w:numId w:val="12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Преимущества:</w:t>
      </w:r>
    </w:p>
    <w:p w14:paraId="3679C679" w14:textId="77777777" w:rsidR="00EF546D" w:rsidRPr="00EF546D" w:rsidRDefault="00EF546D" w:rsidP="00707324">
      <w:pPr>
        <w:pStyle w:val="Compact"/>
        <w:numPr>
          <w:ilvl w:val="2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Подходит для произвольных данных</w:t>
      </w:r>
      <w:proofErr w:type="gram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Может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использоваться для передачи любых типов данных, включая бинарные данные.</w:t>
      </w:r>
    </w:p>
    <w:p w14:paraId="78BFDEEE" w14:textId="77777777" w:rsidR="00EF546D" w:rsidRPr="00EF546D" w:rsidRDefault="00EF546D" w:rsidP="00707324">
      <w:pPr>
        <w:pStyle w:val="Compact"/>
        <w:numPr>
          <w:ilvl w:val="2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Подходит для больших блоков данных</w:t>
      </w:r>
      <w:proofErr w:type="gram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Позволяет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передавать большие объемы данных без проблем с буферизацией (если правильно реализовано).</w:t>
      </w:r>
    </w:p>
    <w:p w14:paraId="73D83B88" w14:textId="77777777" w:rsidR="00EF546D" w:rsidRPr="00EF546D" w:rsidRDefault="00EF546D" w:rsidP="00707324">
      <w:pPr>
        <w:pStyle w:val="Compact"/>
        <w:numPr>
          <w:ilvl w:val="2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Явное указание размера</w:t>
      </w:r>
      <w:proofErr w:type="gram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У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получателя есть точная информация о том, сколько байт нужно прочитать.</w:t>
      </w:r>
    </w:p>
    <w:p w14:paraId="4970BFF9" w14:textId="77777777" w:rsidR="00EF546D" w:rsidRPr="00EF546D" w:rsidRDefault="00EF546D" w:rsidP="00707324">
      <w:pPr>
        <w:numPr>
          <w:ilvl w:val="1"/>
          <w:numId w:val="12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Недостатки:</w:t>
      </w:r>
    </w:p>
    <w:p w14:paraId="05819F22" w14:textId="77777777" w:rsidR="00EF546D" w:rsidRPr="00EF546D" w:rsidRDefault="00EF546D" w:rsidP="00707324">
      <w:pPr>
        <w:pStyle w:val="Compact"/>
        <w:numPr>
          <w:ilvl w:val="2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Сложность реализации</w:t>
      </w:r>
      <w:proofErr w:type="gram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Требует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более сложной логики для записи и чтения данных.</w:t>
      </w:r>
    </w:p>
    <w:p w14:paraId="58C28F80" w14:textId="77777777" w:rsidR="00EF546D" w:rsidRPr="00EF546D" w:rsidRDefault="00EF546D" w:rsidP="00707324">
      <w:pPr>
        <w:pStyle w:val="Compact"/>
        <w:numPr>
          <w:ilvl w:val="2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Надежность</w:t>
      </w:r>
      <w:proofErr w:type="gram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Важно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обеспечить правильную передачу длины данных. Если длина передана неверно, это может привести к ошибкам при чтении данных.</w:t>
      </w:r>
    </w:p>
    <w:p w14:paraId="3EAEEE58" w14:textId="77777777" w:rsidR="00EF546D" w:rsidRPr="00EF546D" w:rsidRDefault="00EF546D" w:rsidP="00707324">
      <w:pPr>
        <w:pStyle w:val="af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задании используются строки произвольной длины — </w:t>
      </w:r>
      <w:proofErr w:type="spellStart"/>
      <w:proofErr w:type="gram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getline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в дочерних программах удобна, но на стороне записи лучше использовать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fputs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puts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потом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fflush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либо </w:t>
      </w:r>
      <w:proofErr w:type="gram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write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57FA7791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Атомарность записи</w:t>
      </w:r>
      <w:proofErr w:type="gramStart"/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Важно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помнить, что запись в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может быть не атомарной, если размер записываемых данных превышает размер буфера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(обычно 4096 байт или больше). Это означает, что данные могут быть перемешаны с данными от других процессов, если несколько процессов одновременно пишут в один и тот же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В схеме “длина + тело” это особенно важно учитывать при записи длины и тела данных.</w:t>
      </w:r>
    </w:p>
    <w:p w14:paraId="3EC9C819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Обработка ошибок</w:t>
      </w:r>
      <w:proofErr w:type="gramStart"/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Всегда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необходимо проверять возвращаемые значения функций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read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write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 обрабатывать возможные ошибки.</w:t>
      </w:r>
    </w:p>
    <w:p w14:paraId="5E0E396D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Закрытие </w:t>
      </w: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pipe</w:t>
      </w:r>
      <w:proofErr w:type="gramStart"/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Важно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закрывать дескрипторы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после завершения работы с ними, чтобы избежать утечек файловых дескрипторов.</w:t>
      </w:r>
    </w:p>
    <w:p w14:paraId="2D86651B" w14:textId="77777777" w:rsidR="00EF546D" w:rsidRPr="00EF546D" w:rsidRDefault="00EF546D" w:rsidP="00707324">
      <w:pPr>
        <w:pStyle w:val="af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Выбор между этими двумя схемами зависит от конкретных требований задачи. Если нужно передавать только текстовые данные, и простота реализации важнее, то можно использовать “строковую” схему. Если нужно передавать произвольные данные или большие блоки данных, то лучше использовать схему “длина + тело”. В любом случае, необходимо тщательно продумать протокол обмена данными и обеспечить его надежную реализацию.</w:t>
      </w:r>
    </w:p>
    <w:p w14:paraId="42C22278" w14:textId="77777777" w:rsidR="00EF546D" w:rsidRPr="00EF546D" w:rsidRDefault="00EF546D" w:rsidP="00707324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буферизация-stdio-частая-ловушка"/>
      <w:bookmarkEnd w:id="15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Буферизация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stdio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частая ловушка</w:t>
      </w:r>
    </w:p>
    <w:p w14:paraId="2CB13CD9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stdio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fwrite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fputs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имеет уровни буферизации:</w:t>
      </w:r>
    </w:p>
    <w:p w14:paraId="26780FD9" w14:textId="77777777" w:rsidR="00EF546D" w:rsidRPr="00EF546D" w:rsidRDefault="00EF546D" w:rsidP="00707324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Терминал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stdout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line-buffered (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сброс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‘’).</w:t>
      </w:r>
    </w:p>
    <w:p w14:paraId="6704C874" w14:textId="77777777" w:rsidR="00EF546D" w:rsidRPr="00EF546D" w:rsidRDefault="00EF546D" w:rsidP="00707324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Pipe/file: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stdout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full-buffered (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сброс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заполнении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буфера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fflush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/exit).</w:t>
      </w:r>
    </w:p>
    <w:p w14:paraId="3D8AF510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Последствие: если ты записываешь строку из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child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 в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stdout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который перенаправлен в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данные могут “застрять” в буфере, пока не заполнится буфер.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Решения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6E8485F" w14:textId="77777777" w:rsidR="00EF546D" w:rsidRPr="00EF546D" w:rsidRDefault="00EF546D" w:rsidP="00707324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Использовать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fflush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stdout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после записи строки;</w:t>
      </w:r>
    </w:p>
    <w:p w14:paraId="682D2B04" w14:textId="77777777" w:rsidR="00EF546D" w:rsidRPr="00EF546D" w:rsidRDefault="00EF546D" w:rsidP="00707324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Отключить буферизацию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stdout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proofErr w:type="spellStart"/>
      <w:proofErr w:type="gram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setvbuf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spellStart"/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stdout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_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IONBF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0);</w:t>
      </w:r>
    </w:p>
    <w:p w14:paraId="27D835BC" w14:textId="77777777" w:rsidR="00EF546D" w:rsidRPr="00EF546D" w:rsidRDefault="00EF546D" w:rsidP="00707324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Использовать низкоуровневую </w:t>
      </w:r>
      <w:proofErr w:type="gram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write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spellStart"/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fd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buf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которая не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буферится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stdio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C923BC0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Проверяй поведение с маленькими строками; если результаты не приходят — часто виновата буферизация.</w:t>
      </w:r>
    </w:p>
    <w:p w14:paraId="010AEF0C" w14:textId="77777777" w:rsidR="00EF546D" w:rsidRPr="00EF546D" w:rsidRDefault="00EF546D" w:rsidP="00707324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7" w:name="Xad2d1f6ef4c59cbb78581d7585eab79864e4284"/>
      <w:bookmarkEnd w:id="16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Закрытие лишних концов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почему это важно</w:t>
      </w:r>
    </w:p>
    <w:p w14:paraId="1B815EFA" w14:textId="77777777" w:rsidR="00EF546D" w:rsidRPr="00EF546D" w:rsidRDefault="00EF546D" w:rsidP="00707324">
      <w:pPr>
        <w:numPr>
          <w:ilvl w:val="0"/>
          <w:numId w:val="12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В каждом процессе надо закрывать все дескрипторы, которые не используются этим процессом. Иначе:</w:t>
      </w:r>
    </w:p>
    <w:p w14:paraId="4D255877" w14:textId="77777777" w:rsidR="00EF546D" w:rsidRPr="00EF546D" w:rsidRDefault="00EF546D" w:rsidP="00707324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EOF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 наступит (если есть лишний писатель —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read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 вернёт 0).</w:t>
      </w:r>
    </w:p>
    <w:p w14:paraId="2CBFA2B0" w14:textId="77777777" w:rsidR="00EF546D" w:rsidRPr="00EF546D" w:rsidRDefault="00EF546D" w:rsidP="00707324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Поведение приложения неверно: ожидание ввода никогда не завершится.</w:t>
      </w:r>
    </w:p>
    <w:p w14:paraId="4ED106D0" w14:textId="77777777" w:rsidR="00EF546D" w:rsidRPr="00EF546D" w:rsidRDefault="00EF546D" w:rsidP="00707324">
      <w:pPr>
        <w:numPr>
          <w:ilvl w:val="0"/>
          <w:numId w:val="16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Правильное определение конца файла (EOF):</w:t>
      </w:r>
    </w:p>
    <w:p w14:paraId="43FF4157" w14:textId="77777777" w:rsidR="00EF546D" w:rsidRPr="00EF546D" w:rsidRDefault="00EF546D" w:rsidP="00707324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Когда процесс пытается прочитать из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он может столкнуться с ситуацией, когда в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нет данных. Если все процессы, имеющие открытый дескриптор для записи в этот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закроют свои дескрипторы, то при попытке чтения из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будет возвращен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EOF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(конец файла), что означает, что больше данных не будет.</w:t>
      </w:r>
    </w:p>
    <w:p w14:paraId="327A7009" w14:textId="77777777" w:rsidR="00EF546D" w:rsidRPr="00EF546D" w:rsidRDefault="00EF546D" w:rsidP="00707324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Проблема без закрытия</w:t>
      </w:r>
      <w:proofErr w:type="gramStart"/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Если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процесс, который не пишет в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не закроет свой дескриптор для записи, то операционная система будет считать, что потенциально в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еще могут быть записаны данные. В этом случае, при попытке чтения из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процесс будет блокироваться (ожидать данные) бесконечно, даже если родительский процесс уже записал все данные и завершился</w:t>
      </w:r>
    </w:p>
    <w:p w14:paraId="1E28E369" w14:textId="77777777" w:rsidR="00EF546D" w:rsidRPr="00EF546D" w:rsidRDefault="00EF546D" w:rsidP="00707324">
      <w:pPr>
        <w:numPr>
          <w:ilvl w:val="0"/>
          <w:numId w:val="16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Предотвращение утечек файловых дескрипторов:</w:t>
      </w:r>
    </w:p>
    <w:p w14:paraId="21A8FA54" w14:textId="77777777" w:rsidR="00EF546D" w:rsidRPr="00EF546D" w:rsidRDefault="00EF546D" w:rsidP="00707324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Каждый открытый файловый дескриптор занимает ресурс в операционной системе. Если не закрывать неиспользуемые дескрипторы, то программа может исчерпать лимит открытых файловых дескрипторов, что приведет к ошибкам</w:t>
      </w:r>
    </w:p>
    <w:p w14:paraId="6A98316B" w14:textId="77777777" w:rsidR="00EF546D" w:rsidRPr="00EF546D" w:rsidRDefault="00EF546D" w:rsidP="00707324">
      <w:pPr>
        <w:numPr>
          <w:ilvl w:val="0"/>
          <w:numId w:val="16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Корректное поведение приложения:</w:t>
      </w:r>
    </w:p>
    <w:p w14:paraId="6BACCBF5" w14:textId="77777777" w:rsidR="00EF546D" w:rsidRPr="00EF546D" w:rsidRDefault="00EF546D" w:rsidP="00707324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Представим себе, что дочерний процесс ожидает ввод из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Если родительский процесс завершил запись, но не закрыл дескриптор для записи, дочерний процесс будет ждать ввода вечно, так как он не получит сигнал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EOF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привести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зависанию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F195A08" w14:textId="77777777" w:rsidR="00EF546D" w:rsidRPr="00EF546D" w:rsidRDefault="00000000" w:rsidP="0070732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9147E34">
          <v:rect id="_x0000_i1028" style="width:0;height:1.5pt" o:hralign="center" o:hrstd="t" o:hr="t"/>
        </w:pict>
      </w:r>
    </w:p>
    <w:p w14:paraId="6A9FD1A0" w14:textId="77777777" w:rsidR="00EF546D" w:rsidRPr="00EF546D" w:rsidRDefault="00EF546D" w:rsidP="00707324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8" w:name="eof-и-сигналы"/>
      <w:bookmarkEnd w:id="17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EOF и сигналы</w:t>
      </w:r>
    </w:p>
    <w:p w14:paraId="1039D679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Когда все писатели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закрыты, чтение вернёт 0 (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EOF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15E5904A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 попытке писать в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без читателя процесс получит сигнал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SIGPIPE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(по умолчанию — завершение процесса). Можно перехватить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SIGPIPE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проверять код возврата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write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(-1,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errno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=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EPIPE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). Для лабораторной лучше обработать закрытие аккуратно — не полагаться на перехват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SIGPIPE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но знать о нём.</w:t>
      </w:r>
    </w:p>
    <w:p w14:paraId="22DD206E" w14:textId="77777777" w:rsidR="00EF546D" w:rsidRPr="00EF546D" w:rsidRDefault="00EF546D" w:rsidP="00707324">
      <w:pPr>
        <w:pStyle w:val="af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[!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WARNING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]</w:t>
      </w:r>
    </w:p>
    <w:p w14:paraId="1831E29F" w14:textId="77777777" w:rsidR="00EF546D" w:rsidRPr="00EF546D" w:rsidRDefault="00EF546D" w:rsidP="00707324">
      <w:pPr>
        <w:pStyle w:val="af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Ctrl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+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-&gt;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SIGINT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прерывает процессы; нужно учесть поведение при тестировании.</w:t>
      </w:r>
    </w:p>
    <w:bookmarkEnd w:id="18"/>
    <w:p w14:paraId="4CCFAC40" w14:textId="77777777" w:rsidR="00EF546D" w:rsidRPr="00EF546D" w:rsidRDefault="00EF546D" w:rsidP="00707324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Zombie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-процессы и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wait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waitpid</w:t>
      </w:r>
      <w:proofErr w:type="spellEnd"/>
    </w:p>
    <w:p w14:paraId="560FFFD2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Если дочерний завершился, но родитель не вызвал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wait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waitpid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дочерний становится “зомби” — запись о статусе остаётся в таблице процессов.</w:t>
      </w:r>
    </w:p>
    <w:p w14:paraId="3ED5FCB2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Родитель должен вызывать </w:t>
      </w:r>
      <w:proofErr w:type="spellStart"/>
      <w:proofErr w:type="gram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waitpid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spellStart"/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pid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&amp;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status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0) чтобы получить код возврата и избежать зомби.</w:t>
      </w:r>
    </w:p>
    <w:p w14:paraId="324C1799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Если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parent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сам завершается,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init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PID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1) принимает детей и убирает зомби.</w:t>
      </w:r>
    </w:p>
    <w:p w14:paraId="2C3227BE" w14:textId="77777777" w:rsidR="00EF546D" w:rsidRPr="00EF546D" w:rsidRDefault="00EF546D" w:rsidP="00707324">
      <w:pPr>
        <w:pStyle w:val="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Что такое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waitpid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</w:p>
    <w:p w14:paraId="1B2B71BA" w14:textId="77777777" w:rsidR="00EF546D" w:rsidRPr="00EF546D" w:rsidRDefault="00EF546D" w:rsidP="00707324">
      <w:pPr>
        <w:pStyle w:val="FirstParagraph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waitpid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это системный вызов, который позволяет родительскому процессу ожидать изменения состояния дочернего процесса. Это более гибкая версия функции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wait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которая ожидает завершения любого дочернего процесса.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waitpid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позволяет указать, какой именно дочерний процесс нужно ожидать, и какие события нужно отслеживать.</w:t>
      </w:r>
    </w:p>
    <w:p w14:paraId="6CB6ADE8" w14:textId="77777777" w:rsidR="00EF546D" w:rsidRPr="00EF546D" w:rsidRDefault="00EF546D" w:rsidP="00707324">
      <w:pPr>
        <w:pStyle w:val="a6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Аргументы</w:t>
      </w: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 </w:t>
      </w:r>
      <w:proofErr w:type="spellStart"/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waitpid</w:t>
      </w:r>
      <w:proofErr w:type="spellEnd"/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373A861B" w14:textId="77777777" w:rsidR="00EF546D" w:rsidRPr="00EF546D" w:rsidRDefault="00EF546D" w:rsidP="00707324">
      <w:pPr>
        <w:pStyle w:val="a6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pid_t</w:t>
      </w:r>
      <w:proofErr w:type="spell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waitpid</w:t>
      </w:r>
      <w:proofErr w:type="spell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pid_t</w:t>
      </w:r>
      <w:proofErr w:type="spell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pid</w:t>
      </w:r>
      <w:proofErr w:type="spell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int *status, int options);</w:t>
      </w:r>
    </w:p>
    <w:p w14:paraId="5B379824" w14:textId="77777777" w:rsidR="00EF546D" w:rsidRPr="00EF546D" w:rsidRDefault="00EF546D" w:rsidP="00707324">
      <w:pPr>
        <w:numPr>
          <w:ilvl w:val="0"/>
          <w:numId w:val="17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pid_t</w:t>
      </w:r>
      <w:proofErr w:type="spellEnd"/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pid</w:t>
      </w:r>
      <w:proofErr w:type="spellEnd"/>
      <w:proofErr w:type="gramStart"/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Это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идентификатор процесса (PID), который нужно ожидать. Этот аргумент определяет, какой дочерний процесс будет отслеживаться. Возможные значения:</w:t>
      </w:r>
    </w:p>
    <w:p w14:paraId="7ED49137" w14:textId="77777777" w:rsidR="00EF546D" w:rsidRPr="00EF546D" w:rsidRDefault="00EF546D" w:rsidP="00707324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pid</w:t>
      </w:r>
      <w:proofErr w:type="spell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&gt; 0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Ожидать дочерний процесс с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PID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равным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pid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BD3D9A6" w14:textId="77777777" w:rsidR="00EF546D" w:rsidRPr="00EF546D" w:rsidRDefault="00EF546D" w:rsidP="00707324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pid</w:t>
      </w:r>
      <w:proofErr w:type="spell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== 0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Ожидать любой дочерний процесс, у которого группа процессов совпадает с группой процессов вызывающего процесса.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Группа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процессов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обычно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совпадает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группой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процессов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родителя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49519A15" w14:textId="77777777" w:rsidR="00EF546D" w:rsidRPr="00EF546D" w:rsidRDefault="00EF546D" w:rsidP="00707324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pid</w:t>
      </w:r>
      <w:proofErr w:type="spell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== -1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Ожидать любой дочерний процесс. Это поведение аналогично функции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wait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A90FD3B" w14:textId="77777777" w:rsidR="00EF546D" w:rsidRPr="00EF546D" w:rsidRDefault="00EF546D" w:rsidP="00707324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pid</w:t>
      </w:r>
      <w:proofErr w:type="spell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&lt; -1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Ожидать любой дочерний процесс, у которого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группы процессов равен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abs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pid</w:t>
      </w:r>
      <w:proofErr w:type="spell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Абсолютное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значение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pid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074FA5F7" w14:textId="77777777" w:rsidR="00EF546D" w:rsidRPr="00EF546D" w:rsidRDefault="00EF546D" w:rsidP="00707324">
      <w:pPr>
        <w:numPr>
          <w:ilvl w:val="0"/>
          <w:numId w:val="17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int</w:t>
      </w:r>
      <w:proofErr w:type="spellEnd"/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*</w:t>
      </w:r>
      <w:proofErr w:type="spellStart"/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status</w:t>
      </w:r>
      <w:proofErr w:type="spellEnd"/>
      <w:proofErr w:type="gramStart"/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Это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указатель на целочисленную переменную, в которую будет записан статус завершения дочернего процесса. Если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status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не равен 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, то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waitpid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запишет информацию о том, как завершился дочерний процесс, в эту переменную. Эту информацию можно извлечь с помощью макросов, таких как 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WIFEXITED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WEXITSTATUS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WIFSIGNALED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WTERMSIG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(о них поговорим ниже). Если тебе не нужен статус завершения, можно передать 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в качестве этого аргумента.</w:t>
      </w:r>
    </w:p>
    <w:p w14:paraId="159EACEE" w14:textId="77777777" w:rsidR="00EF546D" w:rsidRPr="00EF546D" w:rsidRDefault="00EF546D" w:rsidP="00707324">
      <w:pPr>
        <w:numPr>
          <w:ilvl w:val="0"/>
          <w:numId w:val="17"/>
        </w:numPr>
        <w:suppressAutoHyphens w:val="0"/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int</w:t>
      </w:r>
      <w:proofErr w:type="spellEnd"/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options</w:t>
      </w:r>
      <w:proofErr w:type="spellEnd"/>
      <w:proofErr w:type="gramStart"/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Это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битовая маска, которая определяет дополнительные опции ожидания. Некоторые из наиболее часто используемых опций:</w:t>
      </w:r>
    </w:p>
    <w:p w14:paraId="035CE2C8" w14:textId="77777777" w:rsidR="00EF546D" w:rsidRPr="00EF546D" w:rsidRDefault="00EF546D" w:rsidP="00707324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0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Обычное блокирующее ожидание.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waitpid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будет блокировать вызывающий процесс до тех пор, пока не произойдет изменение состояния дочернего процесса (завершение, остановка или продолжение).</w:t>
      </w:r>
    </w:p>
    <w:p w14:paraId="1D74CE9A" w14:textId="77777777" w:rsidR="00EF546D" w:rsidRPr="00EF546D" w:rsidRDefault="00EF546D" w:rsidP="00707324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WNOHANG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Если ни один дочерний процесс не готов к изменению состояния,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waitpid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немедленно вернет управление, вернув 0.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неблокирующее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ожидание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526A969" w14:textId="77777777" w:rsidR="00EF546D" w:rsidRPr="00EF546D" w:rsidRDefault="00EF546D" w:rsidP="00707324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WUNTRACED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Также сообщать об остановленных (но не отслеженных) дочерних процессах.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Остановка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процесса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произойти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например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использовании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отладчика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73DF537" w14:textId="77777777" w:rsidR="00EF546D" w:rsidRPr="00EF546D" w:rsidRDefault="00EF546D" w:rsidP="00707324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WCONTINUED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Также сообщать о дочерних процессах, которые были продолжены после остановки (только начиная с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Linux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2.6.10).</w:t>
      </w:r>
    </w:p>
    <w:p w14:paraId="7EF5112C" w14:textId="77777777" w:rsidR="00EF546D" w:rsidRPr="00EF546D" w:rsidRDefault="00EF546D" w:rsidP="00707324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WEXITED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Ожидать только дочерние процессы, которые завершились.</w:t>
      </w:r>
    </w:p>
    <w:p w14:paraId="1AA0CF28" w14:textId="77777777" w:rsidR="00EF546D" w:rsidRPr="00EF546D" w:rsidRDefault="00EF546D" w:rsidP="00707324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Указатель на статус (</w:t>
      </w:r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int</w:t>
      </w:r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*</w:t>
      </w:r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status</w:t>
      </w: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</w:p>
    <w:p w14:paraId="2637E2E9" w14:textId="77777777" w:rsidR="00EF546D" w:rsidRPr="00EF546D" w:rsidRDefault="00EF546D" w:rsidP="00707324">
      <w:pPr>
        <w:pStyle w:val="a6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Как я уже упоминал, аргумент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status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gram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- это</w:t>
      </w:r>
      <w:proofErr w:type="gram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указатель на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, в котором функция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waitpid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возвращает информацию о том, как завершился дочерний процесс. Чтобы получить полезную информацию из этого статуса, используются специальные макросы:</w:t>
      </w:r>
    </w:p>
    <w:p w14:paraId="4908D305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WIFEXITED</w:t>
      </w:r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status</w:t>
      </w:r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Возвращает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true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(ненулевое значение), если дочерний процесс завершился нормально (вызвал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exit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или вернул значение из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main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72944081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WEXITSTATUS</w:t>
      </w:r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status</w:t>
      </w:r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Если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WIFEXITED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status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вернул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true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то этот макрос возвращает код завершения дочернего процесса (значение, переданное в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exit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или возвращенное из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main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).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завершения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находится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диапазоне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 </w:t>
      </w:r>
      <w:proofErr w:type="spellStart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до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255.</w:t>
      </w:r>
    </w:p>
    <w:p w14:paraId="3C7B7EF6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WIFSIGNALED</w:t>
      </w:r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status</w:t>
      </w:r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Возвращает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true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если дочерний процесс был завершен сигналом.</w:t>
      </w:r>
    </w:p>
    <w:p w14:paraId="68C284FF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WTERMSIG</w:t>
      </w:r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status</w:t>
      </w:r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Если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WIFSIGNALED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status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вернул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true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то этот макрос возвращает номер сигнала, который завершил дочерний процесс.</w:t>
      </w:r>
    </w:p>
    <w:p w14:paraId="09751E7B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WIFSTOPPED</w:t>
      </w:r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status</w:t>
      </w:r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Возвращает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true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если дочерний процесс в данный момент остановлен.</w:t>
      </w:r>
    </w:p>
    <w:p w14:paraId="6D1F011D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WSTOPSIG</w:t>
      </w:r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status</w:t>
      </w:r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Если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gram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WIFSTOPPED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status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вернул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true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то этот макрос возвращает номер сигнала, который остановил дочерний процесс.</w:t>
      </w:r>
    </w:p>
    <w:p w14:paraId="597AAAB9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WIFCONTINUED</w:t>
      </w:r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(</w:t>
      </w:r>
      <w:proofErr w:type="gramEnd"/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status</w:t>
      </w:r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(Начиная с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Linux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2.6.10) Возвращает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true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если дочерний процесс был продолжен после остановки.</w:t>
      </w:r>
    </w:p>
    <w:p w14:paraId="51F45858" w14:textId="77777777" w:rsidR="00EF546D" w:rsidRPr="00EF546D" w:rsidRDefault="00EF546D" w:rsidP="00707324">
      <w:pPr>
        <w:pStyle w:val="a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Возвращаемое значение </w:t>
      </w:r>
      <w:proofErr w:type="spellStart"/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waitpid</w:t>
      </w:r>
      <w:proofErr w:type="spellEnd"/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25EDF958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случае успеха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waitpid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возвращает 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PID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завершившегося дочернего процесса.</w:t>
      </w:r>
    </w:p>
    <w:p w14:paraId="3583627C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Если указана опция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WNOHANG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 ни один дочерний процесс не готов к изменению состояния,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waitpid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возвращает 0.</w:t>
      </w:r>
    </w:p>
    <w:p w14:paraId="0C660DC2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случае ошибки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waitpid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возвращает -1 и устанавливает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errno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22A95BB" w14:textId="77777777" w:rsidR="00EF546D" w:rsidRPr="00EF546D" w:rsidRDefault="00EF546D" w:rsidP="00707324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Зачем использовать</w:t>
      </w: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proofErr w:type="spellStart"/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waitpid</w:t>
      </w:r>
      <w:proofErr w:type="spellEnd"/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вместо</w:t>
      </w: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Pr="00EF546D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wait</w:t>
      </w:r>
      <w:r w:rsidRPr="00EF5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?</w:t>
      </w:r>
    </w:p>
    <w:p w14:paraId="76BF00FF" w14:textId="77777777" w:rsidR="00EF546D" w:rsidRPr="00EF546D" w:rsidRDefault="00EF546D" w:rsidP="00707324">
      <w:pPr>
        <w:pStyle w:val="a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waitpid</w:t>
      </w:r>
      <w:proofErr w:type="spellEnd"/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предоставляет больше контроля над тем, какие дочерние процессы ожидаются и какие события отслеживаются. Это особенно полезно в ситуациях, когда:</w:t>
      </w:r>
    </w:p>
    <w:p w14:paraId="18961D37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 родительского процесса есть несколько дочерних процессов, и нужно ожидать завершения конкретного процесса.</w:t>
      </w:r>
    </w:p>
    <w:p w14:paraId="51EB9415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Нужно неблокирующее ожидание (с помощью опции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F546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WNOHANG</w:t>
      </w: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559CBFF2" w14:textId="77777777" w:rsidR="00EF546D" w:rsidRPr="00EF546D" w:rsidRDefault="00EF546D" w:rsidP="00707324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F5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Нужно отслеживать остановку и продолжение дочерних процессов (для отладки или управления процессами).</w:t>
      </w:r>
    </w:p>
    <w:p w14:paraId="7F54386F" w14:textId="77777777" w:rsidR="002C565D" w:rsidRPr="00EF546D" w:rsidRDefault="002C565D" w:rsidP="0070732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66CF88" w14:textId="77777777" w:rsidR="004A5983" w:rsidRPr="00EF546D" w:rsidRDefault="004A5983" w:rsidP="0070732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FAEDA9" w14:textId="77777777" w:rsidR="009F473B" w:rsidRPr="00EF546D" w:rsidRDefault="009F473B" w:rsidP="00707324">
      <w:pPr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14:paraId="756967EF" w14:textId="5FE2D1A5" w:rsidR="00345C14" w:rsidRPr="00EF546D" w:rsidRDefault="00000000" w:rsidP="00707324">
      <w:p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546D">
        <w:rPr>
          <w:rFonts w:ascii="Times New Roman" w:hAnsi="Times New Roman" w:cs="Times New Roman"/>
          <w:b/>
          <w:sz w:val="28"/>
          <w:szCs w:val="28"/>
        </w:rPr>
        <w:t>Основные файлы программы</w:t>
      </w:r>
    </w:p>
    <w:p w14:paraId="67C52851" w14:textId="2E3697FB" w:rsidR="00345C14" w:rsidRPr="00EF546D" w:rsidRDefault="007E4295" w:rsidP="00707324">
      <w:p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F546D">
        <w:rPr>
          <w:rFonts w:ascii="Times New Roman" w:hAnsi="Times New Roman" w:cs="Times New Roman"/>
          <w:b/>
          <w:sz w:val="28"/>
          <w:szCs w:val="28"/>
        </w:rPr>
        <w:t>«</w:t>
      </w:r>
      <w:r w:rsidRPr="00EF546D">
        <w:rPr>
          <w:rFonts w:ascii="Times New Roman" w:hAnsi="Times New Roman" w:cs="Times New Roman"/>
          <w:b/>
          <w:sz w:val="28"/>
          <w:szCs w:val="28"/>
          <w:lang w:val="en-US"/>
        </w:rPr>
        <w:t>main</w:t>
      </w:r>
      <w:r w:rsidRPr="00EF546D">
        <w:rPr>
          <w:rFonts w:ascii="Times New Roman" w:hAnsi="Times New Roman" w:cs="Times New Roman"/>
          <w:b/>
          <w:sz w:val="28"/>
          <w:szCs w:val="28"/>
        </w:rPr>
        <w:t>.</w:t>
      </w:r>
      <w:r w:rsidRPr="00EF546D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EF546D">
        <w:rPr>
          <w:rFonts w:ascii="Times New Roman" w:hAnsi="Times New Roman" w:cs="Times New Roman"/>
          <w:b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E4295" w:rsidRPr="00EF546D" w14:paraId="63B04AF2" w14:textId="77777777" w:rsidTr="007E4295">
        <w:tc>
          <w:tcPr>
            <w:tcW w:w="9345" w:type="dxa"/>
          </w:tcPr>
          <w:p w14:paraId="2EEB78E6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#define _GNU_SOURCE</w:t>
            </w:r>
          </w:p>
          <w:p w14:paraId="1A89DE88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stdio.h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&gt;</w:t>
            </w:r>
          </w:p>
          <w:p w14:paraId="362ACC1E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stdlib.h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&gt;</w:t>
            </w:r>
          </w:p>
          <w:p w14:paraId="22E56408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unistd.h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&gt;</w:t>
            </w:r>
          </w:p>
          <w:p w14:paraId="553B452C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&lt;sys/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wait.h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&gt;</w:t>
            </w:r>
          </w:p>
          <w:p w14:paraId="5DD980A6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string.h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&gt;</w:t>
            </w:r>
          </w:p>
          <w:p w14:paraId="7C294E12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errno.h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&gt;</w:t>
            </w:r>
          </w:p>
          <w:p w14:paraId="57A50CB6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"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rwstdio.h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</w:t>
            </w:r>
          </w:p>
          <w:p w14:paraId="71E58BD7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0E329C43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#define RED_COLOR    "\x1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b[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31m" // child process output color</w:t>
            </w:r>
          </w:p>
          <w:p w14:paraId="46A17235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#define GREEN_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COLOR  "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\x1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b[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32m" // parent process output color</w:t>
            </w:r>
          </w:p>
          <w:p w14:paraId="3AA73A1D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#define STANDARD_COLOR "\x1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b[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0m" // Standard color</w:t>
            </w:r>
          </w:p>
          <w:p w14:paraId="3C6D42BA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46A5AB64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int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main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) {</w:t>
            </w:r>
          </w:p>
          <w:p w14:paraId="5CAD02A7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// Инициализация трёх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pipe`ов</w:t>
            </w:r>
            <w:proofErr w:type="spellEnd"/>
          </w:p>
          <w:p w14:paraId="744BAD03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int pipe1[2], pipe12[2], pipe2[2];</w:t>
            </w:r>
          </w:p>
          <w:p w14:paraId="16393EF5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pid_t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pid1, pid2;</w:t>
            </w:r>
          </w:p>
          <w:p w14:paraId="2D310204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4C271218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// Создание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pipe`ов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и проверка на ошибки</w:t>
            </w:r>
          </w:p>
          <w:p w14:paraId="11EDF6DE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if (pipe(pipe1) == -1 || pipe(pipe12) == -1 || pipe(pipe2) == -1) {</w:t>
            </w:r>
          </w:p>
          <w:p w14:paraId="71245572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perror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"pipe error");</w:t>
            </w:r>
          </w:p>
          <w:p w14:paraId="19EEFC77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exit(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EXIT_FAILURE);</w:t>
            </w:r>
          </w:p>
          <w:p w14:paraId="00581310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}</w:t>
            </w:r>
          </w:p>
          <w:p w14:paraId="4DDFF845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24445665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    // Создание первого дочернего процесса</w:t>
            </w:r>
          </w:p>
          <w:p w14:paraId="6CB3350F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pid1 = </w:t>
            </w:r>
            <w:proofErr w:type="spellStart"/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fork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);</w:t>
            </w:r>
          </w:p>
          <w:p w14:paraId="32076E85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    // проверка на ошибки  </w:t>
            </w:r>
          </w:p>
          <w:p w14:paraId="6227B7B6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if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(pid1 == -1) {</w:t>
            </w:r>
          </w:p>
          <w:p w14:paraId="28BFA154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</w:t>
            </w:r>
            <w:proofErr w:type="spellStart"/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perror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"fork error");</w:t>
            </w:r>
          </w:p>
          <w:p w14:paraId="5A9CCFAF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exit(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EXIT_FAILURE);</w:t>
            </w:r>
          </w:p>
          <w:p w14:paraId="4CD840F1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}</w:t>
            </w:r>
          </w:p>
          <w:p w14:paraId="1F404B9F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// child1 process</w:t>
            </w:r>
          </w:p>
          <w:p w14:paraId="00A1E616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if (pid1 == 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0){</w:t>
            </w:r>
            <w:proofErr w:type="gramEnd"/>
          </w:p>
          <w:p w14:paraId="5E048CDE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//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Закрытие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неиспользуемых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концов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pipe`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ов</w:t>
            </w:r>
            <w:proofErr w:type="spellEnd"/>
          </w:p>
          <w:p w14:paraId="6F9D074C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// child1 читает из pipe1 и пишет в pipe12</w:t>
            </w:r>
          </w:p>
          <w:p w14:paraId="762DF46E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        // Ему не нужны pipe1[1], pipe12[0], pipe2[0], pipe2[1]</w:t>
            </w:r>
          </w:p>
          <w:p w14:paraId="5C0709AF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close(pipe1[1]);</w:t>
            </w:r>
          </w:p>
          <w:p w14:paraId="150B63CE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lastRenderedPageBreak/>
              <w:t>        close(pipe12[0]);</w:t>
            </w:r>
          </w:p>
          <w:p w14:paraId="71009885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close(pipe2[1]);</w:t>
            </w:r>
          </w:p>
          <w:p w14:paraId="3EE8197B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close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(pipe2[0]);</w:t>
            </w:r>
          </w:p>
          <w:p w14:paraId="69266490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00ECE333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        // Перенаправление стандартного ввода и вывода</w:t>
            </w:r>
          </w:p>
          <w:p w14:paraId="1AD4CACF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        // dup2 заменяет один файловый дескриптор другим</w:t>
            </w:r>
          </w:p>
          <w:p w14:paraId="70753247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        // Если происходит ошибка, выводится сообщение и процесс завершается</w:t>
            </w:r>
          </w:p>
          <w:p w14:paraId="5B16B348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10E8BF87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if (dup2(pipe1[0], STDIN_FILENO) == -1) 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{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perror</w:t>
            </w:r>
            <w:proofErr w:type="spellEnd"/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("dup2 pipe1[0]"); 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exit(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EXIT_FAILURE)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 }</w:t>
            </w:r>
            <w:proofErr w:type="gramEnd"/>
          </w:p>
          <w:p w14:paraId="4C0866DF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if (dup2(pipe12[1], STDOUT_FILENO) == -1) 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{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perror</w:t>
            </w:r>
            <w:proofErr w:type="spellEnd"/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("dup2 pipe12[1]"); 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exit(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EXIT_FAILURE)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 }</w:t>
            </w:r>
            <w:proofErr w:type="gramEnd"/>
          </w:p>
          <w:p w14:paraId="795F6821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5C2AA223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// Закрытие оригинальных файловых дескрипторов после перенаправления</w:t>
            </w:r>
          </w:p>
          <w:p w14:paraId="6A9B0522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5820E32F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close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(pipe1[0]);</w:t>
            </w:r>
          </w:p>
          <w:p w14:paraId="00B86941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close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(pipe12[1]);</w:t>
            </w:r>
          </w:p>
          <w:p w14:paraId="3DAA9AA9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54FC1A23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// Замена текущего процесса на выполнение программы child1 с помощью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execl</w:t>
            </w:r>
            <w:proofErr w:type="spellEnd"/>
          </w:p>
          <w:p w14:paraId="6683A6BA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// Если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execl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завершается с ошибкой, выводится сообщение и процесс завершается</w:t>
            </w:r>
          </w:p>
          <w:p w14:paraId="63A00AA1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0DC4B342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</w:t>
            </w:r>
            <w:proofErr w:type="spellStart"/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execl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("./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child1", "child1", NULL);</w:t>
            </w:r>
          </w:p>
          <w:p w14:paraId="4E1DAC9D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perror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execl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error");</w:t>
            </w:r>
          </w:p>
          <w:p w14:paraId="6373E15E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exit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EXIT_FAILURE);</w:t>
            </w:r>
          </w:p>
          <w:p w14:paraId="6F99C749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797F2A2F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    }</w:t>
            </w:r>
          </w:p>
          <w:p w14:paraId="1E825838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097F1BA9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    // Создание второго дочернего процесса</w:t>
            </w:r>
          </w:p>
          <w:p w14:paraId="6C54E886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10695D7C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pid2 = </w:t>
            </w:r>
            <w:proofErr w:type="spellStart"/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fork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);</w:t>
            </w:r>
          </w:p>
          <w:p w14:paraId="35341AD1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    // проверка на ошибки</w:t>
            </w:r>
          </w:p>
          <w:p w14:paraId="2AF58351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if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(pid2 == -1) {</w:t>
            </w:r>
          </w:p>
          <w:p w14:paraId="27BB8787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</w:t>
            </w:r>
            <w:proofErr w:type="spellStart"/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perror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"fork error");</w:t>
            </w:r>
          </w:p>
          <w:p w14:paraId="604B1C5C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exit(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EXIT_FAILURE);</w:t>
            </w:r>
          </w:p>
          <w:p w14:paraId="3C8BD8DA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}</w:t>
            </w:r>
          </w:p>
          <w:p w14:paraId="5C0AFE75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// child2 process pipe12</w:t>
            </w:r>
          </w:p>
          <w:p w14:paraId="2CD0B17C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// child2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читает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из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pipe12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и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пишет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в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pipe2</w:t>
            </w:r>
          </w:p>
          <w:p w14:paraId="5D35B9DD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//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Ему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не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нужны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pipe1[0], pipe1[1], pipe12[1], pipe2[0]</w:t>
            </w:r>
          </w:p>
          <w:p w14:paraId="712828A0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if (pid2 == 0) {</w:t>
            </w:r>
          </w:p>
          <w:p w14:paraId="2CAB7E0F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close(pipe1[1]);</w:t>
            </w:r>
          </w:p>
          <w:p w14:paraId="4A0FC9B5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close(pipe1[0]);</w:t>
            </w:r>
          </w:p>
          <w:p w14:paraId="5ABA10CD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close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(pipe12[1]);</w:t>
            </w:r>
          </w:p>
          <w:p w14:paraId="2F235F77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close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(pipe2[0]);</w:t>
            </w:r>
          </w:p>
          <w:p w14:paraId="7B122DA5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036E15D8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// Перенаправление стандартного ввода и вывода мы перенаправляем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stdin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на pipe12[0] и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stdout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на pipe2[1] (это происходит не моменте взаимодействия детей через pipe12)</w:t>
            </w:r>
          </w:p>
          <w:p w14:paraId="3148BF89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4EE8A9DC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if (dup2(pipe12[0], STDIN_FILENO) == -1) 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{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perror</w:t>
            </w:r>
            <w:proofErr w:type="spellEnd"/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("dup2 pipe12[0]"); 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exit(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EXIT_FAILURE)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 }</w:t>
            </w:r>
            <w:proofErr w:type="gramEnd"/>
          </w:p>
          <w:p w14:paraId="4EC93483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if (dup2(pipe2[1], STDOUT_FILENO) == -1) 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{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perror</w:t>
            </w:r>
            <w:proofErr w:type="spellEnd"/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("dup2 pipe2[1]"); 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exit(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EXIT_FAILURE)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 }</w:t>
            </w:r>
            <w:proofErr w:type="gramEnd"/>
          </w:p>
          <w:p w14:paraId="17F06C65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7D7B1A42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// Закрытие оригинальных файловых дескрипторов после перенаправления</w:t>
            </w:r>
          </w:p>
          <w:p w14:paraId="76AB3F53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22A93BFB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close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(pipe2[1]);</w:t>
            </w:r>
          </w:p>
          <w:p w14:paraId="516EC427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close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(pipe12[0]);</w:t>
            </w:r>
          </w:p>
          <w:p w14:paraId="2168004F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2DE09F02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// Замена текущего процесса на выполнение программы child2 с помощью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execl</w:t>
            </w:r>
            <w:proofErr w:type="spellEnd"/>
          </w:p>
          <w:p w14:paraId="1D40CE12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</w:t>
            </w:r>
            <w:proofErr w:type="spellStart"/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execl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("./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child2", "child2", NULL);</w:t>
            </w:r>
          </w:p>
          <w:p w14:paraId="5A2E40CF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perror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execl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error");</w:t>
            </w:r>
          </w:p>
          <w:p w14:paraId="3B792ED9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exit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EXIT_FAILURE);</w:t>
            </w:r>
          </w:p>
          <w:p w14:paraId="33071905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    }</w:t>
            </w:r>
          </w:p>
          <w:p w14:paraId="325794A8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64EEC194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else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{</w:t>
            </w:r>
          </w:p>
          <w:p w14:paraId="36852EB9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        // Родительский процесс</w:t>
            </w:r>
          </w:p>
          <w:p w14:paraId="2E5E2E86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// Закрытие неиспользуемых концов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pipe`ов</w:t>
            </w:r>
            <w:proofErr w:type="spellEnd"/>
          </w:p>
          <w:p w14:paraId="6E2B90CF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        // Ему не нужны pipe1[0], pipe12[0], pipe12[1], pipe2[1]</w:t>
            </w:r>
          </w:p>
          <w:p w14:paraId="185F5601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close(pipe1[0]);</w:t>
            </w:r>
          </w:p>
          <w:p w14:paraId="1C732122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close(pipe12[0]);</w:t>
            </w:r>
          </w:p>
          <w:p w14:paraId="07CAD4BF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close(pipe12[1]);</w:t>
            </w:r>
          </w:p>
          <w:p w14:paraId="0B504A21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close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(pipe2[1]);</w:t>
            </w:r>
          </w:p>
          <w:p w14:paraId="223883F2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6D2A97FA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        // Чтение из стандартного ввода и запись в pipe1</w:t>
            </w:r>
          </w:p>
          <w:p w14:paraId="16155373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// Про функцию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getline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написано в materials.md, а также почему её можно использовать в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linux</w:t>
            </w:r>
            <w:proofErr w:type="spellEnd"/>
          </w:p>
          <w:p w14:paraId="4B2F1F8B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        // Она выделяет память под буфер сама, поэтому нужно не забыть её освободить</w:t>
            </w:r>
          </w:p>
          <w:p w14:paraId="69D9FD3F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// В цикле читаем строки из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stdin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и пишем их в pipe1 с помощью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write_all</w:t>
            </w:r>
            <w:proofErr w:type="spellEnd"/>
          </w:p>
          <w:p w14:paraId="6AD54D59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lastRenderedPageBreak/>
              <w:t xml:space="preserve">        // Если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write_all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возвращает -1, выводим сообщение об ошибке, освобождаем память, закрываем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pipe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и ждём завершения дочерних процессов</w:t>
            </w:r>
          </w:p>
          <w:p w14:paraId="14054C04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        // После окончания ввода закрываем pipe1[1] и освобождаем память</w:t>
            </w:r>
          </w:p>
          <w:p w14:paraId="2A41F285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char *buffer = NULL;</w:t>
            </w:r>
          </w:p>
          <w:p w14:paraId="3F01B394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size_t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len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0;</w:t>
            </w:r>
          </w:p>
          <w:p w14:paraId="3F5317BF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buffer =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read_all_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fd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STDIN_FILENO, &amp;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len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);</w:t>
            </w:r>
          </w:p>
          <w:p w14:paraId="71C2D233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if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(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buffer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== NULL) {</w:t>
            </w:r>
          </w:p>
          <w:p w14:paraId="5A06EA3C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    </w:t>
            </w:r>
            <w:proofErr w:type="spellStart"/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perror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"Ошибка чтения из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stdin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");</w:t>
            </w:r>
          </w:p>
          <w:p w14:paraId="5654D570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   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return 1;</w:t>
            </w:r>
          </w:p>
          <w:p w14:paraId="0F8D1B22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}</w:t>
            </w:r>
          </w:p>
          <w:p w14:paraId="33569AFA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1C84486E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if (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len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&gt; 0) {</w:t>
            </w:r>
          </w:p>
          <w:p w14:paraId="19DB751C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if (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write_all_fd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(pipe1[1], buffer,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len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 == -1) {</w:t>
            </w:r>
          </w:p>
          <w:p w14:paraId="13288226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perror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write_all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to pipe1");</w:t>
            </w:r>
          </w:p>
          <w:p w14:paraId="1415B084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free(buffer);</w:t>
            </w:r>
          </w:p>
          <w:p w14:paraId="1F218116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close(pipe1[1]);</w:t>
            </w:r>
          </w:p>
          <w:p w14:paraId="6361E741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close(pipe2[0]);</w:t>
            </w:r>
          </w:p>
          <w:p w14:paraId="3DF1A6A5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waitpid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pid1, NULL, 0);</w:t>
            </w:r>
          </w:p>
          <w:p w14:paraId="7A92CF58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waitpid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pid2, NULL, 0);</w:t>
            </w:r>
          </w:p>
          <w:p w14:paraId="6D296724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        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exit(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EXIT_FAILURE);</w:t>
            </w:r>
          </w:p>
          <w:p w14:paraId="6866B9CD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}</w:t>
            </w:r>
          </w:p>
          <w:p w14:paraId="47F2D2B3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}</w:t>
            </w:r>
          </w:p>
          <w:p w14:paraId="498A0614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close(pipe1[1]);</w:t>
            </w:r>
          </w:p>
          <w:p w14:paraId="4F17FA11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free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buffer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);</w:t>
            </w:r>
          </w:p>
          <w:p w14:paraId="65E13EFB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0D3A171A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        // Чтение из pipe2 и вывод в стандартный вывод</w:t>
            </w:r>
          </w:p>
          <w:p w14:paraId="0894F3DA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// В цикле читаем из pipe2 и пишем в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stdout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с помощью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write_all_fd</w:t>
            </w:r>
            <w:proofErr w:type="spellEnd"/>
          </w:p>
          <w:p w14:paraId="555B9689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// Если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write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записывает 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не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то количество байт, что прочитали, выводим сообщение об ошибке и выходим из цикла</w:t>
            </w:r>
          </w:p>
          <w:p w14:paraId="35AAE348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char </w:t>
            </w:r>
            <w:proofErr w:type="spellStart"/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[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4096];</w:t>
            </w:r>
          </w:p>
          <w:p w14:paraId="77DE0F01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ssize_t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r;</w:t>
            </w:r>
          </w:p>
          <w:p w14:paraId="1CF28F01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while ((r = read(pipe2[0],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sizeof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))) &gt; 0) {</w:t>
            </w:r>
          </w:p>
          <w:p w14:paraId="2064D3BC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if (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write_all_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fd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STDOUT_FILENO,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(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size_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)r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 == -1) {</w:t>
            </w:r>
          </w:p>
          <w:p w14:paraId="571B99E1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perror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"write to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stdout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");</w:t>
            </w:r>
          </w:p>
          <w:p w14:paraId="58EB2A9F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break;</w:t>
            </w:r>
          </w:p>
          <w:p w14:paraId="50CF0674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}</w:t>
            </w:r>
          </w:p>
          <w:p w14:paraId="3137712D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}</w:t>
            </w:r>
          </w:p>
          <w:p w14:paraId="36FD8771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if (r == -1) </w:t>
            </w:r>
            <w:proofErr w:type="spellStart"/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perror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"read from pipe2");</w:t>
            </w:r>
          </w:p>
          <w:p w14:paraId="3741C774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718D78F7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close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(pipe2[0]);</w:t>
            </w:r>
          </w:p>
          <w:p w14:paraId="5B66950A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09707D79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        // Ожидание завершения дочерних процессов</w:t>
            </w:r>
          </w:p>
          <w:p w14:paraId="3B8A4075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        // Это очень важно, чтобы избежать зомби-процессов, про которые написано в materials.md</w:t>
            </w:r>
          </w:p>
          <w:p w14:paraId="41D79681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</w:t>
            </w:r>
            <w:proofErr w:type="spellStart"/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waitpid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pid1, NULL, 0);</w:t>
            </w:r>
          </w:p>
          <w:p w14:paraId="06B5B014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waitpid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pid2, NULL, 0);</w:t>
            </w:r>
          </w:p>
          <w:p w14:paraId="0330A13F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}</w:t>
            </w:r>
          </w:p>
          <w:p w14:paraId="7BA6A747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436C543E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return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0;</w:t>
            </w:r>
          </w:p>
          <w:p w14:paraId="2DE8AC43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}</w:t>
            </w:r>
          </w:p>
          <w:p w14:paraId="50478B1A" w14:textId="77777777" w:rsidR="007E4295" w:rsidRPr="0075364C" w:rsidRDefault="007E4295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</w:tr>
    </w:tbl>
    <w:p w14:paraId="4BC017BD" w14:textId="77777777" w:rsidR="00345C14" w:rsidRPr="00EF546D" w:rsidRDefault="00345C14" w:rsidP="00707324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0B1CE77" w14:textId="0E57ADCB" w:rsidR="00805233" w:rsidRPr="00EF546D" w:rsidRDefault="00805233" w:rsidP="0070732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546D">
        <w:rPr>
          <w:rFonts w:ascii="Times New Roman" w:hAnsi="Times New Roman" w:cs="Times New Roman"/>
          <w:b/>
          <w:sz w:val="28"/>
          <w:szCs w:val="28"/>
        </w:rPr>
        <w:t>«</w:t>
      </w:r>
      <w:proofErr w:type="spellStart"/>
      <w:r w:rsidR="00443026" w:rsidRPr="00EF546D">
        <w:rPr>
          <w:rFonts w:ascii="Times New Roman" w:hAnsi="Times New Roman" w:cs="Times New Roman"/>
          <w:b/>
          <w:sz w:val="28"/>
          <w:szCs w:val="28"/>
        </w:rPr>
        <w:t>space_replace</w:t>
      </w:r>
      <w:proofErr w:type="spellEnd"/>
      <w:r w:rsidR="00443026" w:rsidRPr="00EF546D">
        <w:rPr>
          <w:rFonts w:ascii="Times New Roman" w:hAnsi="Times New Roman" w:cs="Times New Roman"/>
          <w:b/>
          <w:sz w:val="28"/>
          <w:szCs w:val="28"/>
          <w:lang w:val="en-US"/>
        </w:rPr>
        <w:t>.c</w:t>
      </w:r>
      <w:r w:rsidR="00443026" w:rsidRPr="00EF546D">
        <w:rPr>
          <w:rFonts w:ascii="Times New Roman" w:hAnsi="Times New Roman" w:cs="Times New Roman"/>
          <w:b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43026" w:rsidRPr="0075364C" w14:paraId="4F2A5E97" w14:textId="77777777" w:rsidTr="00443026">
        <w:tc>
          <w:tcPr>
            <w:tcW w:w="9345" w:type="dxa"/>
          </w:tcPr>
          <w:p w14:paraId="2F42B228" w14:textId="77777777" w:rsidR="00443026" w:rsidRPr="0075364C" w:rsidRDefault="00443026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stdio.h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&gt;</w:t>
            </w:r>
          </w:p>
          <w:p w14:paraId="2CB98525" w14:textId="77777777" w:rsidR="00443026" w:rsidRPr="0075364C" w:rsidRDefault="00443026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string.h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&gt;</w:t>
            </w:r>
          </w:p>
          <w:p w14:paraId="6435A366" w14:textId="77777777" w:rsidR="00443026" w:rsidRPr="0075364C" w:rsidRDefault="00443026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ctype.h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&gt;</w:t>
            </w:r>
          </w:p>
          <w:p w14:paraId="78CA5A6A" w14:textId="77777777" w:rsidR="00443026" w:rsidRPr="0075364C" w:rsidRDefault="00443026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"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space_replace.h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</w:t>
            </w:r>
          </w:p>
          <w:p w14:paraId="05FB96F6" w14:textId="77777777" w:rsidR="00443026" w:rsidRPr="0075364C" w:rsidRDefault="00443026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1FDB17FD" w14:textId="77777777" w:rsidR="00443026" w:rsidRPr="0075364C" w:rsidRDefault="00443026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void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space_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replace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char *s) {</w:t>
            </w:r>
          </w:p>
          <w:p w14:paraId="3333F65D" w14:textId="77777777" w:rsidR="00443026" w:rsidRPr="0075364C" w:rsidRDefault="00443026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for (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size_t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&lt;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strlen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(s);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++) {</w:t>
            </w:r>
          </w:p>
          <w:p w14:paraId="6B7F2320" w14:textId="77777777" w:rsidR="00443026" w:rsidRPr="0075364C" w:rsidRDefault="00443026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if (s[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 == ' ') {</w:t>
            </w:r>
          </w:p>
          <w:p w14:paraId="07737E8F" w14:textId="77777777" w:rsidR="00443026" w:rsidRPr="0075364C" w:rsidRDefault="00443026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s[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 = '_';</w:t>
            </w:r>
          </w:p>
          <w:p w14:paraId="74CAF835" w14:textId="77777777" w:rsidR="00443026" w:rsidRPr="0075364C" w:rsidRDefault="00443026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}</w:t>
            </w:r>
          </w:p>
          <w:p w14:paraId="29A0F54D" w14:textId="77777777" w:rsidR="00443026" w:rsidRPr="0075364C" w:rsidRDefault="00443026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    }</w:t>
            </w:r>
          </w:p>
          <w:p w14:paraId="01FFD8BC" w14:textId="0E3EE2CB" w:rsidR="00443026" w:rsidRPr="0075364C" w:rsidRDefault="00443026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}</w:t>
            </w:r>
          </w:p>
        </w:tc>
      </w:tr>
    </w:tbl>
    <w:p w14:paraId="1B7B95E4" w14:textId="77777777" w:rsidR="00443026" w:rsidRPr="00EF546D" w:rsidRDefault="00443026" w:rsidP="00707324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B98A59D" w14:textId="78D55D40" w:rsidR="00443026" w:rsidRPr="00EF546D" w:rsidRDefault="00443026" w:rsidP="00707324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F546D">
        <w:rPr>
          <w:rFonts w:ascii="Times New Roman" w:hAnsi="Times New Roman" w:cs="Times New Roman"/>
          <w:b/>
          <w:sz w:val="28"/>
          <w:szCs w:val="28"/>
          <w:lang w:val="en-US"/>
        </w:rPr>
        <w:t>«</w:t>
      </w:r>
      <w:proofErr w:type="spellStart"/>
      <w:proofErr w:type="gramStart"/>
      <w:r w:rsidRPr="00EF546D">
        <w:rPr>
          <w:rFonts w:ascii="Times New Roman" w:hAnsi="Times New Roman" w:cs="Times New Roman"/>
          <w:b/>
          <w:sz w:val="28"/>
          <w:szCs w:val="28"/>
          <w:lang w:val="en-US"/>
        </w:rPr>
        <w:t>string</w:t>
      </w:r>
      <w:proofErr w:type="gramEnd"/>
      <w:r w:rsidRPr="00EF546D">
        <w:rPr>
          <w:rFonts w:ascii="Times New Roman" w:hAnsi="Times New Roman" w:cs="Times New Roman"/>
          <w:b/>
          <w:sz w:val="28"/>
          <w:szCs w:val="28"/>
          <w:lang w:val="en-US"/>
        </w:rPr>
        <w:t>_to_lowercase.c</w:t>
      </w:r>
      <w:proofErr w:type="spellEnd"/>
      <w:r w:rsidRPr="00EF546D">
        <w:rPr>
          <w:rFonts w:ascii="Times New Roman" w:hAnsi="Times New Roman" w:cs="Times New Roman"/>
          <w:b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D3D3E" w:rsidRPr="0075364C" w14:paraId="0124B507" w14:textId="77777777" w:rsidTr="009D3D3E">
        <w:tc>
          <w:tcPr>
            <w:tcW w:w="9345" w:type="dxa"/>
          </w:tcPr>
          <w:p w14:paraId="52504DEA" w14:textId="77777777" w:rsidR="009D3D3E" w:rsidRPr="0075364C" w:rsidRDefault="009D3D3E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stdio.h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&gt;</w:t>
            </w:r>
          </w:p>
          <w:p w14:paraId="6DC9FB12" w14:textId="77777777" w:rsidR="009D3D3E" w:rsidRPr="0075364C" w:rsidRDefault="009D3D3E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lastRenderedPageBreak/>
              <w:t>#include &lt;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string.h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&gt;</w:t>
            </w:r>
          </w:p>
          <w:p w14:paraId="78B1E569" w14:textId="77777777" w:rsidR="009D3D3E" w:rsidRPr="0075364C" w:rsidRDefault="009D3D3E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ctype.h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&gt;</w:t>
            </w:r>
          </w:p>
          <w:p w14:paraId="5BBAE15B" w14:textId="77777777" w:rsidR="009D3D3E" w:rsidRPr="0075364C" w:rsidRDefault="009D3D3E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"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string_to_lowercase.h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</w:t>
            </w:r>
          </w:p>
          <w:p w14:paraId="2B6455C6" w14:textId="77777777" w:rsidR="009D3D3E" w:rsidRPr="0075364C" w:rsidRDefault="009D3D3E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433B4E1E" w14:textId="77777777" w:rsidR="009D3D3E" w:rsidRPr="0075364C" w:rsidRDefault="009D3D3E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void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string_to_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lowercase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char *s) {</w:t>
            </w:r>
          </w:p>
          <w:p w14:paraId="5530AFC9" w14:textId="77777777" w:rsidR="009D3D3E" w:rsidRPr="0075364C" w:rsidRDefault="009D3D3E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for (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size_t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&lt;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strlen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(s);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++) {</w:t>
            </w:r>
          </w:p>
          <w:p w14:paraId="47D49885" w14:textId="77777777" w:rsidR="009D3D3E" w:rsidRPr="0075364C" w:rsidRDefault="009D3D3E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if (s[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 &gt;= 'A' &amp;&amp; s[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 &lt;= 'Z') {</w:t>
            </w:r>
          </w:p>
          <w:p w14:paraId="41EC12BD" w14:textId="77777777" w:rsidR="009D3D3E" w:rsidRPr="0075364C" w:rsidRDefault="009D3D3E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s[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] =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tolower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(s[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]);</w:t>
            </w:r>
          </w:p>
          <w:p w14:paraId="1897B022" w14:textId="77777777" w:rsidR="009D3D3E" w:rsidRPr="0075364C" w:rsidRDefault="009D3D3E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}</w:t>
            </w:r>
          </w:p>
          <w:p w14:paraId="0E4CC92B" w14:textId="77777777" w:rsidR="009D3D3E" w:rsidRPr="0075364C" w:rsidRDefault="009D3D3E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    }</w:t>
            </w:r>
          </w:p>
          <w:p w14:paraId="32CE2EAB" w14:textId="77777777" w:rsidR="009D3D3E" w:rsidRPr="0075364C" w:rsidRDefault="009D3D3E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}</w:t>
            </w:r>
          </w:p>
          <w:p w14:paraId="55DC57E4" w14:textId="77777777" w:rsidR="009D3D3E" w:rsidRPr="0075364C" w:rsidRDefault="009D3D3E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</w:tc>
      </w:tr>
    </w:tbl>
    <w:p w14:paraId="1D23F14B" w14:textId="77777777" w:rsidR="009D3D3E" w:rsidRPr="00EF546D" w:rsidRDefault="009D3D3E" w:rsidP="00707324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CC509F4" w14:textId="41CA605F" w:rsidR="009F473B" w:rsidRPr="00EF546D" w:rsidRDefault="009F473B" w:rsidP="0070732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546D">
        <w:rPr>
          <w:rFonts w:ascii="Times New Roman" w:hAnsi="Times New Roman" w:cs="Times New Roman"/>
          <w:b/>
          <w:sz w:val="28"/>
          <w:szCs w:val="28"/>
        </w:rPr>
        <w:t>«</w:t>
      </w:r>
      <w:proofErr w:type="spellStart"/>
      <w:r w:rsidRPr="00EF546D">
        <w:rPr>
          <w:rFonts w:ascii="Times New Roman" w:hAnsi="Times New Roman" w:cs="Times New Roman"/>
          <w:b/>
          <w:sz w:val="28"/>
          <w:szCs w:val="28"/>
          <w:lang w:val="en-US"/>
        </w:rPr>
        <w:t>rwstdio.c</w:t>
      </w:r>
      <w:proofErr w:type="spellEnd"/>
      <w:r w:rsidRPr="00EF546D">
        <w:rPr>
          <w:rFonts w:ascii="Times New Roman" w:hAnsi="Times New Roman" w:cs="Times New Roman"/>
          <w:b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F473B" w:rsidRPr="0075364C" w14:paraId="1C1B0466" w14:textId="77777777" w:rsidTr="009F473B">
        <w:tc>
          <w:tcPr>
            <w:tcW w:w="9345" w:type="dxa"/>
          </w:tcPr>
          <w:p w14:paraId="052F34BB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"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rwstdio.h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</w:t>
            </w:r>
          </w:p>
          <w:p w14:paraId="7F069012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stdlib.h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&gt;</w:t>
            </w:r>
          </w:p>
          <w:p w14:paraId="39D1EDD6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#include &lt;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errno.h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&gt;</w:t>
            </w:r>
          </w:p>
          <w:p w14:paraId="459E08C7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5AC3928F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// Чтение всего потока в динамический буфер</w:t>
            </w:r>
          </w:p>
          <w:p w14:paraId="1BDA50BE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char *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read_all_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fd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int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fd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size_t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*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out_len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 {</w:t>
            </w:r>
          </w:p>
          <w:p w14:paraId="215845DE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size_t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cap = 4096,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len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0;</w:t>
            </w:r>
          </w:p>
          <w:p w14:paraId="527D1C01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char *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malloc(cap);</w:t>
            </w:r>
          </w:p>
          <w:p w14:paraId="24A841B5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if 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(!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buf</w:t>
            </w:r>
            <w:proofErr w:type="spellEnd"/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 return NULL;</w:t>
            </w:r>
          </w:p>
          <w:p w14:paraId="65ED9372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ssize_t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r;</w:t>
            </w:r>
          </w:p>
          <w:p w14:paraId="663E5C52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// Читаем из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fd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в буфер пока есть данные</w:t>
            </w:r>
          </w:p>
          <w:p w14:paraId="0168A2D0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// Если буфер заполняется, увеличиваем его размер вдвое с помощью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realloc</w:t>
            </w:r>
            <w:proofErr w:type="spellEnd"/>
          </w:p>
          <w:p w14:paraId="263AC40E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// Аргументы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read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: файловый дескриптор, указатель на буфер, количество байт для чтения</w:t>
            </w:r>
          </w:p>
          <w:p w14:paraId="3780134C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while ((r = 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read(</w:t>
            </w:r>
            <w:proofErr w:type="spellStart"/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fd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+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len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cap -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len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)) &gt; 0) {</w:t>
            </w:r>
          </w:p>
          <w:p w14:paraId="47711127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len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+= (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size_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t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)r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;</w:t>
            </w:r>
          </w:p>
          <w:p w14:paraId="57ABF2B6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        // Если буфер заполнен, увеличиваем его размер</w:t>
            </w:r>
          </w:p>
          <w:p w14:paraId="7A8B1F62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if (cap -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len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== 0) {</w:t>
            </w:r>
          </w:p>
          <w:p w14:paraId="463FE8B0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size_t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newcap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cap * 2;</w:t>
            </w:r>
          </w:p>
          <w:p w14:paraId="1CCE8BF8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    char *p = </w:t>
            </w:r>
            <w:proofErr w:type="spellStart"/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realloc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newcap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);</w:t>
            </w:r>
          </w:p>
          <w:p w14:paraId="3ADC6F61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    if 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(!p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) 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{ free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); return NULL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 }</w:t>
            </w:r>
            <w:proofErr w:type="gramEnd"/>
          </w:p>
          <w:p w14:paraId="35A99E40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= p;</w:t>
            </w:r>
          </w:p>
          <w:p w14:paraId="4728D810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   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cap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=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newcap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;</w:t>
            </w:r>
          </w:p>
          <w:p w14:paraId="04F5BD5A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        }</w:t>
            </w:r>
          </w:p>
          <w:p w14:paraId="626DC982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    }</w:t>
            </w:r>
          </w:p>
          <w:p w14:paraId="28D879B0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    // Если произошла ошибка при чтении, освобождаем память и возвращаем NULL</w:t>
            </w:r>
          </w:p>
          <w:p w14:paraId="13C11946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if (r == -1) 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{ free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); return NULL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 }</w:t>
            </w:r>
            <w:proofErr w:type="gramEnd"/>
          </w:p>
          <w:p w14:paraId="71F35F14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if (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out_len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 *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out_len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len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</w:t>
            </w:r>
          </w:p>
          <w:p w14:paraId="20937B80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return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;</w:t>
            </w:r>
          </w:p>
          <w:p w14:paraId="70F1DD00" w14:textId="571BE819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}</w:t>
            </w:r>
          </w:p>
          <w:p w14:paraId="09B838DF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// Функция для записи всех данных в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pipe</w:t>
            </w:r>
            <w:proofErr w:type="spellEnd"/>
          </w:p>
          <w:p w14:paraId="7B6A7DD4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// На вход подаётся файловый дескриптор, буфер и количество байт для записи</w:t>
            </w:r>
          </w:p>
          <w:p w14:paraId="3F6A1E69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// В неё инициализируется указатель на буфер и количество оставшихся байт</w:t>
            </w:r>
          </w:p>
          <w:p w14:paraId="651D674D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// В цикле пока остались байты для записи, вызывается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write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и пишется в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pipe</w:t>
            </w:r>
            <w:proofErr w:type="spellEnd"/>
          </w:p>
          <w:p w14:paraId="3410E7EA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// Если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write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возвращает -1 и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errno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равен EINTR, то цикл продолжается</w:t>
            </w:r>
          </w:p>
          <w:p w14:paraId="079DC7EA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// ERRNO EINTR означает, что выполнение было прервано сигналом и нужно повторить попытку.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Errno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из библиотеки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errno.h</w:t>
            </w:r>
            <w:proofErr w:type="spellEnd"/>
          </w:p>
          <w:p w14:paraId="4B0B0F8F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// Уменьшаем количество оставшихся байт и сдвигаем указатель на буфер</w:t>
            </w:r>
          </w:p>
          <w:p w14:paraId="0260B998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// Если всё прошло успешно, возвращается общее количество записанных байт</w:t>
            </w:r>
          </w:p>
          <w:p w14:paraId="53BCAB1F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//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Если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произошла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ошибка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возвращается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-1</w:t>
            </w:r>
          </w:p>
          <w:p w14:paraId="07FDB93B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int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write_all_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fd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int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fd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const char *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size_t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len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 {</w:t>
            </w:r>
          </w:p>
          <w:p w14:paraId="2BB7C54E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// Записываем данные в поток, пока не будет записано все</w:t>
            </w:r>
          </w:p>
          <w:p w14:paraId="44191601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// Если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write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возвращает -1 и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errno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равен EINTR, продолжаем попытку записи</w:t>
            </w:r>
          </w:p>
          <w:p w14:paraId="116E07F2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size_t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left =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len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</w:t>
            </w:r>
          </w:p>
          <w:p w14:paraId="453391C0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const char *p =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</w:t>
            </w:r>
          </w:p>
          <w:p w14:paraId="666B4D7C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while (left &gt; 0) {</w:t>
            </w:r>
          </w:p>
          <w:p w14:paraId="3D888CFA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ssize_t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w = 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write(</w:t>
            </w:r>
            <w:proofErr w:type="spellStart"/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fd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p, left);</w:t>
            </w:r>
          </w:p>
          <w:p w14:paraId="3A95211F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if (w == -1) {</w:t>
            </w:r>
          </w:p>
          <w:p w14:paraId="062474FD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if (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errno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== EINTR) continue;</w:t>
            </w:r>
          </w:p>
          <w:p w14:paraId="3FA8AF67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return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-1;</w:t>
            </w:r>
          </w:p>
          <w:p w14:paraId="455DE3AD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        }</w:t>
            </w:r>
          </w:p>
          <w:p w14:paraId="3DF434D8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        // Обновляем количество оставшихся байт и сдвигаем указатель</w:t>
            </w:r>
          </w:p>
          <w:p w14:paraId="5C9C29DE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left -= (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size_</w:t>
            </w:r>
            <w:proofErr w:type="gram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)w</w:t>
            </w:r>
            <w:proofErr w:type="gram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</w:t>
            </w:r>
          </w:p>
          <w:p w14:paraId="6DFF1CF6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p += w;</w:t>
            </w:r>
          </w:p>
          <w:p w14:paraId="6F06F81C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}</w:t>
            </w:r>
          </w:p>
          <w:p w14:paraId="796935FE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proofErr w:type="spellStart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return</w:t>
            </w:r>
            <w:proofErr w:type="spellEnd"/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0;</w:t>
            </w:r>
          </w:p>
          <w:p w14:paraId="544939CC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bCs/>
                <w:sz w:val="16"/>
                <w:szCs w:val="16"/>
              </w:rPr>
              <w:t>}</w:t>
            </w:r>
          </w:p>
          <w:p w14:paraId="7866D58A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</w:tr>
    </w:tbl>
    <w:p w14:paraId="5DC47F10" w14:textId="77777777" w:rsidR="002D11A8" w:rsidRPr="00EF546D" w:rsidRDefault="002D11A8" w:rsidP="0070732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83CA0A" w14:textId="09BAC92D" w:rsidR="009F473B" w:rsidRPr="00EF546D" w:rsidRDefault="009F473B" w:rsidP="0070732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546D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EF546D">
        <w:rPr>
          <w:rFonts w:ascii="Times New Roman" w:hAnsi="Times New Roman" w:cs="Times New Roman"/>
          <w:b/>
          <w:bCs/>
          <w:sz w:val="28"/>
          <w:szCs w:val="28"/>
          <w:lang w:val="en-US"/>
        </w:rPr>
        <w:t>child1.c</w:t>
      </w:r>
      <w:r w:rsidRPr="00EF546D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F473B" w:rsidRPr="0075364C" w14:paraId="66F63748" w14:textId="77777777" w:rsidTr="009F473B">
        <w:tc>
          <w:tcPr>
            <w:tcW w:w="9345" w:type="dxa"/>
          </w:tcPr>
          <w:p w14:paraId="69D2CF1D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#include &lt;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stdio.h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  <w:p w14:paraId="5760879E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#include &lt;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stdlib.h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  <w:p w14:paraId="2D3F8A72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#include &lt;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unistd.h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     // STDIN_FILENO, STDOUT_FILENO</w:t>
            </w:r>
          </w:p>
          <w:p w14:paraId="79AF0D47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#include &lt;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errno.h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  <w:p w14:paraId="4B9D6324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#include "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string_to_lowercase.h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</w:t>
            </w:r>
          </w:p>
          <w:p w14:paraId="6FF129C7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#include "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rwstdio.h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</w:t>
            </w:r>
          </w:p>
          <w:p w14:paraId="11DC9EFF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  <w:p w14:paraId="57CC5F19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main(void) {</w:t>
            </w:r>
          </w:p>
          <w:p w14:paraId="56692057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   char *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NULL;</w:t>
            </w:r>
          </w:p>
          <w:p w14:paraId="1A0A96C7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size_t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len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0;</w:t>
            </w:r>
          </w:p>
          <w:p w14:paraId="23471CB9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  <w:p w14:paraId="7A25A32B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    </w:t>
            </w: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/* Читаем весь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stdin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 в динамический буфер */</w:t>
            </w:r>
          </w:p>
          <w:p w14:paraId="10F1B125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   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read_all_</w:t>
            </w:r>
            <w:proofErr w:type="gram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fd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proofErr w:type="gram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STDIN_FILENO, &amp;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len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);</w:t>
            </w:r>
          </w:p>
          <w:p w14:paraId="23258A1F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   if (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== NULL) {</w:t>
            </w:r>
          </w:p>
          <w:p w14:paraId="72308B25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        </w:t>
            </w:r>
            <w:proofErr w:type="spellStart"/>
            <w:proofErr w:type="gram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perror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gram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"Ошибка чтения из </w:t>
            </w: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stdin</w:t>
            </w: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");</w:t>
            </w:r>
          </w:p>
          <w:p w14:paraId="4B56FA02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</w:t>
            </w: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</w:t>
            </w: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</w:t>
            </w: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</w:t>
            </w: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return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 1;</w:t>
            </w:r>
          </w:p>
          <w:p w14:paraId="62C20A66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    }</w:t>
            </w:r>
          </w:p>
          <w:p w14:paraId="4915C591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34935B3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    /*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read_all_fd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 гарантирует, что после чтения в буфере есть дополнительное место</w:t>
            </w:r>
          </w:p>
          <w:p w14:paraId="0A9DEEB2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       (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реалокация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 внутри функции делает это), но на всякий случай делаем буфер</w:t>
            </w:r>
          </w:p>
          <w:p w14:paraId="67DACDE5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       нуль-терминированным для удобства обработки строк. */</w:t>
            </w:r>
          </w:p>
          <w:p w14:paraId="5019C2FA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   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len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] = '\0';</w:t>
            </w:r>
          </w:p>
          <w:p w14:paraId="0759C32C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9A11400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    /* Проходим по буферу и обрабатываем </w:t>
            </w:r>
            <w:proofErr w:type="spellStart"/>
            <w:proofErr w:type="gram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по-строчно</w:t>
            </w:r>
            <w:proofErr w:type="spellEnd"/>
            <w:proofErr w:type="gram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 */</w:t>
            </w:r>
          </w:p>
          <w:p w14:paraId="53891380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   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size_t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start = 0;</w:t>
            </w:r>
          </w:p>
          <w:p w14:paraId="4CBDE4A0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    while (start &lt;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len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 {</w:t>
            </w:r>
          </w:p>
          <w:p w14:paraId="2BF8A0C6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size_t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end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start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;</w:t>
            </w:r>
          </w:p>
          <w:p w14:paraId="7C3C8CD0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        /* ищем конец строки или конец буфера */</w:t>
            </w:r>
          </w:p>
          <w:p w14:paraId="39F3134E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        </w:t>
            </w: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while (end &lt;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len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[end</w:t>
            </w:r>
            <w:proofErr w:type="gram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] !</w:t>
            </w:r>
            <w:proofErr w:type="gram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= </w:t>
            </w: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'\n')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end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++;</w:t>
            </w:r>
          </w:p>
          <w:p w14:paraId="3D386809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7FBECCC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        /* временно нуль-терминируем строку для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string_to_lowercase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 */</w:t>
            </w:r>
          </w:p>
          <w:p w14:paraId="56B82B8B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        </w:t>
            </w: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char saved =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[end]; /* saved == '\n' </w:t>
            </w: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или</w:t>
            </w: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'\0' (</w:t>
            </w: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если</w:t>
            </w: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конец</w:t>
            </w: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без</w:t>
            </w: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'\n') */</w:t>
            </w:r>
          </w:p>
          <w:p w14:paraId="726B60BD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end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] = '\0';</w:t>
            </w:r>
          </w:p>
          <w:p w14:paraId="1C6B2C6C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693E527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        /* Преобразуем в нижний регистр (функция изменяет строку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in-place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) */</w:t>
            </w:r>
          </w:p>
          <w:p w14:paraId="02CAF2AC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       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string_to_</w:t>
            </w:r>
            <w:proofErr w:type="gram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lowercase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+ start);</w:t>
            </w:r>
          </w:p>
          <w:p w14:paraId="3ECC5A5F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  <w:p w14:paraId="40B3B698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        </w:t>
            </w: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/* Восстанавливаем символ и вычисляем длину куска для записи */</w:t>
            </w:r>
          </w:p>
          <w:p w14:paraId="4970CC05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       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[end] = saved;</w:t>
            </w:r>
          </w:p>
          <w:p w14:paraId="074FBDC0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size_t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chunk_len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end - start + (saved == '\n</w:t>
            </w:r>
            <w:proofErr w:type="gram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 ?</w:t>
            </w:r>
            <w:proofErr w:type="gram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 :</w:t>
            </w:r>
            <w:proofErr w:type="gram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0);</w:t>
            </w:r>
          </w:p>
          <w:p w14:paraId="192F31BD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  <w:p w14:paraId="4293E1F9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       if (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chunk_len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&gt; 0) {</w:t>
            </w:r>
          </w:p>
          <w:p w14:paraId="3E50DDC8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           if (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write_all_</w:t>
            </w:r>
            <w:proofErr w:type="gram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fd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proofErr w:type="gram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STDOUT_FILENO,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+ start,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chunk_len</w:t>
            </w:r>
            <w:proofErr w:type="spellEnd"/>
            <w:proofErr w:type="gram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 !</w:t>
            </w:r>
            <w:proofErr w:type="gram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0) {</w:t>
            </w:r>
          </w:p>
          <w:p w14:paraId="3F5910B5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perror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gram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"Ошибка записи в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stdout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");</w:t>
            </w:r>
          </w:p>
          <w:p w14:paraId="56E2BB6E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                </w:t>
            </w: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free(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);</w:t>
            </w:r>
          </w:p>
          <w:p w14:paraId="533D5655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               return 1;</w:t>
            </w:r>
          </w:p>
          <w:p w14:paraId="7325DFE1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           }</w:t>
            </w:r>
          </w:p>
          <w:p w14:paraId="0F0AB540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       }</w:t>
            </w:r>
          </w:p>
          <w:p w14:paraId="28D80B21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  <w:p w14:paraId="032FB148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       start = end + (saved == '\n</w:t>
            </w:r>
            <w:proofErr w:type="gram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 ?</w:t>
            </w:r>
            <w:proofErr w:type="gram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 :</w:t>
            </w:r>
            <w:proofErr w:type="gram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0);</w:t>
            </w:r>
          </w:p>
          <w:p w14:paraId="57B0C4C9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    </w:t>
            </w: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  <w:p w14:paraId="337A449D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4A71399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   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free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  <w:p w14:paraId="48A7C93F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   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return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 0;</w:t>
            </w:r>
          </w:p>
          <w:p w14:paraId="67E048AE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  <w:p w14:paraId="441B50C4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1AC8CC95" w14:textId="7A9278E4" w:rsidR="009F473B" w:rsidRPr="00EF546D" w:rsidRDefault="00E7366C" w:rsidP="00707324">
      <w:pPr>
        <w:tabs>
          <w:tab w:val="left" w:pos="537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F546D">
        <w:rPr>
          <w:rFonts w:ascii="Times New Roman" w:hAnsi="Times New Roman" w:cs="Times New Roman"/>
          <w:sz w:val="28"/>
          <w:szCs w:val="28"/>
        </w:rPr>
        <w:tab/>
      </w:r>
    </w:p>
    <w:p w14:paraId="7C0EF5CE" w14:textId="5C3857EF" w:rsidR="009F473B" w:rsidRPr="00EF546D" w:rsidRDefault="009F473B" w:rsidP="0070732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546D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EF546D">
        <w:rPr>
          <w:rFonts w:ascii="Times New Roman" w:hAnsi="Times New Roman" w:cs="Times New Roman"/>
          <w:b/>
          <w:bCs/>
          <w:sz w:val="28"/>
          <w:szCs w:val="28"/>
          <w:lang w:val="en-US"/>
        </w:rPr>
        <w:t>child2.c</w:t>
      </w:r>
      <w:r w:rsidRPr="00EF546D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F473B" w:rsidRPr="0075364C" w14:paraId="64600546" w14:textId="77777777" w:rsidTr="009F473B">
        <w:tc>
          <w:tcPr>
            <w:tcW w:w="9345" w:type="dxa"/>
          </w:tcPr>
          <w:p w14:paraId="0A301C9D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#include &lt;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stdio.h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  <w:p w14:paraId="72C658CC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#include &lt;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stdlib.h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  <w:p w14:paraId="3E4978EE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#include &lt;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unistd.h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     // STDIN_FILENO, STDOUT_FILENO</w:t>
            </w:r>
          </w:p>
          <w:p w14:paraId="23B10ED1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#include &lt;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errno.h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  <w:p w14:paraId="5A921EEC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#include "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space_replace.h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</w:t>
            </w:r>
          </w:p>
          <w:p w14:paraId="32B92A03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#include "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rwstdio.h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</w:t>
            </w:r>
          </w:p>
          <w:p w14:paraId="048D8C9C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  <w:p w14:paraId="4557F624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main(void) {</w:t>
            </w:r>
          </w:p>
          <w:p w14:paraId="5A8AA921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   char *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NULL;</w:t>
            </w:r>
          </w:p>
          <w:p w14:paraId="14873FF7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size_t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len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0;</w:t>
            </w:r>
          </w:p>
          <w:p w14:paraId="23ADAC91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  <w:p w14:paraId="58C1F53D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    </w:t>
            </w: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/* Читаем весь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stdin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 в динамический буфер */</w:t>
            </w:r>
          </w:p>
          <w:p w14:paraId="23EA18B4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   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read_all_</w:t>
            </w:r>
            <w:proofErr w:type="gram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fd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proofErr w:type="gram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STDIN_FILENO, &amp;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len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);</w:t>
            </w:r>
          </w:p>
          <w:p w14:paraId="66C26850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   if (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== NULL) {</w:t>
            </w:r>
          </w:p>
          <w:p w14:paraId="4B28A45F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        </w:t>
            </w:r>
            <w:proofErr w:type="spellStart"/>
            <w:proofErr w:type="gram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perror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gram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"Ошибка чтения из </w:t>
            </w: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stdin</w:t>
            </w: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");</w:t>
            </w:r>
          </w:p>
          <w:p w14:paraId="7136AC25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</w:t>
            </w: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</w:t>
            </w: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</w:t>
            </w: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</w:t>
            </w: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return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 1;</w:t>
            </w:r>
          </w:p>
          <w:p w14:paraId="59770D43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    }</w:t>
            </w:r>
          </w:p>
          <w:p w14:paraId="4744AD10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0B023F8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    /*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read_all_fd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 гарантирует, что после чтения в буфере есть дополнительное место</w:t>
            </w:r>
          </w:p>
          <w:p w14:paraId="70609CCF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       (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реалокация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 внутри функции делает это), но на всякий случай делаем буфер</w:t>
            </w:r>
          </w:p>
          <w:p w14:paraId="456CA87C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       нуль-терминированным для удобства обработки строк. */</w:t>
            </w:r>
          </w:p>
          <w:p w14:paraId="74887D7A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   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len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] = '\0';</w:t>
            </w:r>
          </w:p>
          <w:p w14:paraId="3342A8C2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F50E2A3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    /* Проходим по буферу и обрабатываем </w:t>
            </w:r>
            <w:proofErr w:type="spellStart"/>
            <w:proofErr w:type="gram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по-строчно</w:t>
            </w:r>
            <w:proofErr w:type="spellEnd"/>
            <w:proofErr w:type="gram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 */</w:t>
            </w:r>
          </w:p>
          <w:p w14:paraId="7D13379D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   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size_t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start = 0;</w:t>
            </w:r>
          </w:p>
          <w:p w14:paraId="65498F46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    while (start &lt;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len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 {</w:t>
            </w:r>
          </w:p>
          <w:p w14:paraId="520A5967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size_t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end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start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;</w:t>
            </w:r>
          </w:p>
          <w:p w14:paraId="7214B09D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        /* ищем конец строки или конец буфера */</w:t>
            </w:r>
          </w:p>
          <w:p w14:paraId="1EC85BF7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        </w:t>
            </w: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while (end &lt;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len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[end</w:t>
            </w:r>
            <w:proofErr w:type="gram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] !</w:t>
            </w:r>
            <w:proofErr w:type="gram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= </w:t>
            </w: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'\n')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end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++;</w:t>
            </w:r>
          </w:p>
          <w:p w14:paraId="077CDFFC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CA98470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        /* временно нуль-терминируем строку для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string_to_lowercase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 */</w:t>
            </w:r>
          </w:p>
          <w:p w14:paraId="6E4A97DF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        </w:t>
            </w: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char saved =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[end]; /* saved == '\n' </w:t>
            </w: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или</w:t>
            </w: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'\0' (</w:t>
            </w: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если</w:t>
            </w: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конец</w:t>
            </w: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без</w:t>
            </w: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'\n') */</w:t>
            </w:r>
          </w:p>
          <w:p w14:paraId="3EB14863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end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] = '\0';</w:t>
            </w:r>
          </w:p>
          <w:p w14:paraId="3232D9E7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3DE47E3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        /* Преобразуем в нижний регистр (функция изменяет строку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in-place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) */</w:t>
            </w:r>
          </w:p>
          <w:p w14:paraId="6178A88E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       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space_</w:t>
            </w:r>
            <w:proofErr w:type="gram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replace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proofErr w:type="gram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 +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start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  <w:p w14:paraId="6CE7284C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B01EE35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        /* Восстанавливаем символ и вычисляем длину куска для записи */</w:t>
            </w:r>
          </w:p>
          <w:p w14:paraId="141C582D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       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[end] = saved;</w:t>
            </w:r>
          </w:p>
          <w:p w14:paraId="1E6F5FA3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size_t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chunk_len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end - start + (saved == '\n</w:t>
            </w:r>
            <w:proofErr w:type="gram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 ?</w:t>
            </w:r>
            <w:proofErr w:type="gram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 :</w:t>
            </w:r>
            <w:proofErr w:type="gram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0);</w:t>
            </w:r>
          </w:p>
          <w:p w14:paraId="31B4A6EA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  <w:p w14:paraId="7A742969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       if (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chunk_len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&gt; 0) {</w:t>
            </w:r>
          </w:p>
          <w:p w14:paraId="55658925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           if (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write_all_</w:t>
            </w:r>
            <w:proofErr w:type="gram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fd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proofErr w:type="gram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STDOUT_FILENO,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+ start,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chunk_len</w:t>
            </w:r>
            <w:proofErr w:type="spellEnd"/>
            <w:proofErr w:type="gram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 !</w:t>
            </w:r>
            <w:proofErr w:type="gram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0) {</w:t>
            </w:r>
          </w:p>
          <w:p w14:paraId="334B2EC7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perror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gram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"Ошибка записи в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stdout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");</w:t>
            </w:r>
          </w:p>
          <w:p w14:paraId="664E5611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                </w:t>
            </w: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free(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);</w:t>
            </w:r>
          </w:p>
          <w:p w14:paraId="6648B8D8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               return 1;</w:t>
            </w:r>
          </w:p>
          <w:p w14:paraId="0EE81B2D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           }</w:t>
            </w:r>
          </w:p>
          <w:p w14:paraId="7967459E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       }</w:t>
            </w:r>
          </w:p>
          <w:p w14:paraId="09E6A80D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  <w:p w14:paraId="70C9B2B1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       start = end + (saved == '\n</w:t>
            </w:r>
            <w:proofErr w:type="gram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 ?</w:t>
            </w:r>
            <w:proofErr w:type="gram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 :</w:t>
            </w:r>
            <w:proofErr w:type="gramEnd"/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0);</w:t>
            </w:r>
          </w:p>
          <w:p w14:paraId="04D92472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    </w:t>
            </w: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  <w:p w14:paraId="1957CB82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8270681" w14:textId="37560C52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   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free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buf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  <w:p w14:paraId="6C315941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    </w:t>
            </w:r>
            <w:proofErr w:type="spellStart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return</w:t>
            </w:r>
            <w:proofErr w:type="spellEnd"/>
            <w:r w:rsidRPr="0075364C">
              <w:rPr>
                <w:rFonts w:ascii="Times New Roman" w:hAnsi="Times New Roman" w:cs="Times New Roman"/>
                <w:sz w:val="16"/>
                <w:szCs w:val="16"/>
              </w:rPr>
              <w:t xml:space="preserve"> 0;</w:t>
            </w:r>
          </w:p>
          <w:p w14:paraId="3C39FD03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5364C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  <w:p w14:paraId="79559C74" w14:textId="77777777" w:rsidR="009F473B" w:rsidRPr="0075364C" w:rsidRDefault="009F473B" w:rsidP="00707324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1F30F4CD" w14:textId="77777777" w:rsidR="009F473B" w:rsidRPr="00EF546D" w:rsidRDefault="009F473B" w:rsidP="0070732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3FA0DA" w14:textId="300AB36C" w:rsidR="00436CA3" w:rsidRDefault="004A5983" w:rsidP="00707324">
      <w:pPr>
        <w:jc w:val="both"/>
        <w:rPr>
          <w:rFonts w:ascii="Times New Roman" w:hAnsi="Times New Roman" w:cs="Times New Roman"/>
          <w:sz w:val="28"/>
          <w:szCs w:val="28"/>
        </w:rPr>
      </w:pPr>
      <w:r w:rsidRPr="00EF546D">
        <w:rPr>
          <w:rFonts w:ascii="Times New Roman" w:hAnsi="Times New Roman" w:cs="Times New Roman"/>
          <w:sz w:val="28"/>
          <w:szCs w:val="28"/>
        </w:rPr>
        <w:t xml:space="preserve">Ссылка на </w:t>
      </w:r>
      <w:r w:rsidRPr="00EF546D">
        <w:rPr>
          <w:rFonts w:ascii="Times New Roman" w:hAnsi="Times New Roman" w:cs="Times New Roman"/>
          <w:sz w:val="28"/>
          <w:szCs w:val="28"/>
          <w:lang w:val="en-US"/>
        </w:rPr>
        <w:t xml:space="preserve">GitHub </w:t>
      </w:r>
      <w:r w:rsidRPr="00EF546D">
        <w:rPr>
          <w:rFonts w:ascii="Times New Roman" w:hAnsi="Times New Roman" w:cs="Times New Roman"/>
          <w:sz w:val="28"/>
          <w:szCs w:val="28"/>
        </w:rPr>
        <w:t>репозиторий</w:t>
      </w:r>
      <w:r w:rsidRPr="00EF546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6B4B6B6" w14:textId="3A5C89FB" w:rsidR="004A5983" w:rsidRPr="00132674" w:rsidRDefault="00132674" w:rsidP="00707324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hyperlink r:id="rId12" w:history="1">
        <w:r w:rsidRPr="00132674">
          <w:rPr>
            <w:rStyle w:val="af1"/>
            <w:rFonts w:ascii="Times New Roman" w:hAnsi="Times New Roman" w:cs="Times New Roman"/>
            <w:i w:val="0"/>
            <w:iCs w:val="0"/>
            <w:color w:val="auto"/>
            <w:sz w:val="28"/>
            <w:szCs w:val="28"/>
          </w:rPr>
          <w:t>https://github.com/ArtemPiatnitskiy/os_lab_3</w:t>
        </w:r>
      </w:hyperlink>
    </w:p>
    <w:p w14:paraId="1A0465A0" w14:textId="77777777" w:rsidR="00936EA4" w:rsidRPr="00EF546D" w:rsidRDefault="00936EA4" w:rsidP="0070732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5B8ED8" w14:textId="47ED7A90" w:rsidR="00345C14" w:rsidRPr="00EF546D" w:rsidRDefault="00000000" w:rsidP="0070732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9" w:name="_Hlk216551698"/>
      <w:r w:rsidRPr="00EF546D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EF54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F546D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E7366C" w:rsidRPr="00EF546D" w14:paraId="6B8B9E1D" w14:textId="77777777" w:rsidTr="00744782">
        <w:trPr>
          <w:jc w:val="center"/>
        </w:trPr>
        <w:tc>
          <w:tcPr>
            <w:tcW w:w="4672" w:type="dxa"/>
          </w:tcPr>
          <w:p w14:paraId="627EFBBC" w14:textId="0A72ADF5" w:rsidR="00E7366C" w:rsidRPr="00EF546D" w:rsidRDefault="00744782" w:rsidP="0070732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4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STDIN</w:t>
            </w:r>
          </w:p>
        </w:tc>
        <w:tc>
          <w:tcPr>
            <w:tcW w:w="4673" w:type="dxa"/>
          </w:tcPr>
          <w:p w14:paraId="3C8C404D" w14:textId="35717B5C" w:rsidR="00E7366C" w:rsidRPr="00EF546D" w:rsidRDefault="00E7366C" w:rsidP="0070732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4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STDOUT</w:t>
            </w:r>
          </w:p>
        </w:tc>
      </w:tr>
      <w:tr w:rsidR="00E7366C" w:rsidRPr="00EF546D" w14:paraId="51AFDEFE" w14:textId="77777777" w:rsidTr="00744782">
        <w:trPr>
          <w:jc w:val="center"/>
        </w:trPr>
        <w:tc>
          <w:tcPr>
            <w:tcW w:w="4672" w:type="dxa"/>
          </w:tcPr>
          <w:p w14:paraId="663DBE10" w14:textId="0C81C494" w:rsidR="00E7366C" w:rsidRPr="00EF546D" w:rsidRDefault="00744782" w:rsidP="0070732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4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 B C D E F G</w:t>
            </w:r>
          </w:p>
        </w:tc>
        <w:tc>
          <w:tcPr>
            <w:tcW w:w="4673" w:type="dxa"/>
          </w:tcPr>
          <w:p w14:paraId="69B14BA5" w14:textId="4118C9D5" w:rsidR="00E7366C" w:rsidRPr="00EF546D" w:rsidRDefault="00744782" w:rsidP="0070732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546D">
              <w:rPr>
                <w:rFonts w:ascii="Times New Roman" w:hAnsi="Times New Roman" w:cs="Times New Roman"/>
                <w:sz w:val="28"/>
                <w:szCs w:val="28"/>
              </w:rPr>
              <w:t>a_b_c_d_e_f_g</w:t>
            </w:r>
            <w:proofErr w:type="spellEnd"/>
          </w:p>
        </w:tc>
      </w:tr>
      <w:tr w:rsidR="00744782" w:rsidRPr="00EF546D" w14:paraId="688A88BE" w14:textId="77777777" w:rsidTr="00744782">
        <w:trPr>
          <w:jc w:val="center"/>
        </w:trPr>
        <w:tc>
          <w:tcPr>
            <w:tcW w:w="4672" w:type="dxa"/>
          </w:tcPr>
          <w:p w14:paraId="073A7F40" w14:textId="77777777" w:rsidR="00744782" w:rsidRPr="00EF546D" w:rsidRDefault="00744782" w:rsidP="0070732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4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 B C</w:t>
            </w:r>
          </w:p>
          <w:p w14:paraId="6A306BA0" w14:textId="77777777" w:rsidR="00744782" w:rsidRPr="00EF546D" w:rsidRDefault="00744782" w:rsidP="0070732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4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 cc C A </w:t>
            </w:r>
            <w:proofErr w:type="spellStart"/>
            <w:proofErr w:type="gramStart"/>
            <w:r w:rsidRPr="00EF54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proofErr w:type="spellEnd"/>
            <w:proofErr w:type="gramEnd"/>
            <w:r w:rsidRPr="00EF54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AA A</w:t>
            </w:r>
          </w:p>
          <w:p w14:paraId="1A3D5E02" w14:textId="5E9DCDDD" w:rsidR="00744782" w:rsidRPr="00EF546D" w:rsidRDefault="00744782" w:rsidP="0070732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4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B </w:t>
            </w:r>
            <w:proofErr w:type="spellStart"/>
            <w:r w:rsidRPr="00EF54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proofErr w:type="spellEnd"/>
            <w:r w:rsidRPr="00EF54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CC C </w:t>
            </w:r>
            <w:proofErr w:type="spellStart"/>
            <w:r w:rsidRPr="00EF54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proofErr w:type="spellEnd"/>
            <w:r w:rsidRPr="00EF54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 v A</w:t>
            </w:r>
          </w:p>
        </w:tc>
        <w:tc>
          <w:tcPr>
            <w:tcW w:w="4673" w:type="dxa"/>
          </w:tcPr>
          <w:p w14:paraId="357CFDD3" w14:textId="77777777" w:rsidR="00744782" w:rsidRPr="00EF546D" w:rsidRDefault="00744782" w:rsidP="0070732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F54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a_b_c</w:t>
            </w:r>
            <w:proofErr w:type="spellEnd"/>
          </w:p>
          <w:p w14:paraId="1722623E" w14:textId="77777777" w:rsidR="00744782" w:rsidRPr="00EF546D" w:rsidRDefault="00744782" w:rsidP="0070732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F54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c_cc_c_a_a_aa_a</w:t>
            </w:r>
            <w:proofErr w:type="spellEnd"/>
          </w:p>
          <w:p w14:paraId="3F4C2DEC" w14:textId="1D1FAF28" w:rsidR="00744782" w:rsidRPr="00EF546D" w:rsidRDefault="00744782" w:rsidP="0070732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546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b_b_cc_c_c_a_v_a</w:t>
            </w:r>
            <w:proofErr w:type="spellEnd"/>
          </w:p>
        </w:tc>
      </w:tr>
      <w:bookmarkEnd w:id="19"/>
    </w:tbl>
    <w:p w14:paraId="7B2FF9A8" w14:textId="2D188187" w:rsidR="00345C14" w:rsidRPr="00EF546D" w:rsidRDefault="00345C14" w:rsidP="0070732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8994F8" w14:textId="77777777" w:rsidR="00345C14" w:rsidRPr="00EF546D" w:rsidRDefault="00345C14" w:rsidP="0070732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C5C328" w14:textId="6571A319" w:rsidR="00345C14" w:rsidRPr="00210931" w:rsidRDefault="00000000" w:rsidP="007073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546D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6634CB2B" w14:textId="77777777" w:rsidR="00847038" w:rsidRDefault="003E236F" w:rsidP="00707324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236F">
        <w:rPr>
          <w:rFonts w:ascii="Times New Roman" w:hAnsi="Times New Roman" w:cs="Times New Roman"/>
          <w:color w:val="000000" w:themeColor="text1"/>
          <w:sz w:val="28"/>
          <w:szCs w:val="28"/>
        </w:rPr>
        <w:t>В рамках выполнения лабораторной работы была разработана и протестирована программа, иллюстрирующая механизмы взаимодействия между несколькими процессами посредством неименованных каналов (</w:t>
      </w:r>
      <w:proofErr w:type="spellStart"/>
      <w:r w:rsidRPr="003E236F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proofErr w:type="spellEnd"/>
      <w:r w:rsidRPr="003E236F">
        <w:rPr>
          <w:rFonts w:ascii="Times New Roman" w:hAnsi="Times New Roman" w:cs="Times New Roman"/>
          <w:color w:val="000000" w:themeColor="text1"/>
          <w:sz w:val="28"/>
          <w:szCs w:val="28"/>
        </w:rPr>
        <w:t>) в UNIX-подобных системах.</w:t>
      </w:r>
    </w:p>
    <w:p w14:paraId="3F76AE17" w14:textId="0AE6BFEE" w:rsidR="003E236F" w:rsidRPr="003E236F" w:rsidRDefault="003E236F" w:rsidP="00707324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23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Решение организовано в виде трёх</w:t>
      </w:r>
      <w:r w:rsidR="0084703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236F">
        <w:rPr>
          <w:rFonts w:ascii="Times New Roman" w:hAnsi="Times New Roman" w:cs="Times New Roman"/>
          <w:color w:val="000000" w:themeColor="text1"/>
          <w:sz w:val="28"/>
          <w:szCs w:val="28"/>
        </w:rPr>
        <w:t>взаимосвязанных процессов: основной процесс (</w:t>
      </w:r>
      <w:proofErr w:type="spellStart"/>
      <w:r w:rsidRPr="003E236F">
        <w:rPr>
          <w:rFonts w:ascii="Times New Roman" w:hAnsi="Times New Roman" w:cs="Times New Roman"/>
          <w:color w:val="000000" w:themeColor="text1"/>
          <w:sz w:val="28"/>
          <w:szCs w:val="28"/>
        </w:rPr>
        <w:t>program</w:t>
      </w:r>
      <w:proofErr w:type="spellEnd"/>
      <w:r w:rsidRPr="003E236F">
        <w:rPr>
          <w:rFonts w:ascii="Times New Roman" w:hAnsi="Times New Roman" w:cs="Times New Roman"/>
          <w:color w:val="000000" w:themeColor="text1"/>
          <w:sz w:val="28"/>
          <w:szCs w:val="28"/>
        </w:rPr>
        <w:t>) осуществляет передачу данных через канал, первый дочерний процесс (child1) реализует преобразование входной строки, переводя все символы в нижний регистр</w:t>
      </w:r>
      <w:r w:rsidR="00D97E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передаёт данные через другой канал второму дочернему процессу</w:t>
      </w:r>
      <w:r w:rsidRPr="003E236F">
        <w:rPr>
          <w:rFonts w:ascii="Times New Roman" w:hAnsi="Times New Roman" w:cs="Times New Roman"/>
          <w:color w:val="000000" w:themeColor="text1"/>
          <w:sz w:val="28"/>
          <w:szCs w:val="28"/>
        </w:rPr>
        <w:t>, а второй дочерний процесс (child2) выполняет замену пробелов на символ «_»</w:t>
      </w:r>
      <w:r w:rsidR="00D97E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через 3 канал передаёт данные обратно в родительский процесс</w:t>
      </w:r>
      <w:r w:rsidRPr="003E236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EA8514E" w14:textId="3B0909B1" w:rsidR="00210931" w:rsidRPr="003E236F" w:rsidRDefault="003E236F" w:rsidP="00707324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23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Проведённые тесты подтвердили корректность работы алгоритма и соответствие полученных результатов заданной цели. В ходе выполнения работы был изучен и применён теоретический материал, касающийся </w:t>
      </w:r>
      <w:proofErr w:type="spellStart"/>
      <w:r w:rsidRPr="003E236F">
        <w:rPr>
          <w:rFonts w:ascii="Times New Roman" w:hAnsi="Times New Roman" w:cs="Times New Roman"/>
          <w:color w:val="000000" w:themeColor="text1"/>
          <w:sz w:val="28"/>
          <w:szCs w:val="28"/>
        </w:rPr>
        <w:t>межпроцессного</w:t>
      </w:r>
      <w:proofErr w:type="spellEnd"/>
      <w:r w:rsidRPr="003E23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взаимодействия, управления файловыми дескрипторами и обработки ошибок системных вызовов </w:t>
      </w:r>
      <w:proofErr w:type="spellStart"/>
      <w:r w:rsidRPr="003E236F">
        <w:rPr>
          <w:rFonts w:ascii="Times New Roman" w:hAnsi="Times New Roman" w:cs="Times New Roman"/>
          <w:color w:val="000000" w:themeColor="text1"/>
          <w:sz w:val="28"/>
          <w:szCs w:val="28"/>
        </w:rPr>
        <w:t>pipe</w:t>
      </w:r>
      <w:proofErr w:type="spellEnd"/>
      <w:r w:rsidRPr="003E23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3E236F">
        <w:rPr>
          <w:rFonts w:ascii="Times New Roman" w:hAnsi="Times New Roman" w:cs="Times New Roman"/>
          <w:color w:val="000000" w:themeColor="text1"/>
          <w:sz w:val="28"/>
          <w:szCs w:val="28"/>
        </w:rPr>
        <w:t>fork</w:t>
      </w:r>
      <w:proofErr w:type="spellEnd"/>
      <w:r w:rsidRPr="003E23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Полученное решение повысило понимание основ построения модульных программ с разделением ответственности между процессами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 позволило лучше понять способы передачи данных между процессами.</w:t>
      </w:r>
    </w:p>
    <w:sectPr w:rsidR="00210931" w:rsidRPr="003E236F">
      <w:footerReference w:type="default" r:id="rId13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E488B" w14:textId="77777777" w:rsidR="00C974FE" w:rsidRDefault="00C974FE">
      <w:pPr>
        <w:spacing w:after="0" w:line="240" w:lineRule="auto"/>
      </w:pPr>
      <w:r>
        <w:separator/>
      </w:r>
    </w:p>
  </w:endnote>
  <w:endnote w:type="continuationSeparator" w:id="0">
    <w:p w14:paraId="50E251C0" w14:textId="77777777" w:rsidR="00C974FE" w:rsidRDefault="00C974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0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8B755" w14:textId="77777777" w:rsidR="00345C14" w:rsidRDefault="00345C14">
    <w:pPr>
      <w:pStyle w:val="a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67B2C" w14:textId="77777777" w:rsidR="00C974FE" w:rsidRDefault="00C974FE">
      <w:pPr>
        <w:spacing w:after="0" w:line="240" w:lineRule="auto"/>
      </w:pPr>
      <w:r>
        <w:separator/>
      </w:r>
    </w:p>
  </w:footnote>
  <w:footnote w:type="continuationSeparator" w:id="0">
    <w:p w14:paraId="62AFF791" w14:textId="77777777" w:rsidR="00C974FE" w:rsidRDefault="00C974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764C87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B06B42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8046DC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1B67710D"/>
    <w:multiLevelType w:val="multilevel"/>
    <w:tmpl w:val="A83C8E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C004466"/>
    <w:multiLevelType w:val="hybridMultilevel"/>
    <w:tmpl w:val="84AC212A"/>
    <w:lvl w:ilvl="0" w:tplc="041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5" w15:restartNumberingAfterBreak="0">
    <w:nsid w:val="2F8C383E"/>
    <w:multiLevelType w:val="multilevel"/>
    <w:tmpl w:val="D092134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" w15:restartNumberingAfterBreak="0">
    <w:nsid w:val="37742139"/>
    <w:multiLevelType w:val="multilevel"/>
    <w:tmpl w:val="7D70C7AE"/>
    <w:lvl w:ilvl="0">
      <w:start w:val="1"/>
      <w:numFmt w:val="decimal"/>
      <w:lvlText w:val="%1."/>
      <w:lvlJc w:val="left"/>
      <w:pPr>
        <w:ind w:left="785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3899726C"/>
    <w:multiLevelType w:val="multilevel"/>
    <w:tmpl w:val="F7A637F0"/>
    <w:lvl w:ilvl="0">
      <w:start w:val="1"/>
      <w:numFmt w:val="decimal"/>
      <w:lvlText w:val="%1."/>
      <w:lvlJc w:val="left"/>
      <w:pPr>
        <w:ind w:left="785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4721747D"/>
    <w:multiLevelType w:val="multilevel"/>
    <w:tmpl w:val="459CF4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75C27AD"/>
    <w:multiLevelType w:val="multilevel"/>
    <w:tmpl w:val="AC0E151A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F74595"/>
    <w:multiLevelType w:val="multilevel"/>
    <w:tmpl w:val="5B24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0F4F0A"/>
    <w:multiLevelType w:val="multilevel"/>
    <w:tmpl w:val="CC683D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8A209C"/>
    <w:multiLevelType w:val="multilevel"/>
    <w:tmpl w:val="127CA64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23853710">
    <w:abstractNumId w:val="12"/>
  </w:num>
  <w:num w:numId="2" w16cid:durableId="1743679099">
    <w:abstractNumId w:val="3"/>
  </w:num>
  <w:num w:numId="3" w16cid:durableId="464086396">
    <w:abstractNumId w:val="11"/>
  </w:num>
  <w:num w:numId="4" w16cid:durableId="1262105288">
    <w:abstractNumId w:val="8"/>
  </w:num>
  <w:num w:numId="5" w16cid:durableId="2105806048">
    <w:abstractNumId w:val="6"/>
  </w:num>
  <w:num w:numId="6" w16cid:durableId="1242059648">
    <w:abstractNumId w:val="5"/>
  </w:num>
  <w:num w:numId="7" w16cid:durableId="96798091">
    <w:abstractNumId w:val="10"/>
  </w:num>
  <w:num w:numId="8" w16cid:durableId="17971408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2301959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002575">
    <w:abstractNumId w:val="4"/>
  </w:num>
  <w:num w:numId="11" w16cid:durableId="2058510303">
    <w:abstractNumId w:val="0"/>
  </w:num>
  <w:num w:numId="12" w16cid:durableId="152649466">
    <w:abstractNumId w:val="1"/>
  </w:num>
  <w:num w:numId="13" w16cid:durableId="20167581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985624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468800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242883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574289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14"/>
    <w:rsid w:val="000E13C9"/>
    <w:rsid w:val="00132674"/>
    <w:rsid w:val="001D2487"/>
    <w:rsid w:val="00210931"/>
    <w:rsid w:val="002234A8"/>
    <w:rsid w:val="002774F1"/>
    <w:rsid w:val="0029036B"/>
    <w:rsid w:val="002C565D"/>
    <w:rsid w:val="002D11A8"/>
    <w:rsid w:val="003115B3"/>
    <w:rsid w:val="00345C14"/>
    <w:rsid w:val="00385FA8"/>
    <w:rsid w:val="003E236F"/>
    <w:rsid w:val="00431F2A"/>
    <w:rsid w:val="00436CA3"/>
    <w:rsid w:val="00443026"/>
    <w:rsid w:val="004468ED"/>
    <w:rsid w:val="0049490B"/>
    <w:rsid w:val="004A5983"/>
    <w:rsid w:val="005620C4"/>
    <w:rsid w:val="00581BE9"/>
    <w:rsid w:val="0065522A"/>
    <w:rsid w:val="00695A91"/>
    <w:rsid w:val="00702D9B"/>
    <w:rsid w:val="00707324"/>
    <w:rsid w:val="00716A16"/>
    <w:rsid w:val="00736907"/>
    <w:rsid w:val="00744782"/>
    <w:rsid w:val="0075364C"/>
    <w:rsid w:val="00780D3B"/>
    <w:rsid w:val="007E4295"/>
    <w:rsid w:val="00805233"/>
    <w:rsid w:val="008219BC"/>
    <w:rsid w:val="00840972"/>
    <w:rsid w:val="00847038"/>
    <w:rsid w:val="00917983"/>
    <w:rsid w:val="00936EA4"/>
    <w:rsid w:val="009D3D3E"/>
    <w:rsid w:val="009F473B"/>
    <w:rsid w:val="009F7B26"/>
    <w:rsid w:val="00A64F99"/>
    <w:rsid w:val="00AB0D0B"/>
    <w:rsid w:val="00AB7249"/>
    <w:rsid w:val="00B3765C"/>
    <w:rsid w:val="00B72EE5"/>
    <w:rsid w:val="00BF2E07"/>
    <w:rsid w:val="00C974FE"/>
    <w:rsid w:val="00CC3D8D"/>
    <w:rsid w:val="00D15B21"/>
    <w:rsid w:val="00D916F3"/>
    <w:rsid w:val="00D97EA1"/>
    <w:rsid w:val="00E52F5B"/>
    <w:rsid w:val="00E7366C"/>
    <w:rsid w:val="00EF546D"/>
    <w:rsid w:val="00F44305"/>
    <w:rsid w:val="00F72610"/>
    <w:rsid w:val="00FE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B5813"/>
  <w15:docId w15:val="{B35EC839-B218-4679-93C6-5115A8083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C31"/>
    <w:pPr>
      <w:spacing w:after="160" w:line="259" w:lineRule="auto"/>
    </w:pPr>
    <w:rPr>
      <w:rFonts w:ascii="Calibri" w:eastAsiaTheme="minorEastAsia" w:hAnsi="Calibri"/>
      <w:sz w:val="22"/>
      <w:szCs w:val="22"/>
      <w:lang w:eastAsia="ru-RU"/>
    </w:rPr>
  </w:style>
  <w:style w:type="paragraph" w:styleId="1">
    <w:name w:val="heading 1"/>
    <w:basedOn w:val="a"/>
    <w:uiPriority w:val="9"/>
    <w:qFormat/>
    <w:rsid w:val="00A53A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C80A3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EF54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690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customStyle="1" w:styleId="a4">
    <w:name w:val="Ниж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styleId="a5">
    <w:name w:val="page number"/>
    <w:basedOn w:val="a0"/>
    <w:uiPriority w:val="99"/>
    <w:semiHidden/>
    <w:unhideWhenUsed/>
    <w:qFormat/>
    <w:rsid w:val="008B39BE"/>
  </w:style>
  <w:style w:type="character" w:customStyle="1" w:styleId="10">
    <w:name w:val="Заголовок 1 Знак"/>
    <w:basedOn w:val="a0"/>
    <w:uiPriority w:val="9"/>
    <w:qFormat/>
    <w:rsid w:val="00A53A9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TML">
    <w:name w:val="Стандартный HTML Знак"/>
    <w:basedOn w:val="a0"/>
    <w:uiPriority w:val="99"/>
    <w:semiHidden/>
    <w:qFormat/>
    <w:rsid w:val="005A52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11">
    <w:name w:val="Гиперссылка1"/>
    <w:rPr>
      <w:color w:val="000080"/>
      <w:u w:val="single"/>
    </w:rPr>
  </w:style>
  <w:style w:type="character" w:customStyle="1" w:styleId="20">
    <w:name w:val="Заголовок 2 Знак"/>
    <w:basedOn w:val="a0"/>
    <w:uiPriority w:val="9"/>
    <w:qFormat/>
    <w:rsid w:val="00C80A3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link w:val="a7"/>
    <w:qFormat/>
    <w:pPr>
      <w:spacing w:after="140" w:line="276" w:lineRule="auto"/>
    </w:pPr>
  </w:style>
  <w:style w:type="paragraph" w:styleId="a8">
    <w:name w:val="List"/>
    <w:basedOn w:val="a6"/>
    <w:rPr>
      <w:rFonts w:cs="Lohit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a">
    <w:name w:val="Normal (Web)"/>
    <w:basedOn w:val="a"/>
    <w:uiPriority w:val="99"/>
    <w:semiHidden/>
    <w:unhideWhenUsed/>
    <w:qFormat/>
    <w:rsid w:val="006C1B0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b">
    <w:name w:val="List Paragraph"/>
    <w:basedOn w:val="a"/>
    <w:uiPriority w:val="34"/>
    <w:qFormat/>
    <w:rsid w:val="006C1B02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foot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TOC Heading"/>
    <w:basedOn w:val="1"/>
    <w:uiPriority w:val="39"/>
    <w:unhideWhenUsed/>
    <w:qFormat/>
    <w:rsid w:val="00A53A98"/>
    <w:pPr>
      <w:spacing w:before="480" w:line="276" w:lineRule="auto"/>
    </w:pPr>
    <w:rPr>
      <w:b/>
      <w:bCs/>
      <w:sz w:val="28"/>
      <w:szCs w:val="28"/>
    </w:rPr>
  </w:style>
  <w:style w:type="paragraph" w:styleId="12">
    <w:name w:val="toc 1"/>
    <w:basedOn w:val="a"/>
    <w:autoRedefine/>
    <w:uiPriority w:val="39"/>
    <w:semiHidden/>
    <w:unhideWhenUsed/>
    <w:rsid w:val="00A53A98"/>
    <w:pPr>
      <w:spacing w:before="240" w:after="120"/>
    </w:pPr>
    <w:rPr>
      <w:rFonts w:cstheme="minorHAnsi"/>
      <w:b/>
      <w:bCs/>
      <w:sz w:val="20"/>
      <w:szCs w:val="20"/>
    </w:rPr>
  </w:style>
  <w:style w:type="paragraph" w:styleId="21">
    <w:name w:val="toc 2"/>
    <w:basedOn w:val="a"/>
    <w:autoRedefine/>
    <w:uiPriority w:val="39"/>
    <w:semiHidden/>
    <w:unhideWhenUsed/>
    <w:rsid w:val="00A53A98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paragraph" w:styleId="31">
    <w:name w:val="toc 3"/>
    <w:basedOn w:val="a"/>
    <w:autoRedefine/>
    <w:uiPriority w:val="39"/>
    <w:semiHidden/>
    <w:unhideWhenUsed/>
    <w:rsid w:val="00A53A98"/>
    <w:pPr>
      <w:spacing w:after="0"/>
      <w:ind w:left="440"/>
    </w:pPr>
    <w:rPr>
      <w:rFonts w:cstheme="minorHAnsi"/>
      <w:sz w:val="20"/>
      <w:szCs w:val="20"/>
    </w:rPr>
  </w:style>
  <w:style w:type="paragraph" w:styleId="41">
    <w:name w:val="toc 4"/>
    <w:basedOn w:val="a"/>
    <w:autoRedefine/>
    <w:uiPriority w:val="39"/>
    <w:semiHidden/>
    <w:unhideWhenUsed/>
    <w:rsid w:val="00A53A98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autoRedefine/>
    <w:uiPriority w:val="39"/>
    <w:semiHidden/>
    <w:unhideWhenUsed/>
    <w:rsid w:val="00A53A98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autoRedefine/>
    <w:uiPriority w:val="39"/>
    <w:semiHidden/>
    <w:unhideWhenUsed/>
    <w:rsid w:val="00A53A98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autoRedefine/>
    <w:uiPriority w:val="39"/>
    <w:semiHidden/>
    <w:unhideWhenUsed/>
    <w:rsid w:val="00A53A98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autoRedefine/>
    <w:uiPriority w:val="39"/>
    <w:semiHidden/>
    <w:unhideWhenUsed/>
    <w:rsid w:val="00A53A98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autoRedefine/>
    <w:uiPriority w:val="39"/>
    <w:semiHidden/>
    <w:unhideWhenUsed/>
    <w:rsid w:val="00A53A98"/>
    <w:pPr>
      <w:spacing w:after="0"/>
      <w:ind w:left="1760"/>
    </w:pPr>
    <w:rPr>
      <w:rFonts w:cstheme="minorHAnsi"/>
      <w:sz w:val="20"/>
      <w:szCs w:val="20"/>
    </w:rPr>
  </w:style>
  <w:style w:type="paragraph" w:styleId="HTML0">
    <w:name w:val="HTML Preformatted"/>
    <w:basedOn w:val="a"/>
    <w:uiPriority w:val="99"/>
    <w:semiHidden/>
    <w:unhideWhenUsed/>
    <w:qFormat/>
    <w:rsid w:val="005A52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736907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ru-RU"/>
    </w:rPr>
  </w:style>
  <w:style w:type="table" w:styleId="af">
    <w:name w:val="Table Grid"/>
    <w:basedOn w:val="a1"/>
    <w:uiPriority w:val="39"/>
    <w:rsid w:val="007E42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EF546D"/>
    <w:rPr>
      <w:rFonts w:asciiTheme="majorHAnsi" w:eastAsiaTheme="majorEastAsia" w:hAnsiTheme="majorHAnsi" w:cstheme="majorBidi"/>
      <w:color w:val="1F3763" w:themeColor="accent1" w:themeShade="7F"/>
      <w:sz w:val="24"/>
      <w:lang w:eastAsia="ru-RU"/>
    </w:rPr>
  </w:style>
  <w:style w:type="character" w:customStyle="1" w:styleId="a7">
    <w:name w:val="Основной текст Знак"/>
    <w:basedOn w:val="a0"/>
    <w:link w:val="a6"/>
    <w:rsid w:val="00EF546D"/>
    <w:rPr>
      <w:rFonts w:ascii="Calibri" w:eastAsiaTheme="minorEastAsia" w:hAnsi="Calibri"/>
      <w:sz w:val="22"/>
      <w:szCs w:val="22"/>
      <w:lang w:eastAsia="ru-RU"/>
    </w:rPr>
  </w:style>
  <w:style w:type="paragraph" w:customStyle="1" w:styleId="FirstParagraph">
    <w:name w:val="First Paragraph"/>
    <w:basedOn w:val="a6"/>
    <w:next w:val="a6"/>
    <w:qFormat/>
    <w:rsid w:val="00EF546D"/>
    <w:pPr>
      <w:suppressAutoHyphens w:val="0"/>
      <w:spacing w:before="180" w:after="180" w:line="240" w:lineRule="auto"/>
    </w:pPr>
    <w:rPr>
      <w:rFonts w:asciiTheme="minorHAnsi" w:eastAsiaTheme="minorHAnsi" w:hAnsiTheme="minorHAnsi"/>
      <w:sz w:val="24"/>
      <w:szCs w:val="24"/>
      <w:lang w:val="en-US" w:eastAsia="en-US"/>
    </w:rPr>
  </w:style>
  <w:style w:type="paragraph" w:customStyle="1" w:styleId="Compact">
    <w:name w:val="Compact"/>
    <w:basedOn w:val="a6"/>
    <w:qFormat/>
    <w:rsid w:val="00EF546D"/>
    <w:pPr>
      <w:suppressAutoHyphens w:val="0"/>
      <w:spacing w:before="36" w:after="36" w:line="240" w:lineRule="auto"/>
    </w:pPr>
    <w:rPr>
      <w:rFonts w:asciiTheme="minorHAnsi" w:eastAsiaTheme="minorHAnsi" w:hAnsiTheme="minorHAnsi"/>
      <w:sz w:val="24"/>
      <w:szCs w:val="24"/>
      <w:lang w:val="en-US" w:eastAsia="en-US"/>
    </w:rPr>
  </w:style>
  <w:style w:type="paragraph" w:styleId="af0">
    <w:name w:val="Block Text"/>
    <w:basedOn w:val="a6"/>
    <w:next w:val="a6"/>
    <w:uiPriority w:val="9"/>
    <w:unhideWhenUsed/>
    <w:qFormat/>
    <w:rsid w:val="00EF546D"/>
    <w:pPr>
      <w:suppressAutoHyphens w:val="0"/>
      <w:spacing w:before="100" w:after="100" w:line="240" w:lineRule="auto"/>
      <w:ind w:left="480" w:right="480"/>
    </w:pPr>
    <w:rPr>
      <w:rFonts w:asciiTheme="minorHAnsi" w:eastAsiaTheme="minorHAnsi" w:hAnsiTheme="minorHAnsi"/>
      <w:sz w:val="24"/>
      <w:szCs w:val="24"/>
      <w:lang w:val="en-US" w:eastAsia="en-US"/>
    </w:rPr>
  </w:style>
  <w:style w:type="character" w:customStyle="1" w:styleId="VerbatimChar">
    <w:name w:val="Verbatim Char"/>
    <w:basedOn w:val="a0"/>
    <w:link w:val="SourceCode"/>
    <w:rsid w:val="00EF546D"/>
    <w:rPr>
      <w:rFonts w:ascii="Consolas" w:eastAsiaTheme="minorEastAsia" w:hAnsi="Consolas" w:cs="Lohit Devanagari"/>
      <w:i/>
      <w:iCs/>
      <w:sz w:val="22"/>
      <w:lang w:eastAsia="ru-RU"/>
    </w:rPr>
  </w:style>
  <w:style w:type="paragraph" w:customStyle="1" w:styleId="SourceCode">
    <w:name w:val="Source Code"/>
    <w:basedOn w:val="a"/>
    <w:link w:val="VerbatimChar"/>
    <w:rsid w:val="00EF546D"/>
    <w:pPr>
      <w:suppressAutoHyphens w:val="0"/>
      <w:wordWrap w:val="0"/>
      <w:spacing w:after="200" w:line="240" w:lineRule="auto"/>
    </w:pPr>
    <w:rPr>
      <w:rFonts w:ascii="Consolas" w:hAnsi="Consolas" w:cs="Lohit Devanagari"/>
      <w:i/>
      <w:iCs/>
      <w:szCs w:val="24"/>
    </w:rPr>
  </w:style>
  <w:style w:type="character" w:styleId="af1">
    <w:name w:val="Hyperlink"/>
    <w:basedOn w:val="a0"/>
    <w:rsid w:val="00EF546D"/>
    <w:rPr>
      <w:rFonts w:ascii="Calibri" w:eastAsiaTheme="minorEastAsia" w:hAnsi="Calibri" w:cs="Lohit Devanagari"/>
      <w:i/>
      <w:iCs/>
      <w:color w:val="4472C4" w:themeColor="accent1"/>
      <w:sz w:val="24"/>
      <w:lang w:eastAsia="ru-RU"/>
    </w:rPr>
  </w:style>
  <w:style w:type="character" w:styleId="af2">
    <w:name w:val="Unresolved Mention"/>
    <w:basedOn w:val="a0"/>
    <w:uiPriority w:val="99"/>
    <w:semiHidden/>
    <w:unhideWhenUsed/>
    <w:rsid w:val="00936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rtemPiatnitskiy/os_lab_3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erverspace.ru/support/glossary/deskriptor-fajla/?utm_source=google.com&amp;utm_medium=organic&amp;utm_campaign=google.com&amp;utm_referrer=google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7E5C28-578E-4506-A7F6-8FDE09F51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1703</TotalTime>
  <Pages>21</Pages>
  <Words>5635</Words>
  <Characters>32122</Characters>
  <Application>Microsoft Office Word</Application>
  <DocSecurity>0</DocSecurity>
  <Lines>267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sindchess@gmail.com</dc:creator>
  <dc:description/>
  <cp:lastModifiedBy>⠀1nePlay ⠀</cp:lastModifiedBy>
  <cp:revision>98</cp:revision>
  <dcterms:created xsi:type="dcterms:W3CDTF">2019-11-01T18:06:00Z</dcterms:created>
  <dcterms:modified xsi:type="dcterms:W3CDTF">2025-12-13T23:30:00Z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