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528"/>
        <w:gridCol w:w="1892"/>
      </w:tblGrid>
      <w:tr w:rsidR="00691C4C" w:rsidRPr="00BA73CE" w14:paraId="407378F4" w14:textId="77777777" w:rsidTr="00DB1822">
        <w:trPr>
          <w:trHeight w:val="557"/>
        </w:trPr>
        <w:tc>
          <w:tcPr>
            <w:tcW w:w="9258" w:type="dxa"/>
            <w:gridSpan w:val="3"/>
            <w:vAlign w:val="center"/>
          </w:tcPr>
          <w:p w14:paraId="0A3A2F6A" w14:textId="77777777" w:rsidR="00691C4C" w:rsidRPr="00BA73CE" w:rsidRDefault="00691C4C" w:rsidP="00DB1822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  <w:t>Министерство образования и науки РФ</w:t>
            </w:r>
          </w:p>
          <w:p w14:paraId="7539AB74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</w:tc>
      </w:tr>
      <w:tr w:rsidR="00691C4C" w:rsidRPr="00BA73CE" w14:paraId="1C1DCA19" w14:textId="77777777" w:rsidTr="00DB1822">
        <w:tc>
          <w:tcPr>
            <w:tcW w:w="1838" w:type="dxa"/>
            <w:vAlign w:val="center"/>
          </w:tcPr>
          <w:p w14:paraId="28F3ED34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Calibri" w:hAnsi="Times New Roman" w:cs="Times New Roman"/>
                <w:noProof/>
                <w:sz w:val="28"/>
              </w:rPr>
              <w:drawing>
                <wp:inline distT="0" distB="0" distL="0" distR="0" wp14:anchorId="4F8F8E18" wp14:editId="514B1957">
                  <wp:extent cx="1216079" cy="1155600"/>
                  <wp:effectExtent l="0" t="0" r="0" b="0"/>
                  <wp:docPr id="1652853439" name="Рисунок 1652853439" descr="Moscow-Aviation-Instit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Moscow-Aviation-Instit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079" cy="11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vAlign w:val="center"/>
          </w:tcPr>
          <w:p w14:paraId="30DF9F16" w14:textId="77777777" w:rsidR="00691C4C" w:rsidRPr="00BA73CE" w:rsidRDefault="00691C4C" w:rsidP="00DB1822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высшего профессионального образования</w:t>
            </w:r>
          </w:p>
          <w:p w14:paraId="0DE6D581" w14:textId="77777777" w:rsidR="00691C4C" w:rsidRPr="00BA73CE" w:rsidRDefault="00691C4C" w:rsidP="00DB1822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"Московский авиационный институт"</w:t>
            </w:r>
          </w:p>
          <w:p w14:paraId="6B99666A" w14:textId="77777777" w:rsidR="00691C4C" w:rsidRPr="00BA73CE" w:rsidRDefault="00691C4C" w:rsidP="00DB1822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(национальный исследовательский университет)</w:t>
            </w:r>
          </w:p>
          <w:p w14:paraId="76FAE551" w14:textId="77777777" w:rsidR="00691C4C" w:rsidRPr="00BA73CE" w:rsidRDefault="00691C4C" w:rsidP="00DB1822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</w:pPr>
          </w:p>
          <w:p w14:paraId="123C5B86" w14:textId="77777777" w:rsidR="00691C4C" w:rsidRPr="00BA73CE" w:rsidRDefault="00691C4C" w:rsidP="00DB1822">
            <w:pPr>
              <w:widowControl w:val="0"/>
              <w:shd w:val="clear" w:color="auto" w:fill="FFFFFF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факультет №</w:t>
            </w:r>
            <w:r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aps/>
                <w:color w:val="000000"/>
                <w:sz w:val="24"/>
                <w:szCs w:val="24"/>
              </w:rPr>
              <w:t xml:space="preserve"> Компьютерные науки и прикладная математика</w:t>
            </w:r>
          </w:p>
        </w:tc>
        <w:tc>
          <w:tcPr>
            <w:tcW w:w="1892" w:type="dxa"/>
            <w:vAlign w:val="center"/>
          </w:tcPr>
          <w:p w14:paraId="308FEA57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caps/>
                <w:color w:val="000000"/>
                <w:spacing w:val="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180AA7" wp14:editId="3A5D7FA9">
                  <wp:extent cx="1064260" cy="1155700"/>
                  <wp:effectExtent l="0" t="0" r="2540" b="6350"/>
                  <wp:docPr id="15014592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C4C" w:rsidRPr="00BA73CE" w14:paraId="2B5BE34B" w14:textId="77777777" w:rsidTr="00DB1822">
        <w:tc>
          <w:tcPr>
            <w:tcW w:w="9258" w:type="dxa"/>
            <w:gridSpan w:val="3"/>
            <w:vAlign w:val="center"/>
          </w:tcPr>
          <w:p w14:paraId="3DDEE74A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«</w:t>
            </w:r>
            <w:r w:rsidRPr="004D4B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Вычислительная математика и программирование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</w:tr>
      <w:tr w:rsidR="00691C4C" w:rsidRPr="00BA73CE" w14:paraId="0537B2D9" w14:textId="77777777" w:rsidTr="00DB1822">
        <w:trPr>
          <w:trHeight w:val="291"/>
        </w:trPr>
        <w:tc>
          <w:tcPr>
            <w:tcW w:w="9258" w:type="dxa"/>
            <w:gridSpan w:val="3"/>
            <w:vAlign w:val="center"/>
          </w:tcPr>
          <w:p w14:paraId="7F2B6CD0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Специальность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01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«</w:t>
            </w:r>
            <w:r w:rsidRPr="004D4B0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Прикладная математика и информатика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  <w:p w14:paraId="3FFA6D16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Профиль «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Информатика</w:t>
            </w:r>
            <w:r w:rsidRPr="00BA73C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</w:t>
            </w:r>
          </w:p>
        </w:tc>
      </w:tr>
    </w:tbl>
    <w:p w14:paraId="44D4D7BE" w14:textId="77777777" w:rsidR="00691C4C" w:rsidRDefault="00691C4C" w:rsidP="00691C4C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65749B" w14:textId="77777777" w:rsidR="00691C4C" w:rsidRPr="00BA73CE" w:rsidRDefault="00691C4C" w:rsidP="00691C4C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3373D52" w14:textId="77777777" w:rsidR="00691C4C" w:rsidRPr="00141838" w:rsidRDefault="00691C4C" w:rsidP="00691C4C">
      <w:pPr>
        <w:widowControl w:val="0"/>
        <w:shd w:val="clear" w:color="auto" w:fill="FFFFFF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</w:p>
    <w:p w14:paraId="6938328D" w14:textId="77777777" w:rsidR="00691C4C" w:rsidRPr="00BA73CE" w:rsidRDefault="00691C4C" w:rsidP="00691C4C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курсу </w:t>
      </w:r>
      <w:r w:rsidRPr="00BA73C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Операционные системы</w:t>
      </w:r>
      <w:r w:rsidRPr="00BA73C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»</w:t>
      </w:r>
    </w:p>
    <w:p w14:paraId="2BF83B2B" w14:textId="15A40C9C" w:rsidR="00691C4C" w:rsidRPr="00141838" w:rsidRDefault="00691C4C" w:rsidP="00691C4C">
      <w:pPr>
        <w:widowControl w:val="0"/>
        <w:tabs>
          <w:tab w:val="center" w:pos="4677"/>
          <w:tab w:val="left" w:pos="7755"/>
        </w:tabs>
        <w:autoSpaceDE w:val="0"/>
        <w:autoSpaceDN w:val="0"/>
        <w:spacing w:after="0" w:line="360" w:lineRule="auto"/>
        <w:jc w:val="center"/>
        <w:rPr>
          <w:rFonts w:ascii="Times New Roman" w:eastAsia="Courier New" w:hAnsi="Times New Roman" w:cs="Times New Roman"/>
          <w:bCs/>
          <w:iCs/>
          <w:sz w:val="28"/>
          <w:szCs w:val="28"/>
        </w:rPr>
      </w:pPr>
      <w:r w:rsidRPr="00BA73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en-US"/>
        </w:rPr>
        <w:t>2</w:t>
      </w:r>
    </w:p>
    <w:p w14:paraId="6D02A255" w14:textId="77777777" w:rsidR="00691C4C" w:rsidRPr="004D4BC1" w:rsidRDefault="00691C4C" w:rsidP="00691C4C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1A7C2F" w14:textId="77777777" w:rsidR="00691C4C" w:rsidRPr="004D4BC1" w:rsidRDefault="00691C4C" w:rsidP="00691C4C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1AE0BB" w14:textId="77777777" w:rsidR="00691C4C" w:rsidRDefault="00691C4C" w:rsidP="00691C4C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2C2E9E" w14:textId="77777777" w:rsidR="00691C4C" w:rsidRPr="004D4BC1" w:rsidRDefault="00691C4C" w:rsidP="00691C4C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051E37" w14:textId="77777777" w:rsidR="00691C4C" w:rsidRPr="004D4BC1" w:rsidRDefault="00691C4C" w:rsidP="00691C4C">
      <w:pPr>
        <w:widowControl w:val="0"/>
        <w:shd w:val="clear" w:color="auto" w:fill="FFFFFF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500"/>
      </w:tblGrid>
      <w:tr w:rsidR="00691C4C" w:rsidRPr="00BA73CE" w14:paraId="7B0B66AA" w14:textId="77777777" w:rsidTr="00DB1822">
        <w:trPr>
          <w:trHeight w:val="1725"/>
        </w:trPr>
        <w:tc>
          <w:tcPr>
            <w:tcW w:w="2595" w:type="pct"/>
          </w:tcPr>
          <w:p w14:paraId="6B65145F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b/>
                <w:i/>
              </w:rPr>
            </w:pPr>
          </w:p>
        </w:tc>
        <w:tc>
          <w:tcPr>
            <w:tcW w:w="2405" w:type="pct"/>
            <w:vAlign w:val="center"/>
          </w:tcPr>
          <w:p w14:paraId="1FCB6C09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Работу выполнил:</w:t>
            </w:r>
          </w:p>
          <w:p w14:paraId="59FC61EB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Студент группы М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8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О-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203Б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В-2</w:t>
            </w: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4</w:t>
            </w:r>
          </w:p>
          <w:p w14:paraId="42456D9B" w14:textId="30CB2FA2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  <w:t>Пятницкий Артём Вячеславович</w:t>
            </w:r>
          </w:p>
          <w:p w14:paraId="7C8AA919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</w:rPr>
              <w:t>Преподаватель</w:t>
            </w:r>
            <w:r w:rsidRPr="00BA73CE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</w:p>
          <w:p w14:paraId="6E862375" w14:textId="77777777" w:rsidR="00691C4C" w:rsidRDefault="00691C4C" w:rsidP="00DB1822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Соколов Андрей Алексеевич</w:t>
            </w:r>
          </w:p>
          <w:p w14:paraId="2B0B379E" w14:textId="77777777" w:rsidR="00691C4C" w:rsidRDefault="00691C4C" w:rsidP="00DB1822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Оценка: ______________</w:t>
            </w:r>
          </w:p>
          <w:p w14:paraId="68616277" w14:textId="77777777" w:rsidR="00691C4C" w:rsidRPr="00BA73CE" w:rsidRDefault="00691C4C" w:rsidP="00DB1822">
            <w:pPr>
              <w:widowControl w:val="0"/>
              <w:autoSpaceDE w:val="0"/>
              <w:autoSpaceDN w:val="0"/>
              <w:spacing w:line="360" w:lineRule="auto"/>
              <w:jc w:val="right"/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Дата: ______________</w:t>
            </w:r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br/>
            </w:r>
            <w:proofErr w:type="gramStart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Подпись:_</w:t>
            </w:r>
            <w:proofErr w:type="gramEnd"/>
            <w:r>
              <w:rPr>
                <w:rFonts w:ascii="Times New Roman" w:eastAsia="Courier New" w:hAnsi="Times New Roman" w:cs="Times New Roman"/>
                <w:iCs/>
                <w:color w:val="000000"/>
                <w:sz w:val="28"/>
                <w:szCs w:val="28"/>
                <w:shd w:val="clear" w:color="auto" w:fill="FFFFFF"/>
              </w:rPr>
              <w:t>_____________</w:t>
            </w:r>
          </w:p>
        </w:tc>
      </w:tr>
    </w:tbl>
    <w:p w14:paraId="7F6E7620" w14:textId="77777777" w:rsidR="00691C4C" w:rsidRDefault="00691C4C" w:rsidP="00691C4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B698E5" w14:textId="77777777" w:rsidR="00691C4C" w:rsidRPr="005B5C7E" w:rsidRDefault="00691C4C" w:rsidP="00691C4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1458FE" w14:textId="77777777" w:rsidR="00691C4C" w:rsidRPr="009C3B20" w:rsidRDefault="00691C4C" w:rsidP="00691C4C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A73CE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74BD0" wp14:editId="3D244719">
                <wp:simplePos x="0" y="0"/>
                <wp:positionH relativeFrom="column">
                  <wp:posOffset>5571490</wp:posOffset>
                </wp:positionH>
                <wp:positionV relativeFrom="paragraph">
                  <wp:posOffset>434975</wp:posOffset>
                </wp:positionV>
                <wp:extent cx="688340" cy="379730"/>
                <wp:effectExtent l="0" t="0" r="0" b="1270"/>
                <wp:wrapNone/>
                <wp:docPr id="2006503396" name="Прямоугольник 200650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F27E6A" id="Прямоугольник 2006503396" o:spid="_x0000_s1026" style="position:absolute;margin-left:438.7pt;margin-top:34.25pt;width:54.2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" stroked="f"/>
            </w:pict>
          </mc:Fallback>
        </mc:AlternateContent>
      </w: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BA73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</w:t>
      </w:r>
      <w:r w:rsidRPr="009C3B2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22A6CCE9" w14:textId="77777777" w:rsidR="00691C4C" w:rsidRPr="00141838" w:rsidRDefault="00691C4C" w:rsidP="005178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83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40FC8CE" w14:textId="77777777" w:rsidR="00691C4C" w:rsidRPr="00141838" w:rsidRDefault="00691C4C" w:rsidP="00691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14:paraId="1C976F97" w14:textId="77777777" w:rsidR="00691C4C" w:rsidRPr="00141838" w:rsidRDefault="00691C4C" w:rsidP="00691C4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 xml:space="preserve">Управление потоками в ОС </w:t>
      </w:r>
    </w:p>
    <w:p w14:paraId="78A0A4EE" w14:textId="77777777" w:rsidR="00691C4C" w:rsidRPr="00141838" w:rsidRDefault="00691C4C" w:rsidP="00691C4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Обеспечение синхронизации между потоками</w:t>
      </w:r>
    </w:p>
    <w:p w14:paraId="45E43DB0" w14:textId="77777777" w:rsidR="00691C4C" w:rsidRPr="00141838" w:rsidRDefault="00691C4C" w:rsidP="005178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838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601F7342" w14:textId="77777777" w:rsidR="00691C4C" w:rsidRPr="00141838" w:rsidRDefault="00691C4C" w:rsidP="00691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3195A184" w14:textId="77777777" w:rsidR="00691C4C" w:rsidRPr="00141838" w:rsidRDefault="00691C4C" w:rsidP="00691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54620611" w14:textId="77777777" w:rsidR="00691C4C" w:rsidRPr="00141838" w:rsidRDefault="00691C4C" w:rsidP="00691C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838">
        <w:rPr>
          <w:rFonts w:ascii="Times New Roman" w:hAnsi="Times New Roman" w:cs="Times New Roman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4BF1FB4E" w14:textId="77777777" w:rsidR="005178FC" w:rsidRPr="005178FC" w:rsidRDefault="005178FC" w:rsidP="005178F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838">
        <w:rPr>
          <w:rFonts w:ascii="Times New Roman" w:hAnsi="Times New Roman" w:cs="Times New Roman"/>
          <w:b/>
          <w:bCs/>
          <w:sz w:val="28"/>
          <w:szCs w:val="28"/>
        </w:rPr>
        <w:t>Условие задания</w:t>
      </w:r>
    </w:p>
    <w:p w14:paraId="28CCFEE1" w14:textId="6354EC16" w:rsidR="005178FC" w:rsidRPr="005178FC" w:rsidRDefault="005178FC" w:rsidP="005178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78FC">
        <w:rPr>
          <w:sz w:val="28"/>
          <w:szCs w:val="28"/>
        </w:rPr>
        <w:t>Отсортировать массив целых чисел при помощи параллельного алгоритма быстрой сортировки</w:t>
      </w:r>
    </w:p>
    <w:p w14:paraId="3F4BD0C5" w14:textId="546FD40C" w:rsidR="002205E3" w:rsidRPr="00D64149" w:rsidRDefault="002205E3" w:rsidP="00D6414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5051"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</w:t>
      </w:r>
    </w:p>
    <w:p w14:paraId="290980A1" w14:textId="77777777" w:rsidR="00EF6D97" w:rsidRPr="00EF6D97" w:rsidRDefault="00EF6D97" w:rsidP="00EF6D97">
      <w:pPr>
        <w:jc w:val="both"/>
        <w:rPr>
          <w:rFonts w:ascii="Times New Roman" w:hAnsi="Times New Roman" w:cs="Times New Roman"/>
          <w:sz w:val="28"/>
          <w:szCs w:val="28"/>
        </w:rPr>
      </w:pPr>
      <w:r w:rsidRPr="00EF6D97">
        <w:rPr>
          <w:rFonts w:ascii="Times New Roman" w:hAnsi="Times New Roman" w:cs="Times New Roman"/>
          <w:b/>
          <w:bCs/>
          <w:sz w:val="28"/>
          <w:szCs w:val="28"/>
        </w:rPr>
        <w:t>Параметры запуска:</w:t>
      </w:r>
    </w:p>
    <w:p w14:paraId="6C986FFC" w14:textId="77777777" w:rsidR="00EF6D97" w:rsidRPr="00EF6D97" w:rsidRDefault="00EF6D97" w:rsidP="00EF6D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D97">
        <w:rPr>
          <w:rFonts w:ascii="Times New Roman" w:hAnsi="Times New Roman" w:cs="Times New Roman"/>
          <w:b/>
          <w:bCs/>
          <w:sz w:val="28"/>
          <w:szCs w:val="28"/>
        </w:rPr>
        <w:t>Количество потоков:</w:t>
      </w:r>
      <w:r w:rsidRPr="00EF6D97">
        <w:rPr>
          <w:rFonts w:ascii="Times New Roman" w:hAnsi="Times New Roman" w:cs="Times New Roman"/>
          <w:sz w:val="28"/>
          <w:szCs w:val="28"/>
        </w:rPr>
        <w:t> задаётся через флаг -t NUM или --</w:t>
      </w:r>
      <w:proofErr w:type="spellStart"/>
      <w:r w:rsidRPr="00EF6D97">
        <w:rPr>
          <w:rFonts w:ascii="Times New Roman" w:hAnsi="Times New Roman" w:cs="Times New Roman"/>
          <w:sz w:val="28"/>
          <w:szCs w:val="28"/>
        </w:rPr>
        <w:t>threads</w:t>
      </w:r>
      <w:proofErr w:type="spellEnd"/>
      <w:r w:rsidRPr="00EF6D97">
        <w:rPr>
          <w:rFonts w:ascii="Times New Roman" w:hAnsi="Times New Roman" w:cs="Times New Roman"/>
          <w:sz w:val="28"/>
          <w:szCs w:val="28"/>
        </w:rPr>
        <w:t xml:space="preserve"> NUM. Этот параметр определяет максимальное число потоков, которые используются для параллельного выполнения сортировки.</w:t>
      </w:r>
    </w:p>
    <w:p w14:paraId="2F0D0C09" w14:textId="77777777" w:rsidR="00EF6D97" w:rsidRPr="00EF6D97" w:rsidRDefault="00EF6D97" w:rsidP="00EF6D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D97">
        <w:rPr>
          <w:rFonts w:ascii="Times New Roman" w:hAnsi="Times New Roman" w:cs="Times New Roman"/>
          <w:b/>
          <w:bCs/>
          <w:sz w:val="28"/>
          <w:szCs w:val="28"/>
        </w:rPr>
        <w:t>Входной файл:</w:t>
      </w:r>
      <w:r w:rsidRPr="00EF6D97">
        <w:rPr>
          <w:rFonts w:ascii="Times New Roman" w:hAnsi="Times New Roman" w:cs="Times New Roman"/>
          <w:sz w:val="28"/>
          <w:szCs w:val="28"/>
        </w:rPr>
        <w:t> данные для сортировки могут быть поданы через стандартный ввод, что позволяет использовать синтаксис &lt; input.txt. Также предусмотрен флаг -f FILE для чтения данных непосредственно из файла.</w:t>
      </w:r>
    </w:p>
    <w:p w14:paraId="229387EB" w14:textId="77777777" w:rsidR="00EF6D97" w:rsidRPr="00EF6D97" w:rsidRDefault="00EF6D97" w:rsidP="00EF6D97">
      <w:pPr>
        <w:jc w:val="both"/>
        <w:rPr>
          <w:rFonts w:ascii="Times New Roman" w:hAnsi="Times New Roman" w:cs="Times New Roman"/>
          <w:sz w:val="28"/>
          <w:szCs w:val="28"/>
        </w:rPr>
      </w:pPr>
      <w:r w:rsidRPr="00EF6D97">
        <w:rPr>
          <w:rFonts w:ascii="Times New Roman" w:hAnsi="Times New Roman" w:cs="Times New Roman"/>
          <w:b/>
          <w:bCs/>
          <w:sz w:val="28"/>
          <w:szCs w:val="28"/>
        </w:rPr>
        <w:t>Структурные компоненты:</w:t>
      </w:r>
    </w:p>
    <w:p w14:paraId="10D20343" w14:textId="77777777" w:rsidR="00EF6D97" w:rsidRPr="00EF6D97" w:rsidRDefault="00EF6D97" w:rsidP="00EF6D9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D97">
        <w:rPr>
          <w:rFonts w:ascii="Times New Roman" w:hAnsi="Times New Roman" w:cs="Times New Roman"/>
          <w:b/>
          <w:bCs/>
          <w:sz w:val="28"/>
          <w:szCs w:val="28"/>
        </w:rPr>
        <w:t>Главная функция (</w:t>
      </w:r>
      <w:proofErr w:type="spellStart"/>
      <w:r w:rsidRPr="00EF6D97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EF6D9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F6D97">
        <w:rPr>
          <w:rFonts w:ascii="Times New Roman" w:hAnsi="Times New Roman" w:cs="Times New Roman"/>
          <w:sz w:val="28"/>
          <w:szCs w:val="28"/>
        </w:rPr>
        <w:t xml:space="preserve"> — осуществляет разбор аргументов командной строки, загрузку массива чисел из файла или </w:t>
      </w:r>
      <w:proofErr w:type="spellStart"/>
      <w:r w:rsidRPr="00EF6D97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EF6D97">
        <w:rPr>
          <w:rFonts w:ascii="Times New Roman" w:hAnsi="Times New Roman" w:cs="Times New Roman"/>
          <w:sz w:val="28"/>
          <w:szCs w:val="28"/>
        </w:rPr>
        <w:t xml:space="preserve">, </w:t>
      </w:r>
      <w:r w:rsidRPr="00EF6D97">
        <w:rPr>
          <w:rFonts w:ascii="Times New Roman" w:hAnsi="Times New Roman" w:cs="Times New Roman"/>
          <w:sz w:val="28"/>
          <w:szCs w:val="28"/>
        </w:rPr>
        <w:lastRenderedPageBreak/>
        <w:t>инициализацию параметров и запуск параллельной сортировки с использованием заданного числа потоков.</w:t>
      </w:r>
    </w:p>
    <w:p w14:paraId="63D3E05A" w14:textId="77777777" w:rsidR="00EF6D97" w:rsidRPr="00EF6D97" w:rsidRDefault="00EF6D97" w:rsidP="00EF6D9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D97">
        <w:rPr>
          <w:rFonts w:ascii="Times New Roman" w:hAnsi="Times New Roman" w:cs="Times New Roman"/>
          <w:b/>
          <w:bCs/>
          <w:sz w:val="28"/>
          <w:szCs w:val="28"/>
        </w:rPr>
        <w:t>Функция параллельной сортировки (</w:t>
      </w:r>
      <w:proofErr w:type="spellStart"/>
      <w:r w:rsidRPr="00EF6D97">
        <w:rPr>
          <w:rFonts w:ascii="Times New Roman" w:hAnsi="Times New Roman" w:cs="Times New Roman"/>
          <w:b/>
          <w:bCs/>
          <w:sz w:val="28"/>
          <w:szCs w:val="28"/>
        </w:rPr>
        <w:t>qpsort</w:t>
      </w:r>
      <w:proofErr w:type="spellEnd"/>
      <w:r w:rsidRPr="00EF6D9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F6D97">
        <w:rPr>
          <w:rFonts w:ascii="Times New Roman" w:hAnsi="Times New Roman" w:cs="Times New Roman"/>
          <w:sz w:val="28"/>
          <w:szCs w:val="28"/>
        </w:rPr>
        <w:t> — рекурсивно делит массив на части и, при наличии доступных потоков, создаёт новые потоки для одновременной обработки подмножеств массива.</w:t>
      </w:r>
    </w:p>
    <w:p w14:paraId="5252D3AE" w14:textId="77777777" w:rsidR="00EF6D97" w:rsidRPr="00EF6D97" w:rsidRDefault="00EF6D97" w:rsidP="00EF6D9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D97">
        <w:rPr>
          <w:rFonts w:ascii="Times New Roman" w:hAnsi="Times New Roman" w:cs="Times New Roman"/>
          <w:b/>
          <w:bCs/>
          <w:sz w:val="28"/>
          <w:szCs w:val="28"/>
        </w:rPr>
        <w:t>Структура передачи параметров (</w:t>
      </w:r>
      <w:proofErr w:type="spellStart"/>
      <w:r w:rsidRPr="00EF6D97">
        <w:rPr>
          <w:rFonts w:ascii="Times New Roman" w:hAnsi="Times New Roman" w:cs="Times New Roman"/>
          <w:b/>
          <w:bCs/>
          <w:sz w:val="28"/>
          <w:szCs w:val="28"/>
        </w:rPr>
        <w:t>thread_data_t</w:t>
      </w:r>
      <w:proofErr w:type="spellEnd"/>
      <w:r w:rsidRPr="00EF6D9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F6D97">
        <w:rPr>
          <w:rFonts w:ascii="Times New Roman" w:hAnsi="Times New Roman" w:cs="Times New Roman"/>
          <w:sz w:val="28"/>
          <w:szCs w:val="28"/>
        </w:rPr>
        <w:t> — содержит данные конкретного участка массива, который будет обрабатываться потоком, и передаётся в потоковую функцию.</w:t>
      </w:r>
    </w:p>
    <w:p w14:paraId="4E8FA522" w14:textId="77777777" w:rsidR="00EF6D97" w:rsidRPr="00EF6D97" w:rsidRDefault="00EF6D97" w:rsidP="00EF6D9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6D97">
        <w:rPr>
          <w:rFonts w:ascii="Times New Roman" w:hAnsi="Times New Roman" w:cs="Times New Roman"/>
          <w:b/>
          <w:bCs/>
          <w:sz w:val="28"/>
          <w:szCs w:val="28"/>
        </w:rPr>
        <w:t>Механизм корректного завершения работы</w:t>
      </w:r>
      <w:r w:rsidRPr="00EF6D97">
        <w:rPr>
          <w:rFonts w:ascii="Times New Roman" w:hAnsi="Times New Roman" w:cs="Times New Roman"/>
          <w:sz w:val="28"/>
          <w:szCs w:val="28"/>
        </w:rPr>
        <w:t> — после завершения сортировки происходит освобождение всех использованных ресурсов, вывод результата и закрытие открытых файлов (если это требуется).</w:t>
      </w:r>
    </w:p>
    <w:p w14:paraId="5D26CF58" w14:textId="77777777" w:rsidR="0054245F" w:rsidRPr="0054245F" w:rsidRDefault="0054245F" w:rsidP="0054245F">
      <w:pPr>
        <w:jc w:val="both"/>
        <w:rPr>
          <w:rFonts w:ascii="Times New Roman" w:hAnsi="Times New Roman" w:cs="Times New Roman"/>
          <w:sz w:val="28"/>
          <w:szCs w:val="28"/>
        </w:rPr>
      </w:pPr>
      <w:r w:rsidRPr="0054245F">
        <w:rPr>
          <w:rFonts w:ascii="Times New Roman" w:hAnsi="Times New Roman" w:cs="Times New Roman"/>
          <w:b/>
          <w:bCs/>
          <w:sz w:val="28"/>
          <w:szCs w:val="28"/>
        </w:rPr>
        <w:t xml:space="preserve">Механизмы синхронизации и </w:t>
      </w:r>
      <w:proofErr w:type="spellStart"/>
      <w:r w:rsidRPr="0054245F">
        <w:rPr>
          <w:rFonts w:ascii="Times New Roman" w:hAnsi="Times New Roman" w:cs="Times New Roman"/>
          <w:b/>
          <w:bCs/>
          <w:sz w:val="28"/>
          <w:szCs w:val="28"/>
        </w:rPr>
        <w:t>потокобезопасность</w:t>
      </w:r>
      <w:proofErr w:type="spellEnd"/>
      <w:r w:rsidRPr="005424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ED5097" w14:textId="77777777" w:rsidR="0054245F" w:rsidRPr="0054245F" w:rsidRDefault="0054245F" w:rsidP="0054245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45F">
        <w:rPr>
          <w:rFonts w:ascii="Times New Roman" w:hAnsi="Times New Roman" w:cs="Times New Roman"/>
          <w:sz w:val="28"/>
          <w:szCs w:val="28"/>
        </w:rPr>
        <w:t>Для управления количеством одновременно работающих потоков применяется глобальный счётчик </w:t>
      </w:r>
      <w:proofErr w:type="spellStart"/>
      <w:r w:rsidRPr="0054245F">
        <w:rPr>
          <w:rFonts w:ascii="Times New Roman" w:hAnsi="Times New Roman" w:cs="Times New Roman"/>
          <w:sz w:val="28"/>
          <w:szCs w:val="28"/>
        </w:rPr>
        <w:t>active_threads</w:t>
      </w:r>
      <w:proofErr w:type="spellEnd"/>
      <w:r w:rsidRPr="0054245F">
        <w:rPr>
          <w:rFonts w:ascii="Times New Roman" w:hAnsi="Times New Roman" w:cs="Times New Roman"/>
          <w:sz w:val="28"/>
          <w:szCs w:val="28"/>
        </w:rPr>
        <w:t>, защищённый мьютексом (</w:t>
      </w:r>
      <w:proofErr w:type="spellStart"/>
      <w:r w:rsidRPr="0054245F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542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245F">
        <w:rPr>
          <w:rFonts w:ascii="Times New Roman" w:hAnsi="Times New Roman" w:cs="Times New Roman"/>
          <w:sz w:val="28"/>
          <w:szCs w:val="28"/>
        </w:rPr>
        <w:t>thread_count_mutex</w:t>
      </w:r>
      <w:proofErr w:type="spellEnd"/>
      <w:r w:rsidRPr="0054245F">
        <w:rPr>
          <w:rFonts w:ascii="Times New Roman" w:hAnsi="Times New Roman" w:cs="Times New Roman"/>
          <w:sz w:val="28"/>
          <w:szCs w:val="28"/>
        </w:rPr>
        <w:t>).</w:t>
      </w:r>
    </w:p>
    <w:p w14:paraId="0F398C32" w14:textId="77777777" w:rsidR="0054245F" w:rsidRPr="0054245F" w:rsidRDefault="0054245F" w:rsidP="0054245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45F">
        <w:rPr>
          <w:rFonts w:ascii="Times New Roman" w:hAnsi="Times New Roman" w:cs="Times New Roman"/>
          <w:sz w:val="28"/>
          <w:szCs w:val="28"/>
        </w:rPr>
        <w:t>Проверка необходимости создания нового потока и инкремент глобального счётчика происходят внутри критической секции (между </w:t>
      </w:r>
      <w:proofErr w:type="spellStart"/>
      <w:r w:rsidRPr="0054245F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54245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54245F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54245F">
        <w:rPr>
          <w:rFonts w:ascii="Times New Roman" w:hAnsi="Times New Roman" w:cs="Times New Roman"/>
          <w:sz w:val="28"/>
          <w:szCs w:val="28"/>
        </w:rPr>
        <w:t>), что исключает гонки между потоками при выделении новых вычислительных ресурсов.</w:t>
      </w:r>
    </w:p>
    <w:p w14:paraId="7AE8B8DB" w14:textId="06C1C1FA" w:rsidR="00EF6D97" w:rsidRDefault="0054245F" w:rsidP="002205E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245F">
        <w:rPr>
          <w:rFonts w:ascii="Times New Roman" w:hAnsi="Times New Roman" w:cs="Times New Roman"/>
          <w:sz w:val="28"/>
          <w:szCs w:val="28"/>
        </w:rPr>
        <w:t>Аналогичным образом происходит корректное уменьшение счётчика </w:t>
      </w:r>
      <w:proofErr w:type="spellStart"/>
      <w:r w:rsidRPr="0054245F">
        <w:rPr>
          <w:rFonts w:ascii="Times New Roman" w:hAnsi="Times New Roman" w:cs="Times New Roman"/>
          <w:sz w:val="28"/>
          <w:szCs w:val="28"/>
        </w:rPr>
        <w:t>active_threads</w:t>
      </w:r>
      <w:proofErr w:type="spellEnd"/>
      <w:r w:rsidRPr="0054245F">
        <w:rPr>
          <w:rFonts w:ascii="Times New Roman" w:hAnsi="Times New Roman" w:cs="Times New Roman"/>
          <w:sz w:val="28"/>
          <w:szCs w:val="28"/>
        </w:rPr>
        <w:t> после завершения работы и синхронизации (через </w:t>
      </w:r>
      <w:proofErr w:type="spellStart"/>
      <w:r w:rsidRPr="0054245F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54245F">
        <w:rPr>
          <w:rFonts w:ascii="Times New Roman" w:hAnsi="Times New Roman" w:cs="Times New Roman"/>
          <w:sz w:val="28"/>
          <w:szCs w:val="28"/>
        </w:rPr>
        <w:t>).</w:t>
      </w:r>
    </w:p>
    <w:p w14:paraId="5B1D5045" w14:textId="77777777" w:rsidR="001A6421" w:rsidRDefault="001A6421" w:rsidP="001A64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88E6C" w14:textId="77777777" w:rsidR="001A6421" w:rsidRPr="00A75941" w:rsidRDefault="001A6421" w:rsidP="001A6421">
      <w:pPr>
        <w:tabs>
          <w:tab w:val="left" w:pos="3553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941">
        <w:rPr>
          <w:rFonts w:ascii="Times New Roman" w:hAnsi="Times New Roman" w:cs="Times New Roman"/>
          <w:b/>
          <w:bCs/>
          <w:sz w:val="28"/>
          <w:szCs w:val="28"/>
        </w:rPr>
        <w:t>Общий метод и алгоритм решения</w:t>
      </w:r>
    </w:p>
    <w:p w14:paraId="4664A130" w14:textId="68886D9F" w:rsidR="001A6421" w:rsidRPr="0082650F" w:rsidRDefault="001A6421" w:rsidP="001A64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6421">
        <w:rPr>
          <w:rFonts w:ascii="Times New Roman" w:hAnsi="Times New Roman" w:cs="Times New Roman"/>
          <w:sz w:val="28"/>
          <w:szCs w:val="28"/>
        </w:rPr>
        <w:t>Программа реализует параллельную сортировку целочисленного массива с помощью модифицированного метода быстрой сортировки (</w:t>
      </w:r>
      <w:proofErr w:type="spellStart"/>
      <w:r w:rsidRPr="001A6421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1A6421">
        <w:rPr>
          <w:rFonts w:ascii="Times New Roman" w:hAnsi="Times New Roman" w:cs="Times New Roman"/>
          <w:sz w:val="28"/>
          <w:szCs w:val="28"/>
        </w:rPr>
        <w:t xml:space="preserve">) с использованием </w:t>
      </w:r>
      <w:proofErr w:type="gramStart"/>
      <w:r w:rsidRPr="001A6421">
        <w:rPr>
          <w:rFonts w:ascii="Times New Roman" w:hAnsi="Times New Roman" w:cs="Times New Roman"/>
          <w:sz w:val="28"/>
          <w:szCs w:val="28"/>
        </w:rPr>
        <w:t>потоков .</w:t>
      </w:r>
      <w:proofErr w:type="gramEnd"/>
      <w:r w:rsidRPr="001A6421">
        <w:rPr>
          <w:rFonts w:ascii="Times New Roman" w:hAnsi="Times New Roman" w:cs="Times New Roman"/>
          <w:sz w:val="28"/>
          <w:szCs w:val="28"/>
        </w:rPr>
        <w:t xml:space="preserve"> Такой подход позволяет существенно ускорить обработку больших массивов за счёт распараллеливания вычислений. Основная идея заключается в рекурсивном разбиении исходного массива на </w:t>
      </w:r>
      <w:proofErr w:type="spellStart"/>
      <w:r w:rsidRPr="001A6421">
        <w:rPr>
          <w:rFonts w:ascii="Times New Roman" w:hAnsi="Times New Roman" w:cs="Times New Roman"/>
          <w:sz w:val="28"/>
          <w:szCs w:val="28"/>
        </w:rPr>
        <w:t>подмассивы</w:t>
      </w:r>
      <w:proofErr w:type="spellEnd"/>
      <w:r w:rsidRPr="001A6421">
        <w:rPr>
          <w:rFonts w:ascii="Times New Roman" w:hAnsi="Times New Roman" w:cs="Times New Roman"/>
          <w:sz w:val="28"/>
          <w:szCs w:val="28"/>
        </w:rPr>
        <w:t xml:space="preserve"> и последующей их обработке отдельными потоками при наличии доступных вычислительных ресурсов.</w:t>
      </w:r>
    </w:p>
    <w:p w14:paraId="763B2723" w14:textId="77777777" w:rsidR="00BE4AC8" w:rsidRPr="00BE4AC8" w:rsidRDefault="00BE4AC8" w:rsidP="00BE4AC8">
      <w:p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b/>
          <w:bCs/>
          <w:sz w:val="28"/>
          <w:szCs w:val="28"/>
        </w:rPr>
        <w:t>Этапы и структура алгоритма:</w:t>
      </w:r>
    </w:p>
    <w:p w14:paraId="56595443" w14:textId="77777777" w:rsidR="00BE4AC8" w:rsidRPr="00BE4AC8" w:rsidRDefault="00BE4AC8" w:rsidP="00BE4AC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b/>
          <w:bCs/>
          <w:sz w:val="28"/>
          <w:szCs w:val="28"/>
        </w:rPr>
        <w:t>Загрузка данных и инициализация:</w:t>
      </w:r>
    </w:p>
    <w:p w14:paraId="3C027392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Массив чисел загружается из файла либо стандартного ввода.</w:t>
      </w:r>
    </w:p>
    <w:p w14:paraId="45186ABA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lastRenderedPageBreak/>
        <w:t>Количество потоков (максимальный параллелизм) и дополнительные параметры определяются через аргументы командной строки.</w:t>
      </w:r>
    </w:p>
    <w:p w14:paraId="54C32E5F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Инициализируются необходимые глобальные переменные и структуры для контроля количества потоков.</w:t>
      </w:r>
    </w:p>
    <w:p w14:paraId="5ED6D351" w14:textId="77777777" w:rsidR="00BE4AC8" w:rsidRPr="00BE4AC8" w:rsidRDefault="00BE4AC8" w:rsidP="00BE4AC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b/>
          <w:bCs/>
          <w:sz w:val="28"/>
          <w:szCs w:val="28"/>
        </w:rPr>
        <w:t>Запуск сортировки:</w:t>
      </w:r>
    </w:p>
    <w:p w14:paraId="7275BE56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Основная функция сортировки (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qpsort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>) формирует данные для верхнего этапа рекурсии и вызывает вспомогательную функцию (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quicksort_recursive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>), осуществляющую непосредственно параллельное разбиение массива.</w:t>
      </w:r>
    </w:p>
    <w:p w14:paraId="2A13E95F" w14:textId="77777777" w:rsidR="00BE4AC8" w:rsidRPr="00BE4AC8" w:rsidRDefault="00BE4AC8" w:rsidP="00BE4AC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b/>
          <w:bCs/>
          <w:sz w:val="28"/>
          <w:szCs w:val="28"/>
        </w:rPr>
        <w:t>Рекурсивное разбиение (функция </w:t>
      </w:r>
      <w:proofErr w:type="spellStart"/>
      <w:r w:rsidRPr="00BE4AC8">
        <w:rPr>
          <w:rFonts w:ascii="Times New Roman" w:hAnsi="Times New Roman" w:cs="Times New Roman"/>
          <w:b/>
          <w:bCs/>
          <w:sz w:val="28"/>
          <w:szCs w:val="28"/>
        </w:rPr>
        <w:t>quicksort_recursive</w:t>
      </w:r>
      <w:proofErr w:type="spellEnd"/>
      <w:r w:rsidRPr="00BE4AC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8ECAC5D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На каждом этапе выполняется разбиение массива относительно опорного элемента (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partition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>).</w:t>
      </w:r>
    </w:p>
    <w:p w14:paraId="0A9D573C" w14:textId="75DB226E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 xml:space="preserve">Если размер текущего 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 xml:space="preserve"> превышает порог (PARALLEL_THRESHOLD), и существует возможность создать новый поток (то есть число уже активных потоков меньше допустимого), создаётся отдельный поток для сортировки одной части</w:t>
      </w:r>
      <w:r>
        <w:rPr>
          <w:rFonts w:ascii="Times New Roman" w:hAnsi="Times New Roman" w:cs="Times New Roman"/>
          <w:sz w:val="28"/>
          <w:szCs w:val="28"/>
        </w:rPr>
        <w:t>, другая часть сортируется текущим потоком</w:t>
      </w:r>
      <w:r w:rsidRPr="00BE4AC8">
        <w:rPr>
          <w:rFonts w:ascii="Times New Roman" w:hAnsi="Times New Roman" w:cs="Times New Roman"/>
          <w:sz w:val="28"/>
          <w:szCs w:val="28"/>
        </w:rPr>
        <w:t>.</w:t>
      </w:r>
    </w:p>
    <w:p w14:paraId="51285E68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Для передачи данных в поток используется структура (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thread_data_t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>), которая динамически выделяется в куче для корректной передачи аргументов.</w:t>
      </w:r>
    </w:p>
    <w:p w14:paraId="14BA8BCF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Вторая часть массива сортируется текущим потоком сразу после запуска дополнительного.</w:t>
      </w:r>
    </w:p>
    <w:p w14:paraId="53923760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После завершения сортировки фрагмента дополнительным потоком, главный поток синхронизирует выполнение через 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> и уменьшает счётчик активных потоков.</w:t>
      </w:r>
    </w:p>
    <w:p w14:paraId="2B633A0A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Если создание нового потока нецелесообразно (мало элементов или исчерпан лимит), обе части массива сортируются текущим потоком — это устраняет накладные расходы параллелизма для мелких подзадач.</w:t>
      </w:r>
    </w:p>
    <w:p w14:paraId="18B65525" w14:textId="77777777" w:rsidR="00BE4AC8" w:rsidRPr="00BE4AC8" w:rsidRDefault="00BE4AC8" w:rsidP="00BE4AC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b/>
          <w:bCs/>
          <w:sz w:val="28"/>
          <w:szCs w:val="28"/>
        </w:rPr>
        <w:t>Механизмы многопоточности и синхронизации:</w:t>
      </w:r>
    </w:p>
    <w:p w14:paraId="25ED392B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Для контроля количества одновременно работающих потоков введён глобальный счётчик 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active_threads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>, который инкрементируется и декрементируется только внутри критической секции (замкнутой мьютексом 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AC8">
        <w:rPr>
          <w:rFonts w:ascii="Times New Roman" w:hAnsi="Times New Roman" w:cs="Times New Roman"/>
          <w:sz w:val="28"/>
          <w:szCs w:val="28"/>
        </w:rPr>
        <w:t>thread_count_mutex</w:t>
      </w:r>
      <w:proofErr w:type="spellEnd"/>
      <w:r w:rsidRPr="00BE4AC8">
        <w:rPr>
          <w:rFonts w:ascii="Times New Roman" w:hAnsi="Times New Roman" w:cs="Times New Roman"/>
          <w:sz w:val="28"/>
          <w:szCs w:val="28"/>
        </w:rPr>
        <w:t>).</w:t>
      </w:r>
    </w:p>
    <w:p w14:paraId="18B70076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lastRenderedPageBreak/>
        <w:t>Максимальное число одновременных потоков также контролируется внутри защищённой области, что позволяет выводить корректную статистику использования ресурсов.</w:t>
      </w:r>
    </w:p>
    <w:p w14:paraId="3F99808A" w14:textId="402C93DC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 xml:space="preserve">Каждый поток работает строго с уникальной областью массива, что исключает конфликт при записи </w:t>
      </w:r>
    </w:p>
    <w:p w14:paraId="7EE50785" w14:textId="77777777" w:rsidR="00BE4AC8" w:rsidRPr="00BE4AC8" w:rsidRDefault="00BE4AC8" w:rsidP="00BE4AC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b/>
          <w:bCs/>
          <w:sz w:val="28"/>
          <w:szCs w:val="28"/>
        </w:rPr>
        <w:t>Завершение работы и сбор статистики:</w:t>
      </w:r>
    </w:p>
    <w:p w14:paraId="335E6DE8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После завершения сортировки происходит вывод статистики о пиковом числе одновременных потоков и затраченном времени.</w:t>
      </w:r>
    </w:p>
    <w:p w14:paraId="48AB2909" w14:textId="77777777" w:rsidR="00BE4AC8" w:rsidRPr="00BE4AC8" w:rsidRDefault="00BE4AC8" w:rsidP="00BE4AC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4AC8">
        <w:rPr>
          <w:rFonts w:ascii="Times New Roman" w:hAnsi="Times New Roman" w:cs="Times New Roman"/>
          <w:sz w:val="28"/>
          <w:szCs w:val="28"/>
        </w:rPr>
        <w:t>Использованное динамически выделенное пространство и открытые файлы корректно освобождаются.</w:t>
      </w:r>
    </w:p>
    <w:p w14:paraId="4155A6FD" w14:textId="77777777" w:rsidR="008D31A8" w:rsidRPr="0082650F" w:rsidRDefault="008D31A8" w:rsidP="00BE4A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320CF6" w14:textId="77777777" w:rsidR="008D31A8" w:rsidRDefault="008D31A8" w:rsidP="008D31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63378D3B" w14:textId="338BB492" w:rsidR="008D31A8" w:rsidRDefault="008D31A8" w:rsidP="00BE4A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3F06" w14:paraId="715A28E9" w14:textId="77777777" w:rsidTr="00FF3F06">
        <w:tc>
          <w:tcPr>
            <w:tcW w:w="9345" w:type="dxa"/>
          </w:tcPr>
          <w:p w14:paraId="2C0DB96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stdio.h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258F01A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errno.h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7A4058C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stddef.h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119BECE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"..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/include/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qpsort.h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</w:p>
          <w:p w14:paraId="25DCC69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stdlib.h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21BC6DA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unistd.h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54C823E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pthread.h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1D15DBD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time.h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6A9E894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string.h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5F06983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1B0AE4EE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82650F">
              <w:rPr>
                <w:rFonts w:ascii="Consolas" w:eastAsia="Times New Roman" w:hAnsi="Consolas" w:cs="Times New Roman"/>
                <w:color w:val="AF00DB"/>
                <w:sz w:val="16"/>
                <w:szCs w:val="16"/>
              </w:rPr>
              <w:t>#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define</w:t>
            </w:r>
            <w:r w:rsidRPr="0082650F">
              <w:rPr>
                <w:rFonts w:ascii="Consolas" w:eastAsia="Times New Roman" w:hAnsi="Consolas" w:cs="Times New Roman"/>
                <w:color w:val="0000FF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MAX</w:t>
            </w:r>
            <w:r w:rsidRPr="0082650F">
              <w:rPr>
                <w:rFonts w:ascii="Consolas" w:eastAsia="Times New Roman" w:hAnsi="Consolas" w:cs="Times New Roman"/>
                <w:color w:val="0000FF"/>
                <w:sz w:val="16"/>
                <w:szCs w:val="16"/>
              </w:rPr>
              <w:t>_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ARRAY</w:t>
            </w:r>
            <w:r w:rsidRPr="0082650F">
              <w:rPr>
                <w:rFonts w:ascii="Consolas" w:eastAsia="Times New Roman" w:hAnsi="Consolas" w:cs="Times New Roman"/>
                <w:color w:val="0000FF"/>
                <w:sz w:val="16"/>
                <w:szCs w:val="16"/>
              </w:rPr>
              <w:t>_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SIZE</w:t>
            </w:r>
            <w:r w:rsidRPr="0082650F">
              <w:rPr>
                <w:rFonts w:ascii="Consolas" w:eastAsia="Times New Roman" w:hAnsi="Consolas" w:cs="Times New Roman"/>
                <w:color w:val="0000FF"/>
                <w:sz w:val="16"/>
                <w:szCs w:val="16"/>
              </w:rPr>
              <w:t xml:space="preserve"> </w:t>
            </w:r>
            <w:proofErr w:type="gramStart"/>
            <w:r w:rsidRPr="0082650F">
              <w:rPr>
                <w:rFonts w:ascii="Consolas" w:eastAsia="Times New Roman" w:hAnsi="Consolas" w:cs="Times New Roman"/>
                <w:color w:val="098658"/>
                <w:sz w:val="16"/>
                <w:szCs w:val="16"/>
              </w:rPr>
              <w:t>20000000</w:t>
            </w:r>
            <w:r w:rsidRPr="0082650F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 </w:t>
            </w:r>
            <w:r w:rsidRPr="0082650F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</w:t>
            </w:r>
            <w:proofErr w:type="gramEnd"/>
            <w:r w:rsidRPr="0082650F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/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Максимальный</w:t>
            </w:r>
            <w:r w:rsidRPr="0082650F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размер</w:t>
            </w:r>
            <w:r w:rsidRPr="0082650F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массива</w:t>
            </w:r>
          </w:p>
          <w:p w14:paraId="0BFD3B9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</w:rPr>
              <w:t>#define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</w:rPr>
              <w:t xml:space="preserve"> INITIAL_SIZE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</w:rPr>
              <w:t>1000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       // Начальный размер для динамического массива</w:t>
            </w:r>
          </w:p>
          <w:p w14:paraId="0CE4652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</w:p>
          <w:p w14:paraId="310A4E3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</w:rPr>
              <w:t>size_t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N_threads_max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;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// значение по умолчанию</w:t>
            </w:r>
          </w:p>
          <w:p w14:paraId="73671F71" w14:textId="77777777" w:rsidR="00FF3F06" w:rsidRPr="00FF3F06" w:rsidRDefault="00FF3F06" w:rsidP="00FF3F06">
            <w:pPr>
              <w:shd w:val="clear" w:color="auto" w:fill="FFFFF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</w:p>
          <w:p w14:paraId="562E2A3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main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char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[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]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4417272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Начинаем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с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небольшого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массива</w:t>
            </w:r>
          </w:p>
          <w:p w14:paraId="4744BC9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size_t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capacity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INITIAL_SIZE;</w:t>
            </w:r>
          </w:p>
          <w:p w14:paraId="3304792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size_t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array_size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4DA9784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array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malloc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capacity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sizeof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));</w:t>
            </w:r>
          </w:p>
          <w:p w14:paraId="7978403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(array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NULL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1543701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perror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"Failed to allocate memory"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572F151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4449EAA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}</w:t>
            </w:r>
          </w:p>
          <w:p w14:paraId="62BCD35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0104074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FILE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input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stdin;</w:t>
            </w:r>
          </w:p>
          <w:p w14:paraId="1296CB8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</w:rPr>
              <w:t>int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close_file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;</w:t>
            </w:r>
          </w:p>
          <w:p w14:paraId="3E0B23D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</w:p>
          <w:p w14:paraId="4C6A784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// Определяем количество потоков из аргументов командной строки</w:t>
            </w:r>
          </w:p>
          <w:p w14:paraId="2B9558D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lastRenderedPageBreak/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argc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&gt;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1B7E258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unsigned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long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narg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51722AF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errno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23E83DA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char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endptr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1F91C7F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for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argc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;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++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36B0630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strcmp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],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"-t"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)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||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strcmp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],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"--threads"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)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27D50F9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// Проверяем наличие следующего аргумента</w:t>
            </w:r>
          </w:p>
          <w:p w14:paraId="33C4D9B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// Если следующая позиция выходит за пределы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argc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, выводим ошибку</w:t>
            </w:r>
          </w:p>
          <w:p w14:paraId="21E13FF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&gt;=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argc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595F8B3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stderr,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 xml:space="preserve">"Error: Missing value for 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%s</w:t>
            </w:r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]);</w:t>
            </w:r>
          </w:p>
          <w:p w14:paraId="416CCEC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0646075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4794FE1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            }</w:t>
            </w:r>
          </w:p>
          <w:p w14:paraId="39E4452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Сбрасываем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errno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перед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вызовом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strtoul</w:t>
            </w:r>
            <w:proofErr w:type="spellEnd"/>
          </w:p>
          <w:p w14:paraId="053E5EC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errno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44C7088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strtoul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для преобразования строки в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unsigned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long</w:t>
            </w:r>
          </w:p>
          <w:p w14:paraId="229F162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// &amp;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endptr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используется для проверки корректности преобразования - хранит в себе адрес первого некорректного символа</w:t>
            </w:r>
          </w:p>
          <w:p w14:paraId="4C20F03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narg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strtoul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],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&amp;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endptr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26AB597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// Проверяем ошибки преобразования</w:t>
            </w:r>
          </w:p>
          <w:p w14:paraId="1694505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</w:rPr>
              <w:t>if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errno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!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98658"/>
                <w:sz w:val="16"/>
                <w:szCs w:val="16"/>
              </w:rPr>
              <w:t>0</w:t>
            </w:r>
            <w:r w:rsidRPr="0082650F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||</w:t>
            </w:r>
            <w:r w:rsidRPr="0082650F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*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endptr</w:t>
            </w:r>
            <w:proofErr w:type="spellEnd"/>
            <w:proofErr w:type="gramEnd"/>
            <w:r w:rsidRPr="0082650F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!=</w:t>
            </w:r>
            <w:r w:rsidRPr="0082650F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'</w:t>
            </w:r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\0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'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52DB348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stderr,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 xml:space="preserve">"Error: Invalid number of threads: 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%s</w:t>
            </w:r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]);</w:t>
            </w:r>
          </w:p>
          <w:p w14:paraId="3E7C1DB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3A8C4E5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33A74D0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            }</w:t>
            </w:r>
          </w:p>
          <w:p w14:paraId="3443006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Устанавливаем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значение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N_threads_max</w:t>
            </w:r>
            <w:proofErr w:type="spellEnd"/>
          </w:p>
          <w:p w14:paraId="09742B3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N_threads_max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narg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48ABB49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i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++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;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// пропускаем следующий аргумент, так как он уже обработан</w:t>
            </w:r>
          </w:p>
          <w:p w14:paraId="7E3C51E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    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}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else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strcmp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],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"-f"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)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||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strcmp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],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"--file"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)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6B201D6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Обработка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файла</w:t>
            </w:r>
          </w:p>
          <w:p w14:paraId="4A15FC7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&gt;=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argc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48837D0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stderr,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 xml:space="preserve">"Error: Missing value for 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%s</w:t>
            </w:r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]);</w:t>
            </w:r>
          </w:p>
          <w:p w14:paraId="775F816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25F437C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250D257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            }</w:t>
            </w:r>
          </w:p>
          <w:p w14:paraId="0462FAF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input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fopen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argv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],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"r"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6443443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(input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NULL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039D452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perror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"Failed to open input file"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4371D79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01684BB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192E7EF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}</w:t>
            </w:r>
          </w:p>
          <w:p w14:paraId="27CA3D8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close_file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;</w:t>
            </w:r>
          </w:p>
          <w:p w14:paraId="14A80B7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                i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++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;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// пропускаем следующий аргумент</w:t>
            </w:r>
          </w:p>
          <w:p w14:paraId="0DCC05F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            }</w:t>
            </w:r>
          </w:p>
          <w:p w14:paraId="670DCC5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        }</w:t>
            </w:r>
          </w:p>
          <w:p w14:paraId="1765854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// Проверяем корректность значения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N_threads_max</w:t>
            </w:r>
            <w:proofErr w:type="spellEnd"/>
          </w:p>
          <w:p w14:paraId="2CB7D30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N_threads_max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||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N_threads_max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&gt;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128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2326CD1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stderr,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"Error: Number of threads must be between 1 and 128</w:t>
            </w:r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2297C62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3398856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7D41A63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}</w:t>
            </w:r>
          </w:p>
          <w:p w14:paraId="5A926CD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lastRenderedPageBreak/>
              <w:t xml:space="preserve">    } </w:t>
            </w:r>
          </w:p>
          <w:p w14:paraId="3E672EE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// Если аргументы не заданы, используем значение по умолчанию</w:t>
            </w:r>
          </w:p>
          <w:p w14:paraId="177E4A5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</w:rPr>
              <w:t>else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{</w:t>
            </w:r>
          </w:p>
          <w:p w14:paraId="62F725A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N_threads_max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;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// значение по умолчанию</w:t>
            </w:r>
          </w:p>
          <w:p w14:paraId="3E6C520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    }</w:t>
            </w:r>
          </w:p>
          <w:p w14:paraId="5C93D8F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</w:p>
          <w:p w14:paraId="2EF86B2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// Заполняем массив значениями из файла или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stdin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(читаем до конца файла)</w:t>
            </w:r>
          </w:p>
          <w:p w14:paraId="0B34949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value;</w:t>
            </w:r>
          </w:p>
          <w:p w14:paraId="7B340B6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while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fscanf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input,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%d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&amp;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value)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16A6B6B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// Если массив заполнен, увеличиваем его размер</w:t>
            </w:r>
          </w:p>
          <w:p w14:paraId="14BBDF1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array_size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&gt;=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capacity) {</w:t>
            </w:r>
          </w:p>
          <w:p w14:paraId="066A956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capacity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2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41F269A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(capacity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&gt;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MAX_ARRAY_SIZE) {</w:t>
            </w:r>
          </w:p>
          <w:p w14:paraId="0BCC38B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stderr,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"Error: Array size exceeds maximum (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%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d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)</w:t>
            </w:r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n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, MAX_ARRAY_SIZE);</w:t>
            </w:r>
          </w:p>
          <w:p w14:paraId="34A7659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14F05D4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6436E1A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        }</w:t>
            </w:r>
          </w:p>
          <w:p w14:paraId="287AB4D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temp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realloc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array, capacity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sizeof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));</w:t>
            </w:r>
          </w:p>
          <w:p w14:paraId="0679077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(temp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NULL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6C1FDB6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perror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"Failed to reallocate memory"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1D32198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260B032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0F859DB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        }</w:t>
            </w:r>
          </w:p>
          <w:p w14:paraId="1400D43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    array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temp;</w:t>
            </w:r>
          </w:p>
          <w:p w14:paraId="7EDB290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    }</w:t>
            </w:r>
          </w:p>
          <w:p w14:paraId="38C2284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array_size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++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]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value;</w:t>
            </w:r>
          </w:p>
          <w:p w14:paraId="0B909FF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}</w:t>
            </w:r>
          </w:p>
          <w:p w14:paraId="46565F1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7A8BA9D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array_size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5AFF497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stderr,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"Error: No data to sort</w:t>
            </w:r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0EB2221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62D2873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close_file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fclose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(input);</w:t>
            </w:r>
          </w:p>
          <w:p w14:paraId="419B733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03A11F4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}</w:t>
            </w:r>
          </w:p>
          <w:p w14:paraId="573A26D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6CF0A81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close_file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fclose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(input);</w:t>
            </w:r>
          </w:p>
          <w:p w14:paraId="676E98E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18EDE36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stderr,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</w:rPr>
              <w:t>Прочитано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</w:rPr>
              <w:t>элементов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 xml:space="preserve">: 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%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zu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array_size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793A242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</w:p>
          <w:p w14:paraId="4689294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// Сортируем массив с помощью быстрой сортировки</w:t>
            </w:r>
          </w:p>
          <w:p w14:paraId="17009B0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Время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замеряется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внутри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qpsort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)</w:t>
            </w:r>
          </w:p>
          <w:p w14:paraId="0D480B0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qpsort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array,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array_size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-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1FDCAB5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6FA61C9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// Печатаем элементы отсортированного массива в файл</w:t>
            </w:r>
          </w:p>
          <w:p w14:paraId="52A3D3F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FILE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output_file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fopen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"sorted_output.txt"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"w"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7206FE4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output_file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NULL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11568E7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perror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"Failed to open output file"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40A4319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760F36D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EXIT_FAILURE;</w:t>
            </w:r>
          </w:p>
          <w:p w14:paraId="40B7866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}</w:t>
            </w:r>
          </w:p>
          <w:p w14:paraId="5BAD304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1E23145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lastRenderedPageBreak/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for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(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6"/>
                <w:szCs w:val="16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&lt;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array_size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++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 {</w:t>
            </w:r>
          </w:p>
          <w:p w14:paraId="42CF94E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output_file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%d</w:t>
            </w:r>
            <w:r w:rsidRPr="00FF3F06">
              <w:rPr>
                <w:rFonts w:ascii="Consolas" w:eastAsia="Times New Roman" w:hAnsi="Consolas" w:cs="Times New Roman"/>
                <w:color w:val="EE0000"/>
                <w:sz w:val="16"/>
                <w:szCs w:val="16"/>
                <w:lang w:val="en-US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]);</w:t>
            </w:r>
          </w:p>
          <w:p w14:paraId="308F8F0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    }</w:t>
            </w:r>
          </w:p>
          <w:p w14:paraId="0E6F9D3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6AF0443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fclose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output_file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1E75D30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(array);</w:t>
            </w:r>
          </w:p>
          <w:p w14:paraId="292CFC9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</w:rPr>
              <w:t>return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 xml:space="preserve"> EXIT_SUCCESS;</w:t>
            </w:r>
          </w:p>
          <w:p w14:paraId="3DE4342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  <w:t>}</w:t>
            </w:r>
          </w:p>
          <w:p w14:paraId="03A523C7" w14:textId="77777777" w:rsidR="00FF3F06" w:rsidRPr="00FF3F06" w:rsidRDefault="00FF3F06" w:rsidP="00BE4AC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048F8B59" w14:textId="77777777" w:rsidR="008D31A8" w:rsidRDefault="008D31A8" w:rsidP="00BE4A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768D2D" w14:textId="358364C3" w:rsidR="00FF3F06" w:rsidRDefault="00FF3F06" w:rsidP="00BE4A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qpsort.c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3F06" w14:paraId="4BCE98F5" w14:textId="77777777" w:rsidTr="00FF3F06">
        <w:tc>
          <w:tcPr>
            <w:tcW w:w="9345" w:type="dxa"/>
          </w:tcPr>
          <w:p w14:paraId="711CC6E9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7807BB7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 xml:space="preserve"> 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"..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/include/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qpsort.h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"</w:t>
            </w:r>
          </w:p>
          <w:p w14:paraId="5BB0014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stddef.h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&gt;</w:t>
            </w:r>
          </w:p>
          <w:p w14:paraId="0A2DBF1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stdlib.h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&gt;</w:t>
            </w:r>
          </w:p>
          <w:p w14:paraId="18077A1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unistd.h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&gt;</w:t>
            </w:r>
          </w:p>
          <w:p w14:paraId="71E4984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pthread.h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&gt;</w:t>
            </w:r>
          </w:p>
          <w:p w14:paraId="69B3C62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stdio.h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  <w:lang w:val="en-US"/>
              </w:rPr>
              <w:t>&gt;</w:t>
            </w:r>
          </w:p>
          <w:p w14:paraId="30C5632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>time.h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>&gt;</w:t>
            </w:r>
          </w:p>
          <w:p w14:paraId="1F7A276A" w14:textId="77777777" w:rsidR="00FF3F06" w:rsidRPr="00FF3F06" w:rsidRDefault="00FF3F06" w:rsidP="00FF3F06">
            <w:pPr>
              <w:shd w:val="clear" w:color="auto" w:fill="FFFFF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</w:p>
          <w:p w14:paraId="2C46C93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Минимальный размер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подмассива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 для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параллелизации</w:t>
            </w:r>
            <w:proofErr w:type="spellEnd"/>
          </w:p>
          <w:p w14:paraId="32A286F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Если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 меньше этого значения, не создаём новый поток</w:t>
            </w:r>
          </w:p>
          <w:p w14:paraId="20219EB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#define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 xml:space="preserve"> PARALLEL_THRESHOLD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10000</w:t>
            </w:r>
          </w:p>
          <w:p w14:paraId="44D256D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5459CB0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pthread_mutex_t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thread_count_mutex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PTHREAD_MUTEX_INITIALIZER;</w:t>
            </w:r>
          </w:p>
          <w:p w14:paraId="13CE6E0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</w:rPr>
              <w:t>size_t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active_threads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;</w:t>
            </w:r>
          </w:p>
          <w:p w14:paraId="715F31D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Переменная для отслеживания максимального количества одновременных потоков</w:t>
            </w:r>
          </w:p>
          <w:p w14:paraId="6C08139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size_t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max_threads_reached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0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0CE580D3" w14:textId="77777777" w:rsidR="00FF3F06" w:rsidRPr="00FF3F06" w:rsidRDefault="00FF3F06" w:rsidP="00FF3F06">
            <w:pPr>
              <w:shd w:val="clear" w:color="auto" w:fill="FFFFF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br/>
            </w:r>
          </w:p>
          <w:p w14:paraId="5B8BCBD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void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swap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b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 {</w:t>
            </w:r>
          </w:p>
          <w:p w14:paraId="1D17988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temp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a;</w:t>
            </w:r>
          </w:p>
          <w:p w14:paraId="2D4326F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a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b;</w:t>
            </w:r>
          </w:p>
          <w:p w14:paraId="043ACD3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b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temp; </w:t>
            </w:r>
          </w:p>
          <w:p w14:paraId="5EDF77A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}</w:t>
            </w:r>
          </w:p>
          <w:p w14:paraId="3DFDC56A" w14:textId="77777777" w:rsidR="00FF3F06" w:rsidRPr="00FF3F06" w:rsidRDefault="00FF3F06" w:rsidP="00FF3F06">
            <w:pPr>
              <w:shd w:val="clear" w:color="auto" w:fill="FFFFF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4B8B507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partition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hight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 {</w:t>
            </w:r>
          </w:p>
          <w:p w14:paraId="3A9BDB9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pivot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hight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];</w:t>
            </w:r>
          </w:p>
          <w:p w14:paraId="08435C2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low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-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1B336ED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</w:p>
          <w:p w14:paraId="1F3098D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for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j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low; j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&lt;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hight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;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j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++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 {  </w:t>
            </w:r>
          </w:p>
          <w:p w14:paraId="2664E67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[j]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&lt;=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pivot) {</w:t>
            </w:r>
          </w:p>
          <w:p w14:paraId="07EA6C6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++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474E5B7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swap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],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[j]);</w:t>
            </w:r>
          </w:p>
          <w:p w14:paraId="241834E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       }</w:t>
            </w:r>
          </w:p>
          <w:p w14:paraId="4FB27D1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   }</w:t>
            </w:r>
          </w:p>
          <w:p w14:paraId="0D76199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06C0E38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lastRenderedPageBreak/>
              <w:t xml:space="preserve">    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swap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[</w:t>
            </w:r>
            <w:proofErr w:type="spellStart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],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[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hight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]);</w:t>
            </w:r>
          </w:p>
          <w:p w14:paraId="30E6009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i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02B2A54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}</w:t>
            </w:r>
          </w:p>
          <w:p w14:paraId="1A7BACFA" w14:textId="77777777" w:rsidR="00FF3F06" w:rsidRPr="00FF3F06" w:rsidRDefault="00FF3F06" w:rsidP="00FF3F06">
            <w:pPr>
              <w:shd w:val="clear" w:color="auto" w:fill="FFFFF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15A7A2E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void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quicksort_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recursive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void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arg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 {</w:t>
            </w:r>
          </w:p>
          <w:p w14:paraId="5B22401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4"/>
                <w:szCs w:val="14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data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4"/>
                <w:szCs w:val="14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arg</w:t>
            </w:r>
            <w:proofErr w:type="spellEnd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4C0215C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status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42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0709BE6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ptrstatus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status;</w:t>
            </w:r>
          </w:p>
          <w:p w14:paraId="1BD9F96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14413CD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Базовый случай - если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 пустой или из одного элемента</w:t>
            </w:r>
          </w:p>
          <w:p w14:paraId="25C87AF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&gt;=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high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 {</w:t>
            </w:r>
          </w:p>
          <w:p w14:paraId="17234F8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free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(data);</w:t>
            </w:r>
          </w:p>
          <w:p w14:paraId="40AE74B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NULL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7FC04A5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   }</w:t>
            </w:r>
          </w:p>
          <w:p w14:paraId="0EF034B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3021F20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Разделение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массива</w:t>
            </w:r>
          </w:p>
          <w:p w14:paraId="214E787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pi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partition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high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);</w:t>
            </w:r>
          </w:p>
          <w:p w14:paraId="5A7148F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4709521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Вычисляем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размер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подмассива</w:t>
            </w:r>
            <w:proofErr w:type="spellEnd"/>
          </w:p>
          <w:p w14:paraId="4B9E5FA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size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high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-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15C908E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</w:p>
          <w:p w14:paraId="5C66467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Создание данных для левого и правого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подмассивов</w:t>
            </w:r>
            <w:proofErr w:type="spellEnd"/>
          </w:p>
          <w:p w14:paraId="5AAA8CA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Проверяем можно ли создать новый поток</w:t>
            </w:r>
          </w:p>
          <w:p w14:paraId="5BE22CA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Условия: 1) есть свободные потоки, 2)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 достаточно большой</w:t>
            </w:r>
          </w:p>
          <w:p w14:paraId="0ED7913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pthread_mutex_lock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thread_count_mutex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);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блокируем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мьютекс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перед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проверкой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и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изменением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>active_threads</w:t>
            </w:r>
            <w:proofErr w:type="spellEnd"/>
          </w:p>
          <w:p w14:paraId="7EEA5AD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Переменная (вернёт 0 или 1) для проверки возможности создания потока</w:t>
            </w:r>
          </w:p>
          <w:p w14:paraId="7FACF4D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can_create_thread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active_threads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&lt;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N_threads_max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)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&amp;&amp;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(size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&gt;=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PARALLEL_THRESHOLD);</w:t>
            </w:r>
          </w:p>
          <w:p w14:paraId="29393E5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if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can_create_thread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 {</w:t>
            </w:r>
          </w:p>
          <w:p w14:paraId="141A251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active_threads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++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4A0CC84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Обновляем максимальное количество одновременных потоков</w:t>
            </w:r>
          </w:p>
          <w:p w14:paraId="676B3F9A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r w:rsidRPr="0082650F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if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(active_threads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&gt;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max_threads_reached) {</w:t>
            </w:r>
          </w:p>
          <w:p w14:paraId="1873D68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max_threads_reached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active_threads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2EFAD6B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       }</w:t>
            </w:r>
          </w:p>
          <w:p w14:paraId="680CB94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   }</w:t>
            </w:r>
          </w:p>
          <w:p w14:paraId="4B2C772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pthread_mutex_unlock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thread_count_mutex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);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разблокируем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мьютекс</w:t>
            </w:r>
          </w:p>
          <w:p w14:paraId="03E3693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4647FAE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</w:rPr>
              <w:t>if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can_create_thread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) {</w:t>
            </w:r>
          </w:p>
          <w:p w14:paraId="527087C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Создаем поток для левого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подмассива</w:t>
            </w:r>
            <w:proofErr w:type="spellEnd"/>
          </w:p>
          <w:p w14:paraId="421557F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Создаем структуру данных для левого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подмассива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 (Динамическое выделение памяти для данных в новом потоке)</w:t>
            </w:r>
          </w:p>
          <w:p w14:paraId="47DCC94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4"/>
                <w:szCs w:val="14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malloc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sizeof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4"/>
                <w:szCs w:val="14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));</w:t>
            </w:r>
          </w:p>
          <w:p w14:paraId="7C221F6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Инициализируем структуру данных для левого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подмассива</w:t>
            </w:r>
            <w:proofErr w:type="spellEnd"/>
          </w:p>
          <w:p w14:paraId="441C7DC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141110F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6DC54C0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high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pi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-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45031A3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2310755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pthread_t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thread;</w:t>
            </w:r>
          </w:p>
          <w:p w14:paraId="49722C2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pthread_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create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thread,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NULL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quicksort_recursive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);</w:t>
            </w:r>
          </w:p>
          <w:p w14:paraId="3C157C3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1F4AF07F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Правую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часть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обрабатываем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сами</w:t>
            </w:r>
          </w:p>
          <w:p w14:paraId="18F8F98D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pi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228A5FA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lastRenderedPageBreak/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quicksort_recursive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(data);</w:t>
            </w:r>
          </w:p>
          <w:p w14:paraId="318463C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3EF5C362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result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;</w:t>
            </w:r>
          </w:p>
          <w:p w14:paraId="75554F81" w14:textId="77777777" w:rsidR="00FF3F06" w:rsidRPr="0082650F" w:rsidRDefault="00FF3F06" w:rsidP="00FF3F06">
            <w:pPr>
              <w:shd w:val="clear" w:color="auto" w:fill="FFFFF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</w:p>
          <w:p w14:paraId="64D7FDF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Ожидаем завершения потока</w:t>
            </w:r>
          </w:p>
          <w:p w14:paraId="4D36374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</w:rPr>
              <w:t>pthread_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</w:rPr>
              <w:t>join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(</w:t>
            </w:r>
            <w:proofErr w:type="spellStart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thread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  <w:t>&amp;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result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);</w:t>
            </w:r>
          </w:p>
          <w:p w14:paraId="33F497F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</w:p>
          <w:p w14:paraId="4977608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Уменьшаем счетчик активных потоков</w:t>
            </w:r>
          </w:p>
          <w:p w14:paraId="03C028C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pthread_mutex_lock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thread_count_mutex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);</w:t>
            </w:r>
          </w:p>
          <w:p w14:paraId="7DE8A05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active_threads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--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605D4D0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pthread_mutex_unlock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thread_count_mutex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);</w:t>
            </w:r>
          </w:p>
          <w:p w14:paraId="7661E55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24A7C02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</w:rPr>
              <w:t>return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</w:rPr>
              <w:t>void</w:t>
            </w:r>
            <w:proofErr w:type="spellEnd"/>
            <w:proofErr w:type="gramStart"/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)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status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;</w:t>
            </w:r>
          </w:p>
          <w:p w14:paraId="52835CB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    }</w:t>
            </w:r>
          </w:p>
          <w:p w14:paraId="14892D2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</w:rPr>
              <w:t>else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{</w:t>
            </w:r>
          </w:p>
          <w:p w14:paraId="6D95117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// Если создание потока невозможно, сортируем оба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подмассива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 xml:space="preserve"> в текущем потоке</w:t>
            </w:r>
          </w:p>
          <w:p w14:paraId="0ACD0C0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Левый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</w:t>
            </w:r>
            <w:proofErr w:type="spellEnd"/>
          </w:p>
          <w:p w14:paraId="7754438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4"/>
                <w:szCs w:val="14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malloc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sizeof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4"/>
                <w:szCs w:val="14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));</w:t>
            </w:r>
          </w:p>
          <w:p w14:paraId="76AFBF6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4F4F9EB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3C890F3A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high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pi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-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7119ECC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0A9C62F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quicksort_recursive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left_data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);</w:t>
            </w:r>
          </w:p>
          <w:p w14:paraId="2C8C34E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19D75A97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Правый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подмассив</w:t>
            </w:r>
            <w:proofErr w:type="spellEnd"/>
          </w:p>
          <w:p w14:paraId="75BB1B4F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pi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26139857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quicksort_recursive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(data);</w:t>
            </w:r>
          </w:p>
          <w:p w14:paraId="58C8182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0F533BC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    </w:t>
            </w:r>
            <w:r w:rsidRPr="00FF3F06">
              <w:rPr>
                <w:rFonts w:ascii="Consolas" w:eastAsia="Times New Roman" w:hAnsi="Consolas" w:cs="Times New Roman"/>
                <w:color w:val="AF00DB"/>
                <w:sz w:val="14"/>
                <w:szCs w:val="14"/>
                <w:lang w:val="en-US"/>
              </w:rPr>
              <w:t>return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NULL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0729103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   }</w:t>
            </w:r>
          </w:p>
          <w:p w14:paraId="4D5F0BE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}</w:t>
            </w:r>
          </w:p>
          <w:p w14:paraId="52589088" w14:textId="77777777" w:rsidR="00FF3F06" w:rsidRPr="00FF3F06" w:rsidRDefault="00FF3F06" w:rsidP="00FF3F06">
            <w:pPr>
              <w:shd w:val="clear" w:color="auto" w:fill="FFFFF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br/>
            </w:r>
          </w:p>
          <w:p w14:paraId="2AAD95A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void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qpsort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hight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 {</w:t>
            </w:r>
          </w:p>
          <w:p w14:paraId="60534F95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Засекаем время начала сортировки</w:t>
            </w:r>
          </w:p>
          <w:p w14:paraId="7720E32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</w:rPr>
              <w:t>struct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timespec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start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end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;</w:t>
            </w:r>
          </w:p>
          <w:p w14:paraId="43B6B804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clock_</w:t>
            </w:r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gettime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CLOCK_MONOTONIC,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start);</w:t>
            </w:r>
          </w:p>
          <w:p w14:paraId="53BE467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</w:p>
          <w:p w14:paraId="45A3563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Создаем структуру данных для передачи в рекурсивную функцию</w:t>
            </w:r>
          </w:p>
          <w:p w14:paraId="262E90C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4"/>
                <w:szCs w:val="14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data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malloc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sizeof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4"/>
                <w:szCs w:val="14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));</w:t>
            </w:r>
          </w:p>
          <w:p w14:paraId="63743F16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Инициализируем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структуру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данных</w:t>
            </w:r>
          </w:p>
          <w:p w14:paraId="7DA51C4F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array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array;</w:t>
            </w:r>
          </w:p>
          <w:p w14:paraId="423C036D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low;</w:t>
            </w:r>
          </w:p>
          <w:p w14:paraId="135C48D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data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-&gt;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high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hight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5663043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</w:p>
          <w:p w14:paraId="2FA5C75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Запускаем рекурсивную функцию быстрой сортировки</w:t>
            </w:r>
          </w:p>
          <w:p w14:paraId="05DC224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</w:rPr>
              <w:t>quicksort_recursive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data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);</w:t>
            </w:r>
          </w:p>
          <w:p w14:paraId="691BCBF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</w:p>
          <w:p w14:paraId="6A6BC7B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Засекаем время окончания сортировки</w:t>
            </w:r>
          </w:p>
          <w:p w14:paraId="43D8EE20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lastRenderedPageBreak/>
              <w:t xml:space="preserve">    </w:t>
            </w:r>
            <w:r w:rsidRPr="0082650F">
              <w:rPr>
                <w:rFonts w:ascii="Consolas" w:eastAsia="Times New Roman" w:hAnsi="Consolas" w:cs="Times New Roman"/>
                <w:color w:val="795E26"/>
                <w:sz w:val="14"/>
                <w:szCs w:val="14"/>
                <w:lang w:val="en-US"/>
              </w:rPr>
              <w:t>clock_gettime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(CLOCK_MONOTONIC,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&amp;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end);</w:t>
            </w:r>
          </w:p>
          <w:p w14:paraId="74342221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</w:p>
          <w:p w14:paraId="0F0E4A65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Вычисляем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затраченное</w:t>
            </w:r>
            <w:r w:rsidRPr="0082650F">
              <w:rPr>
                <w:rFonts w:ascii="Consolas" w:eastAsia="Times New Roman" w:hAnsi="Consolas" w:cs="Times New Roman"/>
                <w:color w:val="008000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время</w:t>
            </w:r>
          </w:p>
          <w:p w14:paraId="3248C8A7" w14:textId="77777777" w:rsidR="00FF3F06" w:rsidRPr="0082650F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82650F">
              <w:rPr>
                <w:rFonts w:ascii="Consolas" w:eastAsia="Times New Roman" w:hAnsi="Consolas" w:cs="Times New Roman"/>
                <w:color w:val="0000FF"/>
                <w:sz w:val="14"/>
                <w:szCs w:val="14"/>
                <w:lang w:val="en-US"/>
              </w:rPr>
              <w:t>double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elapsed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=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(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end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.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tv_sec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-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start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.</w:t>
            </w:r>
            <w:r w:rsidRPr="0082650F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tv_sec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) </w:t>
            </w:r>
            <w:r w:rsidRPr="0082650F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+</w:t>
            </w: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</w:p>
          <w:p w14:paraId="2D467ED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82650F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                     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(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end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.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tv_nsec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-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start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.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  <w:lang w:val="en-US"/>
              </w:rPr>
              <w:t>tv_nsec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) </w:t>
            </w:r>
            <w:r w:rsidRPr="00FF3F06">
              <w:rPr>
                <w:rFonts w:ascii="Consolas" w:eastAsia="Times New Roman" w:hAnsi="Consolas" w:cs="Times New Roman"/>
                <w:color w:val="000000"/>
                <w:sz w:val="14"/>
                <w:szCs w:val="14"/>
                <w:lang w:val="en-US"/>
              </w:rPr>
              <w:t>/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98658"/>
                <w:sz w:val="14"/>
                <w:szCs w:val="14"/>
                <w:lang w:val="en-US"/>
              </w:rPr>
              <w:t>1000000000.0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>;</w:t>
            </w:r>
          </w:p>
          <w:p w14:paraId="047CE596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</w:p>
          <w:p w14:paraId="4680590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8000"/>
                <w:sz w:val="14"/>
                <w:szCs w:val="14"/>
              </w:rPr>
              <w:t>// Выводим статистику</w:t>
            </w:r>
          </w:p>
          <w:p w14:paraId="44E50BF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(</w:t>
            </w:r>
            <w:proofErr w:type="spellStart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stderr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EE0000"/>
                <w:sz w:val="14"/>
                <w:szCs w:val="14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 xml:space="preserve">===Максимальное количество одновременных потоков: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</w:rPr>
              <w:t>%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</w:rPr>
              <w:t>zu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 xml:space="preserve"> ===</w:t>
            </w:r>
            <w:r w:rsidRPr="00FF3F06">
              <w:rPr>
                <w:rFonts w:ascii="Consolas" w:eastAsia="Times New Roman" w:hAnsi="Consolas" w:cs="Times New Roman"/>
                <w:color w:val="EE0000"/>
                <w:sz w:val="14"/>
                <w:szCs w:val="14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max_threads_reached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);</w:t>
            </w:r>
          </w:p>
          <w:p w14:paraId="2209883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   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4"/>
                <w:szCs w:val="14"/>
              </w:rPr>
              <w:t>fprintf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(</w:t>
            </w:r>
            <w:proofErr w:type="spellStart"/>
            <w:proofErr w:type="gram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stderr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 xml:space="preserve">"===Время сортировки: </w:t>
            </w:r>
            <w:r w:rsidRPr="00FF3F06">
              <w:rPr>
                <w:rFonts w:ascii="Consolas" w:eastAsia="Times New Roman" w:hAnsi="Consolas" w:cs="Times New Roman"/>
                <w:color w:val="001080"/>
                <w:sz w:val="14"/>
                <w:szCs w:val="14"/>
              </w:rPr>
              <w:t>%.3f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 xml:space="preserve"> секунд ===</w:t>
            </w:r>
            <w:r w:rsidRPr="00FF3F06">
              <w:rPr>
                <w:rFonts w:ascii="Consolas" w:eastAsia="Times New Roman" w:hAnsi="Consolas" w:cs="Times New Roman"/>
                <w:color w:val="EE0000"/>
                <w:sz w:val="14"/>
                <w:szCs w:val="14"/>
              </w:rPr>
              <w:t>\n</w:t>
            </w:r>
            <w:r w:rsidRPr="00FF3F06">
              <w:rPr>
                <w:rFonts w:ascii="Consolas" w:eastAsia="Times New Roman" w:hAnsi="Consolas" w:cs="Times New Roman"/>
                <w:color w:val="A31515"/>
                <w:sz w:val="14"/>
                <w:szCs w:val="14"/>
              </w:rPr>
              <w:t>"</w:t>
            </w: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 xml:space="preserve">,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elapsed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);</w:t>
            </w:r>
          </w:p>
          <w:p w14:paraId="62BC166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4"/>
                <w:szCs w:val="14"/>
              </w:rPr>
              <w:t>}</w:t>
            </w:r>
          </w:p>
          <w:p w14:paraId="434BBE41" w14:textId="77777777" w:rsidR="00FF3F06" w:rsidRPr="00FF3F06" w:rsidRDefault="00FF3F06" w:rsidP="00BE4AC8">
            <w:pPr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</w:tr>
    </w:tbl>
    <w:p w14:paraId="573048DE" w14:textId="77777777" w:rsidR="00FF3F06" w:rsidRDefault="00FF3F06" w:rsidP="00BE4A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6DD8F3" w14:textId="71F15D15" w:rsidR="00FF3F06" w:rsidRDefault="00FF3F06" w:rsidP="00BE4A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qpsort.h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3F06" w:rsidRPr="00FF3F06" w14:paraId="05FECEFE" w14:textId="77777777" w:rsidTr="00FF3F06">
        <w:tc>
          <w:tcPr>
            <w:tcW w:w="9345" w:type="dxa"/>
          </w:tcPr>
          <w:p w14:paraId="2CA89E99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#ifndef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QPSORT_H</w:t>
            </w:r>
          </w:p>
          <w:p w14:paraId="5BD90FD3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#define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QPSORT_H</w:t>
            </w:r>
          </w:p>
          <w:p w14:paraId="3140ECF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22D08FD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  <w:lang w:val="en-US"/>
              </w:rPr>
              <w:t>#include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&lt;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stddef.h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val="en-US"/>
              </w:rPr>
              <w:t>&gt;</w:t>
            </w:r>
          </w:p>
          <w:p w14:paraId="362BBE9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473C891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//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Видимость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переменной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N_threads_max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>из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  <w:lang w:val="en-US"/>
              </w:rPr>
              <w:t>main.c</w:t>
            </w:r>
            <w:proofErr w:type="spellEnd"/>
          </w:p>
          <w:p w14:paraId="786515F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extern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size_t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N_threads_max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5907BAC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18956ACB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typedef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struct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{</w:t>
            </w:r>
          </w:p>
          <w:p w14:paraId="372EA2F2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array;</w:t>
            </w:r>
          </w:p>
          <w:p w14:paraId="132DF668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low;</w:t>
            </w:r>
          </w:p>
          <w:p w14:paraId="6552BB1C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   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high;</w:t>
            </w:r>
          </w:p>
          <w:p w14:paraId="31E11E61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} </w:t>
            </w:r>
            <w:proofErr w:type="spellStart"/>
            <w:r w:rsidRPr="00FF3F06">
              <w:rPr>
                <w:rFonts w:ascii="Consolas" w:eastAsia="Times New Roman" w:hAnsi="Consolas" w:cs="Times New Roman"/>
                <w:color w:val="267F99"/>
                <w:sz w:val="16"/>
                <w:szCs w:val="16"/>
                <w:lang w:val="en-US"/>
              </w:rPr>
              <w:t>thread_data_t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;</w:t>
            </w:r>
          </w:p>
          <w:p w14:paraId="245736B9" w14:textId="77777777" w:rsidR="00FF3F06" w:rsidRPr="00FF3F06" w:rsidRDefault="00FF3F06" w:rsidP="00FF3F06">
            <w:pPr>
              <w:shd w:val="clear" w:color="auto" w:fill="FFFFFF"/>
              <w:suppressAutoHyphens w:val="0"/>
              <w:spacing w:after="240"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40DB159F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void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F3F06">
              <w:rPr>
                <w:rFonts w:ascii="Consolas" w:eastAsia="Times New Roman" w:hAnsi="Consolas" w:cs="Times New Roman"/>
                <w:color w:val="795E26"/>
                <w:sz w:val="16"/>
                <w:szCs w:val="16"/>
                <w:lang w:val="en-US"/>
              </w:rPr>
              <w:t>qpsort</w:t>
            </w:r>
            <w:proofErr w:type="spellEnd"/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(</w:t>
            </w:r>
            <w:proofErr w:type="gramEnd"/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*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array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low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, </w:t>
            </w:r>
            <w:r w:rsidRPr="00FF3F06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val="en-US"/>
              </w:rPr>
              <w:t>int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 xml:space="preserve"> </w:t>
            </w:r>
            <w:r w:rsidRPr="00FF3F06">
              <w:rPr>
                <w:rFonts w:ascii="Consolas" w:eastAsia="Times New Roman" w:hAnsi="Consolas" w:cs="Times New Roman"/>
                <w:color w:val="001080"/>
                <w:sz w:val="16"/>
                <w:szCs w:val="16"/>
                <w:lang w:val="en-US"/>
              </w:rPr>
              <w:t>high</w:t>
            </w:r>
            <w:r w:rsidRPr="00FF3F06"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  <w:t>);</w:t>
            </w:r>
          </w:p>
          <w:p w14:paraId="2FD95A5E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  <w:lang w:val="en-US"/>
              </w:rPr>
            </w:pPr>
          </w:p>
          <w:p w14:paraId="406C8750" w14:textId="77777777" w:rsidR="00FF3F06" w:rsidRPr="00FF3F06" w:rsidRDefault="00FF3F06" w:rsidP="00FF3F06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3B3B3B"/>
                <w:sz w:val="16"/>
                <w:szCs w:val="16"/>
              </w:rPr>
            </w:pPr>
            <w:r w:rsidRPr="00FF3F06">
              <w:rPr>
                <w:rFonts w:ascii="Consolas" w:eastAsia="Times New Roman" w:hAnsi="Consolas" w:cs="Times New Roman"/>
                <w:color w:val="AF00DB"/>
                <w:sz w:val="16"/>
                <w:szCs w:val="16"/>
              </w:rPr>
              <w:t>#endif</w:t>
            </w:r>
            <w:r w:rsidRPr="00FF3F06">
              <w:rPr>
                <w:rFonts w:ascii="Consolas" w:eastAsia="Times New Roman" w:hAnsi="Consolas" w:cs="Times New Roman"/>
                <w:color w:val="008000"/>
                <w:sz w:val="16"/>
                <w:szCs w:val="16"/>
              </w:rPr>
              <w:t xml:space="preserve"> // QPSORT_H</w:t>
            </w:r>
          </w:p>
          <w:p w14:paraId="0AB96906" w14:textId="77777777" w:rsidR="00FF3F06" w:rsidRPr="00FF3F06" w:rsidRDefault="00FF3F06" w:rsidP="00BE4AC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5D605968" w14:textId="77777777" w:rsidR="00FF3F06" w:rsidRDefault="00FF3F06" w:rsidP="00BE4A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6B7C4C" w14:textId="77777777" w:rsidR="00605B2B" w:rsidRDefault="00605B2B" w:rsidP="00BE4A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CA8BA4" w14:textId="77777777" w:rsidR="00605B2B" w:rsidRDefault="00605B2B" w:rsidP="00605B2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Демонстрация работы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05B2B" w14:paraId="5A9D92E8" w14:textId="77777777" w:rsidTr="00605B2B">
        <w:tc>
          <w:tcPr>
            <w:tcW w:w="9345" w:type="dxa"/>
          </w:tcPr>
          <w:p w14:paraId="4713B899" w14:textId="6E2AF1AE" w:rsidR="00605B2B" w:rsidRDefault="00605B2B" w:rsidP="00BE4AC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5B2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0868F42" wp14:editId="453291F2">
                  <wp:extent cx="5940425" cy="587375"/>
                  <wp:effectExtent l="0" t="0" r="3175" b="3175"/>
                  <wp:docPr id="12959265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265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8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D8F2D" w14:textId="77777777" w:rsidR="00605B2B" w:rsidRDefault="00605B2B" w:rsidP="00BE4AC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909BC1" w14:textId="69F1A532" w:rsidR="00971BAB" w:rsidRDefault="00971BAB" w:rsidP="00971B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1BAB">
        <w:rPr>
          <w:rFonts w:ascii="Times New Roman" w:hAnsi="Times New Roman" w:cs="Times New Roman"/>
          <w:b/>
          <w:bCs/>
          <w:sz w:val="28"/>
          <w:szCs w:val="28"/>
        </w:rPr>
        <w:t>Исследование зависимости ускорения и эффективности алгоритма</w:t>
      </w:r>
    </w:p>
    <w:p w14:paraId="3BA04F36" w14:textId="47546FC0" w:rsidR="00971BAB" w:rsidRPr="00971BAB" w:rsidRDefault="00971BAB" w:rsidP="00971B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1BAB">
        <w:rPr>
          <w:rFonts w:ascii="Times New Roman" w:hAnsi="Times New Roman" w:cs="Times New Roman"/>
          <w:sz w:val="28"/>
          <w:szCs w:val="28"/>
        </w:rPr>
        <w:t>Ускорение </w:t>
      </w:r>
      <m:oMath>
        <m:r>
          <w:rPr>
            <w:rFonts w:ascii="Cambria Math" w:hAnsi="Cambria Math" w:cs="Times New Roman"/>
            <w:sz w:val="28"/>
            <w:szCs w:val="28"/>
          </w:rPr>
          <m:t>S(p)</m:t>
        </m:r>
      </m:oMath>
      <w:r w:rsidRPr="00971BAB">
        <w:rPr>
          <w:rFonts w:ascii="Times New Roman" w:hAnsi="Times New Roman" w:cs="Times New Roman"/>
          <w:sz w:val="28"/>
          <w:szCs w:val="28"/>
        </w:rPr>
        <w:t> отражает, во сколько раз параллельный алгоритм работает быстрее последовательного на одинаковых входных данных:</w:t>
      </w:r>
    </w:p>
    <w:p w14:paraId="100BA8E2" w14:textId="50C5D1CD" w:rsidR="00971BAB" w:rsidRPr="00971BAB" w:rsidRDefault="00971BAB" w:rsidP="00971BAB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S(p)=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A5A9D8D" w14:textId="3F0847F1" w:rsidR="00971BAB" w:rsidRPr="00971BAB" w:rsidRDefault="00000000" w:rsidP="00971BA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971BAB" w:rsidRPr="00971BAB">
        <w:rPr>
          <w:rFonts w:ascii="Times New Roman" w:hAnsi="Times New Roman" w:cs="Times New Roman"/>
          <w:sz w:val="28"/>
          <w:szCs w:val="28"/>
        </w:rPr>
        <w:t> — время выполнения алгоритма в однопоточном (последовательном) режиме.</w:t>
      </w:r>
    </w:p>
    <w:p w14:paraId="715AED95" w14:textId="410CFEA7" w:rsidR="00971BAB" w:rsidRPr="00971BAB" w:rsidRDefault="00000000" w:rsidP="00971BA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="00971BAB" w:rsidRPr="00971BAB">
        <w:rPr>
          <w:rFonts w:ascii="Times New Roman" w:hAnsi="Times New Roman" w:cs="Times New Roman"/>
          <w:sz w:val="28"/>
          <w:szCs w:val="28"/>
        </w:rPr>
        <w:t> — время выполнения алгоритма при использовании 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="00971BAB" w:rsidRPr="00971BAB">
        <w:rPr>
          <w:rFonts w:ascii="Times New Roman" w:hAnsi="Times New Roman" w:cs="Times New Roman"/>
          <w:sz w:val="28"/>
          <w:szCs w:val="28"/>
        </w:rPr>
        <w:t> потоков.</w:t>
      </w:r>
    </w:p>
    <w:p w14:paraId="4AC95CEB" w14:textId="77777777" w:rsidR="007D049D" w:rsidRPr="007D049D" w:rsidRDefault="007D049D" w:rsidP="007D04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049D">
        <w:rPr>
          <w:rFonts w:ascii="Times New Roman" w:hAnsi="Times New Roman" w:cs="Times New Roman"/>
          <w:b/>
          <w:bCs/>
          <w:sz w:val="28"/>
          <w:szCs w:val="28"/>
        </w:rPr>
        <w:t>Эффективность (</w:t>
      </w:r>
      <w:proofErr w:type="spellStart"/>
      <w:r w:rsidRPr="007D049D">
        <w:rPr>
          <w:rFonts w:ascii="Times New Roman" w:hAnsi="Times New Roman" w:cs="Times New Roman"/>
          <w:b/>
          <w:bCs/>
          <w:sz w:val="28"/>
          <w:szCs w:val="28"/>
        </w:rPr>
        <w:t>Efficiency</w:t>
      </w:r>
      <w:proofErr w:type="spellEnd"/>
      <w:r w:rsidRPr="007D049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FE84DB" w14:textId="4B951B0B" w:rsidR="007D049D" w:rsidRPr="007D049D" w:rsidRDefault="007D049D" w:rsidP="007D04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049D">
        <w:rPr>
          <w:rFonts w:ascii="Times New Roman" w:hAnsi="Times New Roman" w:cs="Times New Roman"/>
          <w:sz w:val="28"/>
          <w:szCs w:val="28"/>
        </w:rPr>
        <w:t>Эффективность </w:t>
      </w:r>
      <m:oMath>
        <m:r>
          <w:rPr>
            <w:rFonts w:ascii="Cambria Math" w:hAnsi="Cambria Math" w:cs="Times New Roman"/>
            <w:sz w:val="28"/>
            <w:szCs w:val="28"/>
          </w:rPr>
          <m:t>E(p)</m:t>
        </m:r>
      </m:oMath>
      <w:r w:rsidRPr="007D049D">
        <w:rPr>
          <w:rFonts w:ascii="Times New Roman" w:hAnsi="Times New Roman" w:cs="Times New Roman"/>
          <w:sz w:val="28"/>
          <w:szCs w:val="28"/>
        </w:rPr>
        <w:t> показывает, насколько рационально используются доступные потоки/процессоры:</w:t>
      </w:r>
    </w:p>
    <w:p w14:paraId="243B851A" w14:textId="4AF14000" w:rsidR="007D049D" w:rsidRPr="007D049D" w:rsidRDefault="007D049D" w:rsidP="007D049D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E(p)=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S(p)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A6DEB1F" w14:textId="0C8AC9D4" w:rsidR="007D049D" w:rsidRPr="007D049D" w:rsidRDefault="007D049D" w:rsidP="007D049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7D049D">
        <w:rPr>
          <w:rFonts w:ascii="Times New Roman" w:hAnsi="Times New Roman" w:cs="Times New Roman"/>
          <w:sz w:val="28"/>
          <w:szCs w:val="28"/>
        </w:rPr>
        <w:t> — количество параллельно работающих потоков.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26C81" w14:paraId="5FB63451" w14:textId="77777777" w:rsidTr="00026C81">
        <w:tc>
          <w:tcPr>
            <w:tcW w:w="2336" w:type="dxa"/>
          </w:tcPr>
          <w:p w14:paraId="15E30DF1" w14:textId="2BC785D5" w:rsidR="00026C81" w:rsidRDefault="00026C81" w:rsidP="00026C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потоков</w:t>
            </w:r>
          </w:p>
        </w:tc>
        <w:tc>
          <w:tcPr>
            <w:tcW w:w="2336" w:type="dxa"/>
          </w:tcPr>
          <w:p w14:paraId="429A8981" w14:textId="1F8CA976" w:rsidR="00026C81" w:rsidRPr="00026C81" w:rsidRDefault="00026C81" w:rsidP="00026C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сортировки</w:t>
            </w:r>
          </w:p>
        </w:tc>
        <w:tc>
          <w:tcPr>
            <w:tcW w:w="2336" w:type="dxa"/>
          </w:tcPr>
          <w:p w14:paraId="3D99E11F" w14:textId="36B29718" w:rsidR="00026C81" w:rsidRDefault="00026C81" w:rsidP="00026C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Ускорение</w:t>
            </w:r>
          </w:p>
        </w:tc>
        <w:tc>
          <w:tcPr>
            <w:tcW w:w="2337" w:type="dxa"/>
          </w:tcPr>
          <w:p w14:paraId="535E3222" w14:textId="55C9ACDF" w:rsidR="00026C81" w:rsidRDefault="00026C81" w:rsidP="00026C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Эффективность</w:t>
            </w:r>
          </w:p>
        </w:tc>
      </w:tr>
      <w:tr w:rsidR="00A2325D" w14:paraId="4EDC9C22" w14:textId="77777777" w:rsidTr="007765FD">
        <w:tc>
          <w:tcPr>
            <w:tcW w:w="2336" w:type="dxa"/>
          </w:tcPr>
          <w:p w14:paraId="6C01EBD4" w14:textId="34F9DB3A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20C10D24" w14:textId="64D1EFCB" w:rsidR="00A2325D" w:rsidRPr="00026C81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26C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0.893</w:t>
            </w:r>
          </w:p>
        </w:tc>
        <w:tc>
          <w:tcPr>
            <w:tcW w:w="2336" w:type="dxa"/>
            <w:vAlign w:val="center"/>
          </w:tcPr>
          <w:p w14:paraId="2921F1ED" w14:textId="27550692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37" w:type="dxa"/>
            <w:vAlign w:val="center"/>
          </w:tcPr>
          <w:p w14:paraId="164ACE64" w14:textId="03E9D52D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  <w:tr w:rsidR="00A2325D" w14:paraId="5AFCE614" w14:textId="77777777" w:rsidTr="007765FD">
        <w:tc>
          <w:tcPr>
            <w:tcW w:w="2336" w:type="dxa"/>
          </w:tcPr>
          <w:p w14:paraId="005E9AF9" w14:textId="705C0F58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486BF509" w14:textId="055EEC92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C81">
              <w:rPr>
                <w:rFonts w:ascii="Times New Roman" w:hAnsi="Times New Roman" w:cs="Times New Roman"/>
                <w:sz w:val="28"/>
                <w:szCs w:val="28"/>
              </w:rPr>
              <w:t>0.874</w:t>
            </w:r>
          </w:p>
        </w:tc>
        <w:tc>
          <w:tcPr>
            <w:tcW w:w="2336" w:type="dxa"/>
            <w:vAlign w:val="center"/>
          </w:tcPr>
          <w:p w14:paraId="70A4250C" w14:textId="3CA3D36C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1,02173913</w:t>
            </w:r>
          </w:p>
        </w:tc>
        <w:tc>
          <w:tcPr>
            <w:tcW w:w="2337" w:type="dxa"/>
            <w:vAlign w:val="center"/>
          </w:tcPr>
          <w:p w14:paraId="642E3039" w14:textId="73F2B949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51,08695652</w:t>
            </w:r>
          </w:p>
        </w:tc>
      </w:tr>
      <w:tr w:rsidR="00A2325D" w14:paraId="7624B2B8" w14:textId="77777777" w:rsidTr="007765FD">
        <w:tc>
          <w:tcPr>
            <w:tcW w:w="2336" w:type="dxa"/>
          </w:tcPr>
          <w:p w14:paraId="33137245" w14:textId="723D786E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0C139537" w14:textId="089800A2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C81">
              <w:rPr>
                <w:rFonts w:ascii="Times New Roman" w:hAnsi="Times New Roman" w:cs="Times New Roman"/>
                <w:sz w:val="28"/>
                <w:szCs w:val="28"/>
              </w:rPr>
              <w:t>0.781</w:t>
            </w:r>
          </w:p>
        </w:tc>
        <w:tc>
          <w:tcPr>
            <w:tcW w:w="2336" w:type="dxa"/>
            <w:vAlign w:val="center"/>
          </w:tcPr>
          <w:p w14:paraId="665011C8" w14:textId="41BB2AAB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1,14340589</w:t>
            </w:r>
          </w:p>
        </w:tc>
        <w:tc>
          <w:tcPr>
            <w:tcW w:w="2337" w:type="dxa"/>
            <w:vAlign w:val="center"/>
          </w:tcPr>
          <w:p w14:paraId="28C70557" w14:textId="4460B36B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28,58514725</w:t>
            </w:r>
          </w:p>
        </w:tc>
      </w:tr>
      <w:tr w:rsidR="00A2325D" w14:paraId="39B971CA" w14:textId="77777777" w:rsidTr="007765FD">
        <w:tc>
          <w:tcPr>
            <w:tcW w:w="2336" w:type="dxa"/>
          </w:tcPr>
          <w:p w14:paraId="78E92E0F" w14:textId="3B41FFC9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6" w:type="dxa"/>
          </w:tcPr>
          <w:p w14:paraId="2498E0F9" w14:textId="009D5D7E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C81">
              <w:rPr>
                <w:rFonts w:ascii="Times New Roman" w:hAnsi="Times New Roman" w:cs="Times New Roman"/>
                <w:sz w:val="28"/>
                <w:szCs w:val="28"/>
              </w:rPr>
              <w:t>0.700</w:t>
            </w:r>
          </w:p>
        </w:tc>
        <w:tc>
          <w:tcPr>
            <w:tcW w:w="2336" w:type="dxa"/>
            <w:vAlign w:val="center"/>
          </w:tcPr>
          <w:p w14:paraId="17FB7D1D" w14:textId="4CCFECC8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1,275714286</w:t>
            </w:r>
          </w:p>
        </w:tc>
        <w:tc>
          <w:tcPr>
            <w:tcW w:w="2337" w:type="dxa"/>
            <w:vAlign w:val="center"/>
          </w:tcPr>
          <w:p w14:paraId="25FB6E0B" w14:textId="5FBB977C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15,94642857</w:t>
            </w:r>
          </w:p>
        </w:tc>
      </w:tr>
      <w:tr w:rsidR="00A2325D" w14:paraId="2879172D" w14:textId="77777777" w:rsidTr="007765FD">
        <w:tc>
          <w:tcPr>
            <w:tcW w:w="2336" w:type="dxa"/>
          </w:tcPr>
          <w:p w14:paraId="1A4F2B66" w14:textId="5821C176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36" w:type="dxa"/>
          </w:tcPr>
          <w:p w14:paraId="6A40B9CD" w14:textId="604B2BF5" w:rsid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6C81">
              <w:rPr>
                <w:rFonts w:ascii="Times New Roman" w:hAnsi="Times New Roman" w:cs="Times New Roman"/>
                <w:sz w:val="28"/>
                <w:szCs w:val="28"/>
              </w:rPr>
              <w:t>0.902</w:t>
            </w:r>
          </w:p>
        </w:tc>
        <w:tc>
          <w:tcPr>
            <w:tcW w:w="2336" w:type="dxa"/>
            <w:vAlign w:val="center"/>
          </w:tcPr>
          <w:p w14:paraId="5024CDD4" w14:textId="3AAF604A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0,990022173</w:t>
            </w:r>
          </w:p>
        </w:tc>
        <w:tc>
          <w:tcPr>
            <w:tcW w:w="2337" w:type="dxa"/>
            <w:vAlign w:val="center"/>
          </w:tcPr>
          <w:p w14:paraId="2EF92E7C" w14:textId="750DD477" w:rsidR="00A2325D" w:rsidRPr="00A2325D" w:rsidRDefault="00A2325D" w:rsidP="00A232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32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6,187638581</w:t>
            </w:r>
          </w:p>
        </w:tc>
      </w:tr>
    </w:tbl>
    <w:p w14:paraId="2A3438B2" w14:textId="50303CBD" w:rsidR="00971BAB" w:rsidRDefault="00971BAB" w:rsidP="00971B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D011A4" w14:textId="77777777" w:rsidR="00A2325D" w:rsidRDefault="00A2325D" w:rsidP="00971B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9250E3" wp14:editId="436EAE87">
            <wp:extent cx="5940425" cy="4152900"/>
            <wp:effectExtent l="0" t="0" r="3175" b="0"/>
            <wp:docPr id="159782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84E9" w14:textId="13EB9F3B" w:rsidR="00A2325D" w:rsidRDefault="00A2325D" w:rsidP="00971B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8D07BC" wp14:editId="4CDF2C10">
            <wp:extent cx="5940425" cy="4152900"/>
            <wp:effectExtent l="0" t="0" r="3175" b="0"/>
            <wp:docPr id="4848195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E6D7" w14:textId="77777777" w:rsidR="00A2325D" w:rsidRDefault="00A2325D" w:rsidP="00971B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2325D">
        <w:rPr>
          <w:rFonts w:ascii="Times New Roman" w:hAnsi="Times New Roman" w:cs="Times New Roman"/>
          <w:sz w:val="28"/>
          <w:szCs w:val="28"/>
        </w:rPr>
        <w:t>Результаты исследования показывают, что с увеличением числа потоков ускорение параллельного алгоритма сначала растёт, однако эффективность быстро снижается и оказывается существенно ниже теоретически возможного максимума. Наилучшее ускорение достигается при использовании небольшого количества потоков (2–4), после чего для 8 и 16 наблюдается даже обратный эффект: потеря ускорения и резкое падение эффективности.</w:t>
      </w:r>
    </w:p>
    <w:p w14:paraId="1359CA95" w14:textId="77777777" w:rsidR="00A2325D" w:rsidRPr="00A2325D" w:rsidRDefault="00A2325D" w:rsidP="0082650F">
      <w:pPr>
        <w:jc w:val="both"/>
        <w:rPr>
          <w:rFonts w:ascii="Times New Roman" w:hAnsi="Times New Roman" w:cs="Times New Roman"/>
          <w:sz w:val="28"/>
          <w:szCs w:val="28"/>
        </w:rPr>
      </w:pPr>
      <w:r w:rsidRPr="00A2325D">
        <w:rPr>
          <w:rFonts w:ascii="Times New Roman" w:hAnsi="Times New Roman" w:cs="Times New Roman"/>
          <w:b/>
          <w:bCs/>
          <w:sz w:val="28"/>
          <w:szCs w:val="28"/>
        </w:rPr>
        <w:t>Причины такого поведения:</w:t>
      </w:r>
    </w:p>
    <w:p w14:paraId="76BD6CC0" w14:textId="77777777" w:rsidR="00A2325D" w:rsidRPr="00A2325D" w:rsidRDefault="00A2325D" w:rsidP="0082650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325D">
        <w:rPr>
          <w:rFonts w:ascii="Times New Roman" w:hAnsi="Times New Roman" w:cs="Times New Roman"/>
          <w:b/>
          <w:bCs/>
          <w:sz w:val="28"/>
          <w:szCs w:val="28"/>
        </w:rPr>
        <w:t>Издержки на управление потоками и синхронизацию.</w:t>
      </w:r>
    </w:p>
    <w:p w14:paraId="5C01EB8C" w14:textId="77777777" w:rsidR="00A2325D" w:rsidRPr="00A2325D" w:rsidRDefault="00A2325D" w:rsidP="0082650F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325D">
        <w:rPr>
          <w:rFonts w:ascii="Times New Roman" w:hAnsi="Times New Roman" w:cs="Times New Roman"/>
          <w:sz w:val="28"/>
          <w:szCs w:val="28"/>
        </w:rPr>
        <w:t xml:space="preserve">С увеличением числа потоков возрастает время на их создание, завершение и координацию (особенно при небольшом размере задачи или малом объёме </w:t>
      </w:r>
      <w:proofErr w:type="spellStart"/>
      <w:r w:rsidRPr="00A2325D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A2325D">
        <w:rPr>
          <w:rFonts w:ascii="Times New Roman" w:hAnsi="Times New Roman" w:cs="Times New Roman"/>
          <w:sz w:val="28"/>
          <w:szCs w:val="28"/>
        </w:rPr>
        <w:t xml:space="preserve">, когда </w:t>
      </w:r>
      <w:proofErr w:type="spellStart"/>
      <w:r w:rsidRPr="00A2325D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A2325D">
        <w:rPr>
          <w:rFonts w:ascii="Times New Roman" w:hAnsi="Times New Roman" w:cs="Times New Roman"/>
          <w:sz w:val="28"/>
          <w:szCs w:val="28"/>
        </w:rPr>
        <w:t xml:space="preserve"> невыгодна).</w:t>
      </w:r>
    </w:p>
    <w:p w14:paraId="4F83B0EE" w14:textId="65B9870D" w:rsidR="00A2325D" w:rsidRDefault="00A2325D" w:rsidP="0082650F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325D">
        <w:rPr>
          <w:rFonts w:ascii="Times New Roman" w:hAnsi="Times New Roman" w:cs="Times New Roman"/>
          <w:sz w:val="28"/>
          <w:szCs w:val="28"/>
        </w:rPr>
        <w:t>Даже несмотря на то, что сами данные массива не требуют синхронизации, поддержание глобального счётчика и работа с мьютексом становится ощутимым накладным расходом при большом количестве потоков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59505C" w14:textId="49B47466" w:rsidR="00A2325D" w:rsidRPr="00A2325D" w:rsidRDefault="00A2325D" w:rsidP="0082650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325D">
        <w:rPr>
          <w:rFonts w:ascii="Times New Roman" w:hAnsi="Times New Roman" w:cs="Times New Roman"/>
          <w:b/>
          <w:bCs/>
          <w:sz w:val="28"/>
          <w:szCs w:val="28"/>
        </w:rPr>
        <w:t>Аппаратные ограничения.</w:t>
      </w:r>
    </w:p>
    <w:p w14:paraId="2D2CC073" w14:textId="71D30B68" w:rsidR="00A2325D" w:rsidRDefault="00A2325D" w:rsidP="0082650F">
      <w:pPr>
        <w:pStyle w:val="a7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0DB4">
        <w:rPr>
          <w:rFonts w:ascii="Times New Roman" w:hAnsi="Times New Roman" w:cs="Times New Roman"/>
          <w:sz w:val="28"/>
          <w:szCs w:val="28"/>
        </w:rPr>
        <w:t xml:space="preserve">Физические ядра процессора ограничивают действительный прирост производительности: если потоков гораздо больше, чем </w:t>
      </w:r>
      <w:r w:rsidRPr="00F30DB4">
        <w:rPr>
          <w:rFonts w:ascii="Times New Roman" w:hAnsi="Times New Roman" w:cs="Times New Roman"/>
          <w:sz w:val="28"/>
          <w:szCs w:val="28"/>
        </w:rPr>
        <w:lastRenderedPageBreak/>
        <w:t>ядер, возникает конкуренция за ресурсы (процессорное время, кэш-память и т.д.), что уменьшает отдачу от дальнейшего увеличения числа потоков.</w:t>
      </w:r>
    </w:p>
    <w:p w14:paraId="12915B3C" w14:textId="77777777" w:rsidR="00F30DB4" w:rsidRDefault="00F30DB4" w:rsidP="008265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265D49" w14:textId="3714C3AA" w:rsidR="00F30DB4" w:rsidRPr="00F30DB4" w:rsidRDefault="00F30DB4" w:rsidP="0082650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стоит отметить, что за время выполнения бралось именно время сортировки, так как время выполнения всей программы – зависит также от обработки входных данных из файла, что затрудняет процесс исследования. Считывание файла занимает время, которое несопоставимо больше, чем время выполнения сортировки, что говорит о том, что общая эффективность программы лишь ухудшается при использовании многопоточности, так как не все процессы могут выполняться параллельно.</w:t>
      </w:r>
    </w:p>
    <w:p w14:paraId="25006141" w14:textId="77777777" w:rsidR="00A2325D" w:rsidRPr="00A2325D" w:rsidRDefault="00A2325D" w:rsidP="008265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B370D7" w14:textId="197BFCF2" w:rsidR="00A2325D" w:rsidRDefault="00F30DB4" w:rsidP="008265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6A2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EDEF82A" w14:textId="77777777" w:rsidR="00512E5C" w:rsidRPr="00512E5C" w:rsidRDefault="00512E5C" w:rsidP="0082650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E5C"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 была разработана и реализована многопоточная программа, демонстрирующая работу параллельного алгоритма быстрой сортировки целых чисел. Экспериментальное исследование показало, что увеличение числа потоков позволяет ускорить выполнение алгоритма только до определённого предела (примерно до 8 потоков). При дальнейшем увеличении количества потоков наблюдается снижение как ускорения, так и эффективности — главным образом из-за аппаратных ограничений: тестирование проводилось на процессоре с 10 физическими ядрами.</w:t>
      </w:r>
    </w:p>
    <w:p w14:paraId="4AE36F86" w14:textId="77777777" w:rsidR="00512E5C" w:rsidRPr="00512E5C" w:rsidRDefault="00512E5C" w:rsidP="0082650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E5C">
        <w:rPr>
          <w:rFonts w:ascii="Times New Roman" w:hAnsi="Times New Roman" w:cs="Times New Roman"/>
          <w:sz w:val="28"/>
          <w:szCs w:val="28"/>
        </w:rPr>
        <w:t>Следует отметить, что общая скорость выполнения программы ограничивается временем чтения данных из файла, которое существенно превышает время непосредственной сортировки. Это ограничивает достижимое ускорение и приводит к снижению общей эффективности многопоточного подхода в реальных условиях использования.</w:t>
      </w:r>
    </w:p>
    <w:p w14:paraId="123A42B8" w14:textId="77777777" w:rsidR="00512E5C" w:rsidRPr="00512E5C" w:rsidRDefault="00512E5C" w:rsidP="0082650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2E5C">
        <w:rPr>
          <w:rFonts w:ascii="Times New Roman" w:hAnsi="Times New Roman" w:cs="Times New Roman"/>
          <w:sz w:val="28"/>
          <w:szCs w:val="28"/>
        </w:rPr>
        <w:t>Реализованный алгоритм параллельной быстрой сортировки обеспечивает надёжную и корректную обработку данных благодаря использованию примитива синхронизации (</w:t>
      </w:r>
      <w:proofErr w:type="spellStart"/>
      <w:r w:rsidRPr="00512E5C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512E5C">
        <w:rPr>
          <w:rFonts w:ascii="Times New Roman" w:hAnsi="Times New Roman" w:cs="Times New Roman"/>
          <w:sz w:val="28"/>
          <w:szCs w:val="28"/>
        </w:rPr>
        <w:t>), который позволяет безопасно управлять созданием новых потоков и контролировать их количество.</w:t>
      </w:r>
    </w:p>
    <w:p w14:paraId="32678012" w14:textId="6655A670" w:rsidR="00512E5C" w:rsidRPr="00512E5C" w:rsidRDefault="00512E5C" w:rsidP="0082650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12E5C" w:rsidRPr="00512E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D05"/>
    <w:multiLevelType w:val="multilevel"/>
    <w:tmpl w:val="5F7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85FBF"/>
    <w:multiLevelType w:val="multilevel"/>
    <w:tmpl w:val="00B8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0341D"/>
    <w:multiLevelType w:val="multilevel"/>
    <w:tmpl w:val="0D5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A16A4"/>
    <w:multiLevelType w:val="multilevel"/>
    <w:tmpl w:val="A326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776C2"/>
    <w:multiLevelType w:val="multilevel"/>
    <w:tmpl w:val="74F8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46229"/>
    <w:multiLevelType w:val="multilevel"/>
    <w:tmpl w:val="FC5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A32B9"/>
    <w:multiLevelType w:val="multilevel"/>
    <w:tmpl w:val="46CC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B54B5"/>
    <w:multiLevelType w:val="multilevel"/>
    <w:tmpl w:val="B23E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244382">
    <w:abstractNumId w:val="5"/>
  </w:num>
  <w:num w:numId="2" w16cid:durableId="277222238">
    <w:abstractNumId w:val="3"/>
  </w:num>
  <w:num w:numId="3" w16cid:durableId="1466896648">
    <w:abstractNumId w:val="1"/>
  </w:num>
  <w:num w:numId="4" w16cid:durableId="102112139">
    <w:abstractNumId w:val="4"/>
  </w:num>
  <w:num w:numId="5" w16cid:durableId="1776173154">
    <w:abstractNumId w:val="7"/>
  </w:num>
  <w:num w:numId="6" w16cid:durableId="243806615">
    <w:abstractNumId w:val="0"/>
  </w:num>
  <w:num w:numId="7" w16cid:durableId="317416173">
    <w:abstractNumId w:val="2"/>
  </w:num>
  <w:num w:numId="8" w16cid:durableId="11762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23"/>
    <w:rsid w:val="00026C81"/>
    <w:rsid w:val="00185523"/>
    <w:rsid w:val="001A6421"/>
    <w:rsid w:val="001B6C05"/>
    <w:rsid w:val="002205E3"/>
    <w:rsid w:val="002774F1"/>
    <w:rsid w:val="00512E5C"/>
    <w:rsid w:val="005178FC"/>
    <w:rsid w:val="00541193"/>
    <w:rsid w:val="0054245F"/>
    <w:rsid w:val="0056378F"/>
    <w:rsid w:val="005A3399"/>
    <w:rsid w:val="00605B2B"/>
    <w:rsid w:val="00691C4C"/>
    <w:rsid w:val="007D049D"/>
    <w:rsid w:val="0082650F"/>
    <w:rsid w:val="008A26A5"/>
    <w:rsid w:val="008D31A8"/>
    <w:rsid w:val="00971BAB"/>
    <w:rsid w:val="00A2325D"/>
    <w:rsid w:val="00AD00A7"/>
    <w:rsid w:val="00BE4AC8"/>
    <w:rsid w:val="00D64149"/>
    <w:rsid w:val="00EF6D97"/>
    <w:rsid w:val="00F30DB4"/>
    <w:rsid w:val="00FF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600AD"/>
  <w15:chartTrackingRefBased/>
  <w15:docId w15:val="{EB44DE1F-9384-4ADB-9B4C-1EC11C85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C4C"/>
    <w:pPr>
      <w:suppressAutoHyphens/>
    </w:pPr>
    <w:rPr>
      <w:rFonts w:ascii="Calibri" w:eastAsiaTheme="minorEastAsia" w:hAnsi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5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5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5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5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5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5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5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5523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rsid w:val="00691C4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691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5178F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caption"/>
    <w:basedOn w:val="a"/>
    <w:next w:val="a"/>
    <w:uiPriority w:val="35"/>
    <w:unhideWhenUsed/>
    <w:qFormat/>
    <w:rsid w:val="00F30D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14</Pages>
  <Words>2902</Words>
  <Characters>16542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⠀1nePlay ⠀</dc:creator>
  <cp:keywords/>
  <dc:description/>
  <cp:lastModifiedBy>⠀1nePlay ⠀</cp:lastModifiedBy>
  <cp:revision>12</cp:revision>
  <dcterms:created xsi:type="dcterms:W3CDTF">2025-12-13T14:35:00Z</dcterms:created>
  <dcterms:modified xsi:type="dcterms:W3CDTF">2025-12-13T23:31:00Z</dcterms:modified>
</cp:coreProperties>
</file>