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1"/>
        <w:tblW w:w="92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5528"/>
        <w:gridCol w:w="1892"/>
      </w:tblGrid>
      <w:tr w:rsidR="00F817FA" w:rsidRPr="00BA73CE" w14:paraId="1CB7B7E7" w14:textId="77777777" w:rsidTr="00DB1822">
        <w:trPr>
          <w:trHeight w:val="557"/>
        </w:trPr>
        <w:tc>
          <w:tcPr>
            <w:tcW w:w="9258" w:type="dxa"/>
            <w:gridSpan w:val="3"/>
            <w:vAlign w:val="center"/>
          </w:tcPr>
          <w:p w14:paraId="4C6B6FE5" w14:textId="77777777" w:rsidR="00F817FA" w:rsidRPr="00BA73CE" w:rsidRDefault="00F817FA" w:rsidP="00DB1822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</w:rPr>
            </w:pPr>
            <w:bookmarkStart w:id="0" w:name="_Hlk216283422"/>
            <w:r w:rsidRPr="00BA73CE"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</w:rPr>
              <w:t>Министерство образования и науки РФ</w:t>
            </w:r>
          </w:p>
          <w:p w14:paraId="50B07650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</w:rPr>
            </w:pPr>
            <w:r w:rsidRPr="00BA73CE"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</w:rPr>
              <w:t>Федеральное государственное бюджетное образовательное учреждение</w:t>
            </w:r>
          </w:p>
        </w:tc>
      </w:tr>
      <w:tr w:rsidR="00F817FA" w:rsidRPr="00BA73CE" w14:paraId="2A09599E" w14:textId="77777777" w:rsidTr="00DB1822">
        <w:tc>
          <w:tcPr>
            <w:tcW w:w="1838" w:type="dxa"/>
            <w:vAlign w:val="center"/>
          </w:tcPr>
          <w:p w14:paraId="4F16CE6B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</w:rPr>
            </w:pPr>
            <w:r w:rsidRPr="00BA73CE">
              <w:rPr>
                <w:rFonts w:ascii="Times New Roman" w:eastAsia="Calibri" w:hAnsi="Times New Roman" w:cs="Times New Roman"/>
                <w:noProof/>
                <w:sz w:val="28"/>
              </w:rPr>
              <w:drawing>
                <wp:inline distT="0" distB="0" distL="0" distR="0" wp14:anchorId="76981E27" wp14:editId="44C9C0B1">
                  <wp:extent cx="1216079" cy="1155600"/>
                  <wp:effectExtent l="0" t="0" r="0" b="0"/>
                  <wp:docPr id="1652853439" name="Рисунок 1652853439" descr="Moscow-Aviation-Institu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Moscow-Aviation-Institu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6079" cy="11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8" w:type="dxa"/>
            <w:vAlign w:val="center"/>
          </w:tcPr>
          <w:p w14:paraId="38F9ACDF" w14:textId="77777777" w:rsidR="00F817FA" w:rsidRPr="00BA73CE" w:rsidRDefault="00F817FA" w:rsidP="00DB1822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</w:rPr>
            </w:pPr>
            <w:r w:rsidRPr="00BA73CE"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</w:rPr>
              <w:t>высшего профессионального образования</w:t>
            </w:r>
          </w:p>
          <w:p w14:paraId="5D69C439" w14:textId="77777777" w:rsidR="00F817FA" w:rsidRPr="00BA73CE" w:rsidRDefault="00F817FA" w:rsidP="00DB1822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</w:rPr>
            </w:pPr>
            <w:r w:rsidRPr="00BA73CE"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</w:rPr>
              <w:t>"Московский авиационный институт"</w:t>
            </w:r>
          </w:p>
          <w:p w14:paraId="3D99970C" w14:textId="77777777" w:rsidR="00F817FA" w:rsidRPr="00BA73CE" w:rsidRDefault="00F817FA" w:rsidP="00DB1822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</w:rPr>
            </w:pPr>
            <w:r w:rsidRPr="00BA73CE"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</w:rPr>
              <w:t>(национальный исследовательский университет)</w:t>
            </w:r>
          </w:p>
          <w:p w14:paraId="4844871E" w14:textId="77777777" w:rsidR="00F817FA" w:rsidRPr="00BA73CE" w:rsidRDefault="00F817FA" w:rsidP="00DB1822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pacing w:val="1"/>
                <w:sz w:val="24"/>
                <w:szCs w:val="24"/>
              </w:rPr>
            </w:pPr>
          </w:p>
          <w:p w14:paraId="080068FC" w14:textId="77777777" w:rsidR="00F817FA" w:rsidRPr="00BA73CE" w:rsidRDefault="00F817FA" w:rsidP="00DB1822">
            <w:pPr>
              <w:widowControl w:val="0"/>
              <w:shd w:val="clear" w:color="auto" w:fill="FFFFFF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color w:val="000000"/>
                <w:sz w:val="24"/>
                <w:szCs w:val="24"/>
              </w:rPr>
            </w:pPr>
            <w:r w:rsidRPr="00BA73CE">
              <w:rPr>
                <w:rFonts w:ascii="Times New Roman" w:eastAsia="Times New Roman" w:hAnsi="Times New Roman" w:cs="Times New Roman"/>
                <w:b/>
                <w:caps/>
                <w:color w:val="000000"/>
                <w:sz w:val="24"/>
                <w:szCs w:val="24"/>
              </w:rPr>
              <w:t>факультет №</w:t>
            </w:r>
            <w:r>
              <w:rPr>
                <w:rFonts w:ascii="Times New Roman" w:eastAsia="Times New Roman" w:hAnsi="Times New Roman" w:cs="Times New Roman"/>
                <w:b/>
                <w:caps/>
                <w:color w:val="000000"/>
                <w:sz w:val="24"/>
                <w:szCs w:val="24"/>
              </w:rPr>
              <w:t>8</w:t>
            </w:r>
            <w:r w:rsidRPr="00BA73CE">
              <w:rPr>
                <w:rFonts w:ascii="Times New Roman" w:eastAsia="Times New Roman" w:hAnsi="Times New Roman" w:cs="Times New Roman"/>
                <w:b/>
                <w:caps/>
                <w:color w:val="000000"/>
                <w:sz w:val="24"/>
                <w:szCs w:val="24"/>
              </w:rPr>
              <w:t xml:space="preserve"> Компьютерные науки и прикладная математика</w:t>
            </w:r>
          </w:p>
        </w:tc>
        <w:tc>
          <w:tcPr>
            <w:tcW w:w="1892" w:type="dxa"/>
            <w:vAlign w:val="center"/>
          </w:tcPr>
          <w:p w14:paraId="12C85248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pacing w:val="1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AF23054" wp14:editId="0834BAD2">
                  <wp:extent cx="1064260" cy="1155700"/>
                  <wp:effectExtent l="0" t="0" r="2540" b="6350"/>
                  <wp:docPr id="15014592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4260" cy="1155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17FA" w:rsidRPr="00BA73CE" w14:paraId="2EE1AAD4" w14:textId="77777777" w:rsidTr="00DB1822">
        <w:tc>
          <w:tcPr>
            <w:tcW w:w="9258" w:type="dxa"/>
            <w:gridSpan w:val="3"/>
            <w:vAlign w:val="center"/>
          </w:tcPr>
          <w:p w14:paraId="43BFC47C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Кафедра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8</w:t>
            </w: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6</w:t>
            </w: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«</w:t>
            </w:r>
            <w:r w:rsidRPr="004D4B0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Вычислительная математика и программирование</w:t>
            </w: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»</w:t>
            </w:r>
          </w:p>
        </w:tc>
      </w:tr>
      <w:tr w:rsidR="00F817FA" w:rsidRPr="00BA73CE" w14:paraId="4A88F787" w14:textId="77777777" w:rsidTr="00DB1822">
        <w:trPr>
          <w:trHeight w:val="291"/>
        </w:trPr>
        <w:tc>
          <w:tcPr>
            <w:tcW w:w="9258" w:type="dxa"/>
            <w:gridSpan w:val="3"/>
            <w:vAlign w:val="center"/>
          </w:tcPr>
          <w:p w14:paraId="2263626E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Специальность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01</w:t>
            </w: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3</w:t>
            </w: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.0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2</w:t>
            </w: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«</w:t>
            </w:r>
            <w:r w:rsidRPr="004D4B0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Прикладная математика и информатика</w:t>
            </w: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»</w:t>
            </w:r>
          </w:p>
          <w:p w14:paraId="59C3E083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Профиль «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Информатика</w:t>
            </w:r>
            <w:r w:rsidRPr="00BA73C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»</w:t>
            </w:r>
          </w:p>
        </w:tc>
      </w:tr>
    </w:tbl>
    <w:p w14:paraId="038CCC24" w14:textId="77777777" w:rsidR="00F817FA" w:rsidRDefault="00F817FA" w:rsidP="00F817FA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4B80293D" w14:textId="77777777" w:rsidR="00F817FA" w:rsidRPr="00BA73CE" w:rsidRDefault="00F817FA" w:rsidP="00F817FA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EBAF0CA" w14:textId="77777777" w:rsidR="00F817FA" w:rsidRPr="00BA73CE" w:rsidRDefault="00F817FA" w:rsidP="00F817FA">
      <w:pPr>
        <w:widowControl w:val="0"/>
        <w:shd w:val="clear" w:color="auto" w:fill="FFFFFF"/>
        <w:tabs>
          <w:tab w:val="center" w:pos="4677"/>
          <w:tab w:val="left" w:pos="77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Лабораторная работа №3</w:t>
      </w:r>
    </w:p>
    <w:p w14:paraId="34B430E0" w14:textId="77777777" w:rsidR="00F817FA" w:rsidRPr="00BA73CE" w:rsidRDefault="00F817FA" w:rsidP="00F817FA">
      <w:pPr>
        <w:widowControl w:val="0"/>
        <w:tabs>
          <w:tab w:val="center" w:pos="4677"/>
          <w:tab w:val="left" w:pos="77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8"/>
          <w:szCs w:val="28"/>
        </w:rPr>
      </w:pPr>
      <w:r w:rsidRPr="00BA73C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 курсу </w:t>
      </w:r>
      <w:r w:rsidRPr="00BA73CE">
        <w:rPr>
          <w:rFonts w:ascii="Times New Roman" w:eastAsia="Times New Roman" w:hAnsi="Times New Roman" w:cs="Times New Roman"/>
          <w:b/>
          <w:iCs/>
          <w:color w:val="000000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iCs/>
          <w:color w:val="000000"/>
          <w:sz w:val="28"/>
          <w:szCs w:val="28"/>
        </w:rPr>
        <w:t>Операционные системы</w:t>
      </w:r>
      <w:r w:rsidRPr="00BA73CE">
        <w:rPr>
          <w:rFonts w:ascii="Times New Roman" w:eastAsia="Times New Roman" w:hAnsi="Times New Roman" w:cs="Times New Roman"/>
          <w:b/>
          <w:iCs/>
          <w:color w:val="000000"/>
          <w:sz w:val="28"/>
          <w:szCs w:val="28"/>
        </w:rPr>
        <w:t>»</w:t>
      </w:r>
    </w:p>
    <w:p w14:paraId="7FC3E3C1" w14:textId="77777777" w:rsidR="00F817FA" w:rsidRPr="00BA73CE" w:rsidRDefault="00F817FA" w:rsidP="00F817FA">
      <w:pPr>
        <w:widowControl w:val="0"/>
        <w:tabs>
          <w:tab w:val="center" w:pos="4677"/>
          <w:tab w:val="left" w:pos="7755"/>
        </w:tabs>
        <w:autoSpaceDE w:val="0"/>
        <w:autoSpaceDN w:val="0"/>
        <w:spacing w:after="0" w:line="360" w:lineRule="auto"/>
        <w:jc w:val="center"/>
        <w:rPr>
          <w:rFonts w:ascii="Times New Roman" w:eastAsia="Courier New" w:hAnsi="Times New Roman" w:cs="Times New Roman"/>
          <w:bCs/>
          <w:iCs/>
          <w:sz w:val="28"/>
          <w:szCs w:val="28"/>
        </w:rPr>
      </w:pPr>
      <w:r w:rsidRPr="00BA73CE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  <w:t xml:space="preserve">Вариант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</w:rPr>
        <w:t>2</w:t>
      </w:r>
    </w:p>
    <w:p w14:paraId="19054FE9" w14:textId="77777777" w:rsidR="00F817FA" w:rsidRPr="00EB665C" w:rsidRDefault="00F817FA" w:rsidP="00F817FA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7BD76D97" w14:textId="77777777" w:rsidR="00F817FA" w:rsidRPr="004D4BC1" w:rsidRDefault="00F817FA" w:rsidP="00F817FA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29432CB" w14:textId="77777777" w:rsidR="00F817FA" w:rsidRDefault="00F817FA" w:rsidP="00F817FA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A6D4FD0" w14:textId="77777777" w:rsidR="00F817FA" w:rsidRPr="004D4BC1" w:rsidRDefault="00F817FA" w:rsidP="00F817FA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9BD600" w14:textId="77777777" w:rsidR="00F817FA" w:rsidRPr="004D4BC1" w:rsidRDefault="00F817FA" w:rsidP="00F817FA">
      <w:pPr>
        <w:widowControl w:val="0"/>
        <w:shd w:val="clear" w:color="auto" w:fill="FFFFFF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1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5"/>
        <w:gridCol w:w="4500"/>
      </w:tblGrid>
      <w:tr w:rsidR="00F817FA" w:rsidRPr="00BA73CE" w14:paraId="65C256F5" w14:textId="77777777" w:rsidTr="00DB1822">
        <w:trPr>
          <w:trHeight w:val="1725"/>
        </w:trPr>
        <w:tc>
          <w:tcPr>
            <w:tcW w:w="2595" w:type="pct"/>
          </w:tcPr>
          <w:p w14:paraId="2B6D8602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b/>
                <w:i/>
              </w:rPr>
            </w:pPr>
          </w:p>
        </w:tc>
        <w:tc>
          <w:tcPr>
            <w:tcW w:w="2405" w:type="pct"/>
            <w:vAlign w:val="center"/>
          </w:tcPr>
          <w:p w14:paraId="23BAC38F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BA73CE">
              <w:rPr>
                <w:rFonts w:ascii="Times New Roman" w:eastAsia="Courier New" w:hAnsi="Times New Roman" w:cs="Times New Roman"/>
                <w:sz w:val="28"/>
                <w:szCs w:val="28"/>
              </w:rPr>
              <w:t>Работу выполнил:</w:t>
            </w:r>
          </w:p>
          <w:p w14:paraId="4EED0DB4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BA73CE">
              <w:rPr>
                <w:rFonts w:ascii="Times New Roman" w:eastAsia="Courier New" w:hAnsi="Times New Roman" w:cs="Times New Roman"/>
                <w:sz w:val="28"/>
                <w:szCs w:val="28"/>
              </w:rPr>
              <w:t>Студент группы М</w:t>
            </w:r>
            <w:r>
              <w:rPr>
                <w:rFonts w:ascii="Times New Roman" w:eastAsia="Courier New" w:hAnsi="Times New Roman" w:cs="Times New Roman"/>
                <w:sz w:val="28"/>
                <w:szCs w:val="28"/>
              </w:rPr>
              <w:t>8</w:t>
            </w:r>
            <w:r w:rsidRPr="00BA73CE">
              <w:rPr>
                <w:rFonts w:ascii="Times New Roman" w:eastAsia="Courier New" w:hAnsi="Times New Roman" w:cs="Times New Roman"/>
                <w:sz w:val="28"/>
                <w:szCs w:val="28"/>
              </w:rPr>
              <w:t>О-</w:t>
            </w:r>
            <w:r>
              <w:rPr>
                <w:rFonts w:ascii="Times New Roman" w:eastAsia="Courier New" w:hAnsi="Times New Roman" w:cs="Times New Roman"/>
                <w:sz w:val="28"/>
                <w:szCs w:val="28"/>
              </w:rPr>
              <w:t>203Б</w:t>
            </w:r>
            <w:r w:rsidRPr="00BA73CE">
              <w:rPr>
                <w:rFonts w:ascii="Times New Roman" w:eastAsia="Courier New" w:hAnsi="Times New Roman" w:cs="Times New Roman"/>
                <w:sz w:val="28"/>
                <w:szCs w:val="28"/>
              </w:rPr>
              <w:t>В-2</w:t>
            </w:r>
            <w:r>
              <w:rPr>
                <w:rFonts w:ascii="Times New Roman" w:eastAsia="Courier New" w:hAnsi="Times New Roman" w:cs="Times New Roman"/>
                <w:sz w:val="28"/>
                <w:szCs w:val="28"/>
              </w:rPr>
              <w:t>4</w:t>
            </w:r>
          </w:p>
          <w:p w14:paraId="77339A8A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iCs/>
                <w:sz w:val="28"/>
                <w:szCs w:val="28"/>
              </w:rPr>
            </w:pPr>
            <w:proofErr w:type="spellStart"/>
            <w:r>
              <w:rPr>
                <w:rFonts w:ascii="Times New Roman" w:eastAsia="Courier New" w:hAnsi="Times New Roman" w:cs="Times New Roman"/>
                <w:iCs/>
                <w:sz w:val="28"/>
                <w:szCs w:val="28"/>
              </w:rPr>
              <w:t>Мартыч</w:t>
            </w:r>
            <w:proofErr w:type="spellEnd"/>
            <w:r>
              <w:rPr>
                <w:rFonts w:ascii="Times New Roman" w:eastAsia="Courier New" w:hAnsi="Times New Roman" w:cs="Times New Roman"/>
                <w:iCs/>
                <w:sz w:val="28"/>
                <w:szCs w:val="28"/>
              </w:rPr>
              <w:t xml:space="preserve"> Иван Владимирович</w:t>
            </w:r>
          </w:p>
          <w:p w14:paraId="11BC8C68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>
              <w:rPr>
                <w:rFonts w:ascii="Times New Roman" w:eastAsia="Courier New" w:hAnsi="Times New Roman" w:cs="Times New Roman"/>
                <w:sz w:val="28"/>
                <w:szCs w:val="28"/>
              </w:rPr>
              <w:t>Преподаватель</w:t>
            </w:r>
            <w:r w:rsidRPr="00BA73CE">
              <w:rPr>
                <w:rFonts w:ascii="Times New Roman" w:eastAsia="Courier New" w:hAnsi="Times New Roman" w:cs="Times New Roman"/>
                <w:sz w:val="28"/>
                <w:szCs w:val="28"/>
              </w:rPr>
              <w:t>:</w:t>
            </w:r>
          </w:p>
          <w:p w14:paraId="09633765" w14:textId="77777777" w:rsidR="00F817FA" w:rsidRDefault="00F817FA" w:rsidP="00DB1822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Соколов Андрей Алексеевич</w:t>
            </w:r>
          </w:p>
          <w:p w14:paraId="3E50C75A" w14:textId="77777777" w:rsidR="00F817FA" w:rsidRDefault="00F817FA" w:rsidP="00DB1822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</w:rPr>
              <w:t>Оценка: ______________</w:t>
            </w:r>
          </w:p>
          <w:p w14:paraId="3BFCA13C" w14:textId="77777777" w:rsidR="00F817FA" w:rsidRPr="00BA73CE" w:rsidRDefault="00F817FA" w:rsidP="00DB1822">
            <w:pPr>
              <w:widowControl w:val="0"/>
              <w:autoSpaceDE w:val="0"/>
              <w:autoSpaceDN w:val="0"/>
              <w:spacing w:line="360" w:lineRule="auto"/>
              <w:jc w:val="right"/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</w:rPr>
              <w:t>Дата: ______________</w:t>
            </w:r>
            <w:r>
              <w:rPr>
                <w:rFonts w:ascii="Times New Roman" w:eastAsia="Courier New" w:hAnsi="Times New Roman" w:cs="Times New Roman"/>
                <w:iCs/>
                <w:color w:val="000000"/>
                <w:sz w:val="28"/>
                <w:szCs w:val="28"/>
                <w:shd w:val="clear" w:color="auto" w:fill="FFFFFF"/>
              </w:rPr>
              <w:br/>
              <w:t>Подпись:______________</w:t>
            </w:r>
          </w:p>
        </w:tc>
      </w:tr>
    </w:tbl>
    <w:p w14:paraId="6B8EDEE0" w14:textId="77777777" w:rsidR="00F817FA" w:rsidRDefault="00F817FA" w:rsidP="00F817FA">
      <w:pPr>
        <w:widowControl w:val="0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3092A77" w14:textId="77777777" w:rsidR="00F817FA" w:rsidRPr="005B5C7E" w:rsidRDefault="00F817FA" w:rsidP="00F817FA">
      <w:pPr>
        <w:widowControl w:val="0"/>
        <w:autoSpaceDE w:val="0"/>
        <w:autoSpaceDN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1AEF111" w14:textId="77777777" w:rsidR="00F817FA" w:rsidRPr="00E51538" w:rsidRDefault="00F817FA" w:rsidP="00F817FA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BA73CE">
        <w:rPr>
          <w:rFonts w:ascii="Times New Roman" w:eastAsia="Calibri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EFB585" wp14:editId="2C13A81A">
                <wp:simplePos x="0" y="0"/>
                <wp:positionH relativeFrom="column">
                  <wp:posOffset>5571490</wp:posOffset>
                </wp:positionH>
                <wp:positionV relativeFrom="paragraph">
                  <wp:posOffset>434975</wp:posOffset>
                </wp:positionV>
                <wp:extent cx="688340" cy="379730"/>
                <wp:effectExtent l="0" t="0" r="0" b="1270"/>
                <wp:wrapNone/>
                <wp:docPr id="2006503396" name="Прямоугольник 20065033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8340" cy="379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E72863" id="Прямоугольник 2006503396" o:spid="_x0000_s1026" style="position:absolute;margin-left:438.7pt;margin-top:34.25pt;width:54.2pt;height:29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" stroked="f"/>
            </w:pict>
          </mc:Fallback>
        </mc:AlternateContent>
      </w:r>
      <w:r w:rsidRPr="00BA73CE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  <w:r w:rsidRPr="00BA73C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202</w:t>
      </w:r>
      <w:r w:rsidRPr="009C3B20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bookmarkEnd w:id="0"/>
    <w:p w14:paraId="5F631136" w14:textId="77777777" w:rsidR="00F817FA" w:rsidRPr="00A36D7F" w:rsidRDefault="00F817FA" w:rsidP="00F817F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6D7F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5D4D49BC" w14:textId="77777777" w:rsidR="00F817FA" w:rsidRPr="00AE10E7" w:rsidRDefault="00F817FA" w:rsidP="00F817F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10E7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14:paraId="791293C0" w14:textId="77777777" w:rsidR="00F817FA" w:rsidRPr="00AE10E7" w:rsidRDefault="00F817FA" w:rsidP="00F817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Целью является приобретение практических навыков в:</w:t>
      </w:r>
    </w:p>
    <w:p w14:paraId="58BB2083" w14:textId="77777777" w:rsidR="00F817FA" w:rsidRPr="00AE10E7" w:rsidRDefault="00F817FA" w:rsidP="00F817FA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Создание динамических библиотек</w:t>
      </w:r>
    </w:p>
    <w:p w14:paraId="1DDB33DC" w14:textId="77777777" w:rsidR="00F817FA" w:rsidRPr="00AE10E7" w:rsidRDefault="00F817FA" w:rsidP="00F817FA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Создание программ, которые используют функции динамических библиотек</w:t>
      </w:r>
    </w:p>
    <w:p w14:paraId="7D613278" w14:textId="77777777" w:rsidR="00F817FA" w:rsidRPr="00AE10E7" w:rsidRDefault="00F817FA" w:rsidP="00F817F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10E7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14DA249A" w14:textId="77777777" w:rsidR="00F817FA" w:rsidRPr="00AE10E7" w:rsidRDefault="00F817FA" w:rsidP="00F817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Требуется создать динамические библиотеки, которые реализуют заданный вариантом функционал. Далее использовать данные библиотеки 2-мя способами:</w:t>
      </w:r>
    </w:p>
    <w:p w14:paraId="0FBAD6EE" w14:textId="77777777" w:rsidR="00F817FA" w:rsidRPr="00AE10E7" w:rsidRDefault="00F817FA" w:rsidP="00F817FA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Во время компиляции (на этапе «линковки»/</w:t>
      </w:r>
      <w:proofErr w:type="spellStart"/>
      <w:r w:rsidRPr="00AE10E7">
        <w:rPr>
          <w:rFonts w:ascii="Times New Roman" w:hAnsi="Times New Roman" w:cs="Times New Roman"/>
          <w:sz w:val="28"/>
          <w:szCs w:val="28"/>
        </w:rPr>
        <w:t>linking</w:t>
      </w:r>
      <w:proofErr w:type="spellEnd"/>
      <w:r w:rsidRPr="00AE10E7">
        <w:rPr>
          <w:rFonts w:ascii="Times New Roman" w:hAnsi="Times New Roman" w:cs="Times New Roman"/>
          <w:sz w:val="28"/>
          <w:szCs w:val="28"/>
        </w:rPr>
        <w:t>)</w:t>
      </w:r>
    </w:p>
    <w:p w14:paraId="0DD417AB" w14:textId="77777777" w:rsidR="00F817FA" w:rsidRPr="00AE10E7" w:rsidRDefault="00F817FA" w:rsidP="00F817FA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Во время исполнения программы. Библиотеки загружаются в память с помощью интерфейса ОС для работы с динамическими библиотеками</w:t>
      </w:r>
    </w:p>
    <w:p w14:paraId="1C9CBF3C" w14:textId="77777777" w:rsidR="00F817FA" w:rsidRPr="00AE10E7" w:rsidRDefault="00F817FA" w:rsidP="00F817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В конечном итоге, в лабораторной работе необходимо получить следующие части:</w:t>
      </w:r>
    </w:p>
    <w:p w14:paraId="4461188B" w14:textId="77777777" w:rsidR="00F817FA" w:rsidRPr="00AE10E7" w:rsidRDefault="00F817FA" w:rsidP="00F817FA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Динамические библиотеки, реализующие контракты, которые заданы вариантом;</w:t>
      </w:r>
    </w:p>
    <w:p w14:paraId="5BF76BBB" w14:textId="77777777" w:rsidR="00F817FA" w:rsidRPr="00AE10E7" w:rsidRDefault="00F817FA" w:rsidP="00F817FA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Тестовая программа (</w:t>
      </w:r>
      <w:r w:rsidRPr="00AE10E7">
        <w:rPr>
          <w:rFonts w:ascii="Times New Roman" w:hAnsi="Times New Roman" w:cs="Times New Roman"/>
          <w:i/>
          <w:iCs/>
          <w:sz w:val="28"/>
          <w:szCs w:val="28"/>
        </w:rPr>
        <w:t>программа №1</w:t>
      </w:r>
      <w:r w:rsidRPr="00AE10E7">
        <w:rPr>
          <w:rFonts w:ascii="Times New Roman" w:hAnsi="Times New Roman" w:cs="Times New Roman"/>
          <w:sz w:val="28"/>
          <w:szCs w:val="28"/>
        </w:rPr>
        <w:t>), которая используют одну из библиотек, используя информацию полученные на этапе компиляции;</w:t>
      </w:r>
    </w:p>
    <w:p w14:paraId="3DECB99A" w14:textId="77777777" w:rsidR="00F817FA" w:rsidRPr="00AE10E7" w:rsidRDefault="00F817FA" w:rsidP="00F817FA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Тестовая программа (</w:t>
      </w:r>
      <w:r w:rsidRPr="00AE10E7">
        <w:rPr>
          <w:rFonts w:ascii="Times New Roman" w:hAnsi="Times New Roman" w:cs="Times New Roman"/>
          <w:i/>
          <w:iCs/>
          <w:sz w:val="28"/>
          <w:szCs w:val="28"/>
        </w:rPr>
        <w:t>программа №2</w:t>
      </w:r>
      <w:r w:rsidRPr="00AE10E7">
        <w:rPr>
          <w:rFonts w:ascii="Times New Roman" w:hAnsi="Times New Roman" w:cs="Times New Roman"/>
          <w:sz w:val="28"/>
          <w:szCs w:val="28"/>
        </w:rPr>
        <w:t>), которая загружает библиотеки, используя только их относительные пути и контракты.</w:t>
      </w:r>
    </w:p>
    <w:p w14:paraId="3D992C87" w14:textId="77777777" w:rsidR="00F817FA" w:rsidRPr="00FF0FC1" w:rsidRDefault="00F817FA" w:rsidP="00F817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Провести анализ двух типов использования библиотек.</w:t>
      </w:r>
    </w:p>
    <w:p w14:paraId="384DF9E1" w14:textId="77777777" w:rsidR="00F817FA" w:rsidRPr="00AE10E7" w:rsidRDefault="00F817FA" w:rsidP="00F817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>Пользовательский ввод для обоих программ должен быть организован следующим образом:</w:t>
      </w:r>
    </w:p>
    <w:p w14:paraId="2278077B" w14:textId="77777777" w:rsidR="00F817FA" w:rsidRPr="00AE10E7" w:rsidRDefault="00F817FA" w:rsidP="00F817FA">
      <w:pPr>
        <w:numPr>
          <w:ilvl w:val="0"/>
          <w:numId w:val="4"/>
        </w:numPr>
        <w:tabs>
          <w:tab w:val="left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 xml:space="preserve">Если пользователь вводит команду «0», то программа переключает одну реализацию контрактов на другую (необходимо только для </w:t>
      </w:r>
      <w:r w:rsidRPr="00AE10E7">
        <w:rPr>
          <w:rFonts w:ascii="Times New Roman" w:hAnsi="Times New Roman" w:cs="Times New Roman"/>
          <w:i/>
          <w:iCs/>
          <w:sz w:val="28"/>
          <w:szCs w:val="28"/>
        </w:rPr>
        <w:t>программы №2</w:t>
      </w:r>
      <w:r w:rsidRPr="00AE10E7">
        <w:rPr>
          <w:rFonts w:ascii="Times New Roman" w:hAnsi="Times New Roman" w:cs="Times New Roman"/>
          <w:sz w:val="28"/>
          <w:szCs w:val="28"/>
        </w:rPr>
        <w:t>). Можно реализовать лабораторную работу без данной функции, но максимальная оценка в этом случае будет «хорошо»;</w:t>
      </w:r>
    </w:p>
    <w:p w14:paraId="71C3ABE2" w14:textId="77777777" w:rsidR="00F817FA" w:rsidRPr="00AE10E7" w:rsidRDefault="00F817FA" w:rsidP="00F817FA">
      <w:pPr>
        <w:numPr>
          <w:ilvl w:val="0"/>
          <w:numId w:val="4"/>
        </w:numPr>
        <w:tabs>
          <w:tab w:val="left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lastRenderedPageBreak/>
        <w:t xml:space="preserve">«1 arg1 arg2 … </w:t>
      </w:r>
      <w:proofErr w:type="spellStart"/>
      <w:r w:rsidRPr="00AE10E7">
        <w:rPr>
          <w:rFonts w:ascii="Times New Roman" w:hAnsi="Times New Roman" w:cs="Times New Roman"/>
          <w:sz w:val="28"/>
          <w:szCs w:val="28"/>
        </w:rPr>
        <w:t>argN</w:t>
      </w:r>
      <w:proofErr w:type="spellEnd"/>
      <w:r w:rsidRPr="00AE10E7">
        <w:rPr>
          <w:rFonts w:ascii="Times New Roman" w:hAnsi="Times New Roman" w:cs="Times New Roman"/>
          <w:sz w:val="28"/>
          <w:szCs w:val="28"/>
        </w:rPr>
        <w:t>», где после «1» идут аргументы для первой функции, предусмотренной контрактами. После ввода команды происходит вызов первой функции, и на экране появляется результат её выполнения;</w:t>
      </w:r>
    </w:p>
    <w:p w14:paraId="7AA5F1C3" w14:textId="77777777" w:rsidR="00F817FA" w:rsidRPr="00AE10E7" w:rsidRDefault="00F817FA" w:rsidP="00F817FA">
      <w:pPr>
        <w:numPr>
          <w:ilvl w:val="0"/>
          <w:numId w:val="4"/>
        </w:numPr>
        <w:tabs>
          <w:tab w:val="left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10E7">
        <w:rPr>
          <w:rFonts w:ascii="Times New Roman" w:hAnsi="Times New Roman" w:cs="Times New Roman"/>
          <w:sz w:val="28"/>
          <w:szCs w:val="28"/>
        </w:rPr>
        <w:t xml:space="preserve">«2 arg1 arg2 … </w:t>
      </w:r>
      <w:proofErr w:type="spellStart"/>
      <w:r w:rsidRPr="00AE10E7">
        <w:rPr>
          <w:rFonts w:ascii="Times New Roman" w:hAnsi="Times New Roman" w:cs="Times New Roman"/>
          <w:sz w:val="28"/>
          <w:szCs w:val="28"/>
        </w:rPr>
        <w:t>argM</w:t>
      </w:r>
      <w:proofErr w:type="spellEnd"/>
      <w:r w:rsidRPr="00AE10E7">
        <w:rPr>
          <w:rFonts w:ascii="Times New Roman" w:hAnsi="Times New Roman" w:cs="Times New Roman"/>
          <w:sz w:val="28"/>
          <w:szCs w:val="28"/>
        </w:rPr>
        <w:t>», где после «2» идут аргументы для второй функции, предусмотренной контрактами. После ввода команды происходит вызов второй функции, и на экране появляется результат её выполнения.</w:t>
      </w:r>
    </w:p>
    <w:p w14:paraId="4B38BF00" w14:textId="77777777" w:rsidR="00F817FA" w:rsidRPr="003E6E2C" w:rsidRDefault="00F817FA" w:rsidP="00F817FA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E6E2C">
        <w:rPr>
          <w:rFonts w:ascii="Times New Roman" w:hAnsi="Times New Roman" w:cs="Times New Roman"/>
          <w:b/>
          <w:bCs/>
          <w:sz w:val="28"/>
          <w:szCs w:val="28"/>
        </w:rPr>
        <w:t>Условие задания</w:t>
      </w:r>
    </w:p>
    <w:tbl>
      <w:tblPr>
        <w:tblW w:w="0" w:type="auto"/>
        <w:tblInd w:w="-429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8"/>
        <w:gridCol w:w="1650"/>
        <w:gridCol w:w="2680"/>
        <w:gridCol w:w="2230"/>
      </w:tblGrid>
      <w:tr w:rsidR="000602B7" w:rsidRPr="003E6E2C" w14:paraId="4A9D7764" w14:textId="77777777" w:rsidTr="000602B7"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B7E579" w14:textId="77777777" w:rsidR="00F817FA" w:rsidRPr="003E6E2C" w:rsidRDefault="00F817FA" w:rsidP="000602B7">
            <w:pPr>
              <w:pStyle w:val="TableHead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6E2C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EB4B12" w14:textId="77777777" w:rsidR="00F817FA" w:rsidRPr="003E6E2C" w:rsidRDefault="00F817FA" w:rsidP="000602B7">
            <w:pPr>
              <w:pStyle w:val="TableHead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6E2C">
              <w:rPr>
                <w:rFonts w:ascii="Times New Roman" w:hAnsi="Times New Roman" w:cs="Times New Roman"/>
                <w:sz w:val="28"/>
                <w:szCs w:val="28"/>
              </w:rPr>
              <w:t>Сигнатура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ABAB9C" w14:textId="77777777" w:rsidR="00F817FA" w:rsidRPr="003E6E2C" w:rsidRDefault="00F817FA" w:rsidP="000602B7">
            <w:pPr>
              <w:pStyle w:val="TableHeading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6E2C">
              <w:rPr>
                <w:rFonts w:ascii="Times New Roman" w:hAnsi="Times New Roman" w:cs="Times New Roman"/>
                <w:sz w:val="28"/>
                <w:szCs w:val="28"/>
              </w:rPr>
              <w:t>Реализация 1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E350BF" w14:textId="77777777" w:rsidR="00F817FA" w:rsidRPr="003E6E2C" w:rsidRDefault="00F817FA" w:rsidP="000602B7">
            <w:pPr>
              <w:pStyle w:val="TableHeading"/>
              <w:spacing w:line="360" w:lineRule="auto"/>
              <w:ind w:left="-826"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6E2C">
              <w:rPr>
                <w:rFonts w:ascii="Times New Roman" w:hAnsi="Times New Roman" w:cs="Times New Roman"/>
                <w:sz w:val="28"/>
                <w:szCs w:val="28"/>
              </w:rPr>
              <w:t>Реализация 2</w:t>
            </w:r>
          </w:p>
        </w:tc>
      </w:tr>
      <w:tr w:rsidR="000602B7" w:rsidRPr="003E6E2C" w14:paraId="525463F7" w14:textId="77777777" w:rsidTr="000602B7">
        <w:tc>
          <w:tcPr>
            <w:tcW w:w="0" w:type="auto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FA2686" w14:textId="79AED8C2" w:rsidR="00F817FA" w:rsidRPr="003E6E2C" w:rsidRDefault="00F817FA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817FA">
              <w:rPr>
                <w:rFonts w:ascii="Times New Roman" w:hAnsi="Times New Roman" w:cs="Times New Roman"/>
                <w:sz w:val="28"/>
                <w:szCs w:val="28"/>
              </w:rPr>
              <w:t>Подсчёт количества простых чисел на отрезке [A, B] (A, B - натуральные)</w:t>
            </w:r>
          </w:p>
        </w:tc>
        <w:tc>
          <w:tcPr>
            <w:tcW w:w="0" w:type="auto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B40B38" w14:textId="77777777" w:rsidR="000602B7" w:rsidRPr="003E6E2C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spellStart"/>
            <w:r w:rsidRPr="000602B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PrimeCount</w:t>
            </w:r>
            <w:proofErr w:type="spellEnd"/>
            <w:r w:rsidRPr="000602B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</w:p>
          <w:p w14:paraId="0F3F825C" w14:textId="1278C1EB" w:rsidR="000602B7" w:rsidRPr="003E6E2C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A, </w:t>
            </w:r>
          </w:p>
          <w:p w14:paraId="446EEBDD" w14:textId="77777777" w:rsidR="000602B7" w:rsidRPr="003E6E2C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B</w:t>
            </w:r>
          </w:p>
          <w:p w14:paraId="0943439D" w14:textId="3ACC2331" w:rsidR="000602B7" w:rsidRPr="000602B7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38A4AB70" w14:textId="61D6D200" w:rsidR="00F817FA" w:rsidRPr="003E6E2C" w:rsidRDefault="00F817FA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17D36E" w14:textId="6CD058B9" w:rsidR="000602B7" w:rsidRPr="000602B7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Наивный алгоритм. Проверить</w:t>
            </w:r>
            <w:r w:rsidRPr="003E6E2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делимость текущего числа на все предыдущие числа</w:t>
            </w:r>
          </w:p>
          <w:p w14:paraId="2051A97A" w14:textId="565C82EE" w:rsidR="00F817FA" w:rsidRPr="003E6E2C" w:rsidRDefault="00F817FA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5D4DC3" w14:textId="77777777" w:rsidR="000602B7" w:rsidRPr="000602B7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Решето Эратосфена</w:t>
            </w:r>
          </w:p>
          <w:p w14:paraId="77DF733A" w14:textId="2B9BB436" w:rsidR="00F817FA" w:rsidRPr="003E6E2C" w:rsidRDefault="00F817FA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602B7" w:rsidRPr="003E6E2C" w14:paraId="7F35E229" w14:textId="77777777" w:rsidTr="000602B7">
        <w:tc>
          <w:tcPr>
            <w:tcW w:w="0" w:type="auto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9EEED3" w14:textId="77777777" w:rsidR="000602B7" w:rsidRPr="000602B7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</w:rPr>
              <w:t xml:space="preserve">Расчёт значения числа е(основание натурального логарифма) </w:t>
            </w:r>
            <w:proofErr w:type="spellStart"/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  <w:proofErr w:type="spellEnd"/>
            <w:r w:rsidRPr="000602B7">
              <w:rPr>
                <w:rFonts w:ascii="Times New Roman" w:hAnsi="Times New Roman" w:cs="Times New Roman"/>
                <w:sz w:val="28"/>
                <w:szCs w:val="28"/>
              </w:rPr>
              <w:t xml:space="preserve"> E(</w:t>
            </w:r>
            <w:proofErr w:type="spellStart"/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0602B7">
              <w:rPr>
                <w:rFonts w:ascii="Times New Roman" w:hAnsi="Times New Roman" w:cs="Times New Roman"/>
                <w:sz w:val="28"/>
                <w:szCs w:val="28"/>
              </w:rPr>
              <w:t xml:space="preserve"> x) (1 + 1/x) ^ x Сумма ряда по n от 0 до x, где элементы ряда равны: (1/(n!))</w:t>
            </w:r>
          </w:p>
          <w:p w14:paraId="0A8BEA27" w14:textId="131CCADB" w:rsidR="00F817FA" w:rsidRPr="003E6E2C" w:rsidRDefault="00F817FA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E6E2C">
              <w:rPr>
                <w:rFonts w:ascii="Times New Roman" w:hAnsi="Times New Roman" w:cs="Times New Roman"/>
                <w:sz w:val="28"/>
                <w:szCs w:val="28"/>
              </w:rPr>
              <w:t>чисел</w:t>
            </w:r>
          </w:p>
        </w:tc>
        <w:tc>
          <w:tcPr>
            <w:tcW w:w="0" w:type="auto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DA12F0" w14:textId="77777777" w:rsidR="000602B7" w:rsidRPr="003E6E2C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  <w:proofErr w:type="spellEnd"/>
            <w:r w:rsidRPr="003E6E2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E(</w:t>
            </w:r>
          </w:p>
          <w:p w14:paraId="01FE6576" w14:textId="77777777" w:rsidR="000602B7" w:rsidRPr="003E6E2C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0602B7">
              <w:rPr>
                <w:rFonts w:ascii="Times New Roman" w:hAnsi="Times New Roman" w:cs="Times New Roman"/>
                <w:sz w:val="28"/>
                <w:szCs w:val="28"/>
              </w:rPr>
              <w:t xml:space="preserve"> x</w:t>
            </w:r>
          </w:p>
          <w:p w14:paraId="5F12F5DB" w14:textId="4F155F86" w:rsidR="000602B7" w:rsidRPr="000602B7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34A29177" w14:textId="391B1575" w:rsidR="00F817FA" w:rsidRPr="003E6E2C" w:rsidRDefault="00F817FA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0" w:type="auto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48F44B" w14:textId="595ADD41" w:rsidR="000602B7" w:rsidRPr="003E6E2C" w:rsidRDefault="000602B7" w:rsidP="000602B7">
            <w:pPr>
              <w:pStyle w:val="TableContents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5E359671" w14:textId="4D4915FD" w:rsidR="000602B7" w:rsidRPr="000602B7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(1+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sup>
                </m:sSup>
              </m:oMath>
            </m:oMathPara>
          </w:p>
          <w:p w14:paraId="5BB35E04" w14:textId="2BE96809" w:rsidR="00F817FA" w:rsidRPr="003E6E2C" w:rsidRDefault="00F817FA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C9990C" w14:textId="77777777" w:rsidR="000602B7" w:rsidRPr="000602B7" w:rsidRDefault="000602B7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2B7">
              <w:rPr>
                <w:rFonts w:ascii="Times New Roman" w:hAnsi="Times New Roman" w:cs="Times New Roman"/>
                <w:sz w:val="28"/>
                <w:szCs w:val="28"/>
              </w:rPr>
              <w:t>Сумма ряда по n от 0 до x, где элементы ряда равны: (1/(n!))</w:t>
            </w:r>
          </w:p>
          <w:p w14:paraId="0B2AACDA" w14:textId="650AF799" w:rsidR="00F817FA" w:rsidRPr="003E6E2C" w:rsidRDefault="00F817FA" w:rsidP="000602B7">
            <w:pPr>
              <w:pStyle w:val="TableContents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38F3E50" w14:textId="77777777" w:rsidR="003E6E2C" w:rsidRPr="003E6E2C" w:rsidRDefault="003E6E2C" w:rsidP="003E6E2C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16283832"/>
    </w:p>
    <w:p w14:paraId="0A516464" w14:textId="347CC140" w:rsidR="00F817FA" w:rsidRDefault="003E6E2C" w:rsidP="003E6E2C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E6E2C">
        <w:rPr>
          <w:rFonts w:ascii="Times New Roman" w:hAnsi="Times New Roman" w:cs="Times New Roman"/>
          <w:b/>
          <w:bCs/>
          <w:sz w:val="28"/>
          <w:szCs w:val="28"/>
        </w:rPr>
        <w:t>Общие сведения о программе</w:t>
      </w:r>
      <w:bookmarkEnd w:id="1"/>
    </w:p>
    <w:p w14:paraId="02A91377" w14:textId="6175FA61" w:rsidR="00487764" w:rsidRPr="00487764" w:rsidRDefault="00487764" w:rsidP="004877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7764">
        <w:rPr>
          <w:rFonts w:ascii="Times New Roman" w:hAnsi="Times New Roman" w:cs="Times New Roman"/>
          <w:sz w:val="28"/>
          <w:szCs w:val="28"/>
        </w:rPr>
        <w:t xml:space="preserve">Лабораторная работа демонстрирует два основных подхода к использованию динамических библиотек в Linux-среде. В первой программе (program1) библиотека подключается традиционным способом — посредством статической линковки во время компиляции. Библиотека lib1.so связывается с исполняемым файлом линковщиком, а при </w:t>
      </w:r>
      <w:r w:rsidRPr="00487764">
        <w:rPr>
          <w:rFonts w:ascii="Times New Roman" w:hAnsi="Times New Roman" w:cs="Times New Roman"/>
          <w:sz w:val="28"/>
          <w:szCs w:val="28"/>
        </w:rPr>
        <w:lastRenderedPageBreak/>
        <w:t xml:space="preserve">запуске программы динамический загрузчик операционной системы автоматически отображает содержимое библиотеки в адресное пространство процесса. Вызовы функций 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PrimeCount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 xml:space="preserve"> и E осуществляются через стандартные механизмы динамического связывания</w:t>
      </w:r>
      <w:r w:rsidR="00947367">
        <w:rPr>
          <w:rFonts w:ascii="Times New Roman" w:hAnsi="Times New Roman" w:cs="Times New Roman"/>
          <w:sz w:val="28"/>
          <w:szCs w:val="28"/>
        </w:rPr>
        <w:t>.</w:t>
      </w:r>
    </w:p>
    <w:p w14:paraId="2B5C5CFA" w14:textId="77777777" w:rsidR="00487764" w:rsidRPr="00487764" w:rsidRDefault="00487764" w:rsidP="004877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7764">
        <w:rPr>
          <w:rFonts w:ascii="Times New Roman" w:hAnsi="Times New Roman" w:cs="Times New Roman"/>
          <w:sz w:val="28"/>
          <w:szCs w:val="28"/>
        </w:rPr>
        <w:t xml:space="preserve">Во втором варианте (program2) реализован механизм динамической загрузки библиотек в 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рантайме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 xml:space="preserve"> при помощи функций из заголовочного файла &lt;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dlfcn.h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&gt;. Ключевой системный вызов 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dlopen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, RTLD_LAZY) позволяет по требованию подгрузить в память альтернативную реализацию (например, lib2.so), возвращая дескриптор (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handle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) библиотеки. Флаг RTLD_LAZY означает, что разрешение символов откладывается до первого обращения к соответствующей функции (ленивая загрузка). Для непосредственного вызова внешних функций используется 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dlsym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handle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, "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function_name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"), осуществляющая поиск символа по имени в экспортируемых функциях библиотеки; возвращённый адрес приводится к нужному функциональному типу, позволяя безопасно вызывать функцию с заданной сигнатурой. При возникновении ошибок используется 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dlerror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() для получения диагностического сообщения. Когда использование библиотеки завершено, вызов 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dlclose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handle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) освобождает ресурсы и выгружает динамический модуль из памяти.</w:t>
      </w:r>
    </w:p>
    <w:p w14:paraId="1167A4C3" w14:textId="77777777" w:rsidR="00487764" w:rsidRPr="00487764" w:rsidRDefault="00487764" w:rsidP="004877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87764">
        <w:rPr>
          <w:rFonts w:ascii="Times New Roman" w:hAnsi="Times New Roman" w:cs="Times New Roman"/>
          <w:sz w:val="28"/>
          <w:szCs w:val="28"/>
        </w:rPr>
        <w:t>Особенностью реализации является возможность переключения используемой библиотеки во время работы второй программы. Это достигается последовательными вызовами 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dlclose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 для текущей библиотеки, затем 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dlopen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 для альтернативной, с повторным получением указателей на необходимые функции через </w:t>
      </w:r>
      <w:proofErr w:type="spellStart"/>
      <w:r w:rsidRPr="00487764">
        <w:rPr>
          <w:rFonts w:ascii="Times New Roman" w:hAnsi="Times New Roman" w:cs="Times New Roman"/>
          <w:sz w:val="28"/>
          <w:szCs w:val="28"/>
        </w:rPr>
        <w:t>dlsym</w:t>
      </w:r>
      <w:proofErr w:type="spellEnd"/>
      <w:r w:rsidRPr="00487764">
        <w:rPr>
          <w:rFonts w:ascii="Times New Roman" w:hAnsi="Times New Roman" w:cs="Times New Roman"/>
          <w:sz w:val="28"/>
          <w:szCs w:val="28"/>
        </w:rPr>
        <w:t>. Такой подход позволяет на лету менять используемые алгоритмы (например, различные реализации подсчёта простых чисел или вычисления значения E) без остановки или повторной компиляции программы.</w:t>
      </w:r>
    </w:p>
    <w:p w14:paraId="33173FE2" w14:textId="77777777" w:rsidR="00E2414E" w:rsidRPr="00E26351" w:rsidRDefault="00E2414E" w:rsidP="00E2414E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6351">
        <w:rPr>
          <w:rFonts w:ascii="Times New Roman" w:hAnsi="Times New Roman" w:cs="Times New Roman"/>
          <w:b/>
          <w:bCs/>
          <w:sz w:val="28"/>
          <w:szCs w:val="28"/>
        </w:rPr>
        <w:t>Код программы</w:t>
      </w:r>
    </w:p>
    <w:p w14:paraId="39CE2661" w14:textId="4598F5C6" w:rsidR="003E6E2C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lib1.h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414E" w14:paraId="2955139A" w14:textId="77777777" w:rsidTr="00E2414E">
        <w:tc>
          <w:tcPr>
            <w:tcW w:w="9345" w:type="dxa"/>
          </w:tcPr>
          <w:p w14:paraId="16EF3B8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#ifndef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LIB1_H</w:t>
            </w:r>
          </w:p>
          <w:p w14:paraId="72CA7D5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lastRenderedPageBreak/>
              <w:t>#define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LIB1_H</w:t>
            </w:r>
          </w:p>
          <w:p w14:paraId="5D370BE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23D1929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A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B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39F1584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float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x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7AD3DF0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2034EC2C" w14:textId="158ED84A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#endif</w:t>
            </w:r>
            <w:r w:rsidRPr="00E2414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/>
              </w:rPr>
              <w:t xml:space="preserve"> // LIB1_H</w:t>
            </w:r>
          </w:p>
        </w:tc>
      </w:tr>
    </w:tbl>
    <w:p w14:paraId="034358FB" w14:textId="77777777" w:rsidR="00E2414E" w:rsidRP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ABEB8A" w14:textId="2DDC4652" w:rsid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lib2.h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414E" w14:paraId="23AB3A20" w14:textId="77777777" w:rsidTr="00E2414E">
        <w:tc>
          <w:tcPr>
            <w:tcW w:w="9345" w:type="dxa"/>
          </w:tcPr>
          <w:p w14:paraId="71DEAD0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#ifndef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LIB2_H</w:t>
            </w:r>
          </w:p>
          <w:p w14:paraId="06A02F3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#define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LIB2_H</w:t>
            </w:r>
          </w:p>
          <w:p w14:paraId="4A405D2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2243350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A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B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07572C4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float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x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364AA9F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15C0E203" w14:textId="6FE3E9D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#endif</w:t>
            </w:r>
            <w:r w:rsidRPr="00E2414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/>
              </w:rPr>
              <w:t xml:space="preserve"> // LIB2_H</w:t>
            </w:r>
          </w:p>
        </w:tc>
      </w:tr>
    </w:tbl>
    <w:p w14:paraId="1E7C46BB" w14:textId="77777777" w:rsidR="00E2414E" w:rsidRP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9EED63" w14:textId="4706B141" w:rsid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414E">
        <w:rPr>
          <w:rFonts w:ascii="Times New Roman" w:hAnsi="Times New Roman" w:cs="Times New Roman"/>
          <w:sz w:val="28"/>
          <w:szCs w:val="28"/>
          <w:lang w:val="en-US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lib1.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2414E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414E" w14:paraId="6EA1284C" w14:textId="77777777" w:rsidTr="00E2414E">
        <w:tc>
          <w:tcPr>
            <w:tcW w:w="9345" w:type="dxa"/>
          </w:tcPr>
          <w:p w14:paraId="1DE8B137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stdio.h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02E3519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"../include/lib1.h"</w:t>
            </w:r>
          </w:p>
          <w:p w14:paraId="65BCDF32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math.h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19CB71D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stdbool.h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2CDBD698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stdlib.h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08C45E9D" w14:textId="77777777" w:rsidR="00E2414E" w:rsidRPr="00E2414E" w:rsidRDefault="00E2414E" w:rsidP="00E2414E">
            <w:pPr>
              <w:shd w:val="clear" w:color="auto" w:fill="FFFFFF"/>
              <w:suppressAutoHyphens w:val="0"/>
              <w:spacing w:after="240"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706E54E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A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B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53BBC74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count_primes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0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65D9EDC0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for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A;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&lt;=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B;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++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7482C69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&lt;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2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5809D258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continue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0BD7501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    }</w:t>
            </w:r>
          </w:p>
          <w:p w14:paraId="23757EDF" w14:textId="72B968C2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bool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true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6D90EC8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for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d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2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; d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&lt;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 d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++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6BCDF33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%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d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0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56F97E6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false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3C72BFA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break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193071F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        }</w:t>
            </w:r>
          </w:p>
          <w:p w14:paraId="7291F9C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    }</w:t>
            </w:r>
          </w:p>
          <w:p w14:paraId="6529608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</w:p>
          <w:p w14:paraId="7F69DFD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1BBDBE3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++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count_primes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5936D59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    }</w:t>
            </w:r>
          </w:p>
          <w:p w14:paraId="27ACCFA2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}</w:t>
            </w:r>
          </w:p>
          <w:p w14:paraId="2BA6422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return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count_primes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2444DD3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}</w:t>
            </w:r>
          </w:p>
          <w:p w14:paraId="00E8256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64F0D69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float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x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0665FCD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return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pow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((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1.0f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1.0f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/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x), x);</w:t>
            </w:r>
          </w:p>
          <w:p w14:paraId="5E188B34" w14:textId="3095826D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}</w:t>
            </w:r>
          </w:p>
        </w:tc>
      </w:tr>
    </w:tbl>
    <w:p w14:paraId="02BCA8CB" w14:textId="466CEA07" w:rsid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414E">
        <w:rPr>
          <w:rFonts w:ascii="Times New Roman" w:hAnsi="Times New Roman" w:cs="Times New Roman"/>
          <w:sz w:val="28"/>
          <w:szCs w:val="28"/>
          <w:lang w:val="en-US"/>
        </w:rPr>
        <w:lastRenderedPageBreak/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lib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2414E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414E" w14:paraId="15EF0909" w14:textId="77777777" w:rsidTr="00E2414E">
        <w:tc>
          <w:tcPr>
            <w:tcW w:w="9345" w:type="dxa"/>
          </w:tcPr>
          <w:p w14:paraId="19CC8C6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stdio.h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5733B1E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math.h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753C93E7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"../include/lib2.h"</w:t>
            </w:r>
          </w:p>
          <w:p w14:paraId="3002EC78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stdbool.h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7B3692A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stdlib.h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77A41EE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6E434E6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A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B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27248DD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count_primes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0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4061DCF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bool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*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bool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*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malloc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((B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)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*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sizeof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bool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));</w:t>
            </w:r>
          </w:p>
          <w:p w14:paraId="0566357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for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0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;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&lt;=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B;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++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3D1CD76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[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]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true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167FD8A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}</w:t>
            </w:r>
          </w:p>
          <w:p w14:paraId="41A7DA9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5F79646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[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0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]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false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4F0D172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[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]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false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443D6624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for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2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;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*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&lt;=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B;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++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0284576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[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]) {</w:t>
            </w:r>
          </w:p>
          <w:p w14:paraId="2A1A12F0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for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j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*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; j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&lt;=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B; j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4555591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[j]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false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76474794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        }</w:t>
            </w:r>
          </w:p>
          <w:p w14:paraId="2791E78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    }</w:t>
            </w:r>
          </w:p>
          <w:p w14:paraId="236B520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}</w:t>
            </w:r>
          </w:p>
          <w:p w14:paraId="67377EC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for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A;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&lt;=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B;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++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5708ACF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[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]) {</w:t>
            </w:r>
          </w:p>
          <w:p w14:paraId="02E0F49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++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count_primes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0B145C24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    }</w:t>
            </w:r>
          </w:p>
          <w:p w14:paraId="271F7A4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}</w:t>
            </w:r>
          </w:p>
          <w:p w14:paraId="7DA355F7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free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is_prime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7E25E7A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return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count_primes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0F3561D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}</w:t>
            </w:r>
          </w:p>
          <w:p w14:paraId="0DF6488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3C49F07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float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x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7B9BA5C7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float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sum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0.0f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1D33B03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float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fact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1.0f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62FCF23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for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n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0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; n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&lt;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x;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++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n) {</w:t>
            </w:r>
          </w:p>
          <w:p w14:paraId="1CE4406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sum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1.0f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/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fact;</w:t>
            </w:r>
          </w:p>
          <w:p w14:paraId="7B8894B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fact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*=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(n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+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41BF6CF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}</w:t>
            </w:r>
          </w:p>
          <w:p w14:paraId="67C3B95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return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sum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;</w:t>
            </w:r>
          </w:p>
          <w:p w14:paraId="04AA5798" w14:textId="3DF322C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}</w:t>
            </w:r>
          </w:p>
        </w:tc>
      </w:tr>
    </w:tbl>
    <w:p w14:paraId="46564CDF" w14:textId="77777777" w:rsidR="00E2414E" w:rsidRP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3B30F8" w14:textId="5D2E52C5" w:rsid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414E">
        <w:rPr>
          <w:rFonts w:ascii="Times New Roman" w:hAnsi="Times New Roman" w:cs="Times New Roman"/>
          <w:sz w:val="28"/>
          <w:szCs w:val="28"/>
          <w:lang w:val="en-US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program1.c</w:t>
      </w:r>
      <w:r w:rsidRPr="00E2414E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414E" w14:paraId="52413942" w14:textId="77777777" w:rsidTr="00E2414E">
        <w:tc>
          <w:tcPr>
            <w:tcW w:w="9345" w:type="dxa"/>
          </w:tcPr>
          <w:p w14:paraId="43568F5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stdio.h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6AC4DFD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"../include/lib1.h"</w:t>
            </w:r>
          </w:p>
          <w:p w14:paraId="1DCCAEB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5056D04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main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() {</w:t>
            </w:r>
          </w:p>
          <w:p w14:paraId="2D81506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command;</w:t>
            </w:r>
          </w:p>
          <w:p w14:paraId="54F5FE4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lastRenderedPageBreak/>
              <w:t xml:space="preserve">    </w:t>
            </w:r>
          </w:p>
          <w:p w14:paraId="7C2967A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while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5B7A346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Введите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команду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(1 -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, 2 - E, exit -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выход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): 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7A3A33C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</w:p>
          <w:p w14:paraId="25E2497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scanf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&amp;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command)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!=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752A30B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break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6E9C341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}</w:t>
            </w:r>
          </w:p>
          <w:p w14:paraId="79888078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</w:t>
            </w:r>
          </w:p>
          <w:p w14:paraId="04B57B80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if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 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command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</w:rPr>
              <w:t>==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) {</w:t>
            </w:r>
          </w:p>
          <w:p w14:paraId="414F9360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"Введите два целых числа A и B: 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);</w:t>
            </w:r>
          </w:p>
          <w:p w14:paraId="24D5945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A, B;</w:t>
            </w:r>
          </w:p>
          <w:p w14:paraId="30A92FA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scanf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&amp;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A,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&amp;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B);</w:t>
            </w:r>
          </w:p>
          <w:p w14:paraId="659666F8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result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(A, B);</w:t>
            </w:r>
          </w:p>
          <w:p w14:paraId="55F92C9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 xml:space="preserve">"Количество простых чисел: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EE0000"/>
                <w:sz w:val="21"/>
                <w:szCs w:val="21"/>
              </w:rPr>
              <w:t>\n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,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result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);</w:t>
            </w:r>
          </w:p>
          <w:p w14:paraId="5331217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} </w:t>
            </w:r>
          </w:p>
          <w:p w14:paraId="1EDD559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else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(command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2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2C29D574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Введите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целое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число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x: 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5BEE9B2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x;</w:t>
            </w:r>
          </w:p>
          <w:p w14:paraId="6BC41DF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scanf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&amp;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x);</w:t>
            </w:r>
          </w:p>
          <w:p w14:paraId="5DBE2F92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float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result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(x);</w:t>
            </w:r>
          </w:p>
          <w:p w14:paraId="6433DFB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"E(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) =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%f</w:t>
            </w:r>
            <w:r w:rsidRPr="00E2414E">
              <w:rPr>
                <w:rFonts w:ascii="Consolas" w:eastAsia="Times New Roman" w:hAnsi="Consolas" w:cs="Times New Roman"/>
                <w:color w:val="EE0000"/>
                <w:sz w:val="21"/>
                <w:szCs w:val="21"/>
                <w:lang w:val="en-US"/>
              </w:rPr>
              <w:t>\n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, x, result);</w:t>
            </w:r>
          </w:p>
          <w:p w14:paraId="351A23A2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}</w:t>
            </w:r>
          </w:p>
          <w:p w14:paraId="46D5C18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    }</w:t>
            </w:r>
          </w:p>
          <w:p w14:paraId="116D9942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</w:t>
            </w:r>
          </w:p>
          <w:p w14:paraId="349D243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return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</w:rPr>
              <w:t>0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;</w:t>
            </w:r>
          </w:p>
          <w:p w14:paraId="33D6CB47" w14:textId="5AF32C30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}</w:t>
            </w:r>
          </w:p>
        </w:tc>
      </w:tr>
    </w:tbl>
    <w:p w14:paraId="5761D41A" w14:textId="77777777" w:rsidR="00E2414E" w:rsidRP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2BAB77" w14:textId="5370B712" w:rsid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414E">
        <w:rPr>
          <w:rFonts w:ascii="Times New Roman" w:hAnsi="Times New Roman" w:cs="Times New Roman"/>
          <w:sz w:val="28"/>
          <w:szCs w:val="28"/>
          <w:lang w:val="en-US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program2.c</w:t>
      </w:r>
      <w:r w:rsidRPr="00E2414E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2414E" w14:paraId="0E71691A" w14:textId="77777777" w:rsidTr="00E2414E">
        <w:tc>
          <w:tcPr>
            <w:tcW w:w="9345" w:type="dxa"/>
          </w:tcPr>
          <w:p w14:paraId="305993D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stdio.h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7788C4B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stdlib.h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54F0849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#include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&lt;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dlfcn.h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&gt;</w:t>
            </w:r>
          </w:p>
          <w:p w14:paraId="2A1C61E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1DE5108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main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() {</w:t>
            </w:r>
          </w:p>
          <w:p w14:paraId="77B889B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command;</w:t>
            </w:r>
          </w:p>
          <w:p w14:paraId="7D88674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lib_choice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  <w:r w:rsidRPr="00E2414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/>
              </w:rPr>
              <w:t xml:space="preserve"> // 1 - lib1, 2 - lib2</w:t>
            </w:r>
          </w:p>
          <w:p w14:paraId="74EE1BE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6DB241E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void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*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handle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dlopen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"./include/lib1.so"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, RTLD_LAZY);</w:t>
            </w:r>
          </w:p>
          <w:p w14:paraId="6A97A0B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!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handle) {</w:t>
            </w:r>
          </w:p>
          <w:p w14:paraId="55FDB6A4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fprintf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(stderr,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Ошибка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: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%s</w:t>
            </w:r>
            <w:r w:rsidRPr="00E2414E">
              <w:rPr>
                <w:rFonts w:ascii="Consolas" w:eastAsia="Times New Roman" w:hAnsi="Consolas" w:cs="Times New Roman"/>
                <w:color w:val="EE0000"/>
                <w:sz w:val="21"/>
                <w:szCs w:val="21"/>
                <w:lang w:val="en-US"/>
              </w:rPr>
              <w:t>\n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dlerror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());</w:t>
            </w:r>
          </w:p>
          <w:p w14:paraId="01549ED4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return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265DD80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}</w:t>
            </w:r>
          </w:p>
          <w:p w14:paraId="79362491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</w:p>
          <w:p w14:paraId="2D25BCB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while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1BC54EE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Введите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команду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(0 -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сменить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библиотеку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по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умолчанию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lib1), 1 -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, 2 - E, exit -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выход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): 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7B7019D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scanf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&amp;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command)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!=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169CB3A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break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14A530C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}</w:t>
            </w:r>
          </w:p>
          <w:p w14:paraId="204D796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</w:p>
          <w:p w14:paraId="5737D50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lastRenderedPageBreak/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(command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0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13F3B77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dlclose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(handle);</w:t>
            </w:r>
          </w:p>
          <w:p w14:paraId="07D164B6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lib_choice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lib_choice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)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?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2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: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07115AD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Сменена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библиотека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на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lib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EE0000"/>
                <w:sz w:val="21"/>
                <w:szCs w:val="21"/>
                <w:lang w:val="en-US"/>
              </w:rPr>
              <w:t>\n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lib_choice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3FD75B00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handle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dlopen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lib_choice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?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"./include/lib1.so"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: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"./include/lib2.so"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, RTLD_LAZY);</w:t>
            </w:r>
          </w:p>
          <w:p w14:paraId="43CAE7D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!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handle) {</w:t>
            </w:r>
          </w:p>
          <w:p w14:paraId="5A2DF37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fprintf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(stderr,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Ошибка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при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загрузке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библиотеки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: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%s</w:t>
            </w:r>
            <w:r w:rsidRPr="00E2414E">
              <w:rPr>
                <w:rFonts w:ascii="Consolas" w:eastAsia="Times New Roman" w:hAnsi="Consolas" w:cs="Times New Roman"/>
                <w:color w:val="EE0000"/>
                <w:sz w:val="21"/>
                <w:szCs w:val="21"/>
                <w:lang w:val="en-US"/>
              </w:rPr>
              <w:t>\n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dlerror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());</w:t>
            </w:r>
          </w:p>
          <w:p w14:paraId="2FE1B81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return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;</w:t>
            </w:r>
          </w:p>
          <w:p w14:paraId="0160AD2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        }</w:t>
            </w:r>
          </w:p>
          <w:p w14:paraId="74DFF76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        }</w:t>
            </w:r>
          </w:p>
          <w:p w14:paraId="4F240244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(command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3377BED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*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13E16400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dlsym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(handle,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48C60D52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!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70F9DAE7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fprintf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(stderr,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Ошибка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при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загрузке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функции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: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%s</w:t>
            </w:r>
            <w:r w:rsidRPr="00E2414E">
              <w:rPr>
                <w:rFonts w:ascii="Consolas" w:eastAsia="Times New Roman" w:hAnsi="Consolas" w:cs="Times New Roman"/>
                <w:color w:val="EE0000"/>
                <w:sz w:val="21"/>
                <w:szCs w:val="21"/>
                <w:lang w:val="en-US"/>
              </w:rPr>
              <w:t>\n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dlerror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());</w:t>
            </w:r>
          </w:p>
          <w:p w14:paraId="3C4FC12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return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;</w:t>
            </w:r>
          </w:p>
          <w:p w14:paraId="5AB120D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            }</w:t>
            </w:r>
          </w:p>
          <w:p w14:paraId="5846FDF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</w:p>
          <w:p w14:paraId="3689458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"Введите два целых числа A и B: 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);</w:t>
            </w:r>
          </w:p>
          <w:p w14:paraId="4B3DBF6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A, B;</w:t>
            </w:r>
          </w:p>
          <w:p w14:paraId="1AE4F7CA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scanf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&amp;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A,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&amp;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B);</w:t>
            </w:r>
          </w:p>
          <w:p w14:paraId="5D02AF4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result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PrimeCount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(A, B);</w:t>
            </w:r>
          </w:p>
          <w:p w14:paraId="4B0B787B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 xml:space="preserve">"Количество простых чисел: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EE0000"/>
                <w:sz w:val="21"/>
                <w:szCs w:val="21"/>
              </w:rPr>
              <w:t>\n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,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result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);</w:t>
            </w:r>
          </w:p>
          <w:p w14:paraId="1219F548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} </w:t>
            </w:r>
          </w:p>
          <w:p w14:paraId="08E38288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else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(command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/>
              </w:rPr>
              <w:t>2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 {</w:t>
            </w:r>
          </w:p>
          <w:p w14:paraId="1B1357CD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float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*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E)(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501C1662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E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dlsym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(handle,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"E"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);</w:t>
            </w:r>
          </w:p>
          <w:p w14:paraId="60938F4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val="en-US"/>
              </w:rPr>
              <w:t>if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(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!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E) {</w:t>
            </w:r>
          </w:p>
          <w:p w14:paraId="17ED9E2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fprintf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(stderr,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Ошибка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при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загрузке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функции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: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%s</w:t>
            </w:r>
            <w:r w:rsidRPr="00E2414E">
              <w:rPr>
                <w:rFonts w:ascii="Consolas" w:eastAsia="Times New Roman" w:hAnsi="Consolas" w:cs="Times New Roman"/>
                <w:color w:val="EE0000"/>
                <w:sz w:val="21"/>
                <w:szCs w:val="21"/>
                <w:lang w:val="en-US"/>
              </w:rPr>
              <w:t>\n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dlerror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());</w:t>
            </w:r>
          </w:p>
          <w:p w14:paraId="11D8C01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return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</w:rPr>
              <w:t>1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;</w:t>
            </w:r>
          </w:p>
          <w:p w14:paraId="434F0E1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            }</w:t>
            </w:r>
          </w:p>
          <w:p w14:paraId="4ADCAEB2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</w:rPr>
              <w:t>"Введите целое число x: 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);</w:t>
            </w:r>
          </w:p>
          <w:p w14:paraId="0F26C5CC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int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x;</w:t>
            </w:r>
          </w:p>
          <w:p w14:paraId="5D7EE27F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scanf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,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&amp;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x);</w:t>
            </w:r>
          </w:p>
          <w:p w14:paraId="67C41599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r w:rsidRPr="00E2414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/>
              </w:rPr>
              <w:t>float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result </w:t>
            </w:r>
            <w:r w:rsidRPr="00E2414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/>
              </w:rPr>
              <w:t>=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E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(x);</w:t>
            </w:r>
          </w:p>
          <w:p w14:paraId="687D8B43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val="en-US"/>
              </w:rPr>
              <w:t>printf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(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"E(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%d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 xml:space="preserve">) = </w:t>
            </w:r>
            <w:r w:rsidRPr="00E2414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val="en-US"/>
              </w:rPr>
              <w:t>%f</w:t>
            </w:r>
            <w:r w:rsidRPr="00E2414E">
              <w:rPr>
                <w:rFonts w:ascii="Consolas" w:eastAsia="Times New Roman" w:hAnsi="Consolas" w:cs="Times New Roman"/>
                <w:color w:val="EE0000"/>
                <w:sz w:val="21"/>
                <w:szCs w:val="21"/>
                <w:lang w:val="en-US"/>
              </w:rPr>
              <w:t>\n</w:t>
            </w:r>
            <w:r w:rsidRPr="00E2414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/>
              </w:rPr>
              <w:t>"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>, x, result);</w:t>
            </w:r>
          </w:p>
          <w:p w14:paraId="33546CC5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  <w:t xml:space="preserve">        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}</w:t>
            </w:r>
          </w:p>
          <w:p w14:paraId="48DD9CD4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    }</w:t>
            </w:r>
          </w:p>
          <w:p w14:paraId="78D653FE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795E26"/>
                <w:sz w:val="21"/>
                <w:szCs w:val="21"/>
              </w:rPr>
              <w:t>dlclose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(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handle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);</w:t>
            </w:r>
          </w:p>
          <w:p w14:paraId="51613574" w14:textId="77777777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    </w:t>
            </w:r>
            <w:proofErr w:type="spellStart"/>
            <w:r w:rsidRPr="00E2414E">
              <w:rPr>
                <w:rFonts w:ascii="Consolas" w:eastAsia="Times New Roman" w:hAnsi="Consolas" w:cs="Times New Roman"/>
                <w:color w:val="AF00DB"/>
                <w:sz w:val="21"/>
                <w:szCs w:val="21"/>
              </w:rPr>
              <w:t>return</w:t>
            </w:r>
            <w:proofErr w:type="spellEnd"/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 xml:space="preserve"> </w:t>
            </w:r>
            <w:r w:rsidRPr="00E2414E">
              <w:rPr>
                <w:rFonts w:ascii="Consolas" w:eastAsia="Times New Roman" w:hAnsi="Consolas" w:cs="Times New Roman"/>
                <w:color w:val="098658"/>
                <w:sz w:val="21"/>
                <w:szCs w:val="21"/>
              </w:rPr>
              <w:t>0</w:t>
            </w: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;</w:t>
            </w:r>
          </w:p>
          <w:p w14:paraId="163BC7EC" w14:textId="6B19DBEE" w:rsidR="00E2414E" w:rsidRPr="00E2414E" w:rsidRDefault="00E2414E" w:rsidP="00E2414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3B3B3B"/>
                <w:sz w:val="21"/>
                <w:szCs w:val="21"/>
                <w:lang w:val="en-US"/>
              </w:rPr>
            </w:pPr>
            <w:r w:rsidRPr="00E2414E">
              <w:rPr>
                <w:rFonts w:ascii="Consolas" w:eastAsia="Times New Roman" w:hAnsi="Consolas" w:cs="Times New Roman"/>
                <w:color w:val="3B3B3B"/>
                <w:sz w:val="21"/>
                <w:szCs w:val="21"/>
              </w:rPr>
              <w:t>}</w:t>
            </w:r>
          </w:p>
        </w:tc>
      </w:tr>
    </w:tbl>
    <w:p w14:paraId="308AADBD" w14:textId="77777777" w:rsid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AFFD09" w14:textId="77777777" w:rsidR="00E2414E" w:rsidRDefault="00E2414E" w:rsidP="00E2414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" w:name="_Hlk216284703"/>
      <w:r>
        <w:rPr>
          <w:rFonts w:ascii="Times New Roman" w:hAnsi="Times New Roman" w:cs="Times New Roman"/>
          <w:b/>
          <w:bCs/>
          <w:sz w:val="28"/>
          <w:szCs w:val="28"/>
        </w:rPr>
        <w:t>Демонстрация работы программы</w:t>
      </w:r>
    </w:p>
    <w:bookmarkEnd w:id="2"/>
    <w:p w14:paraId="4479E9A1" w14:textId="77777777" w:rsid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09"/>
        <w:gridCol w:w="7936"/>
      </w:tblGrid>
      <w:tr w:rsidR="00E2414E" w14:paraId="24BC60E8" w14:textId="77777777" w:rsidTr="00E2414E">
        <w:tc>
          <w:tcPr>
            <w:tcW w:w="1696" w:type="dxa"/>
          </w:tcPr>
          <w:p w14:paraId="6D3FE0BC" w14:textId="4FE71146" w:rsidR="00E2414E" w:rsidRDefault="00E2414E" w:rsidP="004877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Program1</w:t>
            </w:r>
          </w:p>
        </w:tc>
        <w:tc>
          <w:tcPr>
            <w:tcW w:w="7649" w:type="dxa"/>
          </w:tcPr>
          <w:p w14:paraId="469D89CD" w14:textId="5F8201F2" w:rsidR="00E2414E" w:rsidRDefault="00E2414E" w:rsidP="004877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41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19918B77" wp14:editId="329C1543">
                  <wp:extent cx="4902777" cy="927100"/>
                  <wp:effectExtent l="0" t="0" r="0" b="6350"/>
                  <wp:docPr id="169723912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723912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8233" cy="937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414E" w14:paraId="0F298A1F" w14:textId="77777777" w:rsidTr="00E2414E">
        <w:tc>
          <w:tcPr>
            <w:tcW w:w="1696" w:type="dxa"/>
          </w:tcPr>
          <w:p w14:paraId="69DE592E" w14:textId="4C71BBBA" w:rsidR="00E2414E" w:rsidRDefault="00E2414E" w:rsidP="004877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Program2</w:t>
            </w:r>
          </w:p>
        </w:tc>
        <w:tc>
          <w:tcPr>
            <w:tcW w:w="7649" w:type="dxa"/>
          </w:tcPr>
          <w:p w14:paraId="12101CB2" w14:textId="70265F5D" w:rsidR="00E2414E" w:rsidRDefault="00E2414E" w:rsidP="0048776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2414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drawing>
                <wp:inline distT="0" distB="0" distL="0" distR="0" wp14:anchorId="0B256A00" wp14:editId="7458C043">
                  <wp:extent cx="4746625" cy="1661699"/>
                  <wp:effectExtent l="0" t="0" r="6350" b="0"/>
                  <wp:docPr id="40630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63049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6625" cy="1661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F28426" w14:textId="77777777" w:rsidR="00E2414E" w:rsidRDefault="00E2414E" w:rsidP="004877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8C02D4" w14:textId="77777777" w:rsidR="0076694A" w:rsidRDefault="0076694A" w:rsidP="0076694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1DAACD9A" w14:textId="77777777" w:rsidR="0076694A" w:rsidRPr="0076694A" w:rsidRDefault="0076694A" w:rsidP="0076694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94A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успешно реализованы две программы, позволяющие на практике познакомиться с различными подходами к работе с динамическими библиотеками в Linux. Решение включает две динамические библиотеки, реализующие одни и те же контракты (функции), но используя разные алгоритмы.</w:t>
      </w:r>
    </w:p>
    <w:p w14:paraId="3C9E3E8C" w14:textId="77777777" w:rsidR="0076694A" w:rsidRPr="0076694A" w:rsidRDefault="0076694A" w:rsidP="0076694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94A">
        <w:rPr>
          <w:rFonts w:ascii="Times New Roman" w:hAnsi="Times New Roman" w:cs="Times New Roman"/>
          <w:sz w:val="28"/>
          <w:szCs w:val="28"/>
        </w:rPr>
        <w:t>Первая программа (program1) демонстрирует традиционный способ подключения библиотеки — статическую линковку на этапе компиляции, при которой вся работа с внешними функциями становится полностью прозрачной для разработчика.</w:t>
      </w:r>
    </w:p>
    <w:p w14:paraId="1DD26424" w14:textId="069B8D52" w:rsidR="0076694A" w:rsidRPr="0076694A" w:rsidRDefault="0076694A" w:rsidP="0076694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94A">
        <w:rPr>
          <w:rFonts w:ascii="Times New Roman" w:hAnsi="Times New Roman" w:cs="Times New Roman"/>
          <w:sz w:val="28"/>
          <w:szCs w:val="28"/>
        </w:rPr>
        <w:t xml:space="preserve">Вторая программа (program2) реализует более гибкий и современный подход: она динамически подгружает необходимые библиотеки во время выполнения, предоставляя возможность </w:t>
      </w:r>
      <w:r>
        <w:rPr>
          <w:rFonts w:ascii="Times New Roman" w:hAnsi="Times New Roman" w:cs="Times New Roman"/>
          <w:sz w:val="28"/>
          <w:szCs w:val="28"/>
        </w:rPr>
        <w:t>в реальном времени</w:t>
      </w:r>
      <w:r w:rsidRPr="0076694A">
        <w:rPr>
          <w:rFonts w:ascii="Times New Roman" w:hAnsi="Times New Roman" w:cs="Times New Roman"/>
          <w:sz w:val="28"/>
          <w:szCs w:val="28"/>
        </w:rPr>
        <w:t xml:space="preserve"> переключаться между различными реализациями функций без необходимости перезапускать или пересобирать основной код. Переключение библиотек и вызовы функций осуществляются посредством набора системных функций: </w:t>
      </w:r>
      <w:proofErr w:type="spellStart"/>
      <w:r w:rsidRPr="0076694A">
        <w:rPr>
          <w:rFonts w:ascii="Times New Roman" w:hAnsi="Times New Roman" w:cs="Times New Roman"/>
          <w:sz w:val="28"/>
          <w:szCs w:val="28"/>
        </w:rPr>
        <w:t>dlopen</w:t>
      </w:r>
      <w:proofErr w:type="spellEnd"/>
      <w:r w:rsidRPr="0076694A">
        <w:rPr>
          <w:rFonts w:ascii="Times New Roman" w:hAnsi="Times New Roman" w:cs="Times New Roman"/>
          <w:sz w:val="28"/>
          <w:szCs w:val="28"/>
        </w:rPr>
        <w:t>(), </w:t>
      </w:r>
      <w:proofErr w:type="spellStart"/>
      <w:r w:rsidRPr="0076694A">
        <w:rPr>
          <w:rFonts w:ascii="Times New Roman" w:hAnsi="Times New Roman" w:cs="Times New Roman"/>
          <w:sz w:val="28"/>
          <w:szCs w:val="28"/>
        </w:rPr>
        <w:t>dlsym</w:t>
      </w:r>
      <w:proofErr w:type="spellEnd"/>
      <w:r w:rsidRPr="0076694A">
        <w:rPr>
          <w:rFonts w:ascii="Times New Roman" w:hAnsi="Times New Roman" w:cs="Times New Roman"/>
          <w:sz w:val="28"/>
          <w:szCs w:val="28"/>
        </w:rPr>
        <w:t>(), </w:t>
      </w:r>
      <w:proofErr w:type="spellStart"/>
      <w:r w:rsidRPr="0076694A">
        <w:rPr>
          <w:rFonts w:ascii="Times New Roman" w:hAnsi="Times New Roman" w:cs="Times New Roman"/>
          <w:sz w:val="28"/>
          <w:szCs w:val="28"/>
        </w:rPr>
        <w:t>dlclose</w:t>
      </w:r>
      <w:proofErr w:type="spellEnd"/>
      <w:r w:rsidRPr="0076694A">
        <w:rPr>
          <w:rFonts w:ascii="Times New Roman" w:hAnsi="Times New Roman" w:cs="Times New Roman"/>
          <w:sz w:val="28"/>
          <w:szCs w:val="28"/>
        </w:rPr>
        <w:t>() и </w:t>
      </w:r>
      <w:proofErr w:type="spellStart"/>
      <w:r w:rsidRPr="0076694A">
        <w:rPr>
          <w:rFonts w:ascii="Times New Roman" w:hAnsi="Times New Roman" w:cs="Times New Roman"/>
          <w:sz w:val="28"/>
          <w:szCs w:val="28"/>
        </w:rPr>
        <w:t>dlerror</w:t>
      </w:r>
      <w:proofErr w:type="spellEnd"/>
      <w:r w:rsidRPr="0076694A">
        <w:rPr>
          <w:rFonts w:ascii="Times New Roman" w:hAnsi="Times New Roman" w:cs="Times New Roman"/>
          <w:sz w:val="28"/>
          <w:szCs w:val="28"/>
        </w:rPr>
        <w:t>().</w:t>
      </w:r>
    </w:p>
    <w:p w14:paraId="2B588668" w14:textId="397DC1A5" w:rsidR="0076694A" w:rsidRPr="0076694A" w:rsidRDefault="0076694A" w:rsidP="0076694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6694A">
        <w:rPr>
          <w:rFonts w:ascii="Times New Roman" w:hAnsi="Times New Roman" w:cs="Times New Roman"/>
          <w:sz w:val="28"/>
          <w:szCs w:val="28"/>
        </w:rPr>
        <w:t xml:space="preserve">Проведённая работа показала преимущества модульного проектирования и раскрыла практическую значимость динамической загрузки библиотек для построения расширяемых приложений. Такой подход </w:t>
      </w:r>
      <w:r w:rsidRPr="0076694A">
        <w:rPr>
          <w:rFonts w:ascii="Times New Roman" w:hAnsi="Times New Roman" w:cs="Times New Roman"/>
          <w:sz w:val="28"/>
          <w:szCs w:val="28"/>
        </w:rPr>
        <w:lastRenderedPageBreak/>
        <w:t xml:space="preserve">существенно увеличивает гибкость,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76694A">
        <w:rPr>
          <w:rFonts w:ascii="Times New Roman" w:hAnsi="Times New Roman" w:cs="Times New Roman"/>
          <w:sz w:val="28"/>
          <w:szCs w:val="28"/>
        </w:rPr>
        <w:t>масштабируемость программных продуктов, что особенно важно для современных систем.</w:t>
      </w:r>
    </w:p>
    <w:p w14:paraId="604AD93F" w14:textId="09DDD115" w:rsidR="0076694A" w:rsidRPr="0076694A" w:rsidRDefault="0076694A" w:rsidP="007669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6694A" w:rsidRPr="007669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3DFB"/>
    <w:multiLevelType w:val="multilevel"/>
    <w:tmpl w:val="11F2A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815010"/>
    <w:multiLevelType w:val="multilevel"/>
    <w:tmpl w:val="5FCC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030E3"/>
    <w:multiLevelType w:val="multilevel"/>
    <w:tmpl w:val="88468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4513AC"/>
    <w:multiLevelType w:val="multilevel"/>
    <w:tmpl w:val="B7C8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BE7CFC"/>
    <w:multiLevelType w:val="multilevel"/>
    <w:tmpl w:val="599C2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A7497B"/>
    <w:multiLevelType w:val="multilevel"/>
    <w:tmpl w:val="568E1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4349891">
    <w:abstractNumId w:val="3"/>
  </w:num>
  <w:num w:numId="2" w16cid:durableId="1556626556">
    <w:abstractNumId w:val="4"/>
  </w:num>
  <w:num w:numId="3" w16cid:durableId="162667905">
    <w:abstractNumId w:val="2"/>
  </w:num>
  <w:num w:numId="4" w16cid:durableId="134298723">
    <w:abstractNumId w:val="0"/>
  </w:num>
  <w:num w:numId="5" w16cid:durableId="874387781">
    <w:abstractNumId w:val="5"/>
  </w:num>
  <w:num w:numId="6" w16cid:durableId="12607244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38E"/>
    <w:rsid w:val="000602B7"/>
    <w:rsid w:val="001B6C05"/>
    <w:rsid w:val="002774F1"/>
    <w:rsid w:val="003E6E2C"/>
    <w:rsid w:val="00487764"/>
    <w:rsid w:val="00541193"/>
    <w:rsid w:val="0076694A"/>
    <w:rsid w:val="0078321D"/>
    <w:rsid w:val="008A26A5"/>
    <w:rsid w:val="00947367"/>
    <w:rsid w:val="00C4038E"/>
    <w:rsid w:val="00E2414E"/>
    <w:rsid w:val="00F81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46D6A"/>
  <w15:chartTrackingRefBased/>
  <w15:docId w15:val="{204D1575-C000-49D3-A583-5427B3E95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17FA"/>
    <w:pPr>
      <w:suppressAutoHyphens/>
    </w:pPr>
    <w:rPr>
      <w:rFonts w:ascii="Calibri" w:eastAsiaTheme="minorEastAsia" w:hAnsi="Calibri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40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0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03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0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03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0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0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0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0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03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0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03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03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038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03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03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03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03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0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0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0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0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0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03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03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038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0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038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4038E"/>
    <w:rPr>
      <w:b/>
      <w:bCs/>
      <w:smallCaps/>
      <w:color w:val="2F5496" w:themeColor="accent1" w:themeShade="BF"/>
      <w:spacing w:val="5"/>
    </w:rPr>
  </w:style>
  <w:style w:type="table" w:customStyle="1" w:styleId="11">
    <w:name w:val="Сетка таблицы1"/>
    <w:basedOn w:val="a1"/>
    <w:next w:val="ac"/>
    <w:rsid w:val="00F817F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F817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a"/>
    <w:rsid w:val="00F817FA"/>
    <w:pPr>
      <w:widowControl w:val="0"/>
      <w:overflowPunct w:val="0"/>
      <w:autoSpaceDE w:val="0"/>
      <w:autoSpaceDN w:val="0"/>
      <w:spacing w:after="0" w:line="240" w:lineRule="auto"/>
      <w:textAlignment w:val="baseline"/>
    </w:pPr>
    <w:rPr>
      <w:rFonts w:eastAsia="Calibri" w:cs="Calibri"/>
      <w:color w:val="000000"/>
      <w:kern w:val="3"/>
    </w:rPr>
  </w:style>
  <w:style w:type="paragraph" w:customStyle="1" w:styleId="TableHeading">
    <w:name w:val="Table Heading"/>
    <w:basedOn w:val="TableContents"/>
    <w:rsid w:val="00F817FA"/>
    <w:rPr>
      <w:b/>
    </w:rPr>
  </w:style>
  <w:style w:type="character" w:styleId="ad">
    <w:name w:val="Placeholder Text"/>
    <w:basedOn w:val="a0"/>
    <w:uiPriority w:val="99"/>
    <w:semiHidden/>
    <w:rsid w:val="000602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10</Pages>
  <Words>1592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⠀1nePlay ⠀</dc:creator>
  <cp:keywords/>
  <dc:description/>
  <cp:lastModifiedBy>⠀1nePlay ⠀</cp:lastModifiedBy>
  <cp:revision>5</cp:revision>
  <dcterms:created xsi:type="dcterms:W3CDTF">2025-12-13T17:55:00Z</dcterms:created>
  <dcterms:modified xsi:type="dcterms:W3CDTF">2025-12-13T21:20:00Z</dcterms:modified>
</cp:coreProperties>
</file>