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4D15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Техническое задание для проекта "Сайт с погодой для рыболовов"</w:t>
      </w:r>
    </w:p>
    <w:p w14:paraId="5BEC0BA6" w14:textId="77777777" w:rsidR="000B2211" w:rsidRPr="000B2211" w:rsidRDefault="000B2211" w:rsidP="000B2211">
      <w:r w:rsidRPr="000B2211">
        <w:rPr>
          <w:b/>
          <w:bCs/>
        </w:rPr>
        <w:t>Цель проекта</w:t>
      </w:r>
      <w:r w:rsidRPr="000B2211">
        <w:t>:</w:t>
      </w:r>
      <w:r w:rsidRPr="000B2211">
        <w:br/>
        <w:t>Разработать сайт, предоставляющий информацию о погоде и прогнозах для рыболовов. Сайт будет включать базовые функциональности, доступные всем пользователям, и расширенные функции, доступные только зарегистрированным пользователям.</w:t>
      </w:r>
    </w:p>
    <w:p w14:paraId="0987C429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1. Описание функционала</w:t>
      </w:r>
    </w:p>
    <w:p w14:paraId="387D1F1A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1.1. Базовый функционал (доступен всем пользователям)</w:t>
      </w:r>
    </w:p>
    <w:p w14:paraId="331F09DA" w14:textId="77777777" w:rsidR="000B2211" w:rsidRPr="000B2211" w:rsidRDefault="000B2211" w:rsidP="000B2211">
      <w:pPr>
        <w:numPr>
          <w:ilvl w:val="0"/>
          <w:numId w:val="1"/>
        </w:numPr>
      </w:pPr>
      <w:r w:rsidRPr="000B2211">
        <w:rPr>
          <w:b/>
          <w:bCs/>
        </w:rPr>
        <w:t>Главная страница</w:t>
      </w:r>
      <w:r w:rsidRPr="000B2211">
        <w:t>:</w:t>
      </w:r>
    </w:p>
    <w:p w14:paraId="48C9CF21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Погода по текущему местоположению пользователя (с использованием геолокации).</w:t>
      </w:r>
    </w:p>
    <w:p w14:paraId="011C0427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Прогноз погоды для рыболовов (температура, осадки, скорость ветра).</w:t>
      </w:r>
    </w:p>
    <w:p w14:paraId="2AD7F382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Карточки с прогнозами для различных типов рыбалки (например, для разных сезонов или видов рыбы).</w:t>
      </w:r>
    </w:p>
    <w:p w14:paraId="39A58391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Информация о рыболовных водоемах (информация о водоемах, которые можно отфильтровать по региону или типу рыбы).</w:t>
      </w:r>
    </w:p>
    <w:p w14:paraId="1DB51FA4" w14:textId="77777777" w:rsidR="000B2211" w:rsidRPr="000B2211" w:rsidRDefault="000B2211" w:rsidP="000B2211">
      <w:pPr>
        <w:numPr>
          <w:ilvl w:val="0"/>
          <w:numId w:val="1"/>
        </w:numPr>
      </w:pPr>
      <w:r w:rsidRPr="000B2211">
        <w:rPr>
          <w:b/>
          <w:bCs/>
        </w:rPr>
        <w:t>Поиск</w:t>
      </w:r>
      <w:r w:rsidRPr="000B2211">
        <w:t>:</w:t>
      </w:r>
    </w:p>
    <w:p w14:paraId="488B9D29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Возможность искать погоду и прогнозы для определенного водоема или локации.</w:t>
      </w:r>
    </w:p>
    <w:p w14:paraId="2F190BC8" w14:textId="77777777" w:rsidR="000B2211" w:rsidRPr="000B2211" w:rsidRDefault="000B2211" w:rsidP="000B2211">
      <w:pPr>
        <w:numPr>
          <w:ilvl w:val="0"/>
          <w:numId w:val="1"/>
        </w:numPr>
      </w:pPr>
      <w:r w:rsidRPr="000B2211">
        <w:rPr>
          <w:b/>
          <w:bCs/>
        </w:rPr>
        <w:t>API интеграция</w:t>
      </w:r>
      <w:r w:rsidRPr="000B2211">
        <w:t>:</w:t>
      </w:r>
    </w:p>
    <w:p w14:paraId="6EE5C1FC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 xml:space="preserve">Интеграция с </w:t>
      </w:r>
      <w:proofErr w:type="spellStart"/>
      <w:r w:rsidRPr="000B2211">
        <w:rPr>
          <w:b/>
          <w:bCs/>
        </w:rPr>
        <w:t>OpenWeather</w:t>
      </w:r>
      <w:proofErr w:type="spellEnd"/>
      <w:r w:rsidRPr="000B2211">
        <w:rPr>
          <w:b/>
          <w:bCs/>
        </w:rPr>
        <w:t xml:space="preserve"> API</w:t>
      </w:r>
      <w:r w:rsidRPr="000B2211">
        <w:t xml:space="preserve"> для получения актуальной погоды.</w:t>
      </w:r>
    </w:p>
    <w:p w14:paraId="7F4FC193" w14:textId="77777777" w:rsidR="000B2211" w:rsidRPr="000B2211" w:rsidRDefault="000B2211" w:rsidP="000B2211">
      <w:pPr>
        <w:numPr>
          <w:ilvl w:val="1"/>
          <w:numId w:val="1"/>
        </w:numPr>
      </w:pPr>
      <w:r w:rsidRPr="000B2211">
        <w:t>Интеграция с другими открытыми источниками данных (например, для определения лучшего времени для рыбалки).</w:t>
      </w:r>
    </w:p>
    <w:p w14:paraId="31C22D4C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1.2. Расширенный функционал (доступен только зарегистрированным пользователям)</w:t>
      </w:r>
    </w:p>
    <w:p w14:paraId="0150910F" w14:textId="77777777" w:rsidR="000B2211" w:rsidRPr="000B2211" w:rsidRDefault="000B2211" w:rsidP="000B2211">
      <w:pPr>
        <w:numPr>
          <w:ilvl w:val="0"/>
          <w:numId w:val="2"/>
        </w:numPr>
      </w:pPr>
      <w:r w:rsidRPr="000B2211">
        <w:rPr>
          <w:b/>
          <w:bCs/>
        </w:rPr>
        <w:t>Регистрация и авторизация пользователей</w:t>
      </w:r>
      <w:r w:rsidRPr="000B2211">
        <w:t>:</w:t>
      </w:r>
    </w:p>
    <w:p w14:paraId="0AD994C4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Регистрация с помощью электронной почты.</w:t>
      </w:r>
    </w:p>
    <w:p w14:paraId="582CCC0A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Авторизация через форму с возможностью восстановления пароля.</w:t>
      </w:r>
    </w:p>
    <w:p w14:paraId="499C80C0" w14:textId="77777777" w:rsidR="000B2211" w:rsidRPr="000B2211" w:rsidRDefault="000B2211" w:rsidP="000B2211">
      <w:pPr>
        <w:numPr>
          <w:ilvl w:val="0"/>
          <w:numId w:val="2"/>
        </w:numPr>
      </w:pPr>
      <w:r w:rsidRPr="000B2211">
        <w:rPr>
          <w:b/>
          <w:bCs/>
        </w:rPr>
        <w:lastRenderedPageBreak/>
        <w:t>Пользовательский профиль</w:t>
      </w:r>
      <w:r w:rsidRPr="000B2211">
        <w:t>:</w:t>
      </w:r>
    </w:p>
    <w:p w14:paraId="14041122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Возможность сохранять избранные водоемы и получать для них персонализированные прогнозы.</w:t>
      </w:r>
    </w:p>
    <w:p w14:paraId="7B11EE7C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История поиска и просмотр сохраненных водоемов.</w:t>
      </w:r>
    </w:p>
    <w:p w14:paraId="79F70088" w14:textId="77777777" w:rsidR="000B2211" w:rsidRPr="000B2211" w:rsidRDefault="000B2211" w:rsidP="000B2211">
      <w:pPr>
        <w:numPr>
          <w:ilvl w:val="0"/>
          <w:numId w:val="2"/>
        </w:numPr>
      </w:pPr>
      <w:r w:rsidRPr="000B2211">
        <w:rPr>
          <w:b/>
          <w:bCs/>
        </w:rPr>
        <w:t>Персонализированные прогнозы клёва рыбы</w:t>
      </w:r>
      <w:r w:rsidRPr="000B2211">
        <w:t>:</w:t>
      </w:r>
    </w:p>
    <w:p w14:paraId="13DC5A6B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Прогноз клёва рыбы на основе погоды и других факторов.</w:t>
      </w:r>
    </w:p>
    <w:p w14:paraId="07857BD6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Прогнозы можно получать для разных водоемов, в том числе для тех, которые добавлены в избранное.</w:t>
      </w:r>
    </w:p>
    <w:p w14:paraId="26EC86BA" w14:textId="77777777" w:rsidR="000B2211" w:rsidRPr="000B2211" w:rsidRDefault="000B2211" w:rsidP="000B2211">
      <w:pPr>
        <w:numPr>
          <w:ilvl w:val="0"/>
          <w:numId w:val="2"/>
        </w:numPr>
      </w:pPr>
      <w:r w:rsidRPr="000B2211">
        <w:rPr>
          <w:b/>
          <w:bCs/>
        </w:rPr>
        <w:t>Система уведомлений</w:t>
      </w:r>
      <w:r w:rsidRPr="000B2211">
        <w:t>:</w:t>
      </w:r>
    </w:p>
    <w:p w14:paraId="5AF95A12" w14:textId="77777777" w:rsidR="000B2211" w:rsidRPr="000B2211" w:rsidRDefault="000B2211" w:rsidP="000B2211">
      <w:pPr>
        <w:numPr>
          <w:ilvl w:val="1"/>
          <w:numId w:val="2"/>
        </w:numPr>
      </w:pPr>
      <w:r w:rsidRPr="000B2211">
        <w:t>Уведомления о предстоящих изменениях погоды и клёва рыбы для избранных водоемов.</w:t>
      </w:r>
    </w:p>
    <w:p w14:paraId="2B014FD7" w14:textId="77777777" w:rsidR="000B2211" w:rsidRPr="000B2211" w:rsidRDefault="00000000" w:rsidP="000B2211">
      <w:r>
        <w:pict w14:anchorId="3A37BD79">
          <v:rect id="_x0000_i1025" style="width:0;height:1.5pt" o:hralign="center" o:hrstd="t" o:hr="t" fillcolor="#a0a0a0" stroked="f"/>
        </w:pict>
      </w:r>
    </w:p>
    <w:p w14:paraId="6C60A2C6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2. Структура проекта</w:t>
      </w:r>
    </w:p>
    <w:p w14:paraId="5251848F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2.1. Страницы</w:t>
      </w:r>
    </w:p>
    <w:p w14:paraId="1C573AE4" w14:textId="77777777" w:rsidR="000B2211" w:rsidRPr="000B2211" w:rsidRDefault="000B2211" w:rsidP="000B2211">
      <w:pPr>
        <w:numPr>
          <w:ilvl w:val="0"/>
          <w:numId w:val="3"/>
        </w:numPr>
      </w:pPr>
      <w:r w:rsidRPr="000B2211">
        <w:rPr>
          <w:b/>
          <w:bCs/>
        </w:rPr>
        <w:t>Главная страница</w:t>
      </w:r>
      <w:r w:rsidRPr="000B2211">
        <w:t xml:space="preserve"> (/): </w:t>
      </w:r>
    </w:p>
    <w:p w14:paraId="597B079B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 xml:space="preserve">Погода для рыболовов </w:t>
      </w:r>
      <w:proofErr w:type="gramStart"/>
      <w:r w:rsidRPr="000B2211">
        <w:t>на текущий момент</w:t>
      </w:r>
      <w:proofErr w:type="gramEnd"/>
      <w:r w:rsidRPr="000B2211">
        <w:t>.</w:t>
      </w:r>
    </w:p>
    <w:p w14:paraId="5FDFA9C9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Возможность поиска по локации или водоему.</w:t>
      </w:r>
    </w:p>
    <w:p w14:paraId="2281741D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Блок с прогнозами и картами.</w:t>
      </w:r>
    </w:p>
    <w:p w14:paraId="5B504C2F" w14:textId="77777777" w:rsidR="000B2211" w:rsidRPr="000B2211" w:rsidRDefault="000B2211" w:rsidP="000B2211">
      <w:pPr>
        <w:numPr>
          <w:ilvl w:val="0"/>
          <w:numId w:val="3"/>
        </w:numPr>
      </w:pPr>
      <w:r w:rsidRPr="000B2211">
        <w:rPr>
          <w:b/>
          <w:bCs/>
        </w:rPr>
        <w:t>Страница авторизации/регистрации</w:t>
      </w:r>
      <w:r w:rsidRPr="000B2211">
        <w:t xml:space="preserve"> (/</w:t>
      </w:r>
      <w:proofErr w:type="spellStart"/>
      <w:r w:rsidRPr="000B2211">
        <w:t>auth</w:t>
      </w:r>
      <w:proofErr w:type="spellEnd"/>
      <w:r w:rsidRPr="000B2211">
        <w:t xml:space="preserve">): </w:t>
      </w:r>
    </w:p>
    <w:p w14:paraId="32878423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Форма для регистрации и входа.</w:t>
      </w:r>
    </w:p>
    <w:p w14:paraId="13E4FD1F" w14:textId="77777777" w:rsidR="000B2211" w:rsidRPr="000B2211" w:rsidRDefault="000B2211" w:rsidP="000B2211">
      <w:pPr>
        <w:numPr>
          <w:ilvl w:val="0"/>
          <w:numId w:val="3"/>
        </w:numPr>
      </w:pPr>
      <w:r w:rsidRPr="000B2211">
        <w:rPr>
          <w:b/>
          <w:bCs/>
        </w:rPr>
        <w:t>Страница профиля пользователя</w:t>
      </w:r>
      <w:r w:rsidRPr="000B2211">
        <w:t xml:space="preserve"> (/</w:t>
      </w:r>
      <w:proofErr w:type="spellStart"/>
      <w:r w:rsidRPr="000B2211">
        <w:t>profile</w:t>
      </w:r>
      <w:proofErr w:type="spellEnd"/>
      <w:r w:rsidRPr="000B2211">
        <w:t xml:space="preserve">): </w:t>
      </w:r>
    </w:p>
    <w:p w14:paraId="52CF4FE6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Сохранение избранных водоемов.</w:t>
      </w:r>
    </w:p>
    <w:p w14:paraId="763908E3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История поиска.</w:t>
      </w:r>
    </w:p>
    <w:p w14:paraId="0516E09C" w14:textId="77777777" w:rsidR="000B2211" w:rsidRPr="000B2211" w:rsidRDefault="000B2211" w:rsidP="000B2211">
      <w:pPr>
        <w:numPr>
          <w:ilvl w:val="0"/>
          <w:numId w:val="3"/>
        </w:numPr>
      </w:pPr>
      <w:r w:rsidRPr="000B2211">
        <w:rPr>
          <w:b/>
          <w:bCs/>
        </w:rPr>
        <w:t>Страница водоема</w:t>
      </w:r>
      <w:r w:rsidRPr="000B2211">
        <w:t xml:space="preserve"> (/</w:t>
      </w:r>
      <w:proofErr w:type="spellStart"/>
      <w:r w:rsidRPr="000B2211">
        <w:t>lake</w:t>
      </w:r>
      <w:proofErr w:type="spellEnd"/>
      <w:r w:rsidRPr="000B2211">
        <w:t>/[</w:t>
      </w:r>
      <w:proofErr w:type="spellStart"/>
      <w:r w:rsidRPr="000B2211">
        <w:t>id</w:t>
      </w:r>
      <w:proofErr w:type="spellEnd"/>
      <w:r w:rsidRPr="000B2211">
        <w:t xml:space="preserve">]): </w:t>
      </w:r>
    </w:p>
    <w:p w14:paraId="59B362C3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Прогноз погоды и клёва для конкретного водоема.</w:t>
      </w:r>
    </w:p>
    <w:p w14:paraId="51E0C57B" w14:textId="77777777" w:rsidR="000B2211" w:rsidRPr="000B2211" w:rsidRDefault="000B2211" w:rsidP="000B2211">
      <w:pPr>
        <w:numPr>
          <w:ilvl w:val="0"/>
          <w:numId w:val="3"/>
        </w:numPr>
      </w:pPr>
      <w:r w:rsidRPr="000B2211">
        <w:rPr>
          <w:b/>
          <w:bCs/>
        </w:rPr>
        <w:t>Страница о проекте</w:t>
      </w:r>
      <w:r w:rsidRPr="000B2211">
        <w:t xml:space="preserve"> (/</w:t>
      </w:r>
      <w:proofErr w:type="spellStart"/>
      <w:r w:rsidRPr="000B2211">
        <w:t>about</w:t>
      </w:r>
      <w:proofErr w:type="spellEnd"/>
      <w:r w:rsidRPr="000B2211">
        <w:t xml:space="preserve">): </w:t>
      </w:r>
    </w:p>
    <w:p w14:paraId="3704D614" w14:textId="77777777" w:rsidR="000B2211" w:rsidRPr="000B2211" w:rsidRDefault="000B2211" w:rsidP="000B2211">
      <w:pPr>
        <w:numPr>
          <w:ilvl w:val="1"/>
          <w:numId w:val="3"/>
        </w:numPr>
      </w:pPr>
      <w:r w:rsidRPr="000B2211">
        <w:t>Описание сайта и его возможностей.</w:t>
      </w:r>
    </w:p>
    <w:p w14:paraId="4F95814D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2.2. Компоненты</w:t>
      </w:r>
    </w:p>
    <w:p w14:paraId="358E3E1D" w14:textId="77777777" w:rsidR="000B2211" w:rsidRPr="000B2211" w:rsidRDefault="000B2211" w:rsidP="000B2211">
      <w:pPr>
        <w:numPr>
          <w:ilvl w:val="0"/>
          <w:numId w:val="4"/>
        </w:numPr>
      </w:pPr>
      <w:proofErr w:type="spellStart"/>
      <w:r w:rsidRPr="000B2211">
        <w:rPr>
          <w:b/>
          <w:bCs/>
        </w:rPr>
        <w:lastRenderedPageBreak/>
        <w:t>WeatherCard</w:t>
      </w:r>
      <w:proofErr w:type="spellEnd"/>
      <w:r w:rsidRPr="000B2211">
        <w:t>: карточка с прогнозом погоды.</w:t>
      </w:r>
    </w:p>
    <w:p w14:paraId="2CF1C1E4" w14:textId="77777777" w:rsidR="000B2211" w:rsidRPr="000B2211" w:rsidRDefault="000B2211" w:rsidP="000B2211">
      <w:pPr>
        <w:numPr>
          <w:ilvl w:val="0"/>
          <w:numId w:val="4"/>
        </w:numPr>
      </w:pPr>
      <w:proofErr w:type="spellStart"/>
      <w:r w:rsidRPr="000B2211">
        <w:rPr>
          <w:b/>
          <w:bCs/>
        </w:rPr>
        <w:t>SearchBar</w:t>
      </w:r>
      <w:proofErr w:type="spellEnd"/>
      <w:r w:rsidRPr="000B2211">
        <w:t>: компонент для поиска.</w:t>
      </w:r>
    </w:p>
    <w:p w14:paraId="51A81C1F" w14:textId="77777777" w:rsidR="000B2211" w:rsidRPr="000B2211" w:rsidRDefault="000B2211" w:rsidP="000B2211">
      <w:pPr>
        <w:numPr>
          <w:ilvl w:val="0"/>
          <w:numId w:val="4"/>
        </w:numPr>
      </w:pPr>
      <w:proofErr w:type="spellStart"/>
      <w:r w:rsidRPr="000B2211">
        <w:rPr>
          <w:b/>
          <w:bCs/>
        </w:rPr>
        <w:t>AuthForm</w:t>
      </w:r>
      <w:proofErr w:type="spellEnd"/>
      <w:r w:rsidRPr="000B2211">
        <w:t>: форма регистрации и авторизации.</w:t>
      </w:r>
    </w:p>
    <w:p w14:paraId="394BB85D" w14:textId="77777777" w:rsidR="000B2211" w:rsidRPr="000B2211" w:rsidRDefault="000B2211" w:rsidP="000B2211">
      <w:pPr>
        <w:numPr>
          <w:ilvl w:val="0"/>
          <w:numId w:val="4"/>
        </w:numPr>
      </w:pPr>
      <w:proofErr w:type="spellStart"/>
      <w:r w:rsidRPr="000B2211">
        <w:rPr>
          <w:b/>
          <w:bCs/>
        </w:rPr>
        <w:t>ProfileCard</w:t>
      </w:r>
      <w:proofErr w:type="spellEnd"/>
      <w:r w:rsidRPr="000B2211">
        <w:t>: карточка профиля пользователя.</w:t>
      </w:r>
    </w:p>
    <w:p w14:paraId="28EC9F3A" w14:textId="77777777" w:rsidR="000B2211" w:rsidRPr="000B2211" w:rsidRDefault="000B2211" w:rsidP="000B2211">
      <w:pPr>
        <w:numPr>
          <w:ilvl w:val="0"/>
          <w:numId w:val="4"/>
        </w:numPr>
      </w:pPr>
      <w:proofErr w:type="spellStart"/>
      <w:r w:rsidRPr="000B2211">
        <w:rPr>
          <w:b/>
          <w:bCs/>
        </w:rPr>
        <w:t>LakeForecast</w:t>
      </w:r>
      <w:proofErr w:type="spellEnd"/>
      <w:r w:rsidRPr="000B2211">
        <w:t>: компонент для отображения прогнозов для водоемов.</w:t>
      </w:r>
    </w:p>
    <w:p w14:paraId="18A54CF0" w14:textId="77777777" w:rsidR="000B2211" w:rsidRPr="000B2211" w:rsidRDefault="00000000" w:rsidP="000B2211">
      <w:r>
        <w:pict w14:anchorId="076CAADE">
          <v:rect id="_x0000_i1026" style="width:0;height:1.5pt" o:hralign="center" o:hrstd="t" o:hr="t" fillcolor="#a0a0a0" stroked="f"/>
        </w:pict>
      </w:r>
    </w:p>
    <w:p w14:paraId="18855700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3. Технологический стек</w:t>
      </w:r>
    </w:p>
    <w:p w14:paraId="4E675D3C" w14:textId="77777777" w:rsidR="000B2211" w:rsidRPr="000B2211" w:rsidRDefault="000B2211" w:rsidP="000B2211">
      <w:pPr>
        <w:numPr>
          <w:ilvl w:val="0"/>
          <w:numId w:val="5"/>
        </w:numPr>
      </w:pPr>
      <w:proofErr w:type="spellStart"/>
      <w:r w:rsidRPr="000B2211">
        <w:rPr>
          <w:b/>
          <w:bCs/>
        </w:rPr>
        <w:t>Frontend</w:t>
      </w:r>
      <w:proofErr w:type="spellEnd"/>
      <w:r w:rsidRPr="000B2211">
        <w:t xml:space="preserve">: </w:t>
      </w:r>
    </w:p>
    <w:p w14:paraId="6E70B683" w14:textId="77777777" w:rsidR="000B2211" w:rsidRPr="000B2211" w:rsidRDefault="000B2211" w:rsidP="000B2211">
      <w:pPr>
        <w:numPr>
          <w:ilvl w:val="1"/>
          <w:numId w:val="5"/>
        </w:numPr>
      </w:pPr>
      <w:proofErr w:type="spellStart"/>
      <w:r w:rsidRPr="000B2211">
        <w:rPr>
          <w:b/>
          <w:bCs/>
        </w:rPr>
        <w:t>React</w:t>
      </w:r>
      <w:proofErr w:type="spellEnd"/>
      <w:r w:rsidRPr="000B2211">
        <w:t xml:space="preserve"> (с использованием хуков).</w:t>
      </w:r>
    </w:p>
    <w:p w14:paraId="7516B91F" w14:textId="77777777" w:rsidR="000B2211" w:rsidRPr="000B2211" w:rsidRDefault="000B2211" w:rsidP="000B2211">
      <w:pPr>
        <w:numPr>
          <w:ilvl w:val="1"/>
          <w:numId w:val="5"/>
        </w:numPr>
      </w:pPr>
      <w:r w:rsidRPr="000B2211">
        <w:rPr>
          <w:b/>
          <w:bCs/>
        </w:rPr>
        <w:t>Next.js</w:t>
      </w:r>
      <w:r w:rsidRPr="000B2211">
        <w:t xml:space="preserve"> для SSR/SSG.</w:t>
      </w:r>
    </w:p>
    <w:p w14:paraId="03C8CC15" w14:textId="77777777" w:rsidR="000B2211" w:rsidRPr="000B2211" w:rsidRDefault="000B2211" w:rsidP="000B2211">
      <w:pPr>
        <w:numPr>
          <w:ilvl w:val="1"/>
          <w:numId w:val="5"/>
        </w:numPr>
      </w:pPr>
      <w:proofErr w:type="spellStart"/>
      <w:r w:rsidRPr="000B2211">
        <w:rPr>
          <w:b/>
          <w:bCs/>
        </w:rPr>
        <w:t>Redux</w:t>
      </w:r>
      <w:proofErr w:type="spellEnd"/>
      <w:r w:rsidRPr="000B2211">
        <w:t xml:space="preserve"> для глобального состояния (например, хранения данных о пользователях, прогнозах погоды).</w:t>
      </w:r>
    </w:p>
    <w:p w14:paraId="4949F1CF" w14:textId="77777777" w:rsidR="000B2211" w:rsidRPr="000B2211" w:rsidRDefault="000B2211" w:rsidP="000B2211">
      <w:pPr>
        <w:numPr>
          <w:ilvl w:val="1"/>
          <w:numId w:val="5"/>
        </w:numPr>
      </w:pPr>
      <w:r w:rsidRPr="000B2211">
        <w:rPr>
          <w:b/>
          <w:bCs/>
        </w:rPr>
        <w:t>SCSS + CSS-модули</w:t>
      </w:r>
      <w:r w:rsidRPr="000B2211">
        <w:t xml:space="preserve"> для стилизации.</w:t>
      </w:r>
    </w:p>
    <w:p w14:paraId="34CE642C" w14:textId="77777777" w:rsidR="000B2211" w:rsidRPr="000B2211" w:rsidRDefault="000B2211" w:rsidP="000B2211">
      <w:pPr>
        <w:numPr>
          <w:ilvl w:val="1"/>
          <w:numId w:val="5"/>
        </w:numPr>
      </w:pPr>
      <w:proofErr w:type="spellStart"/>
      <w:r w:rsidRPr="000B2211">
        <w:rPr>
          <w:b/>
          <w:bCs/>
        </w:rPr>
        <w:t>Axios</w:t>
      </w:r>
      <w:proofErr w:type="spellEnd"/>
      <w:r w:rsidRPr="000B2211">
        <w:t xml:space="preserve"> для запросов к API.</w:t>
      </w:r>
    </w:p>
    <w:p w14:paraId="6CE5BAE2" w14:textId="77777777" w:rsidR="000B2211" w:rsidRPr="000B2211" w:rsidRDefault="000B2211" w:rsidP="000B2211">
      <w:pPr>
        <w:numPr>
          <w:ilvl w:val="0"/>
          <w:numId w:val="5"/>
        </w:numPr>
      </w:pPr>
      <w:proofErr w:type="spellStart"/>
      <w:r w:rsidRPr="000B2211">
        <w:rPr>
          <w:b/>
          <w:bCs/>
        </w:rPr>
        <w:t>Backend</w:t>
      </w:r>
      <w:proofErr w:type="spellEnd"/>
      <w:r w:rsidRPr="000B2211">
        <w:t xml:space="preserve">: </w:t>
      </w:r>
    </w:p>
    <w:p w14:paraId="443F5435" w14:textId="77777777" w:rsidR="000B2211" w:rsidRPr="000B2211" w:rsidRDefault="000B2211" w:rsidP="000B2211">
      <w:pPr>
        <w:numPr>
          <w:ilvl w:val="1"/>
          <w:numId w:val="5"/>
        </w:numPr>
      </w:pPr>
      <w:r w:rsidRPr="000B2211">
        <w:rPr>
          <w:b/>
          <w:bCs/>
        </w:rPr>
        <w:t>Node.js</w:t>
      </w:r>
      <w:r w:rsidRPr="000B2211">
        <w:t xml:space="preserve"> + </w:t>
      </w:r>
      <w:r w:rsidRPr="000B2211">
        <w:rPr>
          <w:b/>
          <w:bCs/>
        </w:rPr>
        <w:t>Express</w:t>
      </w:r>
      <w:r w:rsidRPr="000B2211">
        <w:t xml:space="preserve"> (если будет необходим собственный API).</w:t>
      </w:r>
    </w:p>
    <w:p w14:paraId="4C8E4281" w14:textId="77777777" w:rsidR="000B2211" w:rsidRPr="000B2211" w:rsidRDefault="000B2211" w:rsidP="000B2211">
      <w:pPr>
        <w:numPr>
          <w:ilvl w:val="0"/>
          <w:numId w:val="5"/>
        </w:numPr>
      </w:pPr>
      <w:r w:rsidRPr="000B2211">
        <w:rPr>
          <w:b/>
          <w:bCs/>
        </w:rPr>
        <w:t>Базы данных</w:t>
      </w:r>
      <w:r w:rsidRPr="000B2211">
        <w:t xml:space="preserve">: </w:t>
      </w:r>
    </w:p>
    <w:p w14:paraId="089A331F" w14:textId="77777777" w:rsidR="000B2211" w:rsidRPr="000B2211" w:rsidRDefault="000B2211" w:rsidP="000B2211">
      <w:pPr>
        <w:numPr>
          <w:ilvl w:val="1"/>
          <w:numId w:val="5"/>
        </w:numPr>
      </w:pPr>
      <w:proofErr w:type="spellStart"/>
      <w:r w:rsidRPr="000B2211">
        <w:rPr>
          <w:b/>
          <w:bCs/>
        </w:rPr>
        <w:t>MongoDB</w:t>
      </w:r>
      <w:proofErr w:type="spellEnd"/>
      <w:r w:rsidRPr="000B2211">
        <w:t xml:space="preserve"> или </w:t>
      </w:r>
      <w:proofErr w:type="spellStart"/>
      <w:r w:rsidRPr="000B2211">
        <w:rPr>
          <w:b/>
          <w:bCs/>
        </w:rPr>
        <w:t>PostgreSQL</w:t>
      </w:r>
      <w:proofErr w:type="spellEnd"/>
      <w:r w:rsidRPr="000B2211">
        <w:t xml:space="preserve"> для хранения данных пользователей и избранных водоемов.</w:t>
      </w:r>
    </w:p>
    <w:p w14:paraId="1EA7E117" w14:textId="77777777" w:rsidR="000B2211" w:rsidRPr="000B2211" w:rsidRDefault="00000000" w:rsidP="000B2211">
      <w:r>
        <w:pict w14:anchorId="6EE3CD4E">
          <v:rect id="_x0000_i1027" style="width:0;height:1.5pt" o:hralign="center" o:hrstd="t" o:hr="t" fillcolor="#a0a0a0" stroked="f"/>
        </w:pict>
      </w:r>
    </w:p>
    <w:p w14:paraId="2972E501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4. Дизайн и пользовательский интерфейс</w:t>
      </w:r>
    </w:p>
    <w:p w14:paraId="37C8334D" w14:textId="77777777" w:rsidR="000B2211" w:rsidRPr="000B2211" w:rsidRDefault="000B2211" w:rsidP="000B2211">
      <w:pPr>
        <w:numPr>
          <w:ilvl w:val="0"/>
          <w:numId w:val="6"/>
        </w:numPr>
      </w:pPr>
      <w:r w:rsidRPr="000B2211">
        <w:rPr>
          <w:b/>
          <w:bCs/>
        </w:rPr>
        <w:t>Удобный и адаптивный интерфейс</w:t>
      </w:r>
      <w:r w:rsidRPr="000B2211">
        <w:t xml:space="preserve"> для разных устройств.</w:t>
      </w:r>
    </w:p>
    <w:p w14:paraId="1664E5F2" w14:textId="77777777" w:rsidR="000B2211" w:rsidRPr="000B2211" w:rsidRDefault="000B2211" w:rsidP="000B2211">
      <w:pPr>
        <w:numPr>
          <w:ilvl w:val="0"/>
          <w:numId w:val="6"/>
        </w:numPr>
      </w:pPr>
      <w:r w:rsidRPr="000B2211">
        <w:rPr>
          <w:b/>
          <w:bCs/>
        </w:rPr>
        <w:t>Карточки прогноза погоды</w:t>
      </w:r>
      <w:r w:rsidRPr="000B2211">
        <w:t xml:space="preserve"> с четкими данными (температура, скорость ветра, осадки).</w:t>
      </w:r>
    </w:p>
    <w:p w14:paraId="37D627A4" w14:textId="77777777" w:rsidR="000B2211" w:rsidRPr="000B2211" w:rsidRDefault="000B2211" w:rsidP="000B2211">
      <w:pPr>
        <w:numPr>
          <w:ilvl w:val="0"/>
          <w:numId w:val="6"/>
        </w:numPr>
      </w:pPr>
      <w:r w:rsidRPr="000B2211">
        <w:t>Простая навигация между страницами.</w:t>
      </w:r>
    </w:p>
    <w:p w14:paraId="2DBB974B" w14:textId="77777777" w:rsidR="000B2211" w:rsidRPr="000B2211" w:rsidRDefault="000B2211" w:rsidP="000B2211">
      <w:pPr>
        <w:numPr>
          <w:ilvl w:val="0"/>
          <w:numId w:val="6"/>
        </w:numPr>
      </w:pPr>
      <w:r w:rsidRPr="000B2211">
        <w:rPr>
          <w:b/>
          <w:bCs/>
        </w:rPr>
        <w:t>Модальные окна</w:t>
      </w:r>
      <w:r w:rsidRPr="000B2211">
        <w:t xml:space="preserve"> для регистрации, авторизации и добавления водоемов в избранное.</w:t>
      </w:r>
    </w:p>
    <w:p w14:paraId="10A7F47C" w14:textId="77777777" w:rsidR="000B2211" w:rsidRPr="000B2211" w:rsidRDefault="00000000" w:rsidP="000B2211">
      <w:r>
        <w:pict w14:anchorId="34480E31">
          <v:rect id="_x0000_i1028" style="width:0;height:1.5pt" o:hralign="center" o:hrstd="t" o:hr="t" fillcolor="#a0a0a0" stroked="f"/>
        </w:pict>
      </w:r>
    </w:p>
    <w:p w14:paraId="165B0387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lastRenderedPageBreak/>
        <w:t>5. Особенности реализации</w:t>
      </w:r>
    </w:p>
    <w:p w14:paraId="3CA31AA6" w14:textId="77777777" w:rsidR="000B2211" w:rsidRPr="000B2211" w:rsidRDefault="000B2211" w:rsidP="000B2211">
      <w:pPr>
        <w:numPr>
          <w:ilvl w:val="0"/>
          <w:numId w:val="7"/>
        </w:numPr>
      </w:pPr>
      <w:r w:rsidRPr="000B2211">
        <w:rPr>
          <w:b/>
          <w:bCs/>
        </w:rPr>
        <w:t xml:space="preserve">SSR (Server-Side </w:t>
      </w:r>
      <w:proofErr w:type="spellStart"/>
      <w:r w:rsidRPr="000B2211">
        <w:rPr>
          <w:b/>
          <w:bCs/>
        </w:rPr>
        <w:t>Rendering</w:t>
      </w:r>
      <w:proofErr w:type="spellEnd"/>
      <w:r w:rsidRPr="000B2211">
        <w:rPr>
          <w:b/>
          <w:bCs/>
        </w:rPr>
        <w:t>)</w:t>
      </w:r>
      <w:r w:rsidRPr="000B2211">
        <w:t xml:space="preserve"> или </w:t>
      </w:r>
      <w:r w:rsidRPr="000B2211">
        <w:rPr>
          <w:b/>
          <w:bCs/>
        </w:rPr>
        <w:t>SSG (</w:t>
      </w:r>
      <w:proofErr w:type="spellStart"/>
      <w:r w:rsidRPr="000B2211">
        <w:rPr>
          <w:b/>
          <w:bCs/>
        </w:rPr>
        <w:t>Static</w:t>
      </w:r>
      <w:proofErr w:type="spellEnd"/>
      <w:r w:rsidRPr="000B2211">
        <w:rPr>
          <w:b/>
          <w:bCs/>
        </w:rPr>
        <w:t xml:space="preserve"> </w:t>
      </w:r>
      <w:proofErr w:type="spellStart"/>
      <w:r w:rsidRPr="000B2211">
        <w:rPr>
          <w:b/>
          <w:bCs/>
        </w:rPr>
        <w:t>Site</w:t>
      </w:r>
      <w:proofErr w:type="spellEnd"/>
      <w:r w:rsidRPr="000B2211">
        <w:rPr>
          <w:b/>
          <w:bCs/>
        </w:rPr>
        <w:t xml:space="preserve"> Generation)</w:t>
      </w:r>
      <w:r w:rsidRPr="000B2211">
        <w:t>: Использование SSR для улучшения SEO и быстродействия при загрузке данных на сервере.</w:t>
      </w:r>
    </w:p>
    <w:p w14:paraId="58422C84" w14:textId="77777777" w:rsidR="000B2211" w:rsidRPr="000B2211" w:rsidRDefault="000B2211" w:rsidP="000B2211">
      <w:pPr>
        <w:numPr>
          <w:ilvl w:val="0"/>
          <w:numId w:val="7"/>
        </w:numPr>
      </w:pPr>
      <w:r w:rsidRPr="000B2211">
        <w:rPr>
          <w:b/>
          <w:bCs/>
        </w:rPr>
        <w:t xml:space="preserve">Реализация с использованием </w:t>
      </w:r>
      <w:proofErr w:type="spellStart"/>
      <w:r w:rsidRPr="000B2211">
        <w:rPr>
          <w:b/>
          <w:bCs/>
        </w:rPr>
        <w:t>Redux</w:t>
      </w:r>
      <w:proofErr w:type="spellEnd"/>
      <w:r w:rsidRPr="000B2211">
        <w:t>:</w:t>
      </w:r>
    </w:p>
    <w:p w14:paraId="7DB2B877" w14:textId="77777777" w:rsidR="000B2211" w:rsidRPr="000B2211" w:rsidRDefault="000B2211" w:rsidP="000B2211">
      <w:pPr>
        <w:numPr>
          <w:ilvl w:val="1"/>
          <w:numId w:val="7"/>
        </w:numPr>
      </w:pPr>
      <w:r w:rsidRPr="000B2211">
        <w:t>Управление состоянием для хранения данных о пользователях и избранных водоемах.</w:t>
      </w:r>
    </w:p>
    <w:p w14:paraId="4C5B9861" w14:textId="77777777" w:rsidR="000B2211" w:rsidRPr="000B2211" w:rsidRDefault="000B2211" w:rsidP="000B2211">
      <w:pPr>
        <w:numPr>
          <w:ilvl w:val="1"/>
          <w:numId w:val="7"/>
        </w:numPr>
      </w:pPr>
      <w:r w:rsidRPr="000B2211">
        <w:t xml:space="preserve">Прогнозы погоды и клёва также могут быть загружены и сохранены в </w:t>
      </w:r>
      <w:proofErr w:type="spellStart"/>
      <w:r w:rsidRPr="000B2211">
        <w:t>Redux</w:t>
      </w:r>
      <w:proofErr w:type="spellEnd"/>
      <w:r w:rsidRPr="000B2211">
        <w:t xml:space="preserve"> для использования в различных компонентах.</w:t>
      </w:r>
    </w:p>
    <w:p w14:paraId="70F1917C" w14:textId="77777777" w:rsidR="000B2211" w:rsidRPr="000B2211" w:rsidRDefault="000B2211" w:rsidP="000B2211">
      <w:pPr>
        <w:numPr>
          <w:ilvl w:val="0"/>
          <w:numId w:val="7"/>
        </w:numPr>
      </w:pPr>
      <w:r w:rsidRPr="000B2211">
        <w:rPr>
          <w:b/>
          <w:bCs/>
        </w:rPr>
        <w:t xml:space="preserve">Интеграция с </w:t>
      </w:r>
      <w:proofErr w:type="spellStart"/>
      <w:r w:rsidRPr="000B2211">
        <w:rPr>
          <w:b/>
          <w:bCs/>
        </w:rPr>
        <w:t>OpenWeather</w:t>
      </w:r>
      <w:proofErr w:type="spellEnd"/>
      <w:r w:rsidRPr="000B2211">
        <w:rPr>
          <w:b/>
          <w:bCs/>
        </w:rPr>
        <w:t xml:space="preserve"> API</w:t>
      </w:r>
      <w:r w:rsidRPr="000B2211">
        <w:t>:</w:t>
      </w:r>
    </w:p>
    <w:p w14:paraId="7E67307D" w14:textId="77777777" w:rsidR="000B2211" w:rsidRPr="000B2211" w:rsidRDefault="000B2211" w:rsidP="000B2211">
      <w:pPr>
        <w:numPr>
          <w:ilvl w:val="1"/>
          <w:numId w:val="7"/>
        </w:numPr>
      </w:pPr>
      <w:r w:rsidRPr="000B2211">
        <w:t>Использование данных о погоде (температура, осадки, ветер) для расчета прогнозов клёва.</w:t>
      </w:r>
    </w:p>
    <w:p w14:paraId="57BC21B9" w14:textId="77777777" w:rsidR="000B2211" w:rsidRPr="000B2211" w:rsidRDefault="000B2211" w:rsidP="000B2211">
      <w:pPr>
        <w:numPr>
          <w:ilvl w:val="1"/>
          <w:numId w:val="7"/>
        </w:numPr>
      </w:pPr>
      <w:r w:rsidRPr="000B2211">
        <w:t>Система обновления данных в реальном времени.</w:t>
      </w:r>
    </w:p>
    <w:p w14:paraId="676688DA" w14:textId="77777777" w:rsidR="000B2211" w:rsidRPr="000B2211" w:rsidRDefault="00000000" w:rsidP="000B2211">
      <w:r>
        <w:pict w14:anchorId="4B553428">
          <v:rect id="_x0000_i1029" style="width:0;height:1.5pt" o:hralign="center" o:hrstd="t" o:hr="t" fillcolor="#a0a0a0" stroked="f"/>
        </w:pict>
      </w:r>
    </w:p>
    <w:p w14:paraId="639CFA72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6. Важные моменты и ограничения</w:t>
      </w:r>
    </w:p>
    <w:p w14:paraId="1840CCCB" w14:textId="77777777" w:rsidR="000B2211" w:rsidRPr="000B2211" w:rsidRDefault="000B2211" w:rsidP="000B2211">
      <w:pPr>
        <w:numPr>
          <w:ilvl w:val="0"/>
          <w:numId w:val="8"/>
        </w:numPr>
      </w:pPr>
      <w:r w:rsidRPr="000B2211">
        <w:rPr>
          <w:b/>
          <w:bCs/>
        </w:rPr>
        <w:t>Аутентификация и безопасность</w:t>
      </w:r>
      <w:r w:rsidRPr="000B2211">
        <w:t>:</w:t>
      </w:r>
    </w:p>
    <w:p w14:paraId="08FD585F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 xml:space="preserve">Авторизация через </w:t>
      </w:r>
      <w:proofErr w:type="spellStart"/>
      <w:r w:rsidRPr="000B2211">
        <w:t>email</w:t>
      </w:r>
      <w:proofErr w:type="spellEnd"/>
      <w:r w:rsidRPr="000B2211">
        <w:t>.</w:t>
      </w:r>
    </w:p>
    <w:p w14:paraId="7A33F911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>Защищенные маршруты для доступа к функционалу для зарегистрированных пользователей.</w:t>
      </w:r>
    </w:p>
    <w:p w14:paraId="36E70919" w14:textId="77777777" w:rsidR="000B2211" w:rsidRPr="000B2211" w:rsidRDefault="000B2211" w:rsidP="000B2211">
      <w:pPr>
        <w:numPr>
          <w:ilvl w:val="0"/>
          <w:numId w:val="8"/>
        </w:numPr>
      </w:pPr>
      <w:r w:rsidRPr="000B2211">
        <w:rPr>
          <w:b/>
          <w:bCs/>
        </w:rPr>
        <w:t>Тестирование</w:t>
      </w:r>
      <w:r w:rsidRPr="000B2211">
        <w:t>:</w:t>
      </w:r>
    </w:p>
    <w:p w14:paraId="5854CABD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 xml:space="preserve">Провести тестирование компонентов и функционала (например, используя </w:t>
      </w:r>
      <w:proofErr w:type="spellStart"/>
      <w:r w:rsidRPr="000B2211">
        <w:t>Jest</w:t>
      </w:r>
      <w:proofErr w:type="spellEnd"/>
      <w:r w:rsidRPr="000B2211">
        <w:t xml:space="preserve"> или </w:t>
      </w:r>
      <w:proofErr w:type="spellStart"/>
      <w:r w:rsidRPr="000B2211">
        <w:t>React</w:t>
      </w:r>
      <w:proofErr w:type="spellEnd"/>
      <w:r w:rsidRPr="000B2211">
        <w:t xml:space="preserve"> </w:t>
      </w:r>
      <w:proofErr w:type="spellStart"/>
      <w:r w:rsidRPr="000B2211">
        <w:t>Testing</w:t>
      </w:r>
      <w:proofErr w:type="spellEnd"/>
      <w:r w:rsidRPr="000B2211">
        <w:t xml:space="preserve"> Library).</w:t>
      </w:r>
    </w:p>
    <w:p w14:paraId="47F29983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>Тестирование API-запросов.</w:t>
      </w:r>
    </w:p>
    <w:p w14:paraId="40F82329" w14:textId="77777777" w:rsidR="000B2211" w:rsidRPr="000B2211" w:rsidRDefault="000B2211" w:rsidP="000B2211">
      <w:pPr>
        <w:numPr>
          <w:ilvl w:val="0"/>
          <w:numId w:val="8"/>
        </w:numPr>
      </w:pPr>
      <w:r w:rsidRPr="000B2211">
        <w:rPr>
          <w:b/>
          <w:bCs/>
        </w:rPr>
        <w:t>Производительность</w:t>
      </w:r>
      <w:r w:rsidRPr="000B2211">
        <w:t>:</w:t>
      </w:r>
    </w:p>
    <w:p w14:paraId="0A69BD4E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>Оптимизация рендеринга и запросов данных для быстрой загрузки страниц.</w:t>
      </w:r>
    </w:p>
    <w:p w14:paraId="159011E9" w14:textId="77777777" w:rsidR="000B2211" w:rsidRPr="000B2211" w:rsidRDefault="000B2211" w:rsidP="000B2211">
      <w:pPr>
        <w:numPr>
          <w:ilvl w:val="1"/>
          <w:numId w:val="8"/>
        </w:numPr>
      </w:pPr>
      <w:r w:rsidRPr="000B2211">
        <w:t>Использование динамической загрузки компонентов, если это необходимо.</w:t>
      </w:r>
    </w:p>
    <w:p w14:paraId="530BD070" w14:textId="77777777" w:rsidR="000B2211" w:rsidRPr="000B2211" w:rsidRDefault="00000000" w:rsidP="000B2211">
      <w:r>
        <w:pict w14:anchorId="1EBED1E1">
          <v:rect id="_x0000_i1030" style="width:0;height:1.5pt" o:hralign="center" o:hrstd="t" o:hr="t" fillcolor="#a0a0a0" stroked="f"/>
        </w:pict>
      </w:r>
    </w:p>
    <w:p w14:paraId="07484CC1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7. Сроки реализации</w:t>
      </w:r>
    </w:p>
    <w:p w14:paraId="7BB54973" w14:textId="77777777" w:rsidR="000B2211" w:rsidRPr="000B2211" w:rsidRDefault="000B2211" w:rsidP="000B2211">
      <w:pPr>
        <w:numPr>
          <w:ilvl w:val="0"/>
          <w:numId w:val="9"/>
        </w:numPr>
      </w:pPr>
      <w:r w:rsidRPr="000B2211">
        <w:rPr>
          <w:b/>
          <w:bCs/>
        </w:rPr>
        <w:lastRenderedPageBreak/>
        <w:t>Этап 1</w:t>
      </w:r>
      <w:r w:rsidRPr="000B2211">
        <w:t>: Подготовка и настройка проекта (1–2 дня).</w:t>
      </w:r>
    </w:p>
    <w:p w14:paraId="74CFA999" w14:textId="77777777" w:rsidR="000B2211" w:rsidRPr="000B2211" w:rsidRDefault="000B2211" w:rsidP="000B2211">
      <w:pPr>
        <w:numPr>
          <w:ilvl w:val="0"/>
          <w:numId w:val="9"/>
        </w:numPr>
      </w:pPr>
      <w:r w:rsidRPr="000B2211">
        <w:rPr>
          <w:b/>
          <w:bCs/>
        </w:rPr>
        <w:t>Этап 2</w:t>
      </w:r>
      <w:r w:rsidRPr="000B2211">
        <w:t>: Реализация базового функционала (4–5 дней).</w:t>
      </w:r>
    </w:p>
    <w:p w14:paraId="5DAA5747" w14:textId="77777777" w:rsidR="000B2211" w:rsidRPr="000B2211" w:rsidRDefault="000B2211" w:rsidP="000B2211">
      <w:pPr>
        <w:numPr>
          <w:ilvl w:val="0"/>
          <w:numId w:val="9"/>
        </w:numPr>
      </w:pPr>
      <w:r w:rsidRPr="000B2211">
        <w:rPr>
          <w:b/>
          <w:bCs/>
        </w:rPr>
        <w:t>Этап 3</w:t>
      </w:r>
      <w:r w:rsidRPr="000B2211">
        <w:t>: Реализация авторизации и пользовательского функционала (4–5 дней).</w:t>
      </w:r>
    </w:p>
    <w:p w14:paraId="6AE33301" w14:textId="77777777" w:rsidR="000B2211" w:rsidRPr="000B2211" w:rsidRDefault="000B2211" w:rsidP="000B2211">
      <w:pPr>
        <w:numPr>
          <w:ilvl w:val="0"/>
          <w:numId w:val="9"/>
        </w:numPr>
      </w:pPr>
      <w:r w:rsidRPr="000B2211">
        <w:rPr>
          <w:b/>
          <w:bCs/>
        </w:rPr>
        <w:t>Этап 4</w:t>
      </w:r>
      <w:r w:rsidRPr="000B2211">
        <w:t>: Оптимизация, тестирование, улучшения (4–5 дней).</w:t>
      </w:r>
    </w:p>
    <w:p w14:paraId="2928A301" w14:textId="77777777" w:rsidR="000B2211" w:rsidRPr="000B2211" w:rsidRDefault="000B2211" w:rsidP="000B2211">
      <w:pPr>
        <w:numPr>
          <w:ilvl w:val="0"/>
          <w:numId w:val="9"/>
        </w:numPr>
      </w:pPr>
      <w:r w:rsidRPr="000B2211">
        <w:rPr>
          <w:b/>
          <w:bCs/>
        </w:rPr>
        <w:t>Этап 5</w:t>
      </w:r>
      <w:r w:rsidRPr="000B2211">
        <w:t>: Финальные шаги (документация, развертывание, 2–3 дня).</w:t>
      </w:r>
    </w:p>
    <w:p w14:paraId="170217BC" w14:textId="77777777" w:rsidR="000B2211" w:rsidRPr="000B2211" w:rsidRDefault="000B2211" w:rsidP="000B2211">
      <w:r w:rsidRPr="000B2211">
        <w:rPr>
          <w:b/>
          <w:bCs/>
        </w:rPr>
        <w:t>Общий срок на проект</w:t>
      </w:r>
      <w:r w:rsidRPr="000B2211">
        <w:t>: 3–4 недели.</w:t>
      </w:r>
    </w:p>
    <w:p w14:paraId="46554DE1" w14:textId="77777777" w:rsidR="000B2211" w:rsidRPr="000B2211" w:rsidRDefault="00000000" w:rsidP="000B2211">
      <w:r>
        <w:pict w14:anchorId="19865512">
          <v:rect id="_x0000_i1031" style="width:0;height:1.5pt" o:hralign="center" o:hrstd="t" o:hr="t" fillcolor="#a0a0a0" stroked="f"/>
        </w:pict>
      </w:r>
    </w:p>
    <w:p w14:paraId="51998E9F" w14:textId="77777777" w:rsidR="000B2211" w:rsidRPr="000B2211" w:rsidRDefault="000B2211" w:rsidP="000B2211">
      <w:pPr>
        <w:rPr>
          <w:b/>
          <w:bCs/>
        </w:rPr>
      </w:pPr>
      <w:r w:rsidRPr="000B2211">
        <w:rPr>
          <w:b/>
          <w:bCs/>
        </w:rPr>
        <w:t>8. Дополнительно</w:t>
      </w:r>
    </w:p>
    <w:p w14:paraId="0B015A75" w14:textId="77777777" w:rsidR="000B2211" w:rsidRPr="000B2211" w:rsidRDefault="000B2211" w:rsidP="000B2211">
      <w:pPr>
        <w:numPr>
          <w:ilvl w:val="0"/>
          <w:numId w:val="10"/>
        </w:numPr>
      </w:pPr>
      <w:proofErr w:type="spellStart"/>
      <w:r w:rsidRPr="000B2211">
        <w:rPr>
          <w:b/>
          <w:bCs/>
        </w:rPr>
        <w:t>Кроссбраузерность</w:t>
      </w:r>
      <w:proofErr w:type="spellEnd"/>
      <w:proofErr w:type="gramStart"/>
      <w:r w:rsidRPr="000B2211">
        <w:t>: Убедиться</w:t>
      </w:r>
      <w:proofErr w:type="gramEnd"/>
      <w:r w:rsidRPr="000B2211">
        <w:t>, что проект работает в популярных браузерах (</w:t>
      </w:r>
      <w:proofErr w:type="spellStart"/>
      <w:r w:rsidRPr="000B2211">
        <w:t>Chrome</w:t>
      </w:r>
      <w:proofErr w:type="spellEnd"/>
      <w:r w:rsidRPr="000B2211">
        <w:t>, Firefox, Safari).</w:t>
      </w:r>
    </w:p>
    <w:p w14:paraId="4DF7F52C" w14:textId="77777777" w:rsidR="000B2211" w:rsidRPr="000B2211" w:rsidRDefault="000B2211" w:rsidP="000B2211">
      <w:pPr>
        <w:numPr>
          <w:ilvl w:val="0"/>
          <w:numId w:val="10"/>
        </w:numPr>
      </w:pPr>
      <w:r w:rsidRPr="000B2211">
        <w:rPr>
          <w:b/>
          <w:bCs/>
        </w:rPr>
        <w:t>SEO-оптимизация</w:t>
      </w:r>
      <w:r w:rsidRPr="000B2211">
        <w:t xml:space="preserve">: Использование SSR и </w:t>
      </w:r>
      <w:proofErr w:type="spellStart"/>
      <w:r w:rsidRPr="000B2211">
        <w:t>метатегов</w:t>
      </w:r>
      <w:proofErr w:type="spellEnd"/>
      <w:r w:rsidRPr="000B2211">
        <w:t xml:space="preserve"> для улучшения поисковой видимости.</w:t>
      </w:r>
    </w:p>
    <w:p w14:paraId="6BBAEE19" w14:textId="77777777" w:rsidR="0045774A" w:rsidRDefault="0045774A">
      <w:pPr>
        <w:rPr>
          <w:lang w:val="ru-RU"/>
        </w:rPr>
      </w:pPr>
    </w:p>
    <w:p w14:paraId="7CC5AA11" w14:textId="77777777" w:rsidR="003748B7" w:rsidRDefault="003748B7">
      <w:pPr>
        <w:rPr>
          <w:lang w:val="ru-RU"/>
        </w:rPr>
      </w:pPr>
    </w:p>
    <w:p w14:paraId="22FA8061" w14:textId="77777777" w:rsidR="003748B7" w:rsidRPr="003748B7" w:rsidRDefault="003748B7" w:rsidP="003748B7">
      <w:pPr>
        <w:rPr>
          <w:b/>
          <w:bCs/>
          <w:lang w:val="ru-UA"/>
        </w:rPr>
      </w:pPr>
      <w:r w:rsidRPr="003748B7">
        <w:rPr>
          <w:b/>
          <w:bCs/>
          <w:lang w:val="ru-UA"/>
        </w:rPr>
        <w:t>Функционал, доступный всем пользователям (без регистрации)</w:t>
      </w:r>
    </w:p>
    <w:p w14:paraId="7F1BDD4E" w14:textId="77777777" w:rsidR="003748B7" w:rsidRPr="003748B7" w:rsidRDefault="003748B7" w:rsidP="003748B7">
      <w:pPr>
        <w:rPr>
          <w:b/>
          <w:bCs/>
          <w:lang w:val="ru-UA"/>
        </w:rPr>
      </w:pPr>
      <w:r w:rsidRPr="003748B7">
        <w:rPr>
          <w:rFonts w:ascii="Segoe UI Emoji" w:hAnsi="Segoe UI Emoji" w:cs="Segoe UI Emoji"/>
          <w:b/>
          <w:bCs/>
          <w:lang w:val="ru-UA"/>
        </w:rPr>
        <w:t>✅</w:t>
      </w:r>
      <w:r w:rsidRPr="003748B7">
        <w:rPr>
          <w:b/>
          <w:bCs/>
          <w:lang w:val="ru-UA"/>
        </w:rPr>
        <w:t xml:space="preserve"> 1. Главная страница (/)</w:t>
      </w:r>
    </w:p>
    <w:p w14:paraId="6B05F1E5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Определение текущей геолокации</w:t>
      </w:r>
      <w:r w:rsidRPr="003748B7">
        <w:rPr>
          <w:lang w:val="ru-UA"/>
        </w:rPr>
        <w:t xml:space="preserve"> (если разрешено пользователем).</w:t>
      </w:r>
    </w:p>
    <w:p w14:paraId="5E1DC212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Отображение погоды</w:t>
      </w:r>
      <w:r w:rsidRPr="003748B7">
        <w:rPr>
          <w:lang w:val="ru-UA"/>
        </w:rPr>
        <w:t xml:space="preserve"> для текущего местоположения (температура, давление, ветер, осадки).</w:t>
      </w:r>
    </w:p>
    <w:p w14:paraId="36AB0B53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Прогноз погоды для рыболовов</w:t>
      </w:r>
      <w:r w:rsidRPr="003748B7">
        <w:rPr>
          <w:lang w:val="ru-UA"/>
        </w:rPr>
        <w:t xml:space="preserve"> (расширенные параметры, например, температура воды, давление, скорость ветра).</w:t>
      </w:r>
    </w:p>
    <w:p w14:paraId="5ADE4060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Индикатор клёва</w:t>
      </w:r>
      <w:r w:rsidRPr="003748B7">
        <w:rPr>
          <w:lang w:val="ru-UA"/>
        </w:rPr>
        <w:t xml:space="preserve"> (например, три уровня: </w:t>
      </w:r>
      <w:r w:rsidRPr="003748B7">
        <w:rPr>
          <w:b/>
          <w:bCs/>
          <w:lang w:val="ru-UA"/>
        </w:rPr>
        <w:t>хороший</w:t>
      </w:r>
      <w:r w:rsidRPr="003748B7">
        <w:rPr>
          <w:lang w:val="ru-UA"/>
        </w:rPr>
        <w:t xml:space="preserve">, </w:t>
      </w:r>
      <w:r w:rsidRPr="003748B7">
        <w:rPr>
          <w:b/>
          <w:bCs/>
          <w:lang w:val="ru-UA"/>
        </w:rPr>
        <w:t>средний</w:t>
      </w:r>
      <w:r w:rsidRPr="003748B7">
        <w:rPr>
          <w:lang w:val="ru-UA"/>
        </w:rPr>
        <w:t xml:space="preserve">, </w:t>
      </w:r>
      <w:r w:rsidRPr="003748B7">
        <w:rPr>
          <w:b/>
          <w:bCs/>
          <w:lang w:val="ru-UA"/>
        </w:rPr>
        <w:t>плохой</w:t>
      </w:r>
      <w:r w:rsidRPr="003748B7">
        <w:rPr>
          <w:lang w:val="ru-UA"/>
        </w:rPr>
        <w:t xml:space="preserve"> на основе погоды).</w:t>
      </w:r>
    </w:p>
    <w:p w14:paraId="1B5878D2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Лучшее время для рыбалки</w:t>
      </w:r>
      <w:r w:rsidRPr="003748B7">
        <w:rPr>
          <w:lang w:val="ru-UA"/>
        </w:rPr>
        <w:t xml:space="preserve"> (например, если жара → лучше рано утром или вечером).</w:t>
      </w:r>
    </w:p>
    <w:p w14:paraId="2C1FD0E1" w14:textId="77777777" w:rsidR="003748B7" w:rsidRPr="003748B7" w:rsidRDefault="003748B7" w:rsidP="003748B7">
      <w:pPr>
        <w:numPr>
          <w:ilvl w:val="0"/>
          <w:numId w:val="11"/>
        </w:numPr>
        <w:rPr>
          <w:lang w:val="ru-UA"/>
        </w:rPr>
      </w:pPr>
      <w:r w:rsidRPr="003748B7">
        <w:rPr>
          <w:b/>
          <w:bCs/>
          <w:lang w:val="ru-UA"/>
        </w:rPr>
        <w:t>Полезные советы для рыбаков</w:t>
      </w:r>
      <w:r w:rsidRPr="003748B7">
        <w:rPr>
          <w:lang w:val="ru-UA"/>
        </w:rPr>
        <w:t xml:space="preserve"> (отображаются в зависимости от текущей погоды).</w:t>
      </w:r>
    </w:p>
    <w:p w14:paraId="5B9D113E" w14:textId="77777777" w:rsidR="003748B7" w:rsidRPr="003748B7" w:rsidRDefault="003748B7" w:rsidP="003748B7">
      <w:pPr>
        <w:rPr>
          <w:b/>
          <w:bCs/>
          <w:lang w:val="ru-UA"/>
        </w:rPr>
      </w:pPr>
      <w:r w:rsidRPr="003748B7">
        <w:rPr>
          <w:rFonts w:ascii="Segoe UI Emoji" w:hAnsi="Segoe UI Emoji" w:cs="Segoe UI Emoji"/>
          <w:b/>
          <w:bCs/>
          <w:lang w:val="ru-UA"/>
        </w:rPr>
        <w:t>✅</w:t>
      </w:r>
      <w:r w:rsidRPr="003748B7">
        <w:rPr>
          <w:b/>
          <w:bCs/>
          <w:lang w:val="ru-UA"/>
        </w:rPr>
        <w:t xml:space="preserve"> 2. Поиск по водоемам и локациям</w:t>
      </w:r>
    </w:p>
    <w:p w14:paraId="33AB58A2" w14:textId="77777777" w:rsidR="003748B7" w:rsidRPr="003748B7" w:rsidRDefault="003748B7" w:rsidP="003748B7">
      <w:pPr>
        <w:numPr>
          <w:ilvl w:val="0"/>
          <w:numId w:val="12"/>
        </w:numPr>
        <w:rPr>
          <w:lang w:val="ru-UA"/>
        </w:rPr>
      </w:pPr>
      <w:r w:rsidRPr="003748B7">
        <w:rPr>
          <w:lang w:val="ru-UA"/>
        </w:rPr>
        <w:lastRenderedPageBreak/>
        <w:t>Ввод названия водоема или населенного пункта.</w:t>
      </w:r>
    </w:p>
    <w:p w14:paraId="4F7401E9" w14:textId="77777777" w:rsidR="003748B7" w:rsidRPr="003748B7" w:rsidRDefault="003748B7" w:rsidP="003748B7">
      <w:pPr>
        <w:numPr>
          <w:ilvl w:val="0"/>
          <w:numId w:val="12"/>
        </w:numPr>
        <w:rPr>
          <w:lang w:val="ru-UA"/>
        </w:rPr>
      </w:pPr>
      <w:r w:rsidRPr="003748B7">
        <w:rPr>
          <w:lang w:val="ru-UA"/>
        </w:rPr>
        <w:t>Выбор из предложенного списка (</w:t>
      </w:r>
      <w:proofErr w:type="spellStart"/>
      <w:r w:rsidRPr="003748B7">
        <w:rPr>
          <w:lang w:val="ru-UA"/>
        </w:rPr>
        <w:t>автодополнение</w:t>
      </w:r>
      <w:proofErr w:type="spellEnd"/>
      <w:r w:rsidRPr="003748B7">
        <w:rPr>
          <w:lang w:val="ru-UA"/>
        </w:rPr>
        <w:t>).</w:t>
      </w:r>
    </w:p>
    <w:p w14:paraId="307A374A" w14:textId="77777777" w:rsidR="003748B7" w:rsidRPr="003748B7" w:rsidRDefault="003748B7" w:rsidP="003748B7">
      <w:pPr>
        <w:numPr>
          <w:ilvl w:val="0"/>
          <w:numId w:val="12"/>
        </w:numPr>
        <w:rPr>
          <w:lang w:val="ru-UA"/>
        </w:rPr>
      </w:pPr>
      <w:r w:rsidRPr="003748B7">
        <w:rPr>
          <w:lang w:val="ru-UA"/>
        </w:rPr>
        <w:t>Отображение прогноза погоды для выбранной локации.</w:t>
      </w:r>
    </w:p>
    <w:p w14:paraId="5BA7DE15" w14:textId="77777777" w:rsidR="003748B7" w:rsidRPr="003748B7" w:rsidRDefault="003748B7" w:rsidP="003748B7">
      <w:pPr>
        <w:rPr>
          <w:b/>
          <w:bCs/>
          <w:lang w:val="ru-UA"/>
        </w:rPr>
      </w:pPr>
      <w:r w:rsidRPr="003748B7">
        <w:rPr>
          <w:rFonts w:ascii="Segoe UI Emoji" w:hAnsi="Segoe UI Emoji" w:cs="Segoe UI Emoji"/>
          <w:b/>
          <w:bCs/>
          <w:lang w:val="ru-UA"/>
        </w:rPr>
        <w:t>✅</w:t>
      </w:r>
      <w:r w:rsidRPr="003748B7">
        <w:rPr>
          <w:b/>
          <w:bCs/>
          <w:lang w:val="ru-UA"/>
        </w:rPr>
        <w:t xml:space="preserve"> 3. Страница водоема (/</w:t>
      </w:r>
      <w:proofErr w:type="spellStart"/>
      <w:r w:rsidRPr="003748B7">
        <w:rPr>
          <w:b/>
          <w:bCs/>
          <w:lang w:val="ru-UA"/>
        </w:rPr>
        <w:t>lake</w:t>
      </w:r>
      <w:proofErr w:type="spellEnd"/>
      <w:r w:rsidRPr="003748B7">
        <w:rPr>
          <w:b/>
          <w:bCs/>
          <w:lang w:val="ru-UA"/>
        </w:rPr>
        <w:t>/[</w:t>
      </w:r>
      <w:proofErr w:type="spellStart"/>
      <w:r w:rsidRPr="003748B7">
        <w:rPr>
          <w:b/>
          <w:bCs/>
          <w:lang w:val="ru-UA"/>
        </w:rPr>
        <w:t>id</w:t>
      </w:r>
      <w:proofErr w:type="spellEnd"/>
      <w:r w:rsidRPr="003748B7">
        <w:rPr>
          <w:b/>
          <w:bCs/>
          <w:lang w:val="ru-UA"/>
        </w:rPr>
        <w:t>])</w:t>
      </w:r>
    </w:p>
    <w:p w14:paraId="51FFC16A" w14:textId="77777777" w:rsidR="003748B7" w:rsidRPr="003748B7" w:rsidRDefault="003748B7" w:rsidP="003748B7">
      <w:pPr>
        <w:numPr>
          <w:ilvl w:val="0"/>
          <w:numId w:val="13"/>
        </w:numPr>
        <w:rPr>
          <w:lang w:val="ru-UA"/>
        </w:rPr>
      </w:pPr>
      <w:r w:rsidRPr="003748B7">
        <w:rPr>
          <w:lang w:val="ru-UA"/>
        </w:rPr>
        <w:t>Подробный прогноз погоды для конкретного водоема.</w:t>
      </w:r>
    </w:p>
    <w:p w14:paraId="5BABEE07" w14:textId="77777777" w:rsidR="003748B7" w:rsidRPr="003748B7" w:rsidRDefault="003748B7" w:rsidP="003748B7">
      <w:pPr>
        <w:numPr>
          <w:ilvl w:val="0"/>
          <w:numId w:val="13"/>
        </w:numPr>
        <w:rPr>
          <w:lang w:val="ru-UA"/>
        </w:rPr>
      </w:pPr>
      <w:r w:rsidRPr="003748B7">
        <w:rPr>
          <w:lang w:val="ru-UA"/>
        </w:rPr>
        <w:t>Индикатор клёва для данного места.</w:t>
      </w:r>
    </w:p>
    <w:p w14:paraId="6DD7594F" w14:textId="77777777" w:rsidR="003748B7" w:rsidRPr="003748B7" w:rsidRDefault="003748B7" w:rsidP="003748B7">
      <w:pPr>
        <w:numPr>
          <w:ilvl w:val="0"/>
          <w:numId w:val="13"/>
        </w:numPr>
        <w:rPr>
          <w:lang w:val="ru-UA"/>
        </w:rPr>
      </w:pPr>
      <w:r w:rsidRPr="003748B7">
        <w:rPr>
          <w:lang w:val="ru-UA"/>
        </w:rPr>
        <w:t>Исторические данные (если удастся найти открытые API с такой инфой).</w:t>
      </w:r>
    </w:p>
    <w:p w14:paraId="798A1293" w14:textId="77777777" w:rsidR="003748B7" w:rsidRPr="003748B7" w:rsidRDefault="003748B7" w:rsidP="003748B7">
      <w:pPr>
        <w:numPr>
          <w:ilvl w:val="0"/>
          <w:numId w:val="13"/>
        </w:numPr>
        <w:rPr>
          <w:lang w:val="ru-UA"/>
        </w:rPr>
      </w:pPr>
      <w:r w:rsidRPr="003748B7">
        <w:rPr>
          <w:lang w:val="ru-UA"/>
        </w:rPr>
        <w:t>Описание водоема (если получится взять данные из открытых источников).</w:t>
      </w:r>
    </w:p>
    <w:p w14:paraId="40F77A61" w14:textId="77777777" w:rsidR="003748B7" w:rsidRPr="003748B7" w:rsidRDefault="003748B7" w:rsidP="003748B7">
      <w:pPr>
        <w:rPr>
          <w:b/>
          <w:bCs/>
          <w:lang w:val="ru-UA"/>
        </w:rPr>
      </w:pPr>
      <w:r w:rsidRPr="003748B7">
        <w:rPr>
          <w:rFonts w:ascii="Segoe UI Emoji" w:hAnsi="Segoe UI Emoji" w:cs="Segoe UI Emoji"/>
          <w:b/>
          <w:bCs/>
          <w:lang w:val="ru-UA"/>
        </w:rPr>
        <w:t>✅</w:t>
      </w:r>
      <w:r w:rsidRPr="003748B7">
        <w:rPr>
          <w:b/>
          <w:bCs/>
          <w:lang w:val="ru-UA"/>
        </w:rPr>
        <w:t xml:space="preserve"> 4. Страница "О проекте" (/</w:t>
      </w:r>
      <w:proofErr w:type="spellStart"/>
      <w:r w:rsidRPr="003748B7">
        <w:rPr>
          <w:b/>
          <w:bCs/>
          <w:lang w:val="ru-UA"/>
        </w:rPr>
        <w:t>about</w:t>
      </w:r>
      <w:proofErr w:type="spellEnd"/>
      <w:r w:rsidRPr="003748B7">
        <w:rPr>
          <w:b/>
          <w:bCs/>
          <w:lang w:val="ru-UA"/>
        </w:rPr>
        <w:t>)</w:t>
      </w:r>
    </w:p>
    <w:p w14:paraId="711EA125" w14:textId="77777777" w:rsidR="003748B7" w:rsidRPr="003748B7" w:rsidRDefault="003748B7" w:rsidP="003748B7">
      <w:pPr>
        <w:numPr>
          <w:ilvl w:val="0"/>
          <w:numId w:val="14"/>
        </w:numPr>
        <w:rPr>
          <w:lang w:val="ru-UA"/>
        </w:rPr>
      </w:pPr>
      <w:r w:rsidRPr="003748B7">
        <w:rPr>
          <w:lang w:val="ru-UA"/>
        </w:rPr>
        <w:t>Короткое описание, зачем этот сервис.</w:t>
      </w:r>
    </w:p>
    <w:p w14:paraId="3F18F457" w14:textId="77777777" w:rsidR="003748B7" w:rsidRPr="003748B7" w:rsidRDefault="003748B7" w:rsidP="003748B7">
      <w:pPr>
        <w:numPr>
          <w:ilvl w:val="0"/>
          <w:numId w:val="14"/>
        </w:numPr>
        <w:rPr>
          <w:lang w:val="ru-UA"/>
        </w:rPr>
      </w:pPr>
      <w:r w:rsidRPr="003748B7">
        <w:rPr>
          <w:lang w:val="ru-UA"/>
        </w:rPr>
        <w:t>Как рассчитывается клёв.</w:t>
      </w:r>
    </w:p>
    <w:p w14:paraId="3B6276A9" w14:textId="77777777" w:rsidR="003748B7" w:rsidRPr="003748B7" w:rsidRDefault="003748B7" w:rsidP="003748B7">
      <w:pPr>
        <w:numPr>
          <w:ilvl w:val="0"/>
          <w:numId w:val="14"/>
        </w:numPr>
        <w:rPr>
          <w:lang w:val="ru-UA"/>
        </w:rPr>
      </w:pPr>
      <w:r w:rsidRPr="003748B7">
        <w:rPr>
          <w:lang w:val="ru-UA"/>
        </w:rPr>
        <w:t>Источники данных (</w:t>
      </w:r>
      <w:proofErr w:type="spellStart"/>
      <w:r w:rsidRPr="003748B7">
        <w:rPr>
          <w:lang w:val="ru-UA"/>
        </w:rPr>
        <w:t>OpenWeather</w:t>
      </w:r>
      <w:proofErr w:type="spellEnd"/>
      <w:r w:rsidRPr="003748B7">
        <w:rPr>
          <w:lang w:val="ru-UA"/>
        </w:rPr>
        <w:t xml:space="preserve"> API и другие).</w:t>
      </w:r>
    </w:p>
    <w:p w14:paraId="7885E4D8" w14:textId="77777777" w:rsidR="003748B7" w:rsidRPr="003748B7" w:rsidRDefault="003748B7">
      <w:pPr>
        <w:rPr>
          <w:lang w:val="ru-UA"/>
        </w:rPr>
      </w:pPr>
    </w:p>
    <w:sectPr w:rsidR="003748B7" w:rsidRPr="00374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4C"/>
    <w:multiLevelType w:val="multilevel"/>
    <w:tmpl w:val="C1A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C15"/>
    <w:multiLevelType w:val="multilevel"/>
    <w:tmpl w:val="F90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6022"/>
    <w:multiLevelType w:val="multilevel"/>
    <w:tmpl w:val="7B3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3E11"/>
    <w:multiLevelType w:val="multilevel"/>
    <w:tmpl w:val="CB8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11E6"/>
    <w:multiLevelType w:val="multilevel"/>
    <w:tmpl w:val="D1A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0CAB"/>
    <w:multiLevelType w:val="multilevel"/>
    <w:tmpl w:val="574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6EC1"/>
    <w:multiLevelType w:val="multilevel"/>
    <w:tmpl w:val="61B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2DD4"/>
    <w:multiLevelType w:val="multilevel"/>
    <w:tmpl w:val="D10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630BF"/>
    <w:multiLevelType w:val="multilevel"/>
    <w:tmpl w:val="AC0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77792"/>
    <w:multiLevelType w:val="multilevel"/>
    <w:tmpl w:val="007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46632"/>
    <w:multiLevelType w:val="multilevel"/>
    <w:tmpl w:val="B66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7400B"/>
    <w:multiLevelType w:val="multilevel"/>
    <w:tmpl w:val="6FE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C66CB"/>
    <w:multiLevelType w:val="multilevel"/>
    <w:tmpl w:val="682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3707A"/>
    <w:multiLevelType w:val="multilevel"/>
    <w:tmpl w:val="898C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812457">
    <w:abstractNumId w:val="9"/>
  </w:num>
  <w:num w:numId="2" w16cid:durableId="536817942">
    <w:abstractNumId w:val="0"/>
  </w:num>
  <w:num w:numId="3" w16cid:durableId="1106196180">
    <w:abstractNumId w:val="13"/>
  </w:num>
  <w:num w:numId="4" w16cid:durableId="1817406842">
    <w:abstractNumId w:val="7"/>
  </w:num>
  <w:num w:numId="5" w16cid:durableId="1367830340">
    <w:abstractNumId w:val="8"/>
  </w:num>
  <w:num w:numId="6" w16cid:durableId="192427248">
    <w:abstractNumId w:val="12"/>
  </w:num>
  <w:num w:numId="7" w16cid:durableId="741684575">
    <w:abstractNumId w:val="3"/>
  </w:num>
  <w:num w:numId="8" w16cid:durableId="1653561894">
    <w:abstractNumId w:val="6"/>
  </w:num>
  <w:num w:numId="9" w16cid:durableId="34933069">
    <w:abstractNumId w:val="4"/>
  </w:num>
  <w:num w:numId="10" w16cid:durableId="1526213580">
    <w:abstractNumId w:val="1"/>
  </w:num>
  <w:num w:numId="11" w16cid:durableId="1679579413">
    <w:abstractNumId w:val="5"/>
  </w:num>
  <w:num w:numId="12" w16cid:durableId="1406878462">
    <w:abstractNumId w:val="11"/>
  </w:num>
  <w:num w:numId="13" w16cid:durableId="1142620503">
    <w:abstractNumId w:val="10"/>
  </w:num>
  <w:num w:numId="14" w16cid:durableId="36047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E0"/>
    <w:rsid w:val="000B2211"/>
    <w:rsid w:val="003748B7"/>
    <w:rsid w:val="0045774A"/>
    <w:rsid w:val="004A686A"/>
    <w:rsid w:val="004C11E0"/>
    <w:rsid w:val="005C6903"/>
    <w:rsid w:val="0094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DF57"/>
  <w15:chartTrackingRefBased/>
  <w15:docId w15:val="{8E8CF437-6074-45C3-894A-58A72441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1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1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1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1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1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1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1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C11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1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1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1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1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1E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1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C11E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C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1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1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Політов Артем Ігорович</dc:creator>
  <cp:keywords/>
  <dc:description/>
  <cp:lastModifiedBy>Політов Артем Ігорович</cp:lastModifiedBy>
  <cp:revision>3</cp:revision>
  <dcterms:created xsi:type="dcterms:W3CDTF">2025-03-11T11:10:00Z</dcterms:created>
  <dcterms:modified xsi:type="dcterms:W3CDTF">2025-03-11T19:59:00Z</dcterms:modified>
</cp:coreProperties>
</file>