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EB58" w14:textId="39DE558E" w:rsidR="00B10556" w:rsidRDefault="00F01C8B" w:rsidP="000D31D4">
      <w:pPr>
        <w:pStyle w:val="2"/>
      </w:pPr>
      <w:r>
        <w:t>Жизненный цикл ПО</w:t>
      </w:r>
    </w:p>
    <w:p w14:paraId="2184FAA2" w14:textId="5AB4EA7C" w:rsidR="00F01C8B" w:rsidRDefault="00F01C8B" w:rsidP="000D31D4">
      <w:pPr>
        <w:pStyle w:val="2"/>
      </w:pPr>
      <w:r>
        <w:t>Каскадные модели разработки</w:t>
      </w:r>
    </w:p>
    <w:p w14:paraId="69947408" w14:textId="1D950F5D" w:rsidR="00F01C8B" w:rsidRPr="00560155" w:rsidRDefault="00F01C8B" w:rsidP="000D31D4">
      <w:pPr>
        <w:pStyle w:val="2"/>
      </w:pPr>
      <w:r>
        <w:rPr>
          <w:lang w:val="en-US"/>
        </w:rPr>
        <w:t>Waterfall</w:t>
      </w:r>
    </w:p>
    <w:p w14:paraId="7A7B3714" w14:textId="73E57591" w:rsidR="00F01C8B" w:rsidRDefault="00F01C8B" w:rsidP="00310C49">
      <w:pPr>
        <w:pStyle w:val="1"/>
      </w:pPr>
      <w:r>
        <w:t>- каждый этап один за другим – нельзя вернуться назад</w:t>
      </w:r>
    </w:p>
    <w:p w14:paraId="44DC3A74" w14:textId="04858997" w:rsidR="00F01C8B" w:rsidRDefault="00F01C8B" w:rsidP="00310C49">
      <w:pPr>
        <w:pStyle w:val="1"/>
      </w:pPr>
      <w:r>
        <w:t>- этапы</w:t>
      </w:r>
      <w:r w:rsidR="00217CDF">
        <w:t xml:space="preserve"> циркулируют только после завершения последнего этапа</w:t>
      </w:r>
    </w:p>
    <w:p w14:paraId="35ECC092" w14:textId="00E262A7" w:rsidR="00F01C8B" w:rsidRDefault="00F01C8B" w:rsidP="000D31D4">
      <w:pPr>
        <w:pStyle w:val="2"/>
      </w:pPr>
      <w:r>
        <w:t>Гибкие модели разработки</w:t>
      </w:r>
    </w:p>
    <w:p w14:paraId="7F9C4CB5" w14:textId="07EF4816" w:rsidR="00F01C8B" w:rsidRPr="00217CDF" w:rsidRDefault="00F01C8B" w:rsidP="000D31D4">
      <w:pPr>
        <w:pStyle w:val="2"/>
      </w:pPr>
      <w:r>
        <w:rPr>
          <w:lang w:val="en-US"/>
        </w:rPr>
        <w:t>SCRUM</w:t>
      </w:r>
    </w:p>
    <w:p w14:paraId="01AD2CF0" w14:textId="27B3520B" w:rsidR="00F01C8B" w:rsidRDefault="00F01C8B" w:rsidP="00310C49">
      <w:pPr>
        <w:pStyle w:val="1"/>
      </w:pPr>
      <w:r>
        <w:t>- в конце спринта имеется готовый продукт</w:t>
      </w:r>
    </w:p>
    <w:p w14:paraId="255F3562" w14:textId="6BC0E5EB" w:rsidR="00F01C8B" w:rsidRDefault="00F01C8B" w:rsidP="00310C49">
      <w:pPr>
        <w:pStyle w:val="1"/>
      </w:pPr>
      <w:r>
        <w:t>- гибкое изменение требований</w:t>
      </w:r>
    </w:p>
    <w:p w14:paraId="624161D4" w14:textId="61749FCB" w:rsidR="00F01C8B" w:rsidRDefault="00F01C8B" w:rsidP="00310C49">
      <w:pPr>
        <w:pStyle w:val="1"/>
      </w:pPr>
      <w:r>
        <w:t>- быстрое реагирование на изменение трендов</w:t>
      </w:r>
    </w:p>
    <w:p w14:paraId="52230BE2" w14:textId="4EF7C25B" w:rsidR="00F01C8B" w:rsidRDefault="00F01C8B" w:rsidP="00310C49">
      <w:pPr>
        <w:pStyle w:val="1"/>
      </w:pPr>
      <w:r>
        <w:t>- бюджет фиксирован</w:t>
      </w:r>
    </w:p>
    <w:p w14:paraId="11E80330" w14:textId="6D62C96A" w:rsidR="00F01C8B" w:rsidRDefault="007E7E87" w:rsidP="007E7E87">
      <w:pPr>
        <w:pStyle w:val="2"/>
      </w:pPr>
      <w:r>
        <w:t>Основные этапы разработки ПО</w:t>
      </w:r>
    </w:p>
    <w:p w14:paraId="01D5D535" w14:textId="05ACA5CB" w:rsidR="007E7E87" w:rsidRDefault="00C13032" w:rsidP="00C13032">
      <w:pPr>
        <w:pStyle w:val="1"/>
        <w:numPr>
          <w:ilvl w:val="0"/>
          <w:numId w:val="3"/>
        </w:numPr>
      </w:pPr>
      <w:r>
        <w:t>Анализ</w:t>
      </w:r>
    </w:p>
    <w:p w14:paraId="4B611E02" w14:textId="635B41AB" w:rsidR="00C13032" w:rsidRDefault="00C13032" w:rsidP="00C13032">
      <w:pPr>
        <w:pStyle w:val="1"/>
        <w:numPr>
          <w:ilvl w:val="0"/>
          <w:numId w:val="3"/>
        </w:numPr>
      </w:pPr>
      <w:r>
        <w:t>Разработка</w:t>
      </w:r>
    </w:p>
    <w:p w14:paraId="6CACD778" w14:textId="50F2EB72" w:rsidR="00C13032" w:rsidRDefault="00C13032" w:rsidP="00C13032">
      <w:pPr>
        <w:pStyle w:val="1"/>
        <w:numPr>
          <w:ilvl w:val="0"/>
          <w:numId w:val="3"/>
        </w:numPr>
      </w:pPr>
      <w:r>
        <w:t>Сборка</w:t>
      </w:r>
    </w:p>
    <w:p w14:paraId="56A3FF48" w14:textId="43E45E2A" w:rsidR="00C13032" w:rsidRDefault="00C13032" w:rsidP="00C13032">
      <w:pPr>
        <w:pStyle w:val="1"/>
        <w:numPr>
          <w:ilvl w:val="0"/>
          <w:numId w:val="3"/>
        </w:numPr>
      </w:pPr>
      <w:r>
        <w:t>Тестирование</w:t>
      </w:r>
    </w:p>
    <w:p w14:paraId="1EA71D96" w14:textId="2F0A1417" w:rsidR="00C13032" w:rsidRDefault="00C13032" w:rsidP="00C13032">
      <w:pPr>
        <w:pStyle w:val="1"/>
        <w:numPr>
          <w:ilvl w:val="0"/>
          <w:numId w:val="3"/>
        </w:numPr>
      </w:pPr>
      <w:r>
        <w:t>Развёртывание</w:t>
      </w:r>
    </w:p>
    <w:p w14:paraId="6C89E16D" w14:textId="73052B83" w:rsidR="00C13032" w:rsidRDefault="00C13032" w:rsidP="00C13032">
      <w:pPr>
        <w:pStyle w:val="1"/>
        <w:numPr>
          <w:ilvl w:val="0"/>
          <w:numId w:val="3"/>
        </w:numPr>
      </w:pPr>
      <w:r>
        <w:t>Релиз (деплой)</w:t>
      </w:r>
    </w:p>
    <w:p w14:paraId="28632751" w14:textId="2EBE5328" w:rsidR="00C13032" w:rsidRDefault="00C13032" w:rsidP="00C13032">
      <w:pPr>
        <w:pStyle w:val="1"/>
        <w:numPr>
          <w:ilvl w:val="0"/>
          <w:numId w:val="3"/>
        </w:numPr>
      </w:pPr>
      <w:r>
        <w:t>Сопровождение</w:t>
      </w:r>
    </w:p>
    <w:p w14:paraId="0D5FC577" w14:textId="20524EB6" w:rsidR="00C13032" w:rsidRDefault="00C13032" w:rsidP="00C13032">
      <w:pPr>
        <w:pStyle w:val="1"/>
        <w:numPr>
          <w:ilvl w:val="0"/>
          <w:numId w:val="3"/>
        </w:numPr>
      </w:pPr>
      <w:r>
        <w:t>Мониторинг</w:t>
      </w:r>
    </w:p>
    <w:p w14:paraId="0FC15165" w14:textId="33F596E1" w:rsidR="00C13032" w:rsidRDefault="00F91B80" w:rsidP="000D46BF">
      <w:pPr>
        <w:pStyle w:val="2"/>
        <w:rPr>
          <w:lang w:val="en-US"/>
        </w:rPr>
      </w:pPr>
      <w:r>
        <w:t xml:space="preserve">Понятие </w:t>
      </w:r>
      <w:r>
        <w:rPr>
          <w:lang w:val="en-US"/>
        </w:rPr>
        <w:t>DevOps</w:t>
      </w:r>
    </w:p>
    <w:p w14:paraId="6FA9FC05" w14:textId="7196BB9A" w:rsidR="00F91B80" w:rsidRDefault="00F91B80" w:rsidP="00F91B80">
      <w:pPr>
        <w:pStyle w:val="1"/>
      </w:pPr>
      <w:r>
        <w:t>- бесперебойная поставка ПО с помощью непрерывной интеграции рабочих процессов</w:t>
      </w:r>
    </w:p>
    <w:p w14:paraId="3EA80878" w14:textId="56BEFB97" w:rsidR="00F91B80" w:rsidRDefault="00F91B80" w:rsidP="00F91B80">
      <w:pPr>
        <w:pStyle w:val="1"/>
      </w:pPr>
      <w:r>
        <w:t>- ускорение этапов разработки</w:t>
      </w:r>
    </w:p>
    <w:p w14:paraId="77C6AF0C" w14:textId="05017E8E" w:rsidR="00F91B80" w:rsidRDefault="00F91B80" w:rsidP="00F91B80">
      <w:pPr>
        <w:pStyle w:val="1"/>
      </w:pPr>
      <w:r>
        <w:t>- снижение ошибок связанных с человеческим фактором</w:t>
      </w:r>
    </w:p>
    <w:p w14:paraId="2560BE4B" w14:textId="74535340" w:rsidR="00F91B80" w:rsidRPr="002F1BEC" w:rsidRDefault="002F1BEC" w:rsidP="00DD0945">
      <w:pPr>
        <w:pStyle w:val="2"/>
      </w:pPr>
      <w:r>
        <w:t xml:space="preserve">Развитие </w:t>
      </w:r>
      <w:r>
        <w:rPr>
          <w:lang w:val="en-US"/>
        </w:rPr>
        <w:t>DevOps</w:t>
      </w:r>
      <w:r>
        <w:t xml:space="preserve"> – </w:t>
      </w:r>
      <w:proofErr w:type="spellStart"/>
      <w:r>
        <w:rPr>
          <w:lang w:val="en-US"/>
        </w:rPr>
        <w:t>DevSecOps</w:t>
      </w:r>
      <w:proofErr w:type="spellEnd"/>
    </w:p>
    <w:p w14:paraId="1A98413C" w14:textId="3946D9E6" w:rsidR="002F1BEC" w:rsidRDefault="002F1BEC" w:rsidP="00F91B80">
      <w:pPr>
        <w:pStyle w:val="1"/>
      </w:pPr>
      <w:r>
        <w:t>- интегрирует безопасность в процессы разработки и автоматизации</w:t>
      </w:r>
    </w:p>
    <w:p w14:paraId="6E220BF1" w14:textId="41D3E0B5" w:rsidR="002F1BEC" w:rsidRDefault="00257C4E" w:rsidP="004223C9">
      <w:pPr>
        <w:pStyle w:val="2"/>
      </w:pPr>
      <w:r>
        <w:t xml:space="preserve">Концепции составляющие </w:t>
      </w:r>
      <w:r>
        <w:rPr>
          <w:lang w:val="en-US"/>
        </w:rPr>
        <w:t>DevOps</w:t>
      </w:r>
    </w:p>
    <w:p w14:paraId="786058D7" w14:textId="2C681C92" w:rsidR="00257C4E" w:rsidRDefault="005927C0" w:rsidP="004223C9">
      <w:pPr>
        <w:pStyle w:val="2"/>
      </w:pPr>
      <w:r>
        <w:t>Инфраструктура как код</w:t>
      </w:r>
    </w:p>
    <w:p w14:paraId="311CCF6D" w14:textId="38FEA752" w:rsidR="005927C0" w:rsidRDefault="00E36DA8" w:rsidP="00F91B80">
      <w:pPr>
        <w:pStyle w:val="1"/>
      </w:pPr>
      <w:r>
        <w:lastRenderedPageBreak/>
        <w:t xml:space="preserve">Методология, которая предлагает использовать архитектурный подход к управлению инфраструктурными ресурсами, а именно автоматизировать создание и управление инфраструктурными </w:t>
      </w:r>
      <w:r w:rsidR="007F6EAF">
        <w:t>компонентами с помощью программного кода.</w:t>
      </w:r>
    </w:p>
    <w:p w14:paraId="1C65CB8F" w14:textId="7E3B54A9" w:rsidR="007F6EAF" w:rsidRDefault="007F6EAF" w:rsidP="00F91B80">
      <w:pPr>
        <w:pStyle w:val="1"/>
      </w:pPr>
      <w:r>
        <w:t xml:space="preserve">Основная идея заключается в том, что вся инфраструктура, такая как виртуальные машины, сетевые настройки, хранилища данных и другие ресурсы, описывается в виде кода, </w:t>
      </w:r>
      <w:r w:rsidR="00DA46B2">
        <w:t>который</w:t>
      </w:r>
      <w:r>
        <w:t xml:space="preserve"> может быть управляем исходными файлами, хранящимся </w:t>
      </w:r>
      <w:r w:rsidR="00F65C68">
        <w:rPr>
          <w:color w:val="000000"/>
          <w:szCs w:val="28"/>
        </w:rPr>
        <w:t>в системе контроля версий</w:t>
      </w:r>
    </w:p>
    <w:p w14:paraId="068BB687" w14:textId="180941FE" w:rsidR="0056778B" w:rsidRDefault="0056778B" w:rsidP="0056778B">
      <w:pPr>
        <w:pStyle w:val="2"/>
      </w:pPr>
      <w:r>
        <w:rPr>
          <w:lang w:val="en-US"/>
        </w:rPr>
        <w:t>CI</w:t>
      </w:r>
      <w:r w:rsidRPr="00560155">
        <w:t>/</w:t>
      </w:r>
      <w:r>
        <w:rPr>
          <w:lang w:val="en-US"/>
        </w:rPr>
        <w:t>CD</w:t>
      </w:r>
    </w:p>
    <w:p w14:paraId="36357308" w14:textId="12615EB6" w:rsidR="0056778B" w:rsidRDefault="0056778B" w:rsidP="0056778B">
      <w:pPr>
        <w:pStyle w:val="1"/>
      </w:pPr>
      <w:r>
        <w:t>Методология разработки ПО, целью которой является автоматизация и ускорение процесса разработки, тестирования и доставки программного продукта.</w:t>
      </w:r>
    </w:p>
    <w:p w14:paraId="3C7B2C08" w14:textId="2F0D78CE" w:rsidR="0056778B" w:rsidRDefault="0056778B" w:rsidP="0056778B">
      <w:pPr>
        <w:pStyle w:val="1"/>
      </w:pPr>
      <w:r>
        <w:t>Цель состоит в том, чтобы обеспечить быстрое время от идеи до развёртывания новых функций или исправлений ошибок, с чётом меньшей вероятности ошибок и конфликтов, а также поддержания высокого уровня качества кода и процесса разработки.</w:t>
      </w:r>
    </w:p>
    <w:p w14:paraId="32E0334E" w14:textId="4DDBFEFC" w:rsidR="00681A8C" w:rsidRDefault="005167C1" w:rsidP="005167C1">
      <w:pPr>
        <w:pStyle w:val="2"/>
      </w:pPr>
      <w:r>
        <w:t>Состав</w:t>
      </w:r>
    </w:p>
    <w:p w14:paraId="0BD1ED48" w14:textId="035BE465" w:rsidR="005167C1" w:rsidRDefault="00DD09FA" w:rsidP="0056778B">
      <w:pPr>
        <w:pStyle w:val="1"/>
      </w:pPr>
      <w:r>
        <w:t>- непрерывная интеграция (</w:t>
      </w:r>
      <w:r>
        <w:rPr>
          <w:lang w:val="en-US"/>
        </w:rPr>
        <w:t>Continuous</w:t>
      </w:r>
      <w:r w:rsidRPr="00560155">
        <w:t xml:space="preserve"> </w:t>
      </w:r>
      <w:r>
        <w:rPr>
          <w:lang w:val="en-US"/>
        </w:rPr>
        <w:t>Integration</w:t>
      </w:r>
      <w:r>
        <w:t>)</w:t>
      </w:r>
    </w:p>
    <w:p w14:paraId="778A77CB" w14:textId="73BD475B" w:rsidR="00DD09FA" w:rsidRDefault="009C567D" w:rsidP="0056778B">
      <w:pPr>
        <w:pStyle w:val="1"/>
      </w:pPr>
      <w:r>
        <w:t>- непрерывная доставка (</w:t>
      </w:r>
      <w:r>
        <w:rPr>
          <w:lang w:val="en-US"/>
        </w:rPr>
        <w:t>Continuous</w:t>
      </w:r>
      <w:r>
        <w:t xml:space="preserve"> </w:t>
      </w:r>
      <w:r>
        <w:rPr>
          <w:lang w:val="en-US"/>
        </w:rPr>
        <w:t>Delivery</w:t>
      </w:r>
      <w:r>
        <w:t>)</w:t>
      </w:r>
    </w:p>
    <w:p w14:paraId="6C917152" w14:textId="795EA13C" w:rsidR="009C567D" w:rsidRDefault="009C567D" w:rsidP="0056778B">
      <w:pPr>
        <w:pStyle w:val="1"/>
      </w:pPr>
      <w:r>
        <w:t>-непрерывное развёртывание (</w:t>
      </w:r>
      <w:r>
        <w:rPr>
          <w:lang w:val="en-US"/>
        </w:rPr>
        <w:t>Continuous</w:t>
      </w:r>
      <w:r w:rsidRPr="00C521C1">
        <w:t xml:space="preserve"> </w:t>
      </w:r>
      <w:r>
        <w:rPr>
          <w:lang w:val="en-US"/>
        </w:rPr>
        <w:t>Deployment</w:t>
      </w:r>
      <w:r>
        <w:t>)</w:t>
      </w:r>
    </w:p>
    <w:p w14:paraId="3E5C724F" w14:textId="492D33E8" w:rsidR="009C567D" w:rsidRDefault="00C521C1" w:rsidP="002C4502">
      <w:pPr>
        <w:pStyle w:val="2"/>
      </w:pPr>
      <w:r>
        <w:t xml:space="preserve">Преимущества внедрения </w:t>
      </w:r>
      <w:r>
        <w:rPr>
          <w:lang w:val="en-US"/>
        </w:rPr>
        <w:t>DevOps</w:t>
      </w:r>
      <w:r>
        <w:t xml:space="preserve"> в разработку</w:t>
      </w:r>
    </w:p>
    <w:p w14:paraId="662D365A" w14:textId="4F90DAA7" w:rsidR="00C521C1" w:rsidRDefault="004E1C64" w:rsidP="004E1C64">
      <w:pPr>
        <w:pStyle w:val="1"/>
        <w:numPr>
          <w:ilvl w:val="0"/>
          <w:numId w:val="4"/>
        </w:numPr>
      </w:pPr>
      <w:r>
        <w:t>Ускорение процесса разработки</w:t>
      </w:r>
    </w:p>
    <w:p w14:paraId="0321083F" w14:textId="57948AE2" w:rsidR="004E1C64" w:rsidRDefault="004E1C64" w:rsidP="004E1C64">
      <w:pPr>
        <w:pStyle w:val="1"/>
        <w:ind w:left="1069" w:firstLine="0"/>
        <w:rPr>
          <w:color w:val="000000"/>
          <w:szCs w:val="28"/>
        </w:rPr>
      </w:pPr>
      <w:r>
        <w:rPr>
          <w:lang w:val="en-US"/>
        </w:rPr>
        <w:t>DevOps</w:t>
      </w:r>
      <w:r>
        <w:t xml:space="preserve"> позволяет автоматизировать и упростить различные этапы разработки, такие как сборка, тестирование и развёртывание. Это позволяет сократить время, затрачиваемое на </w:t>
      </w:r>
      <w:r>
        <w:rPr>
          <w:color w:val="000000"/>
          <w:szCs w:val="28"/>
        </w:rPr>
        <w:t>каждый из этих этапов</w:t>
      </w:r>
      <w:r w:rsidR="00AD2D71">
        <w:rPr>
          <w:color w:val="000000"/>
          <w:szCs w:val="28"/>
        </w:rPr>
        <w:t>, и</w:t>
      </w:r>
      <w:r>
        <w:rPr>
          <w:color w:val="000000"/>
          <w:szCs w:val="28"/>
        </w:rPr>
        <w:t xml:space="preserve"> значительно увеличить производительность команды разработки.</w:t>
      </w:r>
    </w:p>
    <w:p w14:paraId="59171263" w14:textId="7063C957" w:rsidR="004E1C64" w:rsidRDefault="00AF7764" w:rsidP="00CE2436">
      <w:pPr>
        <w:pStyle w:val="1"/>
        <w:numPr>
          <w:ilvl w:val="0"/>
          <w:numId w:val="4"/>
        </w:numPr>
      </w:pPr>
      <w:r>
        <w:t>Улучшение качества ПО</w:t>
      </w:r>
    </w:p>
    <w:p w14:paraId="3F300285" w14:textId="0973B2C8" w:rsidR="00AF7764" w:rsidRPr="00AF7764" w:rsidRDefault="00AF7764" w:rsidP="00AF7764">
      <w:pPr>
        <w:pStyle w:val="1"/>
        <w:ind w:left="1069" w:firstLine="0"/>
      </w:pPr>
      <w:r>
        <w:rPr>
          <w:lang w:val="en-US"/>
        </w:rPr>
        <w:t>DevOps</w:t>
      </w:r>
      <w:r>
        <w:t xml:space="preserve"> способствует автоматизации тестирования и контроля качества, что позволяет быстрее выявлять и устранять </w:t>
      </w:r>
      <w:r>
        <w:rPr>
          <w:color w:val="000000"/>
          <w:szCs w:val="28"/>
        </w:rPr>
        <w:t>ошибки и повышать стабильность и надежность разрабатываемого продукта</w:t>
      </w:r>
    </w:p>
    <w:p w14:paraId="0D8483E6" w14:textId="77777777" w:rsidR="00E132CD" w:rsidRDefault="0026220B" w:rsidP="008F0FA1">
      <w:pPr>
        <w:pStyle w:val="1"/>
        <w:numPr>
          <w:ilvl w:val="0"/>
          <w:numId w:val="4"/>
        </w:numPr>
      </w:pPr>
      <w:r>
        <w:lastRenderedPageBreak/>
        <w:t>Снижение рисков.</w:t>
      </w:r>
    </w:p>
    <w:p w14:paraId="1C7636AB" w14:textId="16D53CA7" w:rsidR="0026220B" w:rsidRDefault="0026220B" w:rsidP="00E132CD">
      <w:pPr>
        <w:pStyle w:val="1"/>
        <w:ind w:left="1069" w:firstLine="0"/>
      </w:pPr>
      <w:proofErr w:type="spellStart"/>
      <w:r>
        <w:t>DevOps</w:t>
      </w:r>
      <w:proofErr w:type="spellEnd"/>
      <w:r>
        <w:t xml:space="preserve"> позволяет осуществлять постоянный мониторинг и контроль процесса разработки. Это позволяет оперативно реагировать на возникающие проблемы и снижает риски, связанные с качеством, безопасностью и доступностью приложения.</w:t>
      </w:r>
    </w:p>
    <w:p w14:paraId="2130516E" w14:textId="77777777" w:rsidR="00E132CD" w:rsidRDefault="0026220B" w:rsidP="00C549B8">
      <w:pPr>
        <w:pStyle w:val="1"/>
        <w:numPr>
          <w:ilvl w:val="0"/>
          <w:numId w:val="4"/>
        </w:numPr>
      </w:pPr>
      <w:r>
        <w:t xml:space="preserve">Более быстрая доставка нового функционала. </w:t>
      </w:r>
    </w:p>
    <w:p w14:paraId="1460461B" w14:textId="29905597" w:rsidR="0026220B" w:rsidRDefault="0026220B" w:rsidP="00E132CD">
      <w:pPr>
        <w:pStyle w:val="1"/>
        <w:ind w:left="1069" w:firstLine="0"/>
      </w:pPr>
      <w:proofErr w:type="spellStart"/>
      <w:r>
        <w:t>DevOps</w:t>
      </w:r>
      <w:proofErr w:type="spellEnd"/>
      <w:r>
        <w:t xml:space="preserve"> способствует автоматизации процесса развертывания и доставки нового функционала пользователям. Благодаря этому, команда разработки может выпускать обновления и новые версии приложения значительно быстрее и с меньшими затратами.</w:t>
      </w:r>
    </w:p>
    <w:p w14:paraId="1DE0D2B1" w14:textId="54FF92D6" w:rsidR="00E132CD" w:rsidRDefault="0026220B" w:rsidP="00A020E0">
      <w:pPr>
        <w:pStyle w:val="1"/>
        <w:numPr>
          <w:ilvl w:val="0"/>
          <w:numId w:val="4"/>
        </w:numPr>
      </w:pPr>
      <w:r>
        <w:t xml:space="preserve">Более гибкий и масштабируемый процесс разработки. </w:t>
      </w:r>
    </w:p>
    <w:p w14:paraId="3B86C747" w14:textId="59333E10" w:rsidR="0026220B" w:rsidRDefault="0026220B" w:rsidP="00E132CD">
      <w:pPr>
        <w:pStyle w:val="1"/>
        <w:ind w:left="1069" w:firstLine="0"/>
      </w:pPr>
      <w:proofErr w:type="spellStart"/>
      <w:r>
        <w:t>DevOps</w:t>
      </w:r>
      <w:proofErr w:type="spellEnd"/>
      <w:r>
        <w:t xml:space="preserve"> позволяет легко внедрять изменения и масштабировать процесс разработки в соответствии с потребностями пользователей или рынка. Это позволяет более гибко реагировать на изменения условий и быстро адаптироваться к новым требованиям.</w:t>
      </w:r>
    </w:p>
    <w:p w14:paraId="1C44BBE0" w14:textId="13E84EAE" w:rsidR="00E132CD" w:rsidRDefault="0026220B" w:rsidP="000D0BA2">
      <w:pPr>
        <w:pStyle w:val="1"/>
        <w:numPr>
          <w:ilvl w:val="0"/>
          <w:numId w:val="4"/>
        </w:numPr>
      </w:pPr>
      <w:r>
        <w:t>Снижение затрат на разработку и эксплуатацию.</w:t>
      </w:r>
    </w:p>
    <w:p w14:paraId="22C86541" w14:textId="4B15BEC7" w:rsidR="0026220B" w:rsidRDefault="0026220B" w:rsidP="00E132CD">
      <w:pPr>
        <w:pStyle w:val="1"/>
        <w:ind w:left="1069" w:firstLine="0"/>
      </w:pPr>
      <w:proofErr w:type="spellStart"/>
      <w:r>
        <w:t>DevOps</w:t>
      </w:r>
      <w:proofErr w:type="spellEnd"/>
      <w:r>
        <w:t xml:space="preserve"> позволяет оптимизировать процессы разработки и эксплуатации, что сокращает затраты на труд и ресурсы. Это позволяет сделать разработку ПО более эффективной и экономичной.</w:t>
      </w:r>
    </w:p>
    <w:p w14:paraId="72E886C2" w14:textId="77777777" w:rsidR="00EF2895" w:rsidRDefault="0026220B" w:rsidP="0026220B">
      <w:pPr>
        <w:pStyle w:val="1"/>
        <w:numPr>
          <w:ilvl w:val="0"/>
          <w:numId w:val="4"/>
        </w:numPr>
      </w:pPr>
      <w:r>
        <w:t>Более высокая удовлетворенность пользователей.</w:t>
      </w:r>
    </w:p>
    <w:p w14:paraId="55C60E5F" w14:textId="160D5919" w:rsidR="00AF7764" w:rsidRDefault="0026220B" w:rsidP="00EF2895">
      <w:pPr>
        <w:pStyle w:val="1"/>
        <w:ind w:left="1069" w:firstLine="0"/>
      </w:pPr>
      <w:r>
        <w:t>Благодаря улучшенному качеству ПО, более быстрой доставке нового функционала и более оперативной поддержке, пользователи получают более удовлетворительный опыт использования приложения. Это повышает удовлетворенность пользователей и способствует удержанию и привлечению новых клиентов.</w:t>
      </w:r>
    </w:p>
    <w:p w14:paraId="191FD1D3" w14:textId="74C158E7" w:rsidR="00585AC2" w:rsidRDefault="00585AC2" w:rsidP="00EF2895">
      <w:pPr>
        <w:pStyle w:val="1"/>
        <w:ind w:left="1069" w:firstLine="0"/>
      </w:pPr>
    </w:p>
    <w:p w14:paraId="387C7A2C" w14:textId="77777777" w:rsidR="00585AC2" w:rsidRPr="004E1C64" w:rsidRDefault="00585AC2" w:rsidP="00EF2895">
      <w:pPr>
        <w:pStyle w:val="1"/>
        <w:ind w:left="1069" w:firstLine="0"/>
      </w:pPr>
    </w:p>
    <w:sectPr w:rsidR="00585AC2" w:rsidRPr="004E1C64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018"/>
    <w:multiLevelType w:val="hybridMultilevel"/>
    <w:tmpl w:val="F36AC98E"/>
    <w:lvl w:ilvl="0" w:tplc="C62A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C0959"/>
    <w:multiLevelType w:val="multilevel"/>
    <w:tmpl w:val="950C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84A2B"/>
    <w:multiLevelType w:val="hybridMultilevel"/>
    <w:tmpl w:val="4F3C3E60"/>
    <w:lvl w:ilvl="0" w:tplc="244C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8258ED"/>
    <w:multiLevelType w:val="hybridMultilevel"/>
    <w:tmpl w:val="9424A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DC"/>
    <w:rsid w:val="00015D05"/>
    <w:rsid w:val="000A1183"/>
    <w:rsid w:val="000A4AD6"/>
    <w:rsid w:val="000D31D4"/>
    <w:rsid w:val="000D46BF"/>
    <w:rsid w:val="00107504"/>
    <w:rsid w:val="00122933"/>
    <w:rsid w:val="00125D03"/>
    <w:rsid w:val="002129DD"/>
    <w:rsid w:val="00217CDF"/>
    <w:rsid w:val="00257C4E"/>
    <w:rsid w:val="0026220B"/>
    <w:rsid w:val="00291167"/>
    <w:rsid w:val="002C179D"/>
    <w:rsid w:val="002C4502"/>
    <w:rsid w:val="002F1BEC"/>
    <w:rsid w:val="00310C49"/>
    <w:rsid w:val="003512A8"/>
    <w:rsid w:val="003D0196"/>
    <w:rsid w:val="00420E1A"/>
    <w:rsid w:val="004223C9"/>
    <w:rsid w:val="004232E1"/>
    <w:rsid w:val="004456A2"/>
    <w:rsid w:val="004862F1"/>
    <w:rsid w:val="004E1C64"/>
    <w:rsid w:val="005167C1"/>
    <w:rsid w:val="00560155"/>
    <w:rsid w:val="0056778B"/>
    <w:rsid w:val="00585AC2"/>
    <w:rsid w:val="005927C0"/>
    <w:rsid w:val="005B64F5"/>
    <w:rsid w:val="005C28DC"/>
    <w:rsid w:val="005E497E"/>
    <w:rsid w:val="00611926"/>
    <w:rsid w:val="00681A8C"/>
    <w:rsid w:val="007306F8"/>
    <w:rsid w:val="0074338A"/>
    <w:rsid w:val="007E7E87"/>
    <w:rsid w:val="007F6EAF"/>
    <w:rsid w:val="0083290C"/>
    <w:rsid w:val="00863924"/>
    <w:rsid w:val="008B7870"/>
    <w:rsid w:val="008F32AC"/>
    <w:rsid w:val="00933393"/>
    <w:rsid w:val="00956FA6"/>
    <w:rsid w:val="009C567D"/>
    <w:rsid w:val="00A530DF"/>
    <w:rsid w:val="00AD2D71"/>
    <w:rsid w:val="00AF7764"/>
    <w:rsid w:val="00B10556"/>
    <w:rsid w:val="00B314C4"/>
    <w:rsid w:val="00BB6273"/>
    <w:rsid w:val="00BE12A9"/>
    <w:rsid w:val="00C13032"/>
    <w:rsid w:val="00C20002"/>
    <w:rsid w:val="00C521C1"/>
    <w:rsid w:val="00C70A61"/>
    <w:rsid w:val="00C913D9"/>
    <w:rsid w:val="00CD1346"/>
    <w:rsid w:val="00CD780F"/>
    <w:rsid w:val="00CE2436"/>
    <w:rsid w:val="00CE2E9C"/>
    <w:rsid w:val="00CF2FA4"/>
    <w:rsid w:val="00D2741B"/>
    <w:rsid w:val="00D62E5B"/>
    <w:rsid w:val="00DA46B2"/>
    <w:rsid w:val="00DD0945"/>
    <w:rsid w:val="00DD09FA"/>
    <w:rsid w:val="00E132CD"/>
    <w:rsid w:val="00E36DA8"/>
    <w:rsid w:val="00E37BE3"/>
    <w:rsid w:val="00E406AF"/>
    <w:rsid w:val="00EF2895"/>
    <w:rsid w:val="00EF75B9"/>
    <w:rsid w:val="00F01C8B"/>
    <w:rsid w:val="00F13A29"/>
    <w:rsid w:val="00F23068"/>
    <w:rsid w:val="00F61A02"/>
    <w:rsid w:val="00F65C68"/>
    <w:rsid w:val="00F91B80"/>
    <w:rsid w:val="00F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F3DC"/>
  <w15:chartTrackingRefBased/>
  <w15:docId w15:val="{B0FFD234-2F6E-C743-A5F8-381177FE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5C28DC"/>
  </w:style>
  <w:style w:type="paragraph" w:styleId="a4">
    <w:name w:val="caption"/>
    <w:basedOn w:val="a"/>
    <w:next w:val="a"/>
    <w:uiPriority w:val="35"/>
    <w:unhideWhenUsed/>
    <w:qFormat/>
    <w:rsid w:val="00B10556"/>
    <w:pPr>
      <w:spacing w:after="200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5">
    <w:name w:val="Strong"/>
    <w:basedOn w:val="a0"/>
    <w:uiPriority w:val="22"/>
    <w:qFormat/>
    <w:rsid w:val="00C70A61"/>
    <w:rPr>
      <w:b/>
      <w:bCs/>
    </w:rPr>
  </w:style>
  <w:style w:type="character" w:styleId="a6">
    <w:name w:val="Hyperlink"/>
    <w:basedOn w:val="a0"/>
    <w:uiPriority w:val="99"/>
    <w:unhideWhenUsed/>
    <w:rsid w:val="008B7870"/>
    <w:rPr>
      <w:color w:val="0563C1" w:themeColor="hyperlink"/>
      <w:u w:val="single"/>
    </w:rPr>
  </w:style>
  <w:style w:type="paragraph" w:customStyle="1" w:styleId="1">
    <w:name w:val="Стиль1"/>
    <w:basedOn w:val="a"/>
    <w:link w:val="10"/>
    <w:autoRedefine/>
    <w:qFormat/>
    <w:rsid w:val="00F91B8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2">
    <w:name w:val="Стиль2"/>
    <w:basedOn w:val="1"/>
    <w:link w:val="20"/>
    <w:autoRedefine/>
    <w:qFormat/>
    <w:rsid w:val="000D31D4"/>
    <w:pPr>
      <w:jc w:val="center"/>
    </w:pPr>
    <w:rPr>
      <w:sz w:val="32"/>
    </w:rPr>
  </w:style>
  <w:style w:type="character" w:customStyle="1" w:styleId="10">
    <w:name w:val="Стиль1 Знак"/>
    <w:basedOn w:val="a0"/>
    <w:link w:val="1"/>
    <w:rsid w:val="00F91B80"/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0">
    <w:name w:val="Стиль2 Знак"/>
    <w:basedOn w:val="10"/>
    <w:link w:val="2"/>
    <w:rsid w:val="000D31D4"/>
    <w:rPr>
      <w:rFonts w:ascii="Times New Roman" w:hAnsi="Times New Roman"/>
      <w:color w:val="000000" w:themeColor="text1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</dc:creator>
  <cp:lastModifiedBy>Артём Попов</cp:lastModifiedBy>
  <cp:revision>40</cp:revision>
  <dcterms:created xsi:type="dcterms:W3CDTF">2023-09-04T07:26:00Z</dcterms:created>
  <dcterms:modified xsi:type="dcterms:W3CDTF">2023-09-04T11:11:00Z</dcterms:modified>
</cp:coreProperties>
</file>