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CF59450" w:rsidP="5DCCD309" w:rsidRDefault="4CF59450" w14:paraId="37D39CA3" w14:textId="0414D156">
      <w:pPr>
        <w:pStyle w:val="Heading1"/>
        <w:rPr>
          <w:noProof w:val="0"/>
          <w:lang w:val="ru-RU"/>
        </w:rPr>
      </w:pPr>
      <w:r w:rsidRPr="5DCCD309" w:rsidR="4CF59450">
        <w:rPr>
          <w:noProof w:val="0"/>
          <w:lang w:val="ru-RU"/>
        </w:rPr>
        <w:t xml:space="preserve">Техническое </w:t>
      </w:r>
      <w:proofErr w:type="gramStart"/>
      <w:r w:rsidRPr="5DCCD309" w:rsidR="4CF59450">
        <w:rPr>
          <w:noProof w:val="0"/>
          <w:lang w:val="ru-RU"/>
        </w:rPr>
        <w:t>задание(</w:t>
      </w:r>
      <w:proofErr w:type="gramEnd"/>
      <w:r w:rsidRPr="5DCCD309" w:rsidR="4CF59450">
        <w:rPr>
          <w:noProof w:val="0"/>
          <w:lang w:val="ru-RU"/>
        </w:rPr>
        <w:t>ТЗ)</w:t>
      </w:r>
    </w:p>
    <w:p w:rsidR="3C02D367" w:rsidP="5DCCD309" w:rsidRDefault="3C02D367" w14:paraId="563C3363" w14:textId="05D7B2D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Название проекта: </w:t>
      </w:r>
      <w:r>
        <w:br/>
      </w:r>
      <w:proofErr w:type="spellStart"/>
      <w:r w:rsidRPr="5DCCD309" w:rsidR="3C02D367">
        <w:rPr>
          <w:noProof w:val="0"/>
          <w:lang w:val="ru-RU"/>
        </w:rPr>
        <w:t>Платформер</w:t>
      </w:r>
      <w:proofErr w:type="spellEnd"/>
      <w:r w:rsidRPr="5DCCD309" w:rsidR="3C02D367">
        <w:rPr>
          <w:noProof w:val="0"/>
          <w:lang w:val="ru-RU"/>
        </w:rPr>
        <w:t xml:space="preserve"> "Властелин Колец" </w:t>
      </w:r>
      <w:r>
        <w:br/>
      </w:r>
    </w:p>
    <w:p w:rsidR="3C02D367" w:rsidP="5DCCD309" w:rsidRDefault="3C02D367" w14:paraId="1FC23FD8" w14:textId="59933D7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Цель проекта: </w:t>
      </w:r>
      <w:r>
        <w:br/>
      </w:r>
      <w:r w:rsidRPr="5DCCD309" w:rsidR="3C02D367">
        <w:rPr>
          <w:noProof w:val="0"/>
          <w:lang w:val="ru-RU"/>
        </w:rPr>
        <w:t>Разработка 2D-платформера на основе вселенной "Властелин Колец", где игрок управляет</w:t>
      </w:r>
      <w:r w:rsidRPr="5DCCD309" w:rsidR="38C4DDCE">
        <w:rPr>
          <w:noProof w:val="0"/>
          <w:lang w:val="ru-RU"/>
        </w:rPr>
        <w:t xml:space="preserve"> </w:t>
      </w:r>
      <w:r w:rsidRPr="5DCCD309" w:rsidR="3FC8BF7F">
        <w:rPr>
          <w:noProof w:val="0"/>
          <w:lang w:val="ru-RU"/>
        </w:rPr>
        <w:t>персонажам</w:t>
      </w:r>
      <w:r w:rsidRPr="5DCCD309" w:rsidR="3C02D367">
        <w:rPr>
          <w:noProof w:val="0"/>
          <w:lang w:val="ru-RU"/>
        </w:rPr>
        <w:t xml:space="preserve"> и проходит уровни, сражаясь с врагами, решая головоломки и собирая артефакты. </w:t>
      </w:r>
      <w:r>
        <w:br/>
      </w:r>
    </w:p>
    <w:p w:rsidR="3C02D367" w:rsidP="5DCCD309" w:rsidRDefault="3C02D367" w14:paraId="33BA3B9D" w14:textId="6C027CF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 </w:t>
      </w:r>
      <w:r>
        <w:br/>
      </w:r>
    </w:p>
    <w:p w:rsidR="3C02D367" w:rsidP="5DCCD309" w:rsidRDefault="3C02D367" w14:paraId="7308C244" w14:textId="7280830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1. Общие требования: </w:t>
      </w:r>
      <w:r>
        <w:br/>
      </w:r>
    </w:p>
    <w:p w:rsidR="3C02D367" w:rsidP="5DCCD309" w:rsidRDefault="3C02D367" w14:paraId="1E32E46B" w14:textId="7F6BD90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Проект должен быть реализован на языке Python с использованием библиотеки </w:t>
      </w:r>
      <w:proofErr w:type="spellStart"/>
      <w:r w:rsidRPr="5DCCD309" w:rsidR="3C02D367">
        <w:rPr>
          <w:noProof w:val="0"/>
          <w:lang w:val="ru-RU"/>
        </w:rPr>
        <w:t>PyGame</w:t>
      </w:r>
      <w:proofErr w:type="spellEnd"/>
      <w:r w:rsidRPr="5DCCD309" w:rsidR="3C02D367">
        <w:rPr>
          <w:noProof w:val="0"/>
          <w:lang w:val="ru-RU"/>
        </w:rPr>
        <w:t xml:space="preserve">. </w:t>
      </w:r>
    </w:p>
    <w:p w:rsidR="3C02D367" w:rsidP="5DCCD309" w:rsidRDefault="3C02D367" w14:paraId="23DDAD63" w14:textId="676BA95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Игра должна поддерживать управление с клавиатуры и мыши. </w:t>
      </w:r>
      <w:r>
        <w:br/>
      </w:r>
    </w:p>
    <w:p w:rsidR="3C02D367" w:rsidP="5DCCD309" w:rsidRDefault="3C02D367" w14:paraId="55DA5B3B" w14:textId="049C717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 </w:t>
      </w:r>
      <w:r>
        <w:br/>
      </w:r>
    </w:p>
    <w:p w:rsidR="3C02D367" w:rsidP="5DCCD309" w:rsidRDefault="3C02D367" w14:paraId="35A8AC13" w14:textId="7CC6CD8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2. Функциональные требования: </w:t>
      </w:r>
      <w:r>
        <w:br/>
      </w:r>
    </w:p>
    <w:p w:rsidR="3C02D367" w:rsidP="5DCCD309" w:rsidRDefault="3C02D367" w14:paraId="66325313" w14:textId="0EA9A08A">
      <w:pPr>
        <w:pStyle w:val="Normal"/>
      </w:pPr>
      <w:r w:rsidRPr="5DCCD309" w:rsidR="3C02D367">
        <w:rPr>
          <w:noProof w:val="0"/>
          <w:lang w:val="ru-RU"/>
        </w:rPr>
        <w:t xml:space="preserve">Главное меню: </w:t>
      </w:r>
    </w:p>
    <w:p w:rsidR="3C02D367" w:rsidP="5DCCD309" w:rsidRDefault="3C02D367" w14:paraId="757A67C2" w14:textId="62D54FD6">
      <w:pPr>
        <w:pStyle w:val="Normal"/>
      </w:pPr>
      <w:r w:rsidRPr="5DCCD309" w:rsidR="3C02D367">
        <w:rPr>
          <w:noProof w:val="0"/>
          <w:lang w:val="ru-RU"/>
        </w:rPr>
        <w:t xml:space="preserve">Отображение названия игры и фонового изображения, связанного с вселенной "Властелин Колец". </w:t>
      </w:r>
    </w:p>
    <w:p w:rsidR="3C02D367" w:rsidP="5DCCD309" w:rsidRDefault="3C02D367" w14:paraId="45B386AA" w14:textId="39F6E71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Кнопки: "Начать игру", "Настройки", "Выход". </w:t>
      </w:r>
    </w:p>
    <w:p w:rsidR="3C02D367" w:rsidP="5DCCD309" w:rsidRDefault="3C02D367" w14:paraId="276EE076" w14:textId="5E13613F">
      <w:pPr>
        <w:pStyle w:val="Normal"/>
      </w:pPr>
      <w:r>
        <w:br/>
      </w:r>
      <w:r w:rsidRPr="5DCCD309" w:rsidR="3C02D367">
        <w:rPr>
          <w:noProof w:val="0"/>
          <w:lang w:val="ru-RU"/>
        </w:rPr>
        <w:t xml:space="preserve">Игровой процесс: </w:t>
      </w:r>
    </w:p>
    <w:p w:rsidR="3C02D367" w:rsidP="5DCCD309" w:rsidRDefault="3C02D367" w14:paraId="2A346E2E" w14:textId="7B6B75C4">
      <w:pPr>
        <w:pStyle w:val="Normal"/>
      </w:pPr>
      <w:r w:rsidRPr="5DCCD309" w:rsidR="3C02D367">
        <w:rPr>
          <w:noProof w:val="0"/>
          <w:lang w:val="ru-RU"/>
        </w:rPr>
        <w:t xml:space="preserve">Управление персонажем: движение влево/вправо, прыжки, атака, взаимодействие с объектами. </w:t>
      </w:r>
    </w:p>
    <w:p w:rsidR="3C02D367" w:rsidP="5DCCD309" w:rsidRDefault="3C02D367" w14:paraId="5670D570" w14:textId="426EFBF9">
      <w:pPr>
        <w:pStyle w:val="Normal"/>
      </w:pPr>
      <w:r w:rsidRPr="5DCCD309" w:rsidR="3C02D367">
        <w:rPr>
          <w:noProof w:val="0"/>
          <w:lang w:val="ru-RU"/>
        </w:rPr>
        <w:t xml:space="preserve">Несколько уровней. </w:t>
      </w:r>
    </w:p>
    <w:p w:rsidR="3C02D367" w:rsidP="5DCCD309" w:rsidRDefault="3C02D367" w14:paraId="748B7A13" w14:textId="66FA533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Враги: орки, тролли, </w:t>
      </w:r>
      <w:proofErr w:type="spellStart"/>
      <w:r w:rsidRPr="5DCCD309" w:rsidR="3C02D367">
        <w:rPr>
          <w:noProof w:val="0"/>
          <w:lang w:val="ru-RU"/>
        </w:rPr>
        <w:t>назгулы</w:t>
      </w:r>
      <w:proofErr w:type="spellEnd"/>
      <w:r w:rsidRPr="5DCCD309" w:rsidR="3C02D367">
        <w:rPr>
          <w:noProof w:val="0"/>
          <w:lang w:val="ru-RU"/>
        </w:rPr>
        <w:t xml:space="preserve"> и другие существа из вселенной. </w:t>
      </w:r>
      <w:r>
        <w:br/>
      </w:r>
    </w:p>
    <w:p w:rsidR="3C02D367" w:rsidP="5DCCD309" w:rsidRDefault="3C02D367" w14:paraId="54CA1EBB" w14:textId="10ED19E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Головоломки и препятствия, которые необходимо преодолеть для прохождения уровня. </w:t>
      </w:r>
      <w:r>
        <w:br/>
      </w:r>
    </w:p>
    <w:p w:rsidR="3C02D367" w:rsidP="5DCCD309" w:rsidRDefault="3C02D367" w14:paraId="69920D0A" w14:textId="2D26B534">
      <w:pPr>
        <w:pStyle w:val="Normal"/>
      </w:pPr>
      <w:r w:rsidRPr="5DCCD309" w:rsidR="3C02D367">
        <w:rPr>
          <w:noProof w:val="0"/>
          <w:lang w:val="ru-RU"/>
        </w:rPr>
        <w:t xml:space="preserve">Интерфейс: </w:t>
      </w:r>
    </w:p>
    <w:p w:rsidR="3C02D367" w:rsidP="5DCCD309" w:rsidRDefault="3C02D367" w14:paraId="0B57A558" w14:textId="47ABF60C">
      <w:pPr>
        <w:pStyle w:val="Normal"/>
      </w:pPr>
      <w:r w:rsidRPr="5DCCD309" w:rsidR="3C02D367">
        <w:rPr>
          <w:noProof w:val="0"/>
          <w:lang w:val="ru-RU"/>
        </w:rPr>
        <w:t xml:space="preserve">Отображение здоровья персонажа, количества собранных артефактов и текущего уровня. </w:t>
      </w:r>
    </w:p>
    <w:p w:rsidR="3C02D367" w:rsidP="5DCCD309" w:rsidRDefault="3C02D367" w14:paraId="1282E37B" w14:textId="433D986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Пауза в игре с возможностью возобновления или выхода в главное меню. </w:t>
      </w:r>
      <w:r>
        <w:br/>
      </w:r>
    </w:p>
    <w:p w:rsidR="3C02D367" w:rsidP="5DCCD309" w:rsidRDefault="3C02D367" w14:paraId="2A3C46EE" w14:textId="57AE7274">
      <w:pPr>
        <w:pStyle w:val="Normal"/>
      </w:pPr>
      <w:r w:rsidRPr="5DCCD309" w:rsidR="3C02D367">
        <w:rPr>
          <w:noProof w:val="0"/>
          <w:lang w:val="ru-RU"/>
        </w:rPr>
        <w:t xml:space="preserve">Дополнительные функции: </w:t>
      </w:r>
    </w:p>
    <w:p w:rsidR="3C02D367" w:rsidP="5DCCD309" w:rsidRDefault="3C02D367" w14:paraId="6FCDC52B" w14:textId="0D0583B5">
      <w:pPr>
        <w:pStyle w:val="Normal"/>
      </w:pPr>
      <w:r w:rsidRPr="5DCCD309" w:rsidR="3C02D367">
        <w:rPr>
          <w:noProof w:val="0"/>
          <w:lang w:val="ru-RU"/>
        </w:rPr>
        <w:t xml:space="preserve">Сохранение прогресса игры (текущий уровень, здоровье, артефакты). </w:t>
      </w:r>
    </w:p>
    <w:p w:rsidR="3C02D367" w:rsidP="5DCCD309" w:rsidRDefault="3C02D367" w14:paraId="3B1DAA80" w14:textId="6089850D">
      <w:pPr>
        <w:pStyle w:val="Normal"/>
      </w:pPr>
      <w:r w:rsidRPr="5DCCD309" w:rsidR="3C02D367">
        <w:rPr>
          <w:noProof w:val="0"/>
          <w:lang w:val="ru-RU"/>
        </w:rPr>
        <w:t>Загрузка сохраненной игры.</w:t>
      </w:r>
    </w:p>
    <w:p w:rsidR="3C02D367" w:rsidP="5DCCD309" w:rsidRDefault="3C02D367" w14:paraId="577B4F09" w14:textId="496E74A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Возможность изменения настроек управления и звука. </w:t>
      </w:r>
      <w:r>
        <w:br/>
      </w:r>
    </w:p>
    <w:p w:rsidR="3C02D367" w:rsidP="5DCCD309" w:rsidRDefault="3C02D367" w14:paraId="4F58C275" w14:textId="3CFAB51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 </w:t>
      </w:r>
      <w:r>
        <w:br/>
      </w:r>
    </w:p>
    <w:p w:rsidR="3C02D367" w:rsidP="5DCCD309" w:rsidRDefault="3C02D367" w14:paraId="0DFA6B23" w14:textId="76391DD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3. Нефункциональные требования: </w:t>
      </w:r>
      <w:r>
        <w:br/>
      </w:r>
    </w:p>
    <w:p w:rsidR="3C02D367" w:rsidP="5DCCD309" w:rsidRDefault="3C02D367" w14:paraId="4231F1C7" w14:textId="2E214099">
      <w:pPr>
        <w:pStyle w:val="Normal"/>
      </w:pPr>
      <w:r w:rsidRPr="5DCCD309" w:rsidR="3C02D367">
        <w:rPr>
          <w:noProof w:val="0"/>
          <w:lang w:val="ru-RU"/>
        </w:rPr>
        <w:t xml:space="preserve">Игра должна быть оптимизирована для плавного выполнения на средних и слабых компьютерах. </w:t>
      </w:r>
    </w:p>
    <w:p w:rsidR="3C02D367" w:rsidP="5DCCD309" w:rsidRDefault="3C02D367" w14:paraId="6C353734" w14:textId="7A07526D">
      <w:pPr>
        <w:pStyle w:val="Normal"/>
      </w:pPr>
      <w:r w:rsidRPr="5DCCD309" w:rsidR="3C02D367">
        <w:rPr>
          <w:noProof w:val="0"/>
          <w:lang w:val="ru-RU"/>
        </w:rPr>
        <w:t xml:space="preserve">Графика должна быть стилизована под вселенную "Властелин Колец" с использованием спрайтов и фонов, соответствующих тематике. </w:t>
      </w:r>
    </w:p>
    <w:p w:rsidR="3C02D367" w:rsidP="5DCCD309" w:rsidRDefault="3C02D367" w14:paraId="60BAFBC1" w14:textId="56A2A268">
      <w:pPr>
        <w:pStyle w:val="Normal"/>
      </w:pPr>
      <w:r w:rsidRPr="5DCCD309" w:rsidR="3C02D367">
        <w:rPr>
          <w:noProof w:val="0"/>
          <w:lang w:val="ru-RU"/>
        </w:rPr>
        <w:t xml:space="preserve">Звуковое сопровождение: музыка и звуковые эффекты, соответствующие атмосфере игры. </w:t>
      </w:r>
    </w:p>
    <w:p w:rsidR="3C02D367" w:rsidP="5DCCD309" w:rsidRDefault="3C02D367" w14:paraId="5FEC17F8" w14:textId="58CE03F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Игра должна корректно отображаться на разных разрешениях экрана. </w:t>
      </w:r>
      <w:r>
        <w:br/>
      </w:r>
    </w:p>
    <w:p w:rsidR="3C02D367" w:rsidP="5DCCD309" w:rsidRDefault="3C02D367" w14:paraId="0EEA7AE3" w14:textId="08A465AC">
      <w:pPr>
        <w:pStyle w:val="Normal"/>
      </w:pPr>
      <w:r w:rsidRPr="5DCCD309" w:rsidR="3C02D367">
        <w:rPr>
          <w:noProof w:val="0"/>
          <w:lang w:val="ru-RU"/>
        </w:rPr>
        <w:t xml:space="preserve">4. Этапы и сроки выполнения проекта: </w:t>
      </w:r>
    </w:p>
    <w:p w:rsidR="3C02D367" w:rsidP="5DCCD309" w:rsidRDefault="3C02D367" w14:paraId="1F3E3031" w14:textId="47A2C79D">
      <w:pPr>
        <w:pStyle w:val="Normal"/>
      </w:pPr>
      <w:r w:rsidRPr="5DCCD309" w:rsidR="2432774C">
        <w:rPr>
          <w:noProof w:val="0"/>
          <w:lang w:val="ru-RU"/>
        </w:rPr>
        <w:t>График выполнения проекта: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35"/>
        <w:gridCol w:w="7880"/>
      </w:tblGrid>
      <w:tr w:rsidR="5DCCD309" w:rsidTr="5DCCD309" w14:paraId="30D5D894">
        <w:trPr>
          <w:trHeight w:val="48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2212AB25" w14:textId="5A3D463C">
            <w:pPr>
              <w:pStyle w:val="Normal"/>
            </w:pPr>
            <w:r w:rsidR="5DCCD309">
              <w:rPr/>
              <w:t>Дата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3C1A9C9F" w14:textId="6345E30D">
            <w:pPr>
              <w:pStyle w:val="Normal"/>
            </w:pPr>
            <w:r w:rsidR="5DCCD309">
              <w:rPr/>
              <w:t>Веха</w:t>
            </w:r>
          </w:p>
        </w:tc>
      </w:tr>
      <w:tr w:rsidR="5DCCD309" w:rsidTr="5DCCD309" w14:paraId="6673E522">
        <w:trPr>
          <w:trHeight w:val="30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3E215F9F" w14:textId="3A094B9E">
            <w:pPr>
              <w:pStyle w:val="Normal"/>
            </w:pPr>
            <w:r w:rsidR="5DCCD309">
              <w:rPr/>
              <w:t>24.12.2024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4AD4DC0E" w14:textId="7A97DD23">
            <w:pPr>
              <w:pStyle w:val="Normal"/>
            </w:pPr>
            <w:r w:rsidR="5DCCD309">
              <w:rPr/>
              <w:t>Создание команд. Описание проекта.</w:t>
            </w:r>
          </w:p>
        </w:tc>
      </w:tr>
      <w:tr w:rsidR="5DCCD309" w:rsidTr="5DCCD309" w14:paraId="0B6066BC">
        <w:trPr>
          <w:trHeight w:val="30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1AA80C4F" w14:textId="00FCC299">
            <w:pPr>
              <w:pStyle w:val="Normal"/>
            </w:pPr>
            <w:r w:rsidR="5DCCD309">
              <w:rPr/>
              <w:t>28.12.2024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6E90F5C9" w14:textId="6DFE82DA">
            <w:pPr>
              <w:pStyle w:val="Normal"/>
            </w:pPr>
            <w:r w:rsidR="5DCCD309">
              <w:rPr/>
              <w:t>Задание (ТЗ).</w:t>
            </w:r>
          </w:p>
        </w:tc>
      </w:tr>
      <w:tr w:rsidR="5DCCD309" w:rsidTr="5DCCD309" w14:paraId="321D6CBE">
        <w:trPr>
          <w:trHeight w:val="30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69A9C5C8" w14:textId="51B961C8">
            <w:pPr>
              <w:pStyle w:val="Normal"/>
            </w:pPr>
            <w:r w:rsidR="5DCCD309">
              <w:rPr/>
              <w:t>07.01.2025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5A2B2A70" w14:textId="5D3C0356">
            <w:pPr>
              <w:pStyle w:val="Normal"/>
            </w:pPr>
            <w:r w:rsidR="5DCCD309">
              <w:rPr/>
              <w:t>ТЗ + Часть задания выполнена.</w:t>
            </w:r>
          </w:p>
        </w:tc>
      </w:tr>
      <w:tr w:rsidR="5DCCD309" w:rsidTr="5DCCD309" w14:paraId="2CC93F2C">
        <w:trPr>
          <w:trHeight w:val="30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0378DE28" w14:textId="50BC2A2A">
            <w:pPr>
              <w:pStyle w:val="Normal"/>
            </w:pPr>
            <w:r w:rsidR="5DCCD309">
              <w:rPr/>
              <w:t>14.01.2025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3D433047" w14:textId="13F06130">
            <w:pPr>
              <w:pStyle w:val="Normal"/>
            </w:pPr>
            <w:r w:rsidR="5DCCD309">
              <w:rPr/>
              <w:t>Код + Работающая часть проекта.</w:t>
            </w:r>
          </w:p>
        </w:tc>
      </w:tr>
      <w:tr w:rsidR="5DCCD309" w:rsidTr="5DCCD309" w14:paraId="035B363C">
        <w:trPr>
          <w:trHeight w:val="30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17D4E06C" w14:textId="3401FD96">
            <w:pPr>
              <w:pStyle w:val="Normal"/>
            </w:pPr>
            <w:r w:rsidR="5DCCD309">
              <w:rPr/>
              <w:t>18.01.2025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73DEDD0B" w14:textId="6113B20A">
            <w:pPr>
              <w:pStyle w:val="Normal"/>
            </w:pPr>
            <w:r w:rsidR="5DCCD309">
              <w:rPr/>
              <w:t>Код + Работающая часть + Черновик пояснительной записки и презентации.</w:t>
            </w:r>
          </w:p>
        </w:tc>
      </w:tr>
      <w:tr w:rsidR="5DCCD309" w:rsidTr="5DCCD309" w14:paraId="3CD18D27">
        <w:trPr>
          <w:trHeight w:val="30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282F304C" w14:textId="5BB923A5">
            <w:pPr>
              <w:pStyle w:val="Normal"/>
            </w:pPr>
            <w:r w:rsidR="5DCCD309">
              <w:rPr/>
              <w:t>25.01.2025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1BB76885" w14:textId="7BF7D033">
            <w:pPr>
              <w:pStyle w:val="Normal"/>
            </w:pPr>
            <w:r w:rsidR="5DCCD309">
              <w:rPr/>
              <w:t>Код + Пояснительная записка + Презентация + Почти всё работает.</w:t>
            </w:r>
          </w:p>
        </w:tc>
      </w:tr>
      <w:tr w:rsidR="5DCCD309" w:rsidTr="5DCCD309" w14:paraId="61CDF9BC">
        <w:trPr>
          <w:trHeight w:val="30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40FE6864" w14:textId="5B4FAE38">
            <w:pPr>
              <w:pStyle w:val="Normal"/>
            </w:pPr>
            <w:r w:rsidR="5DCCD309">
              <w:rPr/>
              <w:t>01.02.2025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558E13BB" w14:textId="24D1EF35">
            <w:pPr>
              <w:pStyle w:val="Normal"/>
            </w:pPr>
            <w:r w:rsidR="5DCCD309">
              <w:rPr/>
              <w:t>Всё готово и работает, косметические исправления.</w:t>
            </w:r>
          </w:p>
        </w:tc>
      </w:tr>
      <w:tr w:rsidR="5DCCD309" w:rsidTr="5DCCD309" w14:paraId="002F48BB">
        <w:trPr>
          <w:trHeight w:val="30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0B40E857" w14:textId="554CC562">
            <w:pPr>
              <w:pStyle w:val="Normal"/>
            </w:pPr>
            <w:r w:rsidR="5DCCD309">
              <w:rPr/>
              <w:t>04.02.2025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363F7A9A" w14:textId="1018CA51">
            <w:pPr>
              <w:pStyle w:val="Normal"/>
            </w:pPr>
            <w:r w:rsidR="5DCCD309">
              <w:rPr/>
              <w:t>Защита проекта.</w:t>
            </w:r>
          </w:p>
        </w:tc>
      </w:tr>
    </w:tbl>
    <w:p w:rsidR="3C02D367" w:rsidP="5DCCD309" w:rsidRDefault="3C02D367" w14:paraId="05584168" w14:textId="7247D6CE">
      <w:pPr>
        <w:spacing w:before="240" w:beforeAutospacing="off" w:after="240" w:afterAutospacing="off"/>
      </w:pPr>
    </w:p>
    <w:p w:rsidR="3C02D367" w:rsidP="5DCCD309" w:rsidRDefault="3C02D367" w14:paraId="56E9F2CD" w14:textId="568484E9">
      <w:pPr>
        <w:pStyle w:val="Normal"/>
      </w:pPr>
      <w:r w:rsidRPr="5DCCD309" w:rsidR="2432774C">
        <w:rPr>
          <w:noProof w:val="0"/>
          <w:lang w:val="ru-RU"/>
        </w:rPr>
        <w:t>Пояснение к срокам:</w:t>
      </w:r>
    </w:p>
    <w:p w:rsidR="3C02D367" w:rsidP="5DCCD309" w:rsidRDefault="3C02D367" w14:paraId="1739F060" w14:textId="7F72F042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24.12.2024 – Создание команд. Описание проекта:</w:t>
      </w:r>
    </w:p>
    <w:p w:rsidR="3C02D367" w:rsidP="5DCCD309" w:rsidRDefault="3C02D367" w14:paraId="78D65421" w14:textId="528A54A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Формирование команды разработчиков.</w:t>
      </w:r>
    </w:p>
    <w:p w:rsidR="3C02D367" w:rsidP="5DCCD309" w:rsidRDefault="3C02D367" w14:paraId="66CF3100" w14:textId="53712E0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Обсуждение и описание проекта, определение основных целей и задач.</w:t>
      </w:r>
    </w:p>
    <w:p w:rsidR="3C02D367" w:rsidP="5DCCD309" w:rsidRDefault="3C02D367" w14:paraId="5A22CAD8" w14:textId="49892FD1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28.12.2024 – Задание (ТЗ):</w:t>
      </w:r>
    </w:p>
    <w:p w:rsidR="3C02D367" w:rsidP="5DCCD309" w:rsidRDefault="3C02D367" w14:paraId="2AA74B5E" w14:textId="2CA7A1D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Составление технического задания, включающего все требования к проекту.</w:t>
      </w:r>
    </w:p>
    <w:p w:rsidR="3C02D367" w:rsidP="5DCCD309" w:rsidRDefault="3C02D367" w14:paraId="3ED94ADF" w14:textId="62FB0696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07.01.2025 – ТЗ + Часть задания выполнена:</w:t>
      </w:r>
    </w:p>
    <w:p w:rsidR="3C02D367" w:rsidP="5DCCD309" w:rsidRDefault="3C02D367" w14:paraId="05CE6CAF" w14:textId="01C19A1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Завершение работы над ТЗ.</w:t>
      </w:r>
    </w:p>
    <w:p w:rsidR="3C02D367" w:rsidP="5DCCD309" w:rsidRDefault="3C02D367" w14:paraId="7B4DBEDD" w14:textId="47E22CD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Начало разработки: создание базовой структуры проекта, прототипирование.</w:t>
      </w:r>
    </w:p>
    <w:p w:rsidR="3C02D367" w:rsidP="5DCCD309" w:rsidRDefault="3C02D367" w14:paraId="137FCD10" w14:textId="73F100E9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14.01.2025 – Код + Работающая часть проекта:</w:t>
      </w:r>
    </w:p>
    <w:p w:rsidR="3C02D367" w:rsidP="5DCCD309" w:rsidRDefault="3C02D367" w14:paraId="0085C2AD" w14:textId="6A13319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Реализация основных функций игры: управление персонажем, базовые уровни, враги.</w:t>
      </w:r>
    </w:p>
    <w:p w:rsidR="3C02D367" w:rsidP="5DCCD309" w:rsidRDefault="3C02D367" w14:paraId="29A9C300" w14:textId="31891007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18.01.2025 – Код + Работающая часть + Черновик пояснительной записки и презентации:</w:t>
      </w:r>
    </w:p>
    <w:p w:rsidR="3C02D367" w:rsidP="5DCCD309" w:rsidRDefault="3C02D367" w14:paraId="284FFA1A" w14:textId="37126D6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Продолжение разработки, добавление новых уровней и функций.</w:t>
      </w:r>
    </w:p>
    <w:p w:rsidR="3C02D367" w:rsidP="5DCCD309" w:rsidRDefault="3C02D367" w14:paraId="7A9E2073" w14:textId="21C0C36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Подготовка черновиков пояснительной записки и презентации.</w:t>
      </w:r>
    </w:p>
    <w:p w:rsidR="3C02D367" w:rsidP="5DCCD309" w:rsidRDefault="3C02D367" w14:paraId="21C29D17" w14:textId="1396870F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25.01.2025 – Код + Пояснительная записка + Презентация + Почти всё работает:</w:t>
      </w:r>
    </w:p>
    <w:p w:rsidR="3C02D367" w:rsidP="5DCCD309" w:rsidRDefault="3C02D367" w14:paraId="23967771" w14:textId="1EDA8BA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Завершение разработки основных функций игры.</w:t>
      </w:r>
    </w:p>
    <w:p w:rsidR="3C02D367" w:rsidP="5DCCD309" w:rsidRDefault="3C02D367" w14:paraId="140C1A16" w14:textId="7C5E950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Завершение работы над пояснительной запиской и презентацией.</w:t>
      </w:r>
    </w:p>
    <w:p w:rsidR="3C02D367" w:rsidP="5DCCD309" w:rsidRDefault="3C02D367" w14:paraId="7F4F576C" w14:textId="08DA9D2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Тестирование и исправление критических ошибок.</w:t>
      </w:r>
    </w:p>
    <w:p w:rsidR="3C02D367" w:rsidP="5DCCD309" w:rsidRDefault="3C02D367" w14:paraId="70480D60" w14:textId="52661EC7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01.02.2025 – Всё готово и работает, косметические исправления:</w:t>
      </w:r>
    </w:p>
    <w:p w:rsidR="3C02D367" w:rsidP="5DCCD309" w:rsidRDefault="3C02D367" w14:paraId="434C6CC7" w14:textId="2B9790A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Финальная проверка и исправление мелких недочетов.</w:t>
      </w:r>
    </w:p>
    <w:p w:rsidR="3C02D367" w:rsidP="5DCCD309" w:rsidRDefault="3C02D367" w14:paraId="5E8C3152" w14:textId="17ADEAFB">
      <w:pPr>
        <w:pStyle w:val="ListParagraph"/>
        <w:numPr>
          <w:ilvl w:val="1"/>
          <w:numId w:val="17"/>
        </w:numPr>
        <w:shd w:val="clear" w:color="auto" w:fill="32333E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  <w:t>Подготовка к защите проекта.</w:t>
      </w:r>
    </w:p>
    <w:p w:rsidR="3C02D367" w:rsidP="5DCCD309" w:rsidRDefault="3C02D367" w14:paraId="24301996" w14:textId="53873939">
      <w:pPr>
        <w:pStyle w:val="ListParagraph"/>
        <w:numPr>
          <w:ilvl w:val="0"/>
          <w:numId w:val="17"/>
        </w:numPr>
        <w:shd w:val="clear" w:color="auto" w:fill="32333E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  <w:t>04.02.2025 – Защита проекта:</w:t>
      </w:r>
    </w:p>
    <w:p w:rsidR="3C02D367" w:rsidP="5DCCD309" w:rsidRDefault="3C02D367" w14:paraId="49AD77E9" w14:textId="055B1DCD">
      <w:pPr>
        <w:pStyle w:val="ListParagraph"/>
        <w:numPr>
          <w:ilvl w:val="1"/>
          <w:numId w:val="17"/>
        </w:numPr>
        <w:shd w:val="clear" w:color="auto" w:fill="32333E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  <w:t>Презентация проекта, демонстрация работы игры, ответы на вопросы.</w:t>
      </w:r>
    </w:p>
    <w:p w:rsidR="3C02D367" w:rsidP="5DCCD309" w:rsidRDefault="3C02D367" w14:paraId="5FE043FB" w14:textId="605C0E9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>
        <w:br/>
      </w:r>
    </w:p>
    <w:p w:rsidR="3C02D367" w:rsidP="5DCCD309" w:rsidRDefault="3C02D367" w14:paraId="6E185D1A" w14:textId="1F89C6C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5. Ожидаемые результаты: </w:t>
      </w:r>
      <w:r>
        <w:br/>
      </w:r>
    </w:p>
    <w:p w:rsidR="4973D1A7" w:rsidP="5DCCD309" w:rsidRDefault="4973D1A7" w14:paraId="30021AF4" w14:textId="116D002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Полноценная 2D-игра в жанре </w:t>
      </w:r>
      <w:proofErr w:type="spellStart"/>
      <w:r w:rsidRPr="5DCCD309" w:rsidR="3C02D367">
        <w:rPr>
          <w:noProof w:val="0"/>
          <w:lang w:val="ru-RU"/>
        </w:rPr>
        <w:t>платформера</w:t>
      </w:r>
      <w:proofErr w:type="spellEnd"/>
      <w:r w:rsidRPr="5DCCD309" w:rsidR="3C02D367">
        <w:rPr>
          <w:noProof w:val="0"/>
          <w:lang w:val="ru-RU"/>
        </w:rPr>
        <w:t xml:space="preserve">, основанная на вселенной "Властелин Колец". </w:t>
      </w:r>
    </w:p>
    <w:p w:rsidR="4973D1A7" w:rsidP="5DCCD309" w:rsidRDefault="4973D1A7" w14:paraId="6D9D29C1" w14:textId="5E72207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Несколько уровней с уникальными врагами, боссами и головоломками. </w:t>
      </w:r>
      <w:r>
        <w:br/>
      </w:r>
      <w:r w:rsidRPr="5DCCD309" w:rsidR="3C02D367">
        <w:rPr>
          <w:noProof w:val="0"/>
          <w:lang w:val="ru-RU"/>
        </w:rPr>
        <w:t xml:space="preserve">Возможность выбора персонажа и сохранения прогресса. </w:t>
      </w:r>
      <w:r>
        <w:br/>
      </w:r>
      <w:r w:rsidRPr="5DCCD309" w:rsidR="3C02D367">
        <w:rPr>
          <w:noProof w:val="0"/>
          <w:lang w:val="ru-RU"/>
        </w:rPr>
        <w:t xml:space="preserve">Оптимизированная и стабильная работа игры на различных платформах. </w:t>
      </w:r>
      <w:r>
        <w:br/>
      </w:r>
    </w:p>
    <w:p w:rsidR="4973D1A7" w:rsidP="5DCCD309" w:rsidRDefault="4973D1A7" w14:paraId="4352041F" w14:textId="5FCDE7E0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171d76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497b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75e37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bd6d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8c5b0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114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bb4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e43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02aa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a9c7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44ec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85c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8e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364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862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d15b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ffb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AACC8"/>
    <w:rsid w:val="01383FC0"/>
    <w:rsid w:val="1114FCB7"/>
    <w:rsid w:val="139D56EC"/>
    <w:rsid w:val="1885EBF2"/>
    <w:rsid w:val="1A5B5712"/>
    <w:rsid w:val="2432774C"/>
    <w:rsid w:val="2AFCB975"/>
    <w:rsid w:val="2F38305E"/>
    <w:rsid w:val="38200C27"/>
    <w:rsid w:val="38C4DDCE"/>
    <w:rsid w:val="395ACCE9"/>
    <w:rsid w:val="3C02D367"/>
    <w:rsid w:val="3FC8BF7F"/>
    <w:rsid w:val="432A7967"/>
    <w:rsid w:val="4973D1A7"/>
    <w:rsid w:val="4CF59450"/>
    <w:rsid w:val="4D7AACC8"/>
    <w:rsid w:val="5DCCD309"/>
    <w:rsid w:val="79C1C2AF"/>
    <w:rsid w:val="79C1C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ACC8"/>
  <w15:chartTrackingRefBased/>
  <w15:docId w15:val="{10CBA9F2-F7EA-433B-AC09-5F09D573E6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973D1A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973D1A7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4973D1A7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1">
    <w:uiPriority w:val="9"/>
    <w:name w:val="heading 1"/>
    <w:basedOn w:val="Normal"/>
    <w:next w:val="Normal"/>
    <w:qFormat/>
    <w:rsid w:val="5DCCD30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a996704b7540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2024-12-28T17:26:13.6372328Z</dcterms:created>
  <dcterms:modified xsi:type="dcterms:W3CDTF">2024-12-28T18:01:33.3023904Z</dcterms:modified>
  <dc:creator>Глеб Капитонов</dc:creator>
  <lastModifiedBy>Глеб Капитонов</lastModifiedBy>
</coreProperties>
</file>