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DC" w:rsidRPr="004C54FB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Pr="004C54FB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Pr="00174B80" w:rsidRDefault="008734DC" w:rsidP="008734DC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 1</w:t>
      </w:r>
    </w:p>
    <w:p w:rsidR="008734DC" w:rsidRPr="00174B80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Объектно-Ориентированные Технологии Программирования и Стандарты Проектирования</w:t>
      </w:r>
      <w:r w:rsidRPr="004C54FB">
        <w:rPr>
          <w:color w:val="000000"/>
          <w:sz w:val="36"/>
          <w:szCs w:val="36"/>
        </w:rPr>
        <w:t>»</w:t>
      </w:r>
    </w:p>
    <w:p w:rsidR="008734DC" w:rsidRPr="00433F3E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Pr="00433F3E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Pr="00433F3E" w:rsidRDefault="008734DC" w:rsidP="008734D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734DC" w:rsidRPr="00433F3E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:rsidR="008734DC" w:rsidRPr="00433F3E" w:rsidRDefault="008734DC" w:rsidP="008734D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8734DC" w:rsidRPr="00A24FFF" w:rsidRDefault="004D0B47" w:rsidP="008734D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Шиманчук</w:t>
      </w:r>
      <w:proofErr w:type="spellEnd"/>
      <w:r>
        <w:rPr>
          <w:color w:val="000000"/>
          <w:sz w:val="28"/>
          <w:szCs w:val="28"/>
        </w:rPr>
        <w:t xml:space="preserve"> А.О.</w:t>
      </w:r>
    </w:p>
    <w:p w:rsidR="008734DC" w:rsidRDefault="008734DC" w:rsidP="008734D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3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1</w:t>
      </w:r>
    </w:p>
    <w:p w:rsidR="008734DC" w:rsidRPr="00433F3E" w:rsidRDefault="008734DC" w:rsidP="008734D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8734DC" w:rsidRPr="00433F3E" w:rsidRDefault="008734DC" w:rsidP="008734D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:rsidR="008734DC" w:rsidRPr="00433F3E" w:rsidRDefault="008734DC" w:rsidP="008734D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Деменковец</w:t>
      </w:r>
      <w:proofErr w:type="spellEnd"/>
      <w:r>
        <w:rPr>
          <w:color w:val="000000"/>
          <w:sz w:val="28"/>
          <w:szCs w:val="28"/>
        </w:rPr>
        <w:t xml:space="preserve"> Д.В.</w:t>
      </w:r>
    </w:p>
    <w:p w:rsidR="008734DC" w:rsidRDefault="008734DC" w:rsidP="008734D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8734DC" w:rsidRPr="00433F3E" w:rsidRDefault="008734DC" w:rsidP="008734DC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8734DC" w:rsidRPr="0007054F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Pr="00CC7716">
        <w:rPr>
          <w:color w:val="000000"/>
          <w:sz w:val="28"/>
          <w:szCs w:val="28"/>
        </w:rPr>
        <w:t>5</w:t>
      </w: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t>Задание к лабораторной работе</w:t>
      </w:r>
    </w:p>
    <w:p w:rsidR="008734DC" w:rsidRDefault="008734DC" w:rsidP="008734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734DC" w:rsidRDefault="008734DC" w:rsidP="008734D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Построить иерархию классов на выбранную тематику (не менее 6), вывести информацию о них в консоль. Распределить классы по модулям. Создать список объектов в виде отдельного класса. В главном модуле визуализировать классы.</w:t>
      </w:r>
    </w:p>
    <w:p w:rsidR="004D0B47" w:rsidRDefault="004D0B47" w:rsidP="008734D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D0B47" w:rsidRDefault="004D0B47" w:rsidP="008734D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D0B47" w:rsidRDefault="004D0B47" w:rsidP="008734D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9D082C" w:rsidRDefault="004D0B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3.4pt;height:323.4pt">
            <v:imagedata r:id="rId4" o:title="иерархия классов"/>
          </v:shape>
        </w:pict>
      </w:r>
    </w:p>
    <w:p w:rsidR="004D0B47" w:rsidRDefault="004D0B47"/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Lab1OOP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FigureList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FigureList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 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800;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.FormBorderStyle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FormBorderStyle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.FixedSingle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.MaximizeBox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.StartPosition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FormStartPosition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.CenterScreen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contextMenuStrip1_Opening(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CancelEventArgs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Form1_MouseClick(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e.X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200)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graphics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CreateGraphics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points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e.X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e.Y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CurrentFigure.Draw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(graphics, points);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PrintParallelogramButton_Click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ListOfFigures.AddList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CurrentFigure.Message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PaintRectangleButton_</w:t>
      </w:r>
      <w:proofErr w:type="gram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ListOfFigures.AddList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CurrentFigure.Message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PaintSquarebutton_</w:t>
      </w:r>
      <w:proofErr w:type="gram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ListOfFigures.AddList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CurrentFigure.Message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PaintEllipsebutton_</w:t>
      </w:r>
      <w:proofErr w:type="gram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Ellipse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ListOfFigures.AddList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CurrentFigure.Message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PaintCirclebutton_</w:t>
      </w:r>
      <w:proofErr w:type="gram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ListOfFigures.AddList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CurrentFigure.Message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PaintLinebutton_</w:t>
      </w:r>
      <w:proofErr w:type="gram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ListOfFigures.AddList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CurrentFigure.Message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Form1_Paint(</w:t>
      </w:r>
      <w:r w:rsidRPr="004D0B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CreateGraphics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D0B47" w:rsidRP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B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Pens</w:t>
      </w: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200, 0, 200, 500);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0B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g.FillRectangle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Brushes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.AntiqueWhite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0, 0, 200, 500);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D0B47" w:rsidRDefault="004D0B47" w:rsidP="004D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D0B47" w:rsidRDefault="004D0B47"/>
    <w:sectPr w:rsidR="004D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06"/>
    <w:rsid w:val="004D0606"/>
    <w:rsid w:val="004D0B47"/>
    <w:rsid w:val="0059197A"/>
    <w:rsid w:val="008734DC"/>
    <w:rsid w:val="00D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F781"/>
  <w15:chartTrackingRefBased/>
  <w15:docId w15:val="{2CCCA74F-E83D-4959-8CF3-4584BB38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2025-03-06T10:12:00Z</dcterms:created>
  <dcterms:modified xsi:type="dcterms:W3CDTF">2025-03-06T10:32:00Z</dcterms:modified>
</cp:coreProperties>
</file>