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РВС1/10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«04»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Установка опалубки фундаментов ОП2,3,4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4.5лист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Фанера общего назначения, марки ФК сертификат соответствия №KZ.7500985.05.01.16342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ИС/9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04.08.2024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04.08.2024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Установка закладных деталей ЗД-1 (М5-8) ОП2,3,4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