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РВС1/15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«23»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Устройство щебеночного основание под КФ-1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Щебень из плотных горных пород для строительных работ М1000 СТ РК 1284-2004 фракция 5-10 мм, щебень из плотных горных пород для строительных работ М1000 СТ РК 1284-2004 фракция 10-20 мм сертификат соответствия №KZ4700317.01.01.00545 от 07.03.24 года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ИС/14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23.08.2024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24.08.2024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Армирование фундаментного кольца КФ-1резервуара РВС-1 V=1000 м3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