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РВС1/21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«13»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Гидроизоляция боковых поверхностей фундаментного кольца КФ-1 резервуара РВС-1 V=1000 м3 2-й слой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Паспорт качества на битум БН 7030 №24 от 21.07.2024 г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ИС/20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13.09.2024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13.09.2024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Гидроизоляция боковых поверхностей фундаментного кольца КФ-1 резервуара РВС-1 V=1000 м3 3-й слой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