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РВС1/23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«15» сентября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Обратная засыпка пазух фундаментного кольца КФ-1 резервуара РВС-1 толщиной 200 мм 1 слой ярус №2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4.1, 4,2.лист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Смесь песчано-гравийная сертификат соответствия №KZ4700317.05.01.00544 от 06.03.24 года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ИС/22Протокол лабораторных испытаний № 139/2/1 от 16 сентября 2024 г.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15.09.2024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15.09.2024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Обратная засыпка пазух фундаментного кольца КФ-1 резервуара РВС-1 толщиной 200 мм 2 слой ярус №2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