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РВС1/24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«15» сентября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Обратная засыпка пазух фундаментного кольца КФ-1 резервуара РВС-1 толщиной 200 мм 2 слой ярус №2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4.1, 4,2.лист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Смесь песчано-гравийная сертификат соответствия №KZ4700317.05.01.00544 от 06.03.24 года</w:t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ИС/23Протокол лабораторных испытаний № 139/2/1</w:t>
        <w:br/>
        <w:t>от 16 сентября 2024 г.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15.09.2024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15.09.2024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Устройство гидроизолирующего слоя толщ.100мм под резервуар РВС-1 V=1000 м3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