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РВС1/3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«24» июля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-1-й слой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года, Смесь грунтовая (глинистая) сертификат соответствия №KZ4700317.05.01.00549 от 18.03.24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ИС/3Протокол лабораторных испытаний №113/1/6 от 24.07.2024 г.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24.07.2024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24.07.2024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-2-й слой.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