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8196A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b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 xml:space="preserve">Акт </w:t>
      </w:r>
      <w:r w:rsidRPr="006474D5">
        <w:rPr>
          <w:rFonts w:ascii="Times New Roman" w:eastAsia="Segoe UI Symbol" w:hAnsi="Times New Roman" w:cs="Times New Roman"/>
          <w:b/>
        </w:rPr>
        <w:t>№</w:t>
      </w:r>
      <w:r w:rsidRPr="006474D5">
        <w:rPr>
          <w:rFonts w:ascii="Times New Roman" w:eastAsia="Times New Roman" w:hAnsi="Times New Roman" w:cs="Times New Roman"/>
          <w:b/>
        </w:rPr>
        <w:t xml:space="preserve"> РВС1/6</w:t>
      </w:r>
    </w:p>
    <w:p w14:paraId="3E53BF37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Освидетельствования скрытых работ</w:t>
      </w:r>
    </w:p>
    <w:p w14:paraId="2DDB744D" w14:textId="77777777" w:rsidR="009144C2" w:rsidRPr="006474D5" w:rsidRDefault="009144C2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ind w:left="117"/>
        <w:jc w:val="center"/>
        <w:rPr>
          <w:rFonts w:ascii="Times New Roman" w:eastAsia="Times New Roman" w:hAnsi="Times New Roman" w:cs="Times New Roman"/>
          <w:b/>
          <w:i/>
        </w:rPr>
      </w:pPr>
    </w:p>
    <w:p w14:paraId="57098736" w14:textId="753D855D" w:rsidR="009144C2" w:rsidRPr="006474D5" w:rsidRDefault="00000000" w:rsidP="002D2876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 xml:space="preserve">г. Актау                                                                </w:t>
      </w:r>
      <w:r w:rsidR="007D5630">
        <w:rPr>
          <w:rFonts w:ascii="Times New Roman" w:eastAsia="Times New Roman" w:hAnsi="Times New Roman" w:cs="Times New Roman"/>
          <w:lang w:val="en-US"/>
        </w:rPr>
        <w:t>«29» июля 2024</w:t>
      </w:r>
      <w:r w:rsidRPr="006474D5">
        <w:rPr>
          <w:rFonts w:ascii="Times New Roman" w:eastAsia="Times New Roman" w:hAnsi="Times New Roman" w:cs="Times New Roman"/>
        </w:rPr>
        <w:t>г.</w:t>
      </w:r>
    </w:p>
    <w:p w14:paraId="23950945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7917010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b/>
          <w:i/>
          <w:color w:val="000000"/>
          <w:u w:val="single"/>
        </w:rPr>
        <w:t>"ТОО "КЕН-САРЫ". Система поддержания пластового давления месторождения Арыстановское. Установка подготовки и нагнетания воды (УПиНВ).Площадка Резервуаров очищенной пластовой воды РВС-1</w:t>
      </w:r>
      <w:r w:rsidRPr="006474D5">
        <w:rPr>
          <w:rFonts w:ascii="Times New Roman" w:eastAsia="Times New Roman" w:hAnsi="Times New Roman" w:cs="Times New Roman"/>
          <w:b/>
          <w:i/>
          <w:sz w:val="20"/>
          <w:u w:val="single"/>
        </w:rPr>
        <w:t xml:space="preserve"> </w:t>
      </w:r>
    </w:p>
    <w:p w14:paraId="1184E10B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i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i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и</w:t>
      </w:r>
      <w:r w:rsidRPr="006474D5">
        <w:rPr>
          <w:rFonts w:ascii="Times New Roman" w:eastAsia="Times New Roman" w:hAnsi="Times New Roman" w:cs="Times New Roman"/>
          <w:i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место</w:t>
      </w:r>
      <w:r w:rsidRPr="006474D5">
        <w:rPr>
          <w:rFonts w:ascii="Times New Roman" w:eastAsia="Times New Roman" w:hAnsi="Times New Roman" w:cs="Times New Roman"/>
          <w:i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расположения</w:t>
      </w:r>
      <w:r w:rsidRPr="006474D5">
        <w:rPr>
          <w:rFonts w:ascii="Times New Roman" w:eastAsia="Times New Roman" w:hAnsi="Times New Roman" w:cs="Times New Roman"/>
          <w:i/>
          <w:spacing w:val="-1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объекта)</w:t>
      </w:r>
    </w:p>
    <w:p w14:paraId="31BA248F" w14:textId="77777777" w:rsidR="009144C2" w:rsidRPr="006474D5" w:rsidRDefault="00000000">
      <w:pPr>
        <w:spacing w:before="2"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Мы,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нижеподписавшиеся:</w:t>
      </w:r>
    </w:p>
    <w:p w14:paraId="4D195951" w14:textId="77777777" w:rsidR="009144C2" w:rsidRPr="006474D5" w:rsidRDefault="00000000">
      <w:pPr>
        <w:tabs>
          <w:tab w:val="left" w:pos="9214"/>
        </w:tabs>
        <w:spacing w:after="0" w:line="274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подрядчика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(генподрядчика)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u w:val="single"/>
        </w:rPr>
        <w:t>работ</w:t>
      </w:r>
      <w:r w:rsidRPr="006474D5">
        <w:rPr>
          <w:rFonts w:ascii="Times New Roman" w:eastAsia="Times New Roman" w:hAnsi="Times New Roman" w:cs="Times New Roman"/>
          <w:spacing w:val="-2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главного инженера    ТОО "Энергия XXI век" Матёвка Н.В._____________________________________________________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(фамилия,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 наличии),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60844A52" w14:textId="77777777" w:rsidR="009144C2" w:rsidRPr="006474D5" w:rsidRDefault="009144C2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sz w:val="20"/>
        </w:rPr>
      </w:pPr>
    </w:p>
    <w:p w14:paraId="4E241A15" w14:textId="77777777" w:rsidR="009144C2" w:rsidRPr="006474D5" w:rsidRDefault="00000000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технического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надзора</w:t>
      </w:r>
      <w:r w:rsidRPr="006474D5">
        <w:rPr>
          <w:rFonts w:ascii="Times New Roman" w:eastAsia="Times New Roman" w:hAnsi="Times New Roman" w:cs="Times New Roman"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заказчика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инженера технического надзора ТОО «ТН 362» Бекенбаев М.Қ</w:t>
      </w:r>
      <w:r w:rsidRPr="006474D5">
        <w:rPr>
          <w:rFonts w:ascii="Times New Roman" w:eastAsia="Times New Roman" w:hAnsi="Times New Roman" w:cs="Times New Roman"/>
        </w:rPr>
        <w:t>________________________________________</w:t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     (фамилия,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5A097FDA" w14:textId="77777777" w:rsidR="009144C2" w:rsidRPr="006474D5" w:rsidRDefault="009144C2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397AC170" w14:textId="77777777" w:rsidR="009144C2" w:rsidRPr="006474D5" w:rsidRDefault="00000000">
      <w:pPr>
        <w:spacing w:after="0" w:line="242" w:lineRule="auto"/>
        <w:ind w:left="117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  <w:spacing w:val="-1"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проектной</w:t>
      </w:r>
      <w:r w:rsidRPr="006474D5">
        <w:rPr>
          <w:rFonts w:ascii="Times New Roman" w:eastAsia="Times New Roman" w:hAnsi="Times New Roman" w:cs="Times New Roman"/>
          <w:b/>
          <w:spacing w:val="-16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организации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(в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случаях</w:t>
      </w:r>
      <w:r w:rsidRPr="006474D5">
        <w:rPr>
          <w:rFonts w:ascii="Times New Roman" w:eastAsia="Times New Roman" w:hAnsi="Times New Roman" w:cs="Times New Roman"/>
          <w:spacing w:val="-1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осуществления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авторского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  <w:r w:rsidRPr="006474D5">
        <w:rPr>
          <w:rFonts w:ascii="Times New Roman" w:eastAsia="Times New Roman" w:hAnsi="Times New Roman" w:cs="Times New Roman"/>
          <w:spacing w:val="-1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проектной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организацией) </w:t>
      </w:r>
      <w:r w:rsidRPr="006474D5">
        <w:rPr>
          <w:rFonts w:ascii="Times New Roman" w:eastAsia="Times New Roman" w:hAnsi="Times New Roman" w:cs="Times New Roman"/>
          <w:u w:val="single"/>
        </w:rPr>
        <w:t>заместителя главного инженера проектов ТОО «Проектный институт «OPTIMUM»» Ильясов Г.С.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355BA71A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(фамилия,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182659E1" w14:textId="77777777" w:rsidR="009144C2" w:rsidRPr="006474D5" w:rsidRDefault="009144C2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1252C084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а также представителей, дополнительно участвующих в освидетельствовании:</w:t>
      </w:r>
    </w:p>
    <w:p w14:paraId="0BB04F23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u w:val="single"/>
        </w:rPr>
        <w:t>ведущего инженера-строителя ТОО «Кен-Сары» /  ведущего инженера-строителя ТОО «Кен-Сары» - Кайпов Б. / Айтжанов С.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</w:rPr>
        <w:t>___________</w:t>
      </w:r>
    </w:p>
    <w:p w14:paraId="05D8BAA0" w14:textId="77777777" w:rsidR="009144C2" w:rsidRPr="006474D5" w:rsidRDefault="009144C2">
      <w:pPr>
        <w:spacing w:after="0" w:line="251" w:lineRule="auto"/>
        <w:rPr>
          <w:rFonts w:ascii="Times New Roman" w:eastAsia="Times New Roman" w:hAnsi="Times New Roman" w:cs="Times New Roman"/>
        </w:rPr>
      </w:pPr>
    </w:p>
    <w:p w14:paraId="667C357C" w14:textId="77777777" w:rsidR="009144C2" w:rsidRPr="006474D5" w:rsidRDefault="00000000">
      <w:pPr>
        <w:spacing w:after="0" w:line="251" w:lineRule="auto"/>
        <w:ind w:left="142"/>
        <w:rPr>
          <w:rFonts w:ascii="Times New Roman" w:eastAsia="Times New Roman" w:hAnsi="Times New Roman" w:cs="Times New Roman"/>
          <w:spacing w:val="-2"/>
          <w:u w:val="single"/>
        </w:rPr>
      </w:pPr>
      <w:r w:rsidRPr="006474D5">
        <w:rPr>
          <w:rFonts w:ascii="Times New Roman" w:eastAsia="Times New Roman" w:hAnsi="Times New Roman" w:cs="Times New Roman"/>
        </w:rPr>
        <w:t>Произвела</w:t>
      </w:r>
      <w:r w:rsidRPr="006474D5">
        <w:rPr>
          <w:rFonts w:ascii="Times New Roman" w:eastAsia="Times New Roman" w:hAnsi="Times New Roman" w:cs="Times New Roman"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осмотр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работ,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выполненных работ </w:t>
      </w:r>
      <w:r w:rsidRPr="006474D5">
        <w:rPr>
          <w:rFonts w:ascii="Times New Roman" w:eastAsia="Times New Roman" w:hAnsi="Times New Roman" w:cs="Times New Roman"/>
          <w:u w:val="single"/>
        </w:rPr>
        <w:t>ТОО "Энергия XXI век"</w:t>
      </w:r>
    </w:p>
    <w:p w14:paraId="461CBA13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 подрядчика (генподрядчика)</w:t>
      </w:r>
    </w:p>
    <w:p w14:paraId="571B578C" w14:textId="77777777" w:rsidR="009144C2" w:rsidRPr="006474D5" w:rsidRDefault="00000000">
      <w:pPr>
        <w:spacing w:before="2"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составила</w:t>
      </w:r>
      <w:r w:rsidRPr="006474D5">
        <w:rPr>
          <w:rFonts w:ascii="Times New Roman" w:eastAsia="Times New Roman" w:hAnsi="Times New Roman" w:cs="Times New Roman"/>
          <w:spacing w:val="-5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настоящий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акт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 нижеследующем:</w:t>
      </w:r>
    </w:p>
    <w:p w14:paraId="4EFA7E3C" w14:textId="77777777" w:rsidR="009144C2" w:rsidRPr="006474D5" w:rsidRDefault="009144C2">
      <w:pPr>
        <w:spacing w:before="1" w:after="0" w:line="240" w:lineRule="auto"/>
        <w:rPr>
          <w:rFonts w:ascii="Times New Roman" w:eastAsia="Times New Roman" w:hAnsi="Times New Roman" w:cs="Times New Roman"/>
          <w:sz w:val="12"/>
        </w:rPr>
      </w:pPr>
    </w:p>
    <w:p w14:paraId="7AC99E9B" w14:textId="77777777" w:rsidR="009144C2" w:rsidRPr="006474D5" w:rsidRDefault="00000000">
      <w:pPr>
        <w:numPr>
          <w:ilvl w:val="0"/>
          <w:numId w:val="1"/>
        </w:numPr>
        <w:tabs>
          <w:tab w:val="left" w:pos="363"/>
          <w:tab w:val="left" w:pos="9785"/>
        </w:tabs>
        <w:spacing w:after="0" w:line="240" w:lineRule="auto"/>
        <w:ind w:left="362" w:hanging="245"/>
        <w:rPr>
          <w:rFonts w:ascii="Times New Roman" w:eastAsia="Times New Roman" w:hAnsi="Times New Roman" w:cs="Times New Roman"/>
          <w:u w:val="single"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>К</w:t>
      </w:r>
      <w:r w:rsidRPr="006474D5">
        <w:rPr>
          <w:rFonts w:ascii="Times New Roman" w:eastAsia="Times New Roman" w:hAnsi="Times New Roman" w:cs="Times New Roman"/>
          <w:b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освидетельствованию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предъявлены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следующие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u w:val="single"/>
        </w:rPr>
        <w:t xml:space="preserve"> Устройство подушки основания под резервуар РВС-1 V=1000 м3 (ярус №1) из песчано-гравийной смеси с добавлением до 40%(по объему) глинистого непросадочного грунта -4-й слой.</w:t>
      </w:r>
    </w:p>
    <w:p w14:paraId="23D6A635" w14:textId="77777777" w:rsidR="009144C2" w:rsidRPr="006474D5" w:rsidRDefault="00000000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скрытых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работ)</w:t>
      </w:r>
    </w:p>
    <w:p w14:paraId="7CB30981" w14:textId="77777777" w:rsidR="009144C2" w:rsidRPr="006474D5" w:rsidRDefault="00000000" w:rsidP="006474D5">
      <w:pPr>
        <w:numPr>
          <w:ilvl w:val="0"/>
          <w:numId w:val="1"/>
        </w:numPr>
        <w:tabs>
          <w:tab w:val="left" w:pos="362"/>
          <w:tab w:val="left" w:pos="9814"/>
        </w:tabs>
        <w:spacing w:after="0" w:line="275" w:lineRule="auto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проектно-сметной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u w:val="single"/>
        </w:rPr>
        <w:t xml:space="preserve"> ТОО «Проектный институт «OPTIMUM»» KNS.001-02-АС  4.1лист 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7B809A49" w14:textId="77777777" w:rsidR="009144C2" w:rsidRPr="006474D5" w:rsidRDefault="00000000">
      <w:pPr>
        <w:spacing w:after="0" w:line="244" w:lineRule="auto"/>
        <w:ind w:left="1145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проектной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организации,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5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составления или</w:t>
      </w:r>
    </w:p>
    <w:p w14:paraId="0FABEF9D" w14:textId="77777777" w:rsidR="009144C2" w:rsidRPr="006474D5" w:rsidRDefault="00000000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идентификационные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параметры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эскиза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записи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в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журнале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авторского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надзора)</w:t>
      </w:r>
    </w:p>
    <w:p w14:paraId="52140EB5" w14:textId="77777777" w:rsidR="009144C2" w:rsidRPr="006474D5" w:rsidRDefault="009144C2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8"/>
        </w:rPr>
      </w:pPr>
    </w:p>
    <w:p w14:paraId="66852A31" w14:textId="77777777" w:rsidR="009144C2" w:rsidRPr="006474D5" w:rsidRDefault="00000000" w:rsidP="006474D5">
      <w:pPr>
        <w:numPr>
          <w:ilvl w:val="0"/>
          <w:numId w:val="1"/>
        </w:numPr>
        <w:tabs>
          <w:tab w:val="left" w:pos="363"/>
          <w:tab w:val="left" w:pos="5280"/>
          <w:tab w:val="left" w:pos="9833"/>
        </w:tabs>
        <w:spacing w:before="2" w:after="0" w:line="240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применены</w:t>
      </w:r>
      <w:r w:rsidRPr="006474D5">
        <w:rPr>
          <w:rFonts w:ascii="Times New Roman" w:eastAsia="Times New Roman" w:hAnsi="Times New Roman" w:cs="Times New Roman"/>
          <w:b/>
          <w:spacing w:val="4"/>
        </w:rPr>
        <w:t>:</w:t>
      </w:r>
      <w:r w:rsidRPr="006474D5">
        <w:rPr>
          <w:rFonts w:ascii="Times New Roman" w:eastAsia="Times New Roman" w:hAnsi="Times New Roman" w:cs="Times New Roman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Смесь песчано-гравийная сертификат соответствия №KZ4700317.05.01.00544 от 06.03.24 года,  Смесь грунтовая (глинистая) сертификат соответствия №KZ4700317.05.01.00549 от 18.03.24 года</w:t>
      </w:r>
      <w:r w:rsidRPr="006474D5">
        <w:rPr>
          <w:rFonts w:ascii="Times New Roman" w:eastAsia="Times New Roman" w:hAnsi="Times New Roman" w:cs="Times New Roman"/>
        </w:rPr>
        <w:t>__________________________________________________________</w:t>
      </w:r>
    </w:p>
    <w:p w14:paraId="1DB07DFB" w14:textId="77777777" w:rsidR="009144C2" w:rsidRPr="006474D5" w:rsidRDefault="00000000">
      <w:pPr>
        <w:spacing w:after="0" w:line="249" w:lineRule="auto"/>
        <w:ind w:left="29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2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материалов,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изделий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</w:t>
      </w:r>
      <w:r w:rsidRPr="006474D5">
        <w:rPr>
          <w:rFonts w:ascii="Times New Roman" w:eastAsia="Times New Roman" w:hAnsi="Times New Roman" w:cs="Times New Roman"/>
          <w:spacing w:val="3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ссылкой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</w:t>
      </w:r>
      <w:r w:rsidRPr="006474D5">
        <w:rPr>
          <w:rFonts w:ascii="Times New Roman" w:eastAsia="Times New Roman" w:hAnsi="Times New Roman" w:cs="Times New Roman"/>
          <w:spacing w:val="3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3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</w:p>
    <w:p w14:paraId="16DDDA68" w14:textId="77777777" w:rsidR="009144C2" w:rsidRPr="006474D5" w:rsidRDefault="00000000">
      <w:pPr>
        <w:spacing w:after="0" w:line="242" w:lineRule="auto"/>
        <w:ind w:left="117" w:right="4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документы,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подтверждающие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происхождении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товара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формы</w:t>
      </w:r>
      <w:r w:rsidRPr="006474D5">
        <w:rPr>
          <w:rFonts w:ascii="Times New Roman" w:eastAsia="Times New Roman" w:hAnsi="Times New Roman" w:cs="Times New Roman"/>
          <w:spacing w:val="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СТ-KZ</w:t>
      </w:r>
      <w:r w:rsidRPr="006474D5">
        <w:rPr>
          <w:rFonts w:ascii="Times New Roman" w:eastAsia="Times New Roman" w:hAnsi="Times New Roman" w:cs="Times New Roman"/>
          <w:spacing w:val="-5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индустриальные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сертификаты)</w:t>
      </w:r>
    </w:p>
    <w:p w14:paraId="5810818D" w14:textId="77777777" w:rsidR="009144C2" w:rsidRPr="006474D5" w:rsidRDefault="00000000">
      <w:pPr>
        <w:spacing w:before="2" w:after="0" w:line="240" w:lineRule="auto"/>
        <w:rPr>
          <w:rFonts w:ascii="Times New Roman" w:eastAsia="Times New Roman" w:hAnsi="Times New Roman" w:cs="Times New Roman"/>
          <w:sz w:val="19"/>
          <w:u w:val="single"/>
        </w:rPr>
      </w:pP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</w:p>
    <w:p w14:paraId="0C46D9CA" w14:textId="77777777" w:rsidR="009144C2" w:rsidRPr="006474D5" w:rsidRDefault="00000000">
      <w:pPr>
        <w:spacing w:after="0" w:line="249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документы, подтверждающие</w:t>
      </w:r>
      <w:r w:rsidRPr="006474D5">
        <w:rPr>
          <w:rFonts w:ascii="Times New Roman" w:eastAsia="Times New Roman" w:hAnsi="Times New Roman" w:cs="Times New Roman"/>
          <w:spacing w:val="4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качестве)</w:t>
      </w:r>
    </w:p>
    <w:p w14:paraId="151DCC83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  <w:spacing w:val="1"/>
        </w:rPr>
      </w:pPr>
      <w:r w:rsidRPr="006474D5">
        <w:rPr>
          <w:rFonts w:ascii="Times New Roman" w:eastAsia="Times New Roman" w:hAnsi="Times New Roman" w:cs="Times New Roman"/>
        </w:rPr>
        <w:t>Исполнителем работ предъявлены следующие дополнительные доказательства соответствия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 предъявляемым к ним требованиям, приложенные (не приложенные) к настоящему акту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</w:p>
    <w:p w14:paraId="333B84EC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u w:val="single"/>
        </w:rPr>
        <w:t>Исполнительная схема № KNS.001-02-АС-РВС ИС/6Протокол лабораторных испытаний №113/3/6 от 29.07.2024 г.</w:t>
      </w:r>
      <w:r w:rsidRPr="006474D5">
        <w:rPr>
          <w:rFonts w:ascii="Times New Roman" w:eastAsia="Times New Roman" w:hAnsi="Times New Roman" w:cs="Times New Roman"/>
        </w:rPr>
        <w:t>_____________________________________</w:t>
      </w:r>
    </w:p>
    <w:p w14:paraId="0D672894" w14:textId="77777777" w:rsidR="009144C2" w:rsidRPr="006474D5" w:rsidRDefault="00000000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(исполнительные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схемы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чертежи,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заключения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лаборатории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так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далее)</w:t>
      </w:r>
    </w:p>
    <w:p w14:paraId="498C7D3F" w14:textId="77777777" w:rsidR="009144C2" w:rsidRPr="006474D5" w:rsidRDefault="009144C2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</w:p>
    <w:p w14:paraId="2DADBEAB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9737"/>
        </w:tabs>
        <w:spacing w:after="0" w:line="242" w:lineRule="auto"/>
        <w:ind w:right="120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1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отсутствуют</w:t>
      </w:r>
      <w:r w:rsidRPr="006474D5">
        <w:rPr>
          <w:rFonts w:ascii="Times New Roman" w:eastAsia="Times New Roman" w:hAnsi="Times New Roman" w:cs="Times New Roman"/>
          <w:b/>
          <w:spacing w:val="2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(или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допущены)</w:t>
      </w:r>
      <w:r w:rsidRPr="006474D5">
        <w:rPr>
          <w:rFonts w:ascii="Times New Roman" w:eastAsia="Times New Roman" w:hAnsi="Times New Roman" w:cs="Times New Roman"/>
          <w:b/>
          <w:spacing w:val="25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отклонения</w:t>
      </w:r>
      <w:r w:rsidRPr="006474D5">
        <w:rPr>
          <w:rFonts w:ascii="Times New Roman" w:eastAsia="Times New Roman" w:hAnsi="Times New Roman" w:cs="Times New Roman"/>
          <w:b/>
          <w:spacing w:val="1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проектно-сметной </w:t>
      </w:r>
      <w:r w:rsidRPr="006474D5">
        <w:rPr>
          <w:rFonts w:ascii="Times New Roman" w:eastAsia="Times New Roman" w:hAnsi="Times New Roman" w:cs="Times New Roman"/>
          <w:b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В пределах допустимых</w:t>
      </w:r>
      <w:r w:rsidRPr="006474D5">
        <w:rPr>
          <w:rFonts w:ascii="Times New Roman" w:eastAsia="Times New Roman" w:hAnsi="Times New Roman" w:cs="Times New Roman"/>
        </w:rPr>
        <w:t>_______________________________</w:t>
      </w:r>
    </w:p>
    <w:p w14:paraId="7D78655B" w14:textId="77777777" w:rsidR="009144C2" w:rsidRPr="006474D5" w:rsidRDefault="00000000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lastRenderedPageBreak/>
        <w:t>(при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отклонений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указывается, кем согласованы,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 согласования)</w:t>
      </w:r>
    </w:p>
    <w:p w14:paraId="0ED55FF4" w14:textId="77777777" w:rsidR="009144C2" w:rsidRPr="006474D5" w:rsidRDefault="009144C2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</w:p>
    <w:p w14:paraId="2ACECBEA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5996"/>
        </w:tabs>
        <w:spacing w:after="0" w:line="275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Даты: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начала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29.07.2024 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A71934B" w14:textId="77777777" w:rsidR="009144C2" w:rsidRPr="006474D5" w:rsidRDefault="00000000">
      <w:pPr>
        <w:tabs>
          <w:tab w:val="left" w:pos="6023"/>
        </w:tabs>
        <w:spacing w:before="2" w:after="0" w:line="240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окончания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29.07.2024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22C826E" w14:textId="77777777" w:rsidR="009144C2" w:rsidRPr="006474D5" w:rsidRDefault="009144C2">
      <w:pPr>
        <w:spacing w:before="2"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10949C2B" w14:textId="77777777" w:rsidR="009144C2" w:rsidRPr="006474D5" w:rsidRDefault="00000000">
      <w:pPr>
        <w:spacing w:before="90" w:after="0" w:line="240" w:lineRule="auto"/>
        <w:ind w:left="1039" w:right="1893"/>
        <w:jc w:val="center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Решение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комиссии</w:t>
      </w:r>
    </w:p>
    <w:p w14:paraId="3037C7CF" w14:textId="77777777" w:rsidR="009144C2" w:rsidRPr="006474D5" w:rsidRDefault="009144C2">
      <w:pPr>
        <w:spacing w:before="3" w:after="0" w:line="240" w:lineRule="auto"/>
        <w:rPr>
          <w:rFonts w:ascii="Times New Roman" w:eastAsia="Times New Roman" w:hAnsi="Times New Roman" w:cs="Times New Roman"/>
        </w:rPr>
      </w:pPr>
    </w:p>
    <w:p w14:paraId="66F90DCA" w14:textId="77777777" w:rsidR="009144C2" w:rsidRPr="006474D5" w:rsidRDefault="00000000">
      <w:pPr>
        <w:spacing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Работы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выполнены в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соответствии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проектно-сметной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документацией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требованиями 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действующих</w:t>
      </w:r>
      <w:r w:rsidRPr="006474D5">
        <w:rPr>
          <w:rFonts w:ascii="Times New Roman" w:eastAsia="Times New Roman" w:hAnsi="Times New Roman" w:cs="Times New Roman"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нормативных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документов.</w:t>
      </w:r>
    </w:p>
    <w:p w14:paraId="7B92E40F" w14:textId="77777777" w:rsidR="009144C2" w:rsidRPr="006474D5" w:rsidRDefault="00000000">
      <w:pPr>
        <w:tabs>
          <w:tab w:val="left" w:pos="9693"/>
        </w:tabs>
        <w:spacing w:before="5" w:after="0" w:line="240" w:lineRule="auto"/>
        <w:ind w:left="117" w:right="119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На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основании,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изложенного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разрешается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производство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последующих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устройству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(монтажу)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Устройство подушки основания под резервуар РВС-1 V=1000 м3 (ярус №1) из песчано-гравийной смеси с добавлением до 40%(по объему) глинистого непросадочного грунта -5-й слой.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4D43FFF2" w14:textId="77777777" w:rsidR="009144C2" w:rsidRPr="006474D5" w:rsidRDefault="00000000">
      <w:pPr>
        <w:spacing w:after="0" w:line="245" w:lineRule="auto"/>
        <w:ind w:left="680" w:right="220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последующих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конструкций)</w:t>
      </w:r>
    </w:p>
    <w:p w14:paraId="44BEC15A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50C7CC0" w14:textId="77777777" w:rsidR="009144C2" w:rsidRPr="006474D5" w:rsidRDefault="00000000">
      <w:pPr>
        <w:spacing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B1AB089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>подрядчика</w:t>
      </w:r>
      <w:r w:rsidRPr="006474D5">
        <w:rPr>
          <w:rFonts w:ascii="Times New Roman" w:eastAsia="Times New Roman" w:hAnsi="Times New Roman" w:cs="Times New Roman"/>
          <w:spacing w:val="-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(генподрядчика)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Матёвка Н.В.</w:t>
      </w:r>
    </w:p>
    <w:p w14:paraId="39F348FE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45440E3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EE23AEE" w14:textId="77777777" w:rsidR="009144C2" w:rsidRPr="006474D5" w:rsidRDefault="00000000">
      <w:pPr>
        <w:spacing w:before="3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7FBAC55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Технического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</w:p>
    <w:p w14:paraId="7D0EF39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Заказчика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</w:t>
      </w:r>
      <w:r w:rsidRPr="006474D5">
        <w:rPr>
          <w:rFonts w:ascii="Times New Roman" w:eastAsia="Times New Roman" w:hAnsi="Times New Roman" w:cs="Times New Roman"/>
          <w:u w:val="single"/>
        </w:rPr>
        <w:t>Бекенбаев М.Қ</w:t>
      </w:r>
    </w:p>
    <w:p w14:paraId="41A50430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729E6EC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30D34EB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CB3E6D2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Представителя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авторского </w:t>
      </w:r>
    </w:p>
    <w:p w14:paraId="4CAB031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надзора    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Ильясов Г.С.</w:t>
      </w:r>
    </w:p>
    <w:p w14:paraId="57A3876A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378ECE7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C9386B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2A4125E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Дополнительные участники </w:t>
      </w:r>
      <w:r w:rsidRPr="006474D5">
        <w:rPr>
          <w:rFonts w:ascii="Times New Roman" w:eastAsia="Times New Roman" w:hAnsi="Times New Roman" w:cs="Times New Roman"/>
          <w:color w:val="000000"/>
        </w:rPr>
        <w:tab/>
        <w:t>_____________________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>Кайпов Б. / Айтжанов С.</w:t>
      </w:r>
      <w:r w:rsidRPr="006474D5">
        <w:rPr>
          <w:rFonts w:ascii="Times New Roman" w:eastAsia="Times New Roman" w:hAnsi="Times New Roman" w:cs="Times New Roman"/>
          <w:color w:val="000000"/>
        </w:rPr>
        <w:t xml:space="preserve"> 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</w:p>
    <w:p w14:paraId="2B616B9A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 </w:t>
      </w:r>
      <w:r w:rsidRPr="006474D5">
        <w:rPr>
          <w:rFonts w:ascii="Times New Roman" w:eastAsia="Times New Roman" w:hAnsi="Times New Roman" w:cs="Times New Roman"/>
          <w:color w:val="000000"/>
          <w:sz w:val="20"/>
        </w:rPr>
        <w:t>(подпись)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  <w:t xml:space="preserve">        </w:t>
      </w:r>
    </w:p>
    <w:p w14:paraId="5369C969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C60B283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4AD1E9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07C2A6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673823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856644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552910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B917B3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7312BD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46B09A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95D465E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A617F08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9532B8D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6BA8B4E" w14:textId="77777777" w:rsidR="009144C2" w:rsidRPr="006474D5" w:rsidRDefault="009144C2">
      <w:pPr>
        <w:spacing w:line="279" w:lineRule="auto"/>
        <w:rPr>
          <w:rFonts w:ascii="Times New Roman" w:eastAsia="Times New Roman" w:hAnsi="Times New Roman" w:cs="Times New Roman"/>
        </w:rPr>
      </w:pPr>
    </w:p>
    <w:sectPr w:rsidR="009144C2" w:rsidRPr="006474D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E6E94" w14:textId="77777777" w:rsidR="008C1213" w:rsidRDefault="008C1213" w:rsidP="006474D5">
      <w:pPr>
        <w:spacing w:after="0" w:line="240" w:lineRule="auto"/>
      </w:pPr>
      <w:r>
        <w:separator/>
      </w:r>
    </w:p>
  </w:endnote>
  <w:endnote w:type="continuationSeparator" w:id="0">
    <w:p w14:paraId="475443AB" w14:textId="77777777" w:rsidR="008C1213" w:rsidRDefault="008C1213" w:rsidP="00647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3E564" w14:textId="77777777" w:rsidR="008C1213" w:rsidRDefault="008C1213" w:rsidP="006474D5">
      <w:pPr>
        <w:spacing w:after="0" w:line="240" w:lineRule="auto"/>
      </w:pPr>
      <w:r>
        <w:separator/>
      </w:r>
    </w:p>
  </w:footnote>
  <w:footnote w:type="continuationSeparator" w:id="0">
    <w:p w14:paraId="7D35E710" w14:textId="77777777" w:rsidR="008C1213" w:rsidRDefault="008C1213" w:rsidP="00647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B567D" w14:textId="42F66024" w:rsidR="006474D5" w:rsidRPr="006474D5" w:rsidRDefault="006474D5" w:rsidP="006474D5">
    <w:pPr>
      <w:pStyle w:val="Header"/>
      <w:jc w:val="right"/>
      <w:rPr>
        <w:rFonts w:ascii="Times New Roman" w:hAnsi="Times New Roman" w:cs="Times New Roman"/>
      </w:rPr>
    </w:pPr>
    <w:r w:rsidRPr="006474D5">
      <w:rPr>
        <w:rFonts w:ascii="Times New Roman" w:hAnsi="Times New Roman" w:cs="Times New Roman"/>
      </w:rPr>
      <w:t>СН РК 1.03-00-2022</w:t>
    </w:r>
  </w:p>
  <w:p w14:paraId="66CB38F6" w14:textId="13F89846" w:rsidR="006474D5" w:rsidRPr="006474D5" w:rsidRDefault="006474D5">
    <w:pPr>
      <w:pStyle w:val="Header"/>
      <w:rPr>
        <w:rFonts w:ascii="Times New Roman" w:hAnsi="Times New Roman" w:cs="Times New Roman"/>
      </w:rPr>
    </w:pPr>
  </w:p>
  <w:p w14:paraId="5C204D76" w14:textId="77777777" w:rsidR="006474D5" w:rsidRPr="006474D5" w:rsidRDefault="006474D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A24E0"/>
    <w:multiLevelType w:val="multilevel"/>
    <w:tmpl w:val="A89C1BC4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D00299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7E6D11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A5251E2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8A13BFE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87218764">
    <w:abstractNumId w:val="0"/>
  </w:num>
  <w:num w:numId="2" w16cid:durableId="77604700">
    <w:abstractNumId w:val="4"/>
  </w:num>
  <w:num w:numId="3" w16cid:durableId="175576475">
    <w:abstractNumId w:val="2"/>
  </w:num>
  <w:num w:numId="4" w16cid:durableId="1367371734">
    <w:abstractNumId w:val="3"/>
  </w:num>
  <w:num w:numId="5" w16cid:durableId="1675374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4C2"/>
    <w:rsid w:val="002D2876"/>
    <w:rsid w:val="006474D5"/>
    <w:rsid w:val="006820FB"/>
    <w:rsid w:val="007D5630"/>
    <w:rsid w:val="00810CEF"/>
    <w:rsid w:val="008C1213"/>
    <w:rsid w:val="008D1346"/>
    <w:rsid w:val="009144C2"/>
    <w:rsid w:val="009F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05F8"/>
  <w15:docId w15:val="{257325BA-358E-4971-83AF-E7705FA6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6474D5"/>
  </w:style>
  <w:style w:type="paragraph" w:styleId="Footer">
    <w:name w:val="footer"/>
    <w:basedOn w:val="Normal"/>
    <w:link w:val="FooterChar"/>
    <w:uiPriority w:val="99"/>
    <w:unhideWhenUsed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Artsiom Rachok</cp:lastModifiedBy>
  <cp:revision>5</cp:revision>
  <dcterms:created xsi:type="dcterms:W3CDTF">2025-02-25T18:47:00Z</dcterms:created>
  <dcterms:modified xsi:type="dcterms:W3CDTF">2025-02-25T19:30:00Z</dcterms:modified>
</cp:coreProperties>
</file>