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РВС1/9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«02» августа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Армирование фундаментов  ОП2,3,4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4.5лист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Сертификаты соответствия  класса AIII(А400)∅ 6 №122411080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ИС/10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02.08.2024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02.08.2024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Установка опалубки фундаментов ОП2,3,4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