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3401"/>
      </w:tblGrid>
      <w:tr w:rsidR="006C500A" w14:paraId="7F26FDBE" w14:textId="77777777" w:rsidTr="00B16EF9">
        <w:trPr>
          <w:gridBefore w:val="1"/>
          <w:wBefore w:w="6318" w:type="dxa"/>
        </w:trPr>
        <w:tc>
          <w:tcPr>
            <w:tcW w:w="3397" w:type="dxa"/>
            <w:tcBorders>
              <w:bottom w:val="single" w:sz="4" w:space="0" w:color="auto"/>
            </w:tcBorders>
          </w:tcPr>
          <w:p w14:paraId="39F604A0" w14:textId="77777777" w:rsidR="006C500A" w:rsidRDefault="006C500A" w:rsidP="001479C8">
            <w:pPr>
              <w:pStyle w:val="Header"/>
              <w:jc w:val="right"/>
              <w:rPr>
                <w:rFonts w:ascii="Times New Roman" w:hAnsi="Times New Roman" w:cs="Times New Roman"/>
                <w:i/>
                <w:iCs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20"/>
              </w:rPr>
              <w:t xml:space="preserve">П-ИЛ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16"/>
                <w:szCs w:val="20"/>
              </w:rPr>
              <w:t>19-5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16"/>
                <w:szCs w:val="20"/>
              </w:rPr>
              <w:t>.8-Ф5</w:t>
            </w:r>
          </w:p>
          <w:p w14:paraId="2E1C4A10" w14:textId="77777777" w:rsidR="006C500A" w:rsidRDefault="006C500A" w:rsidP="001479C8">
            <w:pPr>
              <w:pStyle w:val="Header"/>
              <w:jc w:val="right"/>
              <w:rPr>
                <w:rFonts w:ascii="Times New Roman" w:hAnsi="Times New Roman" w:cs="Times New Roman"/>
                <w:i/>
                <w:iCs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20"/>
              </w:rPr>
              <w:t>Система менеджмента ТОО «TSE»</w:t>
            </w:r>
          </w:p>
          <w:p w14:paraId="0E521CC9" w14:textId="1F22F4E0" w:rsidR="006C500A" w:rsidRPr="00B16EF9" w:rsidRDefault="006C500A" w:rsidP="00B16EF9">
            <w:pPr>
              <w:pStyle w:val="Header"/>
              <w:jc w:val="right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20"/>
              </w:rPr>
              <w:t>Протокол №</w:t>
            </w:r>
            <w:r>
              <w:t xml:space="preserve"> </w:t>
            </w:r>
            <w:r w:rsidRPr="00F7320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NUMBER</w:t>
            </w:r>
          </w:p>
        </w:tc>
      </w:tr>
      <w:tr w:rsidR="006C500A" w14:paraId="1159D596" w14:textId="77777777" w:rsidTr="00B16EF9">
        <w:tc>
          <w:tcPr>
            <w:tcW w:w="9719" w:type="dxa"/>
            <w:gridSpan w:val="2"/>
          </w:tcPr>
          <w:p w14:paraId="2EDDE2FD" w14:textId="657953F0" w:rsidR="006C500A" w:rsidRPr="00B16EF9" w:rsidRDefault="00B16EF9" w:rsidP="00B16EF9">
            <w:pPr>
              <w:pStyle w:val="Header"/>
              <w:rPr>
                <w:rFonts w:ascii="Times New Roman" w:hAnsi="Times New Roman" w:cs="Times New Roman"/>
                <w:i/>
                <w:iCs/>
                <w:sz w:val="16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  <w:r w:rsidR="006C500A">
              <w:rPr>
                <w:rFonts w:ascii="Times New Roman" w:hAnsi="Times New Roman" w:cs="Times New Roman"/>
                <w:i/>
                <w:iCs/>
                <w:sz w:val="16"/>
                <w:szCs w:val="20"/>
              </w:rPr>
              <w:t>Страница 1 из 1</w:t>
            </w:r>
          </w:p>
        </w:tc>
      </w:tr>
    </w:tbl>
    <w:tbl>
      <w:tblPr>
        <w:tblStyle w:val="TableGrid"/>
        <w:tblpPr w:leftFromText="180" w:rightFromText="180" w:vertAnchor="page" w:horzAnchor="page" w:tblpX="589" w:tblpY="10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775"/>
      </w:tblGrid>
      <w:tr w:rsidR="00B16EF9" w14:paraId="64007039" w14:textId="77777777" w:rsidTr="00B16EF9">
        <w:tc>
          <w:tcPr>
            <w:tcW w:w="2802" w:type="dxa"/>
          </w:tcPr>
          <w:p w14:paraId="0BA5178D" w14:textId="77777777" w:rsidR="00B16EF9" w:rsidRDefault="00B16EF9" w:rsidP="00B16EF9">
            <w:pPr>
              <w:spacing w:after="0" w:line="240" w:lineRule="auto"/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7FDE2421" wp14:editId="081CF5A3">
                  <wp:extent cx="1000760" cy="1057275"/>
                  <wp:effectExtent l="0" t="0" r="8890" b="0"/>
                  <wp:docPr id="14304104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410456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063" cy="108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5" w:type="dxa"/>
          </w:tcPr>
          <w:p w14:paraId="578527C1" w14:textId="77777777" w:rsidR="00B16EF9" w:rsidRDefault="00B16EF9" w:rsidP="00B16EF9">
            <w:pPr>
              <w:spacing w:after="0" w:line="240" w:lineRule="atLeast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kk-KZ"/>
              </w:rPr>
              <w:t xml:space="preserve">Испытательная лаборатория ТОО </w:t>
            </w:r>
            <w:r>
              <w:rPr>
                <w:rFonts w:ascii="Times New Roman" w:hAnsi="Times New Roman" w:cs="Times New Roman"/>
                <w:b/>
                <w:bCs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Test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Standard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Engineering</w:t>
            </w:r>
            <w:r>
              <w:rPr>
                <w:rFonts w:ascii="Times New Roman" w:hAnsi="Times New Roman" w:cs="Times New Roman"/>
                <w:b/>
                <w:bCs/>
              </w:rPr>
              <w:t>»</w:t>
            </w:r>
          </w:p>
          <w:p w14:paraId="2A530569" w14:textId="77777777" w:rsidR="00B16EF9" w:rsidRDefault="00B16EF9" w:rsidP="00B16EF9">
            <w:pPr>
              <w:spacing w:after="0" w:line="24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Юридический и фактический адрес: Республика Казахстан,</w:t>
            </w:r>
          </w:p>
          <w:p w14:paraId="4E034F02" w14:textId="77777777" w:rsidR="00B16EF9" w:rsidRDefault="00B16EF9" w:rsidP="00B16EF9">
            <w:pPr>
              <w:spacing w:after="0" w:line="24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Мангистауская область, город Актау, промышленная зона, здание</w:t>
            </w:r>
          </w:p>
          <w:p w14:paraId="6FFACC9A" w14:textId="77777777" w:rsidR="00B16EF9" w:rsidRDefault="00B16EF9" w:rsidP="00B16EF9">
            <w:pPr>
              <w:spacing w:after="0" w:line="24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испытательной лаборатории</w:t>
            </w:r>
          </w:p>
          <w:p w14:paraId="038817BA" w14:textId="77777777" w:rsidR="00B16EF9" w:rsidRDefault="00B16EF9" w:rsidP="00B16EF9">
            <w:pPr>
              <w:spacing w:after="0" w:line="24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Телефон 8 (7292) 54-41-23, телефон 8 (7292) 54-43-52, факс 54-40-21</w:t>
            </w:r>
          </w:p>
          <w:p w14:paraId="1702DDB7" w14:textId="77777777" w:rsidR="00B16EF9" w:rsidRDefault="00B16EF9" w:rsidP="00B16EF9">
            <w:pPr>
              <w:spacing w:after="0" w:line="240" w:lineRule="atLeast"/>
              <w:jc w:val="both"/>
            </w:pPr>
            <w:r>
              <w:rPr>
                <w:rFonts w:ascii="Times New Roman" w:hAnsi="Times New Roman" w:cs="Times New Roman"/>
              </w:rPr>
              <w:t xml:space="preserve">Аттестат аккредитации </w:t>
            </w:r>
            <w:r>
              <w:rPr>
                <w:rFonts w:ascii="Times New Roman" w:hAnsi="Times New Roman" w:cs="Times New Roman"/>
                <w:lang w:val="en-US"/>
              </w:rPr>
              <w:t>KZ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>.</w:t>
            </w:r>
            <w:proofErr w:type="gramStart"/>
            <w:r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proofErr w:type="gramEnd"/>
            <w:r>
              <w:rPr>
                <w:rFonts w:ascii="Times New Roman" w:hAnsi="Times New Roman" w:cs="Times New Roman"/>
              </w:rPr>
              <w:t>1310, действителен до 28.09.2027 г</w:t>
            </w:r>
          </w:p>
        </w:tc>
      </w:tr>
    </w:tbl>
    <w:p w14:paraId="354E10B9" w14:textId="77777777" w:rsidR="00B16EF9" w:rsidRDefault="00B16EF9" w:rsidP="00B16EF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A739822" w14:textId="77777777" w:rsidR="00B16EF9" w:rsidRDefault="00B16EF9" w:rsidP="00B16EF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1C105F7" w14:textId="77777777" w:rsidR="00B16EF9" w:rsidRDefault="00B16EF9" w:rsidP="00B16EF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41A316E" w14:textId="77777777" w:rsidR="00B16EF9" w:rsidRDefault="00B16EF9" w:rsidP="00B16EF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40B3546" w14:textId="77777777" w:rsidR="00B16EF9" w:rsidRDefault="00B16EF9" w:rsidP="00B16EF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B885146" w14:textId="77777777" w:rsidR="00B16EF9" w:rsidRDefault="00B16EF9" w:rsidP="00B16EF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E690D04" w14:textId="77777777" w:rsidR="00B16EF9" w:rsidRDefault="00B16EF9" w:rsidP="00B16EF9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0359B32" w14:textId="6F251B48" w:rsidR="00705D17" w:rsidRPr="0094027A" w:rsidRDefault="00000000" w:rsidP="00B16EF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ПРОТОКОЛ</w:t>
      </w:r>
      <w:r w:rsidRPr="00EB48E9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ИСПЫТАНИЯ</w:t>
      </w:r>
      <w:r w:rsidRPr="00EB48E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4027A">
        <w:rPr>
          <w:rFonts w:ascii="Times New Roman" w:hAnsi="Times New Roman" w:cs="Times New Roman"/>
          <w:b/>
          <w:bCs/>
          <w:lang w:val="en-US"/>
        </w:rPr>
        <w:t xml:space="preserve">№ </w:t>
      </w:r>
      <w:r w:rsidR="00EB48E9" w:rsidRPr="0094027A">
        <w:rPr>
          <w:rFonts w:ascii="Times New Roman" w:eastAsia="Times New Roman" w:hAnsi="Times New Roman" w:cs="Times New Roman"/>
          <w:b/>
          <w:lang w:val="en-US"/>
        </w:rPr>
        <w:t>NUMBER</w:t>
      </w:r>
    </w:p>
    <w:p w14:paraId="738F759F" w14:textId="6F1E4F8D" w:rsidR="00705D17" w:rsidRPr="0094027A" w:rsidRDefault="00000000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94027A">
        <w:rPr>
          <w:rFonts w:ascii="Times New Roman" w:hAnsi="Times New Roman" w:cs="Times New Roman"/>
        </w:rPr>
        <w:t>от</w:t>
      </w:r>
      <w:r w:rsidRPr="0094027A">
        <w:rPr>
          <w:rFonts w:ascii="Times New Roman" w:hAnsi="Times New Roman" w:cs="Times New Roman"/>
          <w:lang w:val="en-US"/>
        </w:rPr>
        <w:t xml:space="preserve"> </w:t>
      </w:r>
      <w:r w:rsidR="009A6DDE" w:rsidRPr="009A6DDE">
        <w:rPr>
          <w:rFonts w:ascii="Times New Roman" w:eastAsia="Times New Roman" w:hAnsi="Times New Roman" w:cs="Times New Roman"/>
          <w:lang w:val="en-US"/>
        </w:rPr>
        <w:t>EXECUTIONISSUEDATEMONTH</w:t>
      </w:r>
      <w:r w:rsidR="00EB48E9" w:rsidRPr="0094027A">
        <w:rPr>
          <w:rFonts w:ascii="Times New Roman" w:eastAsia="Times New Roman" w:hAnsi="Times New Roman" w:cs="Times New Roman"/>
        </w:rPr>
        <w:t>г</w:t>
      </w:r>
      <w:r w:rsidR="00EB48E9" w:rsidRPr="0094027A">
        <w:rPr>
          <w:rFonts w:ascii="Times New Roman" w:eastAsia="Times New Roman" w:hAnsi="Times New Roman" w:cs="Times New Roman"/>
          <w:lang w:val="en-US"/>
        </w:rPr>
        <w:t>.</w:t>
      </w:r>
    </w:p>
    <w:p w14:paraId="61A05842" w14:textId="5666C361" w:rsidR="00705D17" w:rsidRPr="0094027A" w:rsidRDefault="00000000">
      <w:pPr>
        <w:spacing w:after="0" w:line="240" w:lineRule="auto"/>
        <w:ind w:left="-709"/>
        <w:rPr>
          <w:rFonts w:ascii="Times New Roman" w:hAnsi="Times New Roman" w:cs="Times New Roman"/>
          <w:lang w:val="en-US"/>
        </w:rPr>
      </w:pPr>
      <w:r w:rsidRPr="0094027A">
        <w:rPr>
          <w:rFonts w:ascii="Times New Roman" w:hAnsi="Times New Roman" w:cs="Times New Roman"/>
          <w:sz w:val="24"/>
          <w:szCs w:val="24"/>
        </w:rPr>
        <w:t>Акт</w:t>
      </w:r>
      <w:r w:rsidRPr="009402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027A">
        <w:rPr>
          <w:rFonts w:ascii="Times New Roman" w:hAnsi="Times New Roman" w:cs="Times New Roman"/>
          <w:sz w:val="24"/>
          <w:szCs w:val="24"/>
        </w:rPr>
        <w:t>отбора</w:t>
      </w:r>
      <w:r w:rsidRPr="009402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027A">
        <w:rPr>
          <w:rFonts w:ascii="Times New Roman" w:hAnsi="Times New Roman" w:cs="Times New Roman"/>
          <w:sz w:val="24"/>
          <w:szCs w:val="24"/>
        </w:rPr>
        <w:t>образцов</w:t>
      </w:r>
      <w:r w:rsidRPr="0094027A">
        <w:rPr>
          <w:rFonts w:ascii="Times New Roman" w:hAnsi="Times New Roman" w:cs="Times New Roman"/>
          <w:sz w:val="24"/>
          <w:szCs w:val="24"/>
          <w:lang w:val="en-US"/>
        </w:rPr>
        <w:t xml:space="preserve"> №</w:t>
      </w:r>
      <w:r w:rsidR="00EB48E9" w:rsidRPr="0094027A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EB48E9" w:rsidRPr="00E24D38">
        <w:rPr>
          <w:rFonts w:ascii="Times New Roman" w:hAnsi="Times New Roman" w:cs="Times New Roman"/>
          <w:lang w:val="en-US"/>
        </w:rPr>
        <w:t>NUMBER</w:t>
      </w:r>
      <w:r w:rsidR="00EB48E9" w:rsidRPr="00EE0E22">
        <w:rPr>
          <w:rFonts w:ascii="Times New Roman" w:hAnsi="Times New Roman" w:cs="Times New Roman"/>
          <w:lang w:val="en-US"/>
        </w:rPr>
        <w:t xml:space="preserve"> </w:t>
      </w:r>
      <w:r w:rsidRPr="0094027A">
        <w:rPr>
          <w:rFonts w:ascii="Times New Roman" w:hAnsi="Times New Roman" w:cs="Times New Roman"/>
          <w:sz w:val="24"/>
          <w:szCs w:val="24"/>
        </w:rPr>
        <w:t>от</w:t>
      </w:r>
      <w:r w:rsidRPr="009402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8E9" w:rsidRPr="00E24D38">
        <w:rPr>
          <w:rFonts w:ascii="Times New Roman" w:hAnsi="Times New Roman" w:cs="Times New Roman"/>
          <w:u w:val="single"/>
          <w:lang w:val="en-US"/>
        </w:rPr>
        <w:t>EXECUTIONDATEWORK</w:t>
      </w:r>
      <w:r w:rsidRPr="0094027A">
        <w:rPr>
          <w:rFonts w:ascii="Times New Roman" w:hAnsi="Times New Roman" w:cs="Times New Roman"/>
          <w:sz w:val="24"/>
          <w:szCs w:val="24"/>
        </w:rPr>
        <w:t>г</w:t>
      </w:r>
      <w:r w:rsidRPr="009402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283"/>
        <w:gridCol w:w="4961"/>
      </w:tblGrid>
      <w:tr w:rsidR="00705D17" w14:paraId="462D6EEA" w14:textId="77777777" w:rsidTr="00461016">
        <w:tc>
          <w:tcPr>
            <w:tcW w:w="5217" w:type="dxa"/>
          </w:tcPr>
          <w:p w14:paraId="5F66D3C9" w14:textId="77777777" w:rsidR="00705D17" w:rsidRPr="0094027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27A">
              <w:rPr>
                <w:rFonts w:ascii="Times New Roman" w:hAnsi="Times New Roman" w:cs="Times New Roman"/>
                <w:sz w:val="24"/>
                <w:szCs w:val="24"/>
              </w:rPr>
              <w:t>Наименование продукции</w:t>
            </w:r>
          </w:p>
          <w:p w14:paraId="1BA90F3D" w14:textId="77777777" w:rsidR="00705D17" w:rsidRPr="0094027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27A">
              <w:rPr>
                <w:rFonts w:ascii="Times New Roman" w:hAnsi="Times New Roman" w:cs="Times New Roman"/>
                <w:sz w:val="24"/>
                <w:szCs w:val="24"/>
              </w:rPr>
              <w:t>Заявитель (адрес)</w:t>
            </w:r>
          </w:p>
          <w:p w14:paraId="3FBA61CA" w14:textId="77777777" w:rsidR="00705D17" w:rsidRPr="0094027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27A">
              <w:rPr>
                <w:rFonts w:ascii="Times New Roman" w:hAnsi="Times New Roman" w:cs="Times New Roman"/>
                <w:sz w:val="24"/>
                <w:szCs w:val="24"/>
              </w:rPr>
              <w:t xml:space="preserve">Страна </w:t>
            </w:r>
            <w:proofErr w:type="gramStart"/>
            <w:r w:rsidRPr="0094027A">
              <w:rPr>
                <w:rFonts w:ascii="Times New Roman" w:hAnsi="Times New Roman" w:cs="Times New Roman"/>
                <w:sz w:val="24"/>
                <w:szCs w:val="24"/>
              </w:rPr>
              <w:t>изготовитель(</w:t>
            </w:r>
            <w:proofErr w:type="spellStart"/>
            <w:proofErr w:type="gramEnd"/>
            <w:r w:rsidRPr="0094027A">
              <w:rPr>
                <w:rFonts w:ascii="Times New Roman" w:hAnsi="Times New Roman" w:cs="Times New Roman"/>
                <w:sz w:val="24"/>
                <w:szCs w:val="24"/>
              </w:rPr>
              <w:t>фирма,предприятие</w:t>
            </w:r>
            <w:proofErr w:type="spellEnd"/>
            <w:r w:rsidRPr="0094027A">
              <w:rPr>
                <w:rFonts w:ascii="Times New Roman" w:hAnsi="Times New Roman" w:cs="Times New Roman"/>
                <w:sz w:val="24"/>
                <w:szCs w:val="24"/>
              </w:rPr>
              <w:t>, адрес)</w:t>
            </w:r>
          </w:p>
          <w:p w14:paraId="6C4658EC" w14:textId="77777777" w:rsidR="00705D17" w:rsidRPr="0094027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27A">
              <w:rPr>
                <w:rFonts w:ascii="Times New Roman" w:hAnsi="Times New Roman" w:cs="Times New Roman"/>
                <w:sz w:val="24"/>
                <w:szCs w:val="24"/>
              </w:rPr>
              <w:t>Место отбора образцов</w:t>
            </w:r>
          </w:p>
          <w:p w14:paraId="61CE4E11" w14:textId="77777777" w:rsidR="00705D17" w:rsidRPr="0094027A" w:rsidRDefault="00705D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5D797" w14:textId="77777777" w:rsidR="00705D17" w:rsidRPr="0094027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27A">
              <w:rPr>
                <w:rFonts w:ascii="Times New Roman" w:hAnsi="Times New Roman" w:cs="Times New Roman"/>
                <w:sz w:val="24"/>
                <w:szCs w:val="24"/>
              </w:rPr>
              <w:t>Дата поступления образцов</w:t>
            </w:r>
          </w:p>
          <w:p w14:paraId="097C8789" w14:textId="77777777" w:rsidR="00705D17" w:rsidRPr="0094027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27A">
              <w:rPr>
                <w:rFonts w:ascii="Times New Roman" w:hAnsi="Times New Roman" w:cs="Times New Roman"/>
                <w:sz w:val="24"/>
                <w:szCs w:val="24"/>
              </w:rPr>
              <w:t>Дата проведения и окончания испытаний</w:t>
            </w:r>
          </w:p>
          <w:p w14:paraId="096857C8" w14:textId="77777777" w:rsidR="00705D17" w:rsidRPr="0094027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27A">
              <w:rPr>
                <w:rFonts w:ascii="Times New Roman" w:hAnsi="Times New Roman" w:cs="Times New Roman"/>
                <w:sz w:val="24"/>
                <w:szCs w:val="24"/>
              </w:rPr>
              <w:t>Место проведения испытаний</w:t>
            </w:r>
          </w:p>
          <w:p w14:paraId="02FC524D" w14:textId="77777777" w:rsidR="00705D17" w:rsidRPr="0094027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27A">
              <w:rPr>
                <w:rFonts w:ascii="Times New Roman" w:hAnsi="Times New Roman" w:cs="Times New Roman"/>
                <w:sz w:val="24"/>
                <w:szCs w:val="24"/>
              </w:rPr>
              <w:t>Количество образцов</w:t>
            </w:r>
          </w:p>
          <w:p w14:paraId="24EE01C1" w14:textId="77777777" w:rsidR="00705D17" w:rsidRPr="0094027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27A">
              <w:rPr>
                <w:rFonts w:ascii="Times New Roman" w:hAnsi="Times New Roman" w:cs="Times New Roman"/>
                <w:sz w:val="24"/>
                <w:szCs w:val="24"/>
              </w:rPr>
              <w:t>Вид испытаний</w:t>
            </w:r>
          </w:p>
          <w:p w14:paraId="59C62247" w14:textId="77777777" w:rsidR="00705D17" w:rsidRPr="0094027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27A">
              <w:rPr>
                <w:rFonts w:ascii="Times New Roman" w:hAnsi="Times New Roman" w:cs="Times New Roman"/>
                <w:sz w:val="24"/>
                <w:szCs w:val="24"/>
              </w:rPr>
              <w:t>Обозначение НД на продукцию</w:t>
            </w:r>
          </w:p>
        </w:tc>
        <w:tc>
          <w:tcPr>
            <w:tcW w:w="283" w:type="dxa"/>
          </w:tcPr>
          <w:p w14:paraId="211DF47B" w14:textId="77777777" w:rsidR="00705D17" w:rsidRPr="0094027A" w:rsidRDefault="00705D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1538E1BC" w14:textId="3F6246BE" w:rsidR="00705D17" w:rsidRPr="0094027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27A">
              <w:rPr>
                <w:rFonts w:ascii="Times New Roman" w:hAnsi="Times New Roman" w:cs="Times New Roman"/>
                <w:sz w:val="24"/>
                <w:szCs w:val="24"/>
              </w:rPr>
              <w:t xml:space="preserve">ПГС </w:t>
            </w:r>
          </w:p>
          <w:p w14:paraId="4238B4FA" w14:textId="77777777" w:rsidR="00705D17" w:rsidRPr="0094027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27A">
              <w:rPr>
                <w:rFonts w:ascii="Times New Roman" w:hAnsi="Times New Roman" w:cs="Times New Roman"/>
                <w:sz w:val="24"/>
                <w:szCs w:val="24"/>
              </w:rPr>
              <w:t xml:space="preserve">ТОО «Энергия </w:t>
            </w:r>
            <w:r w:rsidRPr="009402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XXI</w:t>
            </w:r>
            <w:r w:rsidRPr="0094027A">
              <w:rPr>
                <w:rFonts w:ascii="Times New Roman" w:hAnsi="Times New Roman" w:cs="Times New Roman"/>
                <w:sz w:val="24"/>
                <w:szCs w:val="24"/>
              </w:rPr>
              <w:t xml:space="preserve"> век»</w:t>
            </w:r>
          </w:p>
          <w:p w14:paraId="14839FD5" w14:textId="77777777" w:rsidR="00705D17" w:rsidRPr="006C500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27A">
              <w:rPr>
                <w:rFonts w:ascii="Times New Roman" w:hAnsi="Times New Roman" w:cs="Times New Roman"/>
                <w:sz w:val="24"/>
                <w:szCs w:val="24"/>
              </w:rPr>
              <w:t>РК</w:t>
            </w:r>
          </w:p>
          <w:p w14:paraId="45BAA8D7" w14:textId="46C6B8AE" w:rsidR="00A855BD" w:rsidRPr="002A733E" w:rsidRDefault="00A855B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55BD">
              <w:rPr>
                <w:rFonts w:ascii="Times New Roman" w:hAnsi="Times New Roman" w:cs="Times New Roman"/>
                <w:sz w:val="24"/>
                <w:szCs w:val="24"/>
              </w:rPr>
              <w:t xml:space="preserve">М/р </w:t>
            </w:r>
            <w:proofErr w:type="spellStart"/>
            <w:r w:rsidRPr="00A855BD">
              <w:rPr>
                <w:rFonts w:ascii="Times New Roman" w:hAnsi="Times New Roman" w:cs="Times New Roman"/>
                <w:sz w:val="24"/>
                <w:szCs w:val="24"/>
              </w:rPr>
              <w:t>Арыстановское</w:t>
            </w:r>
            <w:proofErr w:type="spellEnd"/>
            <w:r w:rsidRPr="00A855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55BD">
              <w:rPr>
                <w:rFonts w:ascii="Times New Roman" w:hAnsi="Times New Roman" w:cs="Times New Roman"/>
                <w:sz w:val="24"/>
                <w:szCs w:val="24"/>
              </w:rPr>
              <w:t>УПиНВ</w:t>
            </w:r>
            <w:proofErr w:type="spellEnd"/>
            <w:r w:rsidRPr="00A855BD">
              <w:rPr>
                <w:rFonts w:ascii="Times New Roman" w:hAnsi="Times New Roman" w:cs="Times New Roman"/>
                <w:sz w:val="24"/>
                <w:szCs w:val="24"/>
              </w:rPr>
              <w:t xml:space="preserve"> подушка основания под </w:t>
            </w:r>
            <w:r w:rsidRPr="00AE1B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</w:t>
            </w:r>
          </w:p>
          <w:p w14:paraId="043E2CF7" w14:textId="732E5887" w:rsidR="00705D17" w:rsidRPr="0094027A" w:rsidRDefault="00EB48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B3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EXECUTIONDATEWORK</w:t>
            </w:r>
            <w:r w:rsidRPr="002A733E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9402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04FB288" w14:textId="74F507B8" w:rsidR="00705D17" w:rsidRPr="0094027A" w:rsidRDefault="009A6D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B3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EXECUTIONISSUEDATE</w:t>
            </w:r>
            <w:r w:rsidR="00EB48E9" w:rsidRPr="0094027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EB48E9" w:rsidRPr="009402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C80EB16" w14:textId="77777777" w:rsidR="00705D17" w:rsidRPr="0094027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27A">
              <w:rPr>
                <w:rFonts w:ascii="Times New Roman" w:hAnsi="Times New Roman" w:cs="Times New Roman"/>
                <w:sz w:val="24"/>
                <w:szCs w:val="24"/>
              </w:rPr>
              <w:t>ИЛ</w:t>
            </w:r>
            <w:r w:rsidRPr="009402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4027A">
              <w:rPr>
                <w:rFonts w:ascii="Times New Roman" w:hAnsi="Times New Roman" w:cs="Times New Roman"/>
                <w:sz w:val="24"/>
                <w:szCs w:val="24"/>
              </w:rPr>
              <w:t>ТОО</w:t>
            </w:r>
            <w:r w:rsidRPr="009402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«Test Standard Engineering»</w:t>
            </w:r>
          </w:p>
          <w:p w14:paraId="28C7A979" w14:textId="4F5B2D43" w:rsidR="00705D17" w:rsidRPr="0094027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27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gramStart"/>
            <w:r w:rsidRPr="0094027A">
              <w:rPr>
                <w:rFonts w:ascii="Times New Roman" w:hAnsi="Times New Roman" w:cs="Times New Roman"/>
                <w:sz w:val="24"/>
                <w:szCs w:val="24"/>
              </w:rPr>
              <w:t>пробы</w:t>
            </w:r>
            <w:proofErr w:type="gramEnd"/>
            <w:r w:rsidRPr="0094027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E7BF2" w:rsidRPr="002A733E">
              <w:rPr>
                <w:rFonts w:ascii="Times New Roman" w:hAnsi="Times New Roman" w:cs="Times New Roman"/>
                <w:sz w:val="24"/>
                <w:szCs w:val="24"/>
              </w:rPr>
              <w:t>SAMPLE</w:t>
            </w:r>
          </w:p>
          <w:p w14:paraId="0EBD51D0" w14:textId="77777777" w:rsidR="00705D17" w:rsidRPr="0094027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27A">
              <w:rPr>
                <w:rFonts w:ascii="Times New Roman" w:hAnsi="Times New Roman" w:cs="Times New Roman"/>
                <w:sz w:val="24"/>
                <w:szCs w:val="24"/>
              </w:rPr>
              <w:t>контрольный</w:t>
            </w:r>
          </w:p>
          <w:p w14:paraId="0FF85DA6" w14:textId="77777777" w:rsidR="00705D17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27A">
              <w:rPr>
                <w:rFonts w:ascii="Times New Roman" w:hAnsi="Times New Roman" w:cs="Times New Roman"/>
                <w:sz w:val="24"/>
                <w:szCs w:val="24"/>
              </w:rPr>
              <w:t>ГОСТ 25100-2020, СТ. РК 1277-2004</w:t>
            </w:r>
          </w:p>
        </w:tc>
      </w:tr>
    </w:tbl>
    <w:p w14:paraId="5804D708" w14:textId="77777777" w:rsidR="00705D17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Условия проведения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испытаний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температура 25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С, влажность 67%.</w:t>
      </w:r>
    </w:p>
    <w:p w14:paraId="4CBA2772" w14:textId="77777777" w:rsidR="00705D17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испытаний:</w:t>
      </w:r>
    </w:p>
    <w:tbl>
      <w:tblPr>
        <w:tblStyle w:val="TableGrid"/>
        <w:tblW w:w="10349" w:type="dxa"/>
        <w:tblInd w:w="-856" w:type="dxa"/>
        <w:tblLook w:val="04A0" w:firstRow="1" w:lastRow="0" w:firstColumn="1" w:lastColumn="0" w:noHBand="0" w:noVBand="1"/>
      </w:tblPr>
      <w:tblGrid>
        <w:gridCol w:w="459"/>
        <w:gridCol w:w="2162"/>
        <w:gridCol w:w="1918"/>
        <w:gridCol w:w="1979"/>
        <w:gridCol w:w="2118"/>
        <w:gridCol w:w="1713"/>
      </w:tblGrid>
      <w:tr w:rsidR="00705D17" w14:paraId="79582D50" w14:textId="77777777">
        <w:trPr>
          <w:trHeight w:val="126"/>
        </w:trPr>
        <w:tc>
          <w:tcPr>
            <w:tcW w:w="459" w:type="dxa"/>
            <w:vMerge w:val="restart"/>
          </w:tcPr>
          <w:p w14:paraId="1C881C94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BD1D47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18F984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293D28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</w:t>
            </w:r>
          </w:p>
          <w:p w14:paraId="7C1BF946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162" w:type="dxa"/>
            <w:vMerge w:val="restart"/>
          </w:tcPr>
          <w:p w14:paraId="5836F926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01176C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EC644C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D09E31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516476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Место отбора проб</w:t>
            </w:r>
          </w:p>
        </w:tc>
        <w:tc>
          <w:tcPr>
            <w:tcW w:w="7728" w:type="dxa"/>
            <w:gridSpan w:val="4"/>
          </w:tcPr>
          <w:p w14:paraId="1687F895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показателей</w:t>
            </w:r>
          </w:p>
        </w:tc>
      </w:tr>
      <w:tr w:rsidR="00705D17" w14:paraId="780E62A0" w14:textId="77777777">
        <w:trPr>
          <w:trHeight w:val="1136"/>
        </w:trPr>
        <w:tc>
          <w:tcPr>
            <w:tcW w:w="459" w:type="dxa"/>
            <w:vMerge/>
          </w:tcPr>
          <w:p w14:paraId="46CF5750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vMerge/>
          </w:tcPr>
          <w:p w14:paraId="1B557EA4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</w:tcPr>
          <w:p w14:paraId="39E8269B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A1DD7A9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Средняя плотность сухого грунта, г/см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979" w:type="dxa"/>
          </w:tcPr>
          <w:p w14:paraId="05E72F96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194205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Максимальная плотность грунта, г/см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18" w:type="dxa"/>
          </w:tcPr>
          <w:p w14:paraId="110679F5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817210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Оптимальная влажность</w:t>
            </w:r>
          </w:p>
          <w:p w14:paraId="4101A348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грунта, %</w:t>
            </w:r>
          </w:p>
        </w:tc>
        <w:tc>
          <w:tcPr>
            <w:tcW w:w="1713" w:type="dxa"/>
          </w:tcPr>
          <w:p w14:paraId="76E1E854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9AE34A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Коэффициент уплотнения грунта</w:t>
            </w:r>
          </w:p>
        </w:tc>
      </w:tr>
      <w:tr w:rsidR="00705D17" w14:paraId="35460A93" w14:textId="77777777">
        <w:tc>
          <w:tcPr>
            <w:tcW w:w="459" w:type="dxa"/>
            <w:vMerge/>
          </w:tcPr>
          <w:p w14:paraId="5AEA7EAC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vMerge/>
          </w:tcPr>
          <w:p w14:paraId="710A71B6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8" w:type="dxa"/>
            <w:gridSpan w:val="4"/>
          </w:tcPr>
          <w:p w14:paraId="38B93C2B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 по НД</w:t>
            </w:r>
          </w:p>
        </w:tc>
      </w:tr>
      <w:tr w:rsidR="00705D17" w14:paraId="0C655564" w14:textId="77777777">
        <w:trPr>
          <w:trHeight w:val="307"/>
        </w:trPr>
        <w:tc>
          <w:tcPr>
            <w:tcW w:w="459" w:type="dxa"/>
            <w:vMerge/>
          </w:tcPr>
          <w:p w14:paraId="5B1071C8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vMerge/>
          </w:tcPr>
          <w:p w14:paraId="20E9F155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</w:tcPr>
          <w:p w14:paraId="49DBFE07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нормируется</w:t>
            </w:r>
          </w:p>
        </w:tc>
        <w:tc>
          <w:tcPr>
            <w:tcW w:w="1979" w:type="dxa"/>
          </w:tcPr>
          <w:p w14:paraId="17AD3C92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нормируется</w:t>
            </w:r>
          </w:p>
        </w:tc>
        <w:tc>
          <w:tcPr>
            <w:tcW w:w="2118" w:type="dxa"/>
          </w:tcPr>
          <w:p w14:paraId="6BF96156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нормируется</w:t>
            </w:r>
          </w:p>
        </w:tc>
        <w:tc>
          <w:tcPr>
            <w:tcW w:w="1713" w:type="dxa"/>
          </w:tcPr>
          <w:p w14:paraId="59181834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05D17" w14:paraId="7AB1CE33" w14:textId="77777777">
        <w:tc>
          <w:tcPr>
            <w:tcW w:w="459" w:type="dxa"/>
            <w:vMerge/>
          </w:tcPr>
          <w:p w14:paraId="26899048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vMerge/>
          </w:tcPr>
          <w:p w14:paraId="0670E16B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8" w:type="dxa"/>
            <w:gridSpan w:val="4"/>
          </w:tcPr>
          <w:p w14:paraId="33846F62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НД на методы испытаний</w:t>
            </w:r>
          </w:p>
        </w:tc>
      </w:tr>
      <w:tr w:rsidR="00705D17" w14:paraId="639BC1EF" w14:textId="77777777">
        <w:tc>
          <w:tcPr>
            <w:tcW w:w="459" w:type="dxa"/>
            <w:vMerge/>
          </w:tcPr>
          <w:p w14:paraId="1240854C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vMerge/>
          </w:tcPr>
          <w:p w14:paraId="5046775F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</w:tcPr>
          <w:p w14:paraId="3A5E4B48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ГОСТ 518-2015</w:t>
            </w:r>
          </w:p>
        </w:tc>
        <w:tc>
          <w:tcPr>
            <w:tcW w:w="4097" w:type="dxa"/>
            <w:gridSpan w:val="2"/>
          </w:tcPr>
          <w:p w14:paraId="4E7AE5D8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ГОСТ 22733-2016</w:t>
            </w:r>
          </w:p>
        </w:tc>
        <w:tc>
          <w:tcPr>
            <w:tcW w:w="1713" w:type="dxa"/>
          </w:tcPr>
          <w:p w14:paraId="5BD05D65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05D17" w14:paraId="30E52867" w14:textId="77777777">
        <w:tc>
          <w:tcPr>
            <w:tcW w:w="459" w:type="dxa"/>
            <w:vMerge/>
          </w:tcPr>
          <w:p w14:paraId="696BCA49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vMerge/>
          </w:tcPr>
          <w:p w14:paraId="673C31E7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5" w:type="dxa"/>
            <w:gridSpan w:val="3"/>
          </w:tcPr>
          <w:p w14:paraId="0B534D87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Фактические результаты</w:t>
            </w:r>
          </w:p>
        </w:tc>
        <w:tc>
          <w:tcPr>
            <w:tcW w:w="1713" w:type="dxa"/>
          </w:tcPr>
          <w:p w14:paraId="15D1E905" w14:textId="77777777" w:rsidR="00705D17" w:rsidRDefault="00705D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D17" w14:paraId="41E498AA" w14:textId="77777777">
        <w:tc>
          <w:tcPr>
            <w:tcW w:w="459" w:type="dxa"/>
          </w:tcPr>
          <w:p w14:paraId="624BCB1C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2" w:type="dxa"/>
          </w:tcPr>
          <w:p w14:paraId="10BBED42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8" w:type="dxa"/>
          </w:tcPr>
          <w:p w14:paraId="1489A8AA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9" w:type="dxa"/>
          </w:tcPr>
          <w:p w14:paraId="00183144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18" w:type="dxa"/>
          </w:tcPr>
          <w:p w14:paraId="3B26B753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13" w:type="dxa"/>
          </w:tcPr>
          <w:p w14:paraId="5753B8C7" w14:textId="77777777" w:rsidR="00705D1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705D17" w14:paraId="4EFEB363" w14:textId="77777777">
        <w:tc>
          <w:tcPr>
            <w:tcW w:w="459" w:type="dxa"/>
          </w:tcPr>
          <w:p w14:paraId="2E9237E6" w14:textId="77777777" w:rsidR="00705D17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2" w:type="dxa"/>
          </w:tcPr>
          <w:p w14:paraId="0BC946BD" w14:textId="31A8CF89" w:rsidR="00705D17" w:rsidRDefault="00000000" w:rsidP="006C6E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 №1</w:t>
            </w:r>
          </w:p>
        </w:tc>
        <w:tc>
          <w:tcPr>
            <w:tcW w:w="1918" w:type="dxa"/>
          </w:tcPr>
          <w:p w14:paraId="43AB8A17" w14:textId="365426A0" w:rsidR="00705D17" w:rsidRPr="00351692" w:rsidRDefault="005519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CHANGERES1</w:t>
            </w:r>
          </w:p>
        </w:tc>
        <w:tc>
          <w:tcPr>
            <w:tcW w:w="1979" w:type="dxa"/>
          </w:tcPr>
          <w:p w14:paraId="26DD6E7F" w14:textId="77777777" w:rsidR="00705D17" w:rsidRPr="006C6E6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E66">
              <w:rPr>
                <w:rFonts w:ascii="Times New Roman" w:hAnsi="Times New Roman" w:cs="Times New Roman"/>
                <w:sz w:val="24"/>
                <w:szCs w:val="24"/>
              </w:rPr>
              <w:t>2,167</w:t>
            </w:r>
          </w:p>
        </w:tc>
        <w:tc>
          <w:tcPr>
            <w:tcW w:w="2118" w:type="dxa"/>
          </w:tcPr>
          <w:p w14:paraId="17E4C552" w14:textId="77777777" w:rsidR="00705D17" w:rsidRPr="006C6E66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E66">
              <w:rPr>
                <w:rFonts w:ascii="Times New Roman" w:hAnsi="Times New Roman" w:cs="Times New Roman"/>
                <w:sz w:val="24"/>
                <w:szCs w:val="24"/>
              </w:rPr>
              <w:t>13,6</w:t>
            </w:r>
          </w:p>
        </w:tc>
        <w:tc>
          <w:tcPr>
            <w:tcW w:w="1713" w:type="dxa"/>
          </w:tcPr>
          <w:p w14:paraId="3E72A3B2" w14:textId="16D5F322" w:rsidR="00705D17" w:rsidRPr="004E3078" w:rsidRDefault="005519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CHANGEK1</w:t>
            </w:r>
          </w:p>
        </w:tc>
      </w:tr>
      <w:tr w:rsidR="007D00D3" w14:paraId="34065B97" w14:textId="77777777">
        <w:tc>
          <w:tcPr>
            <w:tcW w:w="459" w:type="dxa"/>
          </w:tcPr>
          <w:p w14:paraId="1C34C0FF" w14:textId="77777777" w:rsidR="007D00D3" w:rsidRDefault="007D00D3" w:rsidP="007D00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2" w:type="dxa"/>
          </w:tcPr>
          <w:p w14:paraId="65486BBF" w14:textId="75AF8864" w:rsidR="007D00D3" w:rsidRDefault="007D00D3" w:rsidP="007D0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 №2</w:t>
            </w:r>
          </w:p>
        </w:tc>
        <w:tc>
          <w:tcPr>
            <w:tcW w:w="1918" w:type="dxa"/>
          </w:tcPr>
          <w:p w14:paraId="265A5934" w14:textId="19E813FF" w:rsidR="007D00D3" w:rsidRPr="00CF77E8" w:rsidRDefault="001941EC" w:rsidP="007D0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CHANGERES2</w:t>
            </w:r>
          </w:p>
        </w:tc>
        <w:tc>
          <w:tcPr>
            <w:tcW w:w="1979" w:type="dxa"/>
          </w:tcPr>
          <w:p w14:paraId="731CD90F" w14:textId="77777777" w:rsidR="007D00D3" w:rsidRPr="006C6E66" w:rsidRDefault="007D00D3" w:rsidP="007D0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E66">
              <w:rPr>
                <w:rFonts w:ascii="Times New Roman" w:hAnsi="Times New Roman" w:cs="Times New Roman"/>
                <w:sz w:val="24"/>
                <w:szCs w:val="24"/>
              </w:rPr>
              <w:t>2,167</w:t>
            </w:r>
          </w:p>
        </w:tc>
        <w:tc>
          <w:tcPr>
            <w:tcW w:w="2118" w:type="dxa"/>
          </w:tcPr>
          <w:p w14:paraId="34C004FE" w14:textId="77777777" w:rsidR="007D00D3" w:rsidRPr="006C6E66" w:rsidRDefault="007D00D3" w:rsidP="007D0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E66">
              <w:rPr>
                <w:rFonts w:ascii="Times New Roman" w:hAnsi="Times New Roman" w:cs="Times New Roman"/>
                <w:sz w:val="24"/>
                <w:szCs w:val="24"/>
              </w:rPr>
              <w:t>13,6</w:t>
            </w:r>
          </w:p>
        </w:tc>
        <w:tc>
          <w:tcPr>
            <w:tcW w:w="1713" w:type="dxa"/>
          </w:tcPr>
          <w:p w14:paraId="458C5785" w14:textId="6CDE3BCE" w:rsidR="007D00D3" w:rsidRPr="00CF77E8" w:rsidRDefault="00254F9D" w:rsidP="007D0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CHANGEK2</w:t>
            </w:r>
          </w:p>
        </w:tc>
      </w:tr>
      <w:tr w:rsidR="007D00D3" w14:paraId="3DFA3700" w14:textId="77777777">
        <w:tc>
          <w:tcPr>
            <w:tcW w:w="459" w:type="dxa"/>
          </w:tcPr>
          <w:p w14:paraId="72F47443" w14:textId="77777777" w:rsidR="007D00D3" w:rsidRDefault="007D00D3" w:rsidP="007D00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2" w:type="dxa"/>
          </w:tcPr>
          <w:p w14:paraId="24A0C6E7" w14:textId="0F66C454" w:rsidR="007D00D3" w:rsidRDefault="007D00D3" w:rsidP="007D0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 №3</w:t>
            </w:r>
          </w:p>
        </w:tc>
        <w:tc>
          <w:tcPr>
            <w:tcW w:w="1918" w:type="dxa"/>
          </w:tcPr>
          <w:p w14:paraId="46FB6216" w14:textId="58AEA008" w:rsidR="007D00D3" w:rsidRPr="00CF77E8" w:rsidRDefault="00772449" w:rsidP="007D0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CHANGERES3</w:t>
            </w:r>
          </w:p>
        </w:tc>
        <w:tc>
          <w:tcPr>
            <w:tcW w:w="1979" w:type="dxa"/>
          </w:tcPr>
          <w:p w14:paraId="34EEBB7D" w14:textId="77777777" w:rsidR="007D00D3" w:rsidRPr="006C6E66" w:rsidRDefault="007D00D3" w:rsidP="007D0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E66">
              <w:rPr>
                <w:rFonts w:ascii="Times New Roman" w:hAnsi="Times New Roman" w:cs="Times New Roman"/>
                <w:sz w:val="24"/>
                <w:szCs w:val="24"/>
              </w:rPr>
              <w:t>2,167</w:t>
            </w:r>
          </w:p>
        </w:tc>
        <w:tc>
          <w:tcPr>
            <w:tcW w:w="2118" w:type="dxa"/>
          </w:tcPr>
          <w:p w14:paraId="459B678D" w14:textId="77777777" w:rsidR="007D00D3" w:rsidRPr="006C6E66" w:rsidRDefault="007D00D3" w:rsidP="007D0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E66">
              <w:rPr>
                <w:rFonts w:ascii="Times New Roman" w:hAnsi="Times New Roman" w:cs="Times New Roman"/>
                <w:sz w:val="24"/>
                <w:szCs w:val="24"/>
              </w:rPr>
              <w:t>13,6</w:t>
            </w:r>
          </w:p>
        </w:tc>
        <w:tc>
          <w:tcPr>
            <w:tcW w:w="1713" w:type="dxa"/>
          </w:tcPr>
          <w:p w14:paraId="75E06E73" w14:textId="29F1996D" w:rsidR="007D00D3" w:rsidRPr="00CF77E8" w:rsidRDefault="00254F9D" w:rsidP="007D0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CHANGEK3</w:t>
            </w:r>
          </w:p>
        </w:tc>
      </w:tr>
      <w:tr w:rsidR="007D00D3" w14:paraId="2C88E379" w14:textId="77777777">
        <w:tc>
          <w:tcPr>
            <w:tcW w:w="459" w:type="dxa"/>
          </w:tcPr>
          <w:p w14:paraId="431CD357" w14:textId="77777777" w:rsidR="007D00D3" w:rsidRDefault="007D00D3" w:rsidP="007D00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2" w:type="dxa"/>
          </w:tcPr>
          <w:p w14:paraId="32831EDF" w14:textId="699BC86A" w:rsidR="007D00D3" w:rsidRDefault="007D00D3" w:rsidP="007D0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 №4</w:t>
            </w:r>
          </w:p>
        </w:tc>
        <w:tc>
          <w:tcPr>
            <w:tcW w:w="1918" w:type="dxa"/>
          </w:tcPr>
          <w:p w14:paraId="6B4417BE" w14:textId="47E8F81B" w:rsidR="007D00D3" w:rsidRPr="00CF77E8" w:rsidRDefault="00772449" w:rsidP="007D0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CHANGERES4</w:t>
            </w:r>
          </w:p>
        </w:tc>
        <w:tc>
          <w:tcPr>
            <w:tcW w:w="1979" w:type="dxa"/>
          </w:tcPr>
          <w:p w14:paraId="2E4FBFD9" w14:textId="77777777" w:rsidR="007D00D3" w:rsidRPr="006C6E66" w:rsidRDefault="007D00D3" w:rsidP="007D0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E66">
              <w:rPr>
                <w:rFonts w:ascii="Times New Roman" w:hAnsi="Times New Roman" w:cs="Times New Roman"/>
                <w:sz w:val="24"/>
                <w:szCs w:val="24"/>
              </w:rPr>
              <w:t>2,167</w:t>
            </w:r>
          </w:p>
        </w:tc>
        <w:tc>
          <w:tcPr>
            <w:tcW w:w="2118" w:type="dxa"/>
          </w:tcPr>
          <w:p w14:paraId="447FA9FE" w14:textId="77777777" w:rsidR="007D00D3" w:rsidRPr="006C6E66" w:rsidRDefault="007D00D3" w:rsidP="007D0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E66">
              <w:rPr>
                <w:rFonts w:ascii="Times New Roman" w:hAnsi="Times New Roman" w:cs="Times New Roman"/>
                <w:sz w:val="24"/>
                <w:szCs w:val="24"/>
              </w:rPr>
              <w:t>13,6</w:t>
            </w:r>
          </w:p>
        </w:tc>
        <w:tc>
          <w:tcPr>
            <w:tcW w:w="1713" w:type="dxa"/>
          </w:tcPr>
          <w:p w14:paraId="70A95E05" w14:textId="776AA890" w:rsidR="007D00D3" w:rsidRPr="00CF77E8" w:rsidRDefault="00254F9D" w:rsidP="007D0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CHANGEK4</w:t>
            </w:r>
          </w:p>
        </w:tc>
      </w:tr>
      <w:tr w:rsidR="007D00D3" w14:paraId="0BE15ED5" w14:textId="77777777">
        <w:tc>
          <w:tcPr>
            <w:tcW w:w="459" w:type="dxa"/>
          </w:tcPr>
          <w:p w14:paraId="1A8B63F6" w14:textId="77777777" w:rsidR="007D00D3" w:rsidRDefault="007D00D3" w:rsidP="007D00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2" w:type="dxa"/>
          </w:tcPr>
          <w:p w14:paraId="78D064B1" w14:textId="6030A792" w:rsidR="007D00D3" w:rsidRDefault="007D00D3" w:rsidP="007D0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 №5</w:t>
            </w:r>
          </w:p>
        </w:tc>
        <w:tc>
          <w:tcPr>
            <w:tcW w:w="1918" w:type="dxa"/>
          </w:tcPr>
          <w:p w14:paraId="6DB3D182" w14:textId="4585264A" w:rsidR="007D00D3" w:rsidRPr="00CF77E8" w:rsidRDefault="00772449" w:rsidP="007D0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CHANGERES5</w:t>
            </w:r>
          </w:p>
        </w:tc>
        <w:tc>
          <w:tcPr>
            <w:tcW w:w="1979" w:type="dxa"/>
          </w:tcPr>
          <w:p w14:paraId="26796822" w14:textId="77777777" w:rsidR="007D00D3" w:rsidRPr="006C6E66" w:rsidRDefault="007D00D3" w:rsidP="007D0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E66">
              <w:rPr>
                <w:rFonts w:ascii="Times New Roman" w:hAnsi="Times New Roman" w:cs="Times New Roman"/>
                <w:sz w:val="24"/>
                <w:szCs w:val="24"/>
              </w:rPr>
              <w:t>2,167</w:t>
            </w:r>
          </w:p>
        </w:tc>
        <w:tc>
          <w:tcPr>
            <w:tcW w:w="2118" w:type="dxa"/>
          </w:tcPr>
          <w:p w14:paraId="1A9C963A" w14:textId="77777777" w:rsidR="007D00D3" w:rsidRPr="006C6E66" w:rsidRDefault="007D00D3" w:rsidP="007D0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E66">
              <w:rPr>
                <w:rFonts w:ascii="Times New Roman" w:hAnsi="Times New Roman" w:cs="Times New Roman"/>
                <w:sz w:val="24"/>
                <w:szCs w:val="24"/>
              </w:rPr>
              <w:t>13,6</w:t>
            </w:r>
          </w:p>
        </w:tc>
        <w:tc>
          <w:tcPr>
            <w:tcW w:w="1713" w:type="dxa"/>
          </w:tcPr>
          <w:p w14:paraId="043BF98E" w14:textId="7C1EE11A" w:rsidR="007D00D3" w:rsidRPr="001941EC" w:rsidRDefault="00254F9D" w:rsidP="007D0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CHANGEK5</w:t>
            </w:r>
          </w:p>
        </w:tc>
      </w:tr>
    </w:tbl>
    <w:p w14:paraId="4F27CC9B" w14:textId="77777777" w:rsidR="00B16EF9" w:rsidRDefault="00B16EF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FFC53A" w14:textId="0465C449" w:rsidR="00705D17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Начальник ИЛ ____________________________ </w:t>
      </w:r>
      <w:proofErr w:type="spellStart"/>
      <w:r>
        <w:rPr>
          <w:rFonts w:ascii="Times New Roman" w:hAnsi="Times New Roman" w:cs="Times New Roman"/>
        </w:rPr>
        <w:t>Даденов</w:t>
      </w:r>
      <w:proofErr w:type="spellEnd"/>
      <w:r>
        <w:rPr>
          <w:rFonts w:ascii="Times New Roman" w:hAnsi="Times New Roman" w:cs="Times New Roman"/>
        </w:rPr>
        <w:t xml:space="preserve"> Ж.А.</w:t>
      </w:r>
    </w:p>
    <w:p w14:paraId="723E3695" w14:textId="77777777" w:rsidR="00705D17" w:rsidRDefault="0000000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(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должность)   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                           (подпись)                                       (Ф.И.О)</w:t>
      </w:r>
    </w:p>
    <w:p w14:paraId="57C0DD46" w14:textId="77777777" w:rsidR="00705D17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Исполнители: Инженер __________________________________ </w:t>
      </w:r>
      <w:proofErr w:type="spellStart"/>
      <w:r>
        <w:rPr>
          <w:rFonts w:ascii="Times New Roman" w:hAnsi="Times New Roman" w:cs="Times New Roman"/>
        </w:rPr>
        <w:t>Сандыбаев</w:t>
      </w:r>
      <w:proofErr w:type="spellEnd"/>
      <w:r>
        <w:rPr>
          <w:rFonts w:ascii="Times New Roman" w:hAnsi="Times New Roman" w:cs="Times New Roman"/>
        </w:rPr>
        <w:t xml:space="preserve"> Н.Б.</w:t>
      </w:r>
    </w:p>
    <w:p w14:paraId="1CF5BD0B" w14:textId="77777777" w:rsidR="00705D17" w:rsidRDefault="0000000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должность)   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                           (подпись)                                               (Ф.И.О)</w:t>
      </w:r>
    </w:p>
    <w:p w14:paraId="1A621714" w14:textId="77777777" w:rsidR="00705D17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proofErr w:type="spellStart"/>
      <w:r>
        <w:rPr>
          <w:rFonts w:ascii="Times New Roman" w:hAnsi="Times New Roman" w:cs="Times New Roman"/>
        </w:rPr>
        <w:t>Лаборант___________________________________Серикбаев</w:t>
      </w:r>
      <w:proofErr w:type="spellEnd"/>
      <w:r>
        <w:rPr>
          <w:rFonts w:ascii="Times New Roman" w:hAnsi="Times New Roman" w:cs="Times New Roman"/>
        </w:rPr>
        <w:t xml:space="preserve"> Е.Б.</w:t>
      </w:r>
    </w:p>
    <w:p w14:paraId="401C2A11" w14:textId="77777777" w:rsidR="00705D17" w:rsidRDefault="000000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должность)   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                           (подпись)                                               (Ф.И.О)</w:t>
      </w:r>
    </w:p>
    <w:p w14:paraId="0F0687B6" w14:textId="77777777" w:rsidR="00B16EF9" w:rsidRDefault="00B16EF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FA35ECB" w14:textId="77777777" w:rsidR="00B16EF9" w:rsidRDefault="00B16EF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D5F38AC" w14:textId="77777777" w:rsidR="00B16EF9" w:rsidRDefault="00B16EF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5DA3265" w14:textId="77777777" w:rsidR="00B16EF9" w:rsidRDefault="00B16EF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B3966B1" w14:textId="77777777" w:rsidR="00B16EF9" w:rsidRPr="00B16EF9" w:rsidRDefault="00B16EF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38692D0" w14:textId="77777777" w:rsidR="00705D17" w:rsidRDefault="00705D17">
      <w:pPr>
        <w:spacing w:after="0" w:line="240" w:lineRule="auto"/>
        <w:rPr>
          <w:rFonts w:ascii="Times New Roman" w:hAnsi="Times New Roman" w:cs="Times New Roman"/>
        </w:rPr>
      </w:pPr>
    </w:p>
    <w:p w14:paraId="2CBAF7BA" w14:textId="77777777" w:rsidR="00705D17" w:rsidRDefault="0000000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Протокол распространяется только на образцы, подвергнутые испытаниям.</w:t>
      </w:r>
    </w:p>
    <w:p w14:paraId="1BBE5CF6" w14:textId="77777777" w:rsidR="00705D17" w:rsidRDefault="0000000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Частичная перепечатка протокола без разрешения ИЛ ТОО «</w:t>
      </w:r>
      <w:r>
        <w:rPr>
          <w:rFonts w:ascii="Times New Roman" w:hAnsi="Times New Roman" w:cs="Times New Roman"/>
          <w:i/>
          <w:iCs/>
          <w:lang w:val="en-US"/>
        </w:rPr>
        <w:t>Test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Standard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Engineering</w:t>
      </w:r>
      <w:r>
        <w:rPr>
          <w:rFonts w:ascii="Times New Roman" w:hAnsi="Times New Roman" w:cs="Times New Roman"/>
          <w:i/>
          <w:iCs/>
        </w:rPr>
        <w:t xml:space="preserve">» </w:t>
      </w:r>
      <w:r>
        <w:rPr>
          <w:rFonts w:ascii="Times New Roman" w:hAnsi="Times New Roman" w:cs="Times New Roman"/>
          <w:b/>
          <w:bCs/>
          <w:i/>
          <w:iCs/>
        </w:rPr>
        <w:t>запрещена.</w:t>
      </w:r>
    </w:p>
    <w:sectPr w:rsidR="00705D17" w:rsidSect="00B16EF9">
      <w:pgSz w:w="11906" w:h="16838"/>
      <w:pgMar w:top="180" w:right="566" w:bottom="851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6B076" w14:textId="77777777" w:rsidR="00C8010E" w:rsidRDefault="00C8010E">
      <w:pPr>
        <w:spacing w:line="240" w:lineRule="auto"/>
      </w:pPr>
      <w:r>
        <w:separator/>
      </w:r>
    </w:p>
  </w:endnote>
  <w:endnote w:type="continuationSeparator" w:id="0">
    <w:p w14:paraId="433AA33C" w14:textId="77777777" w:rsidR="00C8010E" w:rsidRDefault="00C801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FF8C1" w14:textId="77777777" w:rsidR="00C8010E" w:rsidRDefault="00C8010E">
      <w:pPr>
        <w:spacing w:after="0"/>
      </w:pPr>
      <w:r>
        <w:separator/>
      </w:r>
    </w:p>
  </w:footnote>
  <w:footnote w:type="continuationSeparator" w:id="0">
    <w:p w14:paraId="43CFBF09" w14:textId="77777777" w:rsidR="00C8010E" w:rsidRDefault="00C8010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0D56"/>
    <w:rsid w:val="000157BA"/>
    <w:rsid w:val="000C33A4"/>
    <w:rsid w:val="000D0AE0"/>
    <w:rsid w:val="000F6E2D"/>
    <w:rsid w:val="0014780D"/>
    <w:rsid w:val="001814B2"/>
    <w:rsid w:val="001941EC"/>
    <w:rsid w:val="001A0D56"/>
    <w:rsid w:val="0021784E"/>
    <w:rsid w:val="00226B8E"/>
    <w:rsid w:val="002401D6"/>
    <w:rsid w:val="00246C14"/>
    <w:rsid w:val="00254F9D"/>
    <w:rsid w:val="002747BB"/>
    <w:rsid w:val="002831A3"/>
    <w:rsid w:val="00291621"/>
    <w:rsid w:val="002A733E"/>
    <w:rsid w:val="002B16E4"/>
    <w:rsid w:val="002D127B"/>
    <w:rsid w:val="002D28E8"/>
    <w:rsid w:val="002E44C0"/>
    <w:rsid w:val="002F1CEF"/>
    <w:rsid w:val="00341650"/>
    <w:rsid w:val="00350812"/>
    <w:rsid w:val="00351692"/>
    <w:rsid w:val="00355E8E"/>
    <w:rsid w:val="003840B0"/>
    <w:rsid w:val="003C1A8C"/>
    <w:rsid w:val="003D301B"/>
    <w:rsid w:val="003E20D4"/>
    <w:rsid w:val="00420008"/>
    <w:rsid w:val="00426A42"/>
    <w:rsid w:val="0043366E"/>
    <w:rsid w:val="00433E85"/>
    <w:rsid w:val="00461016"/>
    <w:rsid w:val="004E3078"/>
    <w:rsid w:val="00521B97"/>
    <w:rsid w:val="00530DDD"/>
    <w:rsid w:val="00534897"/>
    <w:rsid w:val="005519E1"/>
    <w:rsid w:val="0055342E"/>
    <w:rsid w:val="00572DEF"/>
    <w:rsid w:val="005774C7"/>
    <w:rsid w:val="005C27C3"/>
    <w:rsid w:val="005E0E50"/>
    <w:rsid w:val="006239F5"/>
    <w:rsid w:val="006404BB"/>
    <w:rsid w:val="00641217"/>
    <w:rsid w:val="00654551"/>
    <w:rsid w:val="0066432D"/>
    <w:rsid w:val="00693617"/>
    <w:rsid w:val="006C0DE3"/>
    <w:rsid w:val="006C500A"/>
    <w:rsid w:val="006C69D5"/>
    <w:rsid w:val="006C6E66"/>
    <w:rsid w:val="006D7914"/>
    <w:rsid w:val="00705D17"/>
    <w:rsid w:val="00707DF1"/>
    <w:rsid w:val="00756FD0"/>
    <w:rsid w:val="007676AD"/>
    <w:rsid w:val="00771A76"/>
    <w:rsid w:val="00772449"/>
    <w:rsid w:val="007B427C"/>
    <w:rsid w:val="007C7944"/>
    <w:rsid w:val="007D00D3"/>
    <w:rsid w:val="00800025"/>
    <w:rsid w:val="008169F7"/>
    <w:rsid w:val="00853E65"/>
    <w:rsid w:val="008567A7"/>
    <w:rsid w:val="008A7E7D"/>
    <w:rsid w:val="008D4B0E"/>
    <w:rsid w:val="0091065F"/>
    <w:rsid w:val="00934B7E"/>
    <w:rsid w:val="0094027A"/>
    <w:rsid w:val="00954B4C"/>
    <w:rsid w:val="009579A1"/>
    <w:rsid w:val="00963017"/>
    <w:rsid w:val="00974AE5"/>
    <w:rsid w:val="0097532F"/>
    <w:rsid w:val="00980B31"/>
    <w:rsid w:val="009A6DDE"/>
    <w:rsid w:val="009F59FA"/>
    <w:rsid w:val="00A228E5"/>
    <w:rsid w:val="00A42AE1"/>
    <w:rsid w:val="00A71447"/>
    <w:rsid w:val="00A849A6"/>
    <w:rsid w:val="00A855BD"/>
    <w:rsid w:val="00AA4925"/>
    <w:rsid w:val="00AB4A50"/>
    <w:rsid w:val="00AB4AEF"/>
    <w:rsid w:val="00AC730A"/>
    <w:rsid w:val="00AE0955"/>
    <w:rsid w:val="00AE1B3A"/>
    <w:rsid w:val="00AE7BF2"/>
    <w:rsid w:val="00B16EF9"/>
    <w:rsid w:val="00B34E25"/>
    <w:rsid w:val="00BC6E62"/>
    <w:rsid w:val="00BD49D6"/>
    <w:rsid w:val="00BD54C9"/>
    <w:rsid w:val="00BE1EFD"/>
    <w:rsid w:val="00C16B79"/>
    <w:rsid w:val="00C24E42"/>
    <w:rsid w:val="00C717F3"/>
    <w:rsid w:val="00C8010E"/>
    <w:rsid w:val="00C80EF1"/>
    <w:rsid w:val="00C82D66"/>
    <w:rsid w:val="00C940E1"/>
    <w:rsid w:val="00C9668E"/>
    <w:rsid w:val="00CE0609"/>
    <w:rsid w:val="00CE122E"/>
    <w:rsid w:val="00CF77E8"/>
    <w:rsid w:val="00D04149"/>
    <w:rsid w:val="00D106A0"/>
    <w:rsid w:val="00D3565A"/>
    <w:rsid w:val="00D45E1D"/>
    <w:rsid w:val="00D54059"/>
    <w:rsid w:val="00DA2DE9"/>
    <w:rsid w:val="00DB4C46"/>
    <w:rsid w:val="00DB63E4"/>
    <w:rsid w:val="00DF162E"/>
    <w:rsid w:val="00DF46E1"/>
    <w:rsid w:val="00E13035"/>
    <w:rsid w:val="00E24D38"/>
    <w:rsid w:val="00E77B88"/>
    <w:rsid w:val="00E9371E"/>
    <w:rsid w:val="00EA5772"/>
    <w:rsid w:val="00EB48E9"/>
    <w:rsid w:val="00EE0E22"/>
    <w:rsid w:val="00EE75C5"/>
    <w:rsid w:val="00F218AB"/>
    <w:rsid w:val="00F73205"/>
    <w:rsid w:val="00FA780B"/>
    <w:rsid w:val="00FC49FC"/>
    <w:rsid w:val="00FD5B0F"/>
    <w:rsid w:val="00FF0866"/>
    <w:rsid w:val="4D00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B9AB5"/>
  <w15:docId w15:val="{D46DC9F3-94A9-4786-B532-54C54DCA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ru-R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Клубкова</dc:creator>
  <cp:lastModifiedBy>Artsiom Rachok</cp:lastModifiedBy>
  <cp:revision>118</cp:revision>
  <cp:lastPrinted>2024-12-06T20:29:00Z</cp:lastPrinted>
  <dcterms:created xsi:type="dcterms:W3CDTF">2024-11-18T16:19:00Z</dcterms:created>
  <dcterms:modified xsi:type="dcterms:W3CDTF">2025-03-16T17:49:00Z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744EC6216AB44B8D9C9FAD4C57C919B4_12</vt:lpwstr>
  </property>
</Properties>
</file>