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1958"/>
        <w:tblOverlap w:val="never"/>
        <w:tblW w:w="94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2"/>
        <w:gridCol w:w="4669"/>
        <w:gridCol w:w="3754"/>
      </w:tblGrid>
      <w:tr w14:paraId="68153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12" w:type="dxa"/>
          </w:tcPr>
          <w:p w14:paraId="5AF422B5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ru-RU"/>
              </w:rPr>
              <w:t xml:space="preserve">Порядковый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4669" w:type="dxa"/>
          </w:tcPr>
          <w:p w14:paraId="7B6DCC43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  <w:t>Перечень и Содержание  документа</w:t>
            </w:r>
          </w:p>
        </w:tc>
        <w:tc>
          <w:tcPr>
            <w:tcW w:w="3754" w:type="dxa"/>
          </w:tcPr>
          <w:p w14:paraId="0424DD88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  <w:t xml:space="preserve">Нумерация листа </w:t>
            </w:r>
          </w:p>
        </w:tc>
      </w:tr>
      <w:tr w14:paraId="38621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12" w:type="dxa"/>
          </w:tcPr>
          <w:p w14:paraId="7CE70A16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4669" w:type="dxa"/>
          </w:tcPr>
          <w:p w14:paraId="5C0E0843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color w:val="auto"/>
                <w:spacing w:val="0"/>
                <w:position w:val="0"/>
                <w:sz w:val="24"/>
                <w:u w:val="none"/>
                <w:shd w:val="clear" w:fill="auto"/>
              </w:rPr>
              <w:t>_ACT-NUMBER__WORK-NAMING__EXECUTION-DATE_</w:t>
            </w:r>
          </w:p>
        </w:tc>
        <w:tc>
          <w:tcPr>
            <w:tcW w:w="3754" w:type="dxa"/>
          </w:tcPr>
          <w:p w14:paraId="5DEB4146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</w:tr>
      <w:tr w14:paraId="3EC17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12" w:type="dxa"/>
          </w:tcPr>
          <w:p w14:paraId="2933F42C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4669" w:type="dxa"/>
          </w:tcPr>
          <w:p w14:paraId="2B0DDC96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3754" w:type="dxa"/>
          </w:tcPr>
          <w:p w14:paraId="1BF6FA86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</w:p>
        </w:tc>
      </w:tr>
    </w:tbl>
    <w:p w14:paraId="5C229984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Реестр документации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2025-02-24T18:00:11Z</dcterms:created>
  <dc:creator>Галина</dc:creator>
  <cp:lastModifiedBy>Галина Клубкова</cp:lastModifiedBy>
  <dcterms:modified xsi:type="dcterms:W3CDTF">2025-02-24T18:39:51Z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C193B2B4E15E45E28684CA9962574081_12</vt:lpwstr>
  </property>
</Properties>
</file>