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61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Державний вищий навчальний заклад</w:t>
        <w:br w:type="textWrapping"/>
        <w:t xml:space="preserve">Ужгородський національний університет</w:t>
        <w:br w:type="textWrapping"/>
        <w:t xml:space="preserve">Факультет інформаційних технологій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widowControl w:val="0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0" w:right="1334" w:firstLine="0"/>
        <w:jc w:val="left"/>
        <w:rPr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widowControl w:val="0"/>
        <w:tabs>
          <w:tab w:val="left" w:leader="none" w:pos="10065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</w:tabs>
        <w:spacing w:line="360" w:lineRule="auto"/>
        <w:ind w:left="0" w:right="-4.724409448817823" w:firstLine="0"/>
        <w:rPr>
          <w:b w:val="0"/>
          <w:sz w:val="48"/>
          <w:szCs w:val="48"/>
        </w:rPr>
      </w:pPr>
      <w:bookmarkStart w:colFirst="0" w:colLast="0" w:name="_30j0zll" w:id="1"/>
      <w:bookmarkEnd w:id="1"/>
      <w:r w:rsidDel="00000000" w:rsidR="00000000" w:rsidRPr="00000000">
        <w:rPr>
          <w:sz w:val="48"/>
          <w:szCs w:val="48"/>
          <w:rtl w:val="0"/>
        </w:rPr>
        <w:t xml:space="preserve">ПРАКТИЧНА РОБОТА № 2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Тема: </w:t>
      </w:r>
      <w:r w:rsidDel="00000000" w:rsidR="00000000" w:rsidRPr="00000000">
        <w:rPr>
          <w:b w:val="0"/>
          <w:sz w:val="48"/>
          <w:szCs w:val="48"/>
          <w:rtl w:val="0"/>
        </w:rPr>
        <w:t xml:space="preserve">Односпрямовані та двоспрямовані списки</w:t>
      </w:r>
    </w:p>
    <w:p w:rsidR="00000000" w:rsidDel="00000000" w:rsidP="00000000" w:rsidRDefault="00000000" w:rsidRPr="00000000" w14:paraId="0000000A">
      <w:pPr>
        <w:widowControl w:val="0"/>
        <w:spacing w:after="0" w:before="284" w:line="240" w:lineRule="auto"/>
        <w:ind w:left="1174" w:right="1334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314" w:lineRule="auto"/>
        <w:ind w:left="6138" w:right="274" w:firstLine="501.0000000000002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Виконав студент</w:t>
        <w:br w:type="textWrapping"/>
        <w:t xml:space="preserve">І курсу спеціальності «Інженерія програмного забезпечення»</w:t>
      </w:r>
    </w:p>
    <w:p w:rsidR="00000000" w:rsidDel="00000000" w:rsidP="00000000" w:rsidRDefault="00000000" w:rsidRPr="00000000" w14:paraId="0000000F">
      <w:pPr>
        <w:widowControl w:val="0"/>
        <w:spacing w:after="0" w:before="2" w:line="240" w:lineRule="auto"/>
        <w:ind w:right="277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Романюк Артем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ind w:left="1175" w:right="115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38" w:w="11906" w:orient="portrait"/>
          <w:pgMar w:bottom="850.3937007874016" w:top="850.3937007874016" w:left="850.3937007874016" w:right="850.2755905511822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Ужгород-2025</w:t>
      </w:r>
    </w:p>
    <w:p w:rsidR="00000000" w:rsidDel="00000000" w:rsidP="00000000" w:rsidRDefault="00000000" w:rsidRPr="00000000" w14:paraId="00000018">
      <w:pPr>
        <w:widowControl w:val="0"/>
        <w:spacing w:after="0" w:before="61" w:line="360" w:lineRule="auto"/>
        <w:ind w:left="0" w:right="8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набути практичних навичок створення та застосування односпрямованих та двоспрямованих списків</w:t>
      </w:r>
    </w:p>
    <w:p w:rsidR="00000000" w:rsidDel="00000000" w:rsidP="00000000" w:rsidRDefault="00000000" w:rsidRPr="00000000" w14:paraId="00000019">
      <w:pPr>
        <w:pStyle w:val="Title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spacing w:line="276" w:lineRule="auto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Завдання до роботи: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Написати програму, у якій потрібно створити лінійний односпрямований список та виконати дії згідно з власним варіантом завдання табл. 1.1.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Написати програму, у якій потрібно створити двоспрямований список та виконати дії згідно з власним варіантом завдання табл 1.2.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Оформити звіт про виконання роботи та завантажити його в системі електронного навчання ДВНЗ «УжНУ» в установлений термін.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Підготувати відповіді на питання до лекції з односпрямованого та двоспрямованого списку.</w:t>
      </w:r>
    </w:p>
    <w:p w:rsidR="00000000" w:rsidDel="00000000" w:rsidP="00000000" w:rsidRDefault="00000000" w:rsidRPr="00000000" w14:paraId="0000001E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Хід роботи:</w:t>
      </w:r>
    </w:p>
    <w:p w:rsidR="00000000" w:rsidDel="00000000" w:rsidP="00000000" w:rsidRDefault="00000000" w:rsidRPr="00000000" w14:paraId="0000001F">
      <w:pPr>
        <w:tabs>
          <w:tab w:val="left" w:leader="none" w:pos="1006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лінійний односпрямований список з цілих чисел. Видалити зі списку кожний елемент, який є кратний трьом. Додати до списку число 88 після кожної пари рівних чисел</w:t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Реалізація в коді (github):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6.0" w:type="dxa"/>
        <w:jc w:val="left"/>
        <w:tblLayout w:type="fixed"/>
        <w:tblLook w:val="0600"/>
      </w:tblPr>
      <w:tblGrid>
        <w:gridCol w:w="10686"/>
        <w:tblGridChange w:id="0">
          <w:tblGrid>
            <w:gridCol w:w="1068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2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shd w:fill="333333" w:val="clear"/>
                <w:rtl w:val="0"/>
              </w:rPr>
              <w:t xml:space="preserve">SingleLinkedList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2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remove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"Invalid index"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prev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prev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prev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"Invalid index"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isEmpty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5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clear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5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printList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6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6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trim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deleteMultipleOf3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6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6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prev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7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7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prev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prev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prev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add88AfterEqualPair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8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prev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prev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temp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temp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8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prev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prev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shd w:fill="333333" w:val="clear"/>
                <w:rtl w:val="0"/>
              </w:rPr>
              <w:t xml:space="preserve">SingleLinkedList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inputData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9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inputData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9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"Початковий список елементів: 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printList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9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deleteMultipleOf3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"Після видалення кратних 3: 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printList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9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add88AfterEqualPair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"Після додавання 88: 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printList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A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364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покажчик P1 на перший елемент непорожнього двозв’язного списку. Перегрупувати його елементи, перемістити всі елементи з непарними номерами в кінець списку (в тому самому порядку) та вивести покажчик на перший елемент перетвореного списку.</w:t>
      </w:r>
    </w:p>
    <w:p w:rsidR="00000000" w:rsidDel="00000000" w:rsidP="00000000" w:rsidRDefault="00000000" w:rsidRPr="00000000" w14:paraId="000000A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Реалізація в коді (github):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86.0" w:type="dxa"/>
        <w:jc w:val="left"/>
        <w:tblLayout w:type="fixed"/>
        <w:tblLook w:val="0600"/>
      </w:tblPr>
      <w:tblGrid>
        <w:gridCol w:w="10686"/>
        <w:tblGridChange w:id="0">
          <w:tblGrid>
            <w:gridCol w:w="1068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A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prev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shd w:fill="333333" w:val="clear"/>
                <w:rtl w:val="0"/>
              </w:rPr>
              <w:t xml:space="preserve">DoubleLinkedList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B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tail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newNode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newNode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tail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newNode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tail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newNode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newNode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prev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tail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tail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newNode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remove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C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C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"Invalid index"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C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C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prev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!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C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tail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D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tail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tail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prev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tail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D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D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prev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prev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prev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E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E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"Invalid index"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E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getSize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E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printList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F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F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trim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F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clear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F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tail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isEmpty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0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getP1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0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regroup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0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temp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[];</w:t>
            </w:r>
          </w:p>
          <w:p w:rsidR="00000000" w:rsidDel="00000000" w:rsidP="00000000" w:rsidRDefault="00000000" w:rsidRPr="00000000" w14:paraId="0000010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prev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0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0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temp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prev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1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prev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prev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1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temp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el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1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el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11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shd w:fill="333333" w:val="clear"/>
                <w:rtl w:val="0"/>
              </w:rPr>
              <w:t xml:space="preserve">DoubleLinkedList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1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inputData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1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inputData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2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12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"Список після додавання елементів: 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printList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12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"P1: 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getP1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12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"Розмір списку: 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getSize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12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regroup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"Список після перегрупування непарних індексів: 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printList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12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"P1: 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getP1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12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"Розмір списку: 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getSize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364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12A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Висновок:</w:t>
      </w:r>
    </w:p>
    <w:p w:rsidR="00000000" w:rsidDel="00000000" w:rsidP="00000000" w:rsidRDefault="00000000" w:rsidRPr="00000000" w14:paraId="0000012B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виконання лабораторної роботи було досліджено односпрямовані та двоспрямовані списки, їх реалізацію, основні операції та відмінності між ними.</w:t>
      </w:r>
    </w:p>
    <w:p w:rsidR="00000000" w:rsidDel="00000000" w:rsidP="00000000" w:rsidRDefault="00000000" w:rsidRPr="00000000" w14:paraId="0000012C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Односпрямовані списки представляють собою набір вузлів, кожен з яких містить значення та посилання на наступний елемент. Проте основним недоліком односпрямованого списку є складність виконання деяких операцій, таких як видалення вузла без прямого доступу до попереднього елемента.</w:t>
      </w:r>
    </w:p>
    <w:p w:rsidR="00000000" w:rsidDel="00000000" w:rsidP="00000000" w:rsidRDefault="00000000" w:rsidRPr="00000000" w14:paraId="0000012D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Двоспрямовані списки, на відміну від односпрямованих, містять у кожному вузлі два покажчики: на наступний і попередній елементи. Це дає змогу здійснювати швидке переміщення у двох напрямках, що значно спрощує виконання деяких операцій, зокрема видалення та вставку елементів. Проте така структура вимагає додаткової пам’яті для зберігання додаткових покажчиків.</w:t>
      </w:r>
    </w:p>
    <w:p w:rsidR="00000000" w:rsidDel="00000000" w:rsidP="00000000" w:rsidRDefault="00000000" w:rsidRPr="00000000" w14:paraId="0000012E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Практичне застосування обох типів списків залежить від вимог конкретної задачі. Односпрямовані списки є ефективними у випадках, коли операції здійснюються лише в одному напрямку, тоді як двоспрямовані списки краще підходять для ситуацій, де важливий швидкий доступ у двох напрямках.</w:t>
      </w:r>
    </w:p>
    <w:p w:rsidR="00000000" w:rsidDel="00000000" w:rsidP="00000000" w:rsidRDefault="00000000" w:rsidRPr="00000000" w14:paraId="0000012F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результаті виконання роботи було отримано практичні навички реалізації та використання односпрямованих і двоспрямованих списків, що є важливим для ефективного використання структур даних у програмуванні.</w:t>
      </w:r>
    </w:p>
    <w:sectPr>
      <w:type w:val="nextPage"/>
      <w:pgSz w:h="16838" w:w="11906" w:orient="portrait"/>
      <w:pgMar w:bottom="850.3937007874016" w:top="850.3937007874016" w:left="850.3937007874016" w:right="850.3937007874016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leader="none" w:pos="10065"/>
      </w:tabs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ArtemRomaniuk/data_structures/blob/main/labs/lab_2/SingleLinkedList.js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ArtemRomaniuk/data_structures/blob/main/labs/lab_2/DoubleLinkedLis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