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p97nxlpi69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fomb6m1sztrd" w:id="1"/>
      <w:bookmarkEnd w:id="1"/>
      <w:r w:rsidDel="00000000" w:rsidR="00000000" w:rsidRPr="00000000">
        <w:rPr>
          <w:sz w:val="48"/>
          <w:szCs w:val="48"/>
          <w:rtl w:val="0"/>
        </w:rPr>
        <w:t xml:space="preserve">ЛАБОРАТОРНА РОБОТА № 17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Робота з файлами.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F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8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методів організації роботи з файлами та каталогами.</w:t>
      </w:r>
    </w:p>
    <w:p w:rsidR="00000000" w:rsidDel="00000000" w:rsidP="00000000" w:rsidRDefault="00000000" w:rsidRPr="00000000" w14:paraId="00000019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Вивчити питання: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Огляд простору імен System.IO. Клас DirectoryInfo. Клас Directory. Клас DriveInfo. Застосування класу FileInfo. Клас File.</w:t>
      </w:r>
    </w:p>
    <w:p w:rsidR="00000000" w:rsidDel="00000000" w:rsidP="00000000" w:rsidRDefault="00000000" w:rsidRPr="00000000" w14:paraId="0000001A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1B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>
          <w:sz w:val="28"/>
          <w:szCs w:val="28"/>
        </w:rPr>
      </w:pPr>
      <w:bookmarkStart w:colFirst="0" w:colLast="0" w:name="_nb3buas1akwo" w:id="2"/>
      <w:bookmarkEnd w:id="2"/>
      <w:r w:rsidDel="00000000" w:rsidR="00000000" w:rsidRPr="00000000">
        <w:rPr>
          <w:sz w:val="28"/>
          <w:szCs w:val="28"/>
          <w:rtl w:val="0"/>
        </w:rPr>
        <w:t xml:space="preserve">Завдання до роботи:</w:t>
      </w:r>
    </w:p>
    <w:p w:rsidR="00000000" w:rsidDel="00000000" w:rsidP="00000000" w:rsidRDefault="00000000" w:rsidRPr="00000000" w14:paraId="0000001D">
      <w:pPr>
        <w:spacing w:after="0" w:line="240" w:lineRule="auto"/>
        <w:ind w:firstLine="1066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заповнити 500 випадковими дійсними числами. Знайти найбільше значення серед компонент файлу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Вивести інформацію про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шлях до нього, дату та час утворення.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Реалізація в коді:</w:t>
        <w:tab/>
        <w:tab/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System.Text;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Console.OutputEncoding = Encoding.UTF8;</w:t>
              <w:br w:type="textWrapping"/>
              <w:t xml:space="preserve">        Console.InputEncoding = Encoding.UTF8;</w:t>
              <w:br w:type="textWrapping"/>
              <w:br w:type="textWrapping"/>
              <w:t xml:space="preserve">        DirectoryInfo outputFolder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DirectoryInfo(Path.Combine(Directory.GetParent(Directory.GetCurrentDirectory()).Parent.Parent.FullName,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"output"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(!outputFolder.Exists)</w:t>
              <w:br w:type="textWrapping"/>
              <w:t xml:space="preserve">        {</w:t>
              <w:br w:type="textWrapping"/>
              <w:t xml:space="preserve">            outputFolder.Create();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"Директорію створено!"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"Директорія вже існує"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path = Path.Combine(outputFolder.FullName,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"randomNums.txt"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FileInfo f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FileInfo(path);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(!f.Exists)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(StreamWriter sw = f.CreateText())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</w:t>
              <w:br w:type="textWrapping"/>
              <w:t xml:space="preserve">                {</w:t>
              <w:br w:type="textWrapping"/>
              <w:t xml:space="preserve">                    sw.WriteLine(random.Next());</w:t>
              <w:br w:type="textWrapping"/>
              <w:t xml:space="preserve">                }</w:t>
              <w:br w:type="textWrapping"/>
              <w:t xml:space="preserve">                sw.Write(random.Next());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"Файл з випадковими числами створено!"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"Файл уже існує"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(f.Exists)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nums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(StreamReader sr = f.OpenText())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line;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((line = sr.ReadLine())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nums[i++] = Convert.ToInt32(line);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"Максимальне значення у файлі: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MaxOfArray(nums));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"Файла не існує. Не можливо знайти максимальне значення"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(f.Exists)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"\nІнформація про файл:"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"Повний шлях до файлу: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f.FullName);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"Дата та час утворення файлу: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f.CreationTime.ToString());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MaxOfArray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nums)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max = nums[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nums.Length;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(nums[i] &gt; max)</w:t>
              <w:br w:type="textWrapping"/>
              <w:t xml:space="preserve">            {</w:t>
              <w:br w:type="textWrapping"/>
              <w:t xml:space="preserve">                max = nums[i];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max;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розглянуто простір імен System.IO та вивчено основні класи для роботи з файлами і каталогами: DirectoryInfo, FileInfo, Directory, DriveInfo, File. Практично реалізовано створення директорії, генерацію файлу з 500 випадковими числами, зчитування даних з файлу, визначення максимального значення серед чисел, а також отримання інформації про сам файл (повний шлях, дата і час створення). Отримані знання є важливими для організації зберігання та обробки даних у файловій системі під час розробки програмного забезпечення.</w:t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