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0065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61" w:lineRule="auto"/>
        <w:ind w:left="1869" w:right="2029" w:hanging="3.000000000000113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 Ужгородський національний університет Факультет інформаційних технологій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ind w:left="1174" w:right="1334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Побудова циклічних алгоритмів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 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Ужгород-2024</w:t>
      </w:r>
    </w:p>
    <w:p w:rsidR="00000000" w:rsidDel="00000000" w:rsidP="00000000" w:rsidRDefault="00000000" w:rsidRPr="00000000" w14:paraId="00000015">
      <w:pPr>
        <w:widowControl w:val="0"/>
        <w:spacing w:after="0" w:before="61" w:line="278.00000000000006" w:lineRule="auto"/>
        <w:ind w:left="119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типових алгоритмічних конструкцій та їх запису у вигляді блок-схем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pacing w:after="0" w:before="193" w:line="240" w:lineRule="auto"/>
        <w:ind w:left="1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a37qmmsim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17">
      <w:pPr>
        <w:widowControl w:val="0"/>
        <w:spacing w:after="0" w:before="247" w:lineRule="auto"/>
        <w:ind w:left="119" w:right="9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8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9">
      <w:pPr>
        <w:widowControl w:val="0"/>
        <w:spacing w:after="0" w:before="247" w:lineRule="auto"/>
        <w:ind w:left="119" w:right="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алгоритм розв'язування задачі та записати його у вигляді блок-схеми:</w:t>
      </w:r>
    </w:p>
    <w:p w:rsidR="00000000" w:rsidDel="00000000" w:rsidP="00000000" w:rsidRDefault="00000000" w:rsidRPr="00000000" w14:paraId="0000001A">
      <w:pPr>
        <w:widowControl w:val="0"/>
        <w:spacing w:after="0" w:before="247" w:lineRule="auto"/>
        <w:ind w:left="119" w:right="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Дано дійсне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Обчислити :</w:t>
      </w:r>
    </w:p>
    <w:p w:rsidR="00000000" w:rsidDel="00000000" w:rsidP="00000000" w:rsidRDefault="00000000" w:rsidRPr="00000000" w14:paraId="0000001C">
      <w:pPr>
        <w:tabs>
          <w:tab w:val="left" w:leader="none" w:pos="1006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subscript"/>
        </w:rPr>
        <w:drawing>
          <wp:inline distB="0" distT="0" distL="114300" distR="114300">
            <wp:extent cx="2407920" cy="4267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006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71863" cy="650974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6509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006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Нехай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411480" cy="22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838200" cy="419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=1, 2,… Дано дійсне число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350520" cy="1828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Знайти перший елемент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182880" cy="22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якого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853440" cy="25907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59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006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7000" cy="8277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247" w:lineRule="auto"/>
        <w:ind w:left="0" w:right="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0065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640" w:left="60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20d1d33d0988e079e6cc67aef0d2f56d198e7dfbcdb6cd8af1709685a16fa95d</vt:lpwstr>
  </property>
</Properties>
</file>