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Державний вищий навчальний заклад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Ужгородський національний університет</w:t>
      </w:r>
    </w:p>
    <w:p w:rsidR="00000000" w:rsidDel="00000000" w:rsidP="00000000" w:rsidRDefault="00000000" w:rsidRPr="00000000" w14:paraId="00000003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інформаційних технологій</w:t>
      </w:r>
    </w:p>
    <w:p w:rsidR="00000000" w:rsidDel="00000000" w:rsidP="00000000" w:rsidRDefault="00000000" w:rsidRPr="00000000" w14:paraId="00000004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програмного забезпечення систем</w:t>
      </w:r>
    </w:p>
    <w:p w:rsidR="00000000" w:rsidDel="00000000" w:rsidP="00000000" w:rsidRDefault="00000000" w:rsidRPr="00000000" w14:paraId="0000000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ЛАБОРАТОРНА РОБОТА №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Апроксимація функцій методами інтерполяції та МНК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ind w:left="576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576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ІІ курсу</w:t>
      </w:r>
    </w:p>
    <w:p w:rsidR="00000000" w:rsidDel="00000000" w:rsidP="00000000" w:rsidRDefault="00000000" w:rsidRPr="00000000" w14:paraId="00000015">
      <w:pPr>
        <w:spacing w:after="0" w:before="0" w:line="360" w:lineRule="auto"/>
        <w:ind w:left="576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спеціальності: 121 інженерія</w:t>
      </w:r>
    </w:p>
    <w:p w:rsidR="00000000" w:rsidDel="00000000" w:rsidP="00000000" w:rsidRDefault="00000000" w:rsidRPr="00000000" w14:paraId="00000016">
      <w:pPr>
        <w:spacing w:after="0" w:before="0" w:line="360" w:lineRule="auto"/>
        <w:ind w:left="576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програмного забезпечення</w:t>
      </w:r>
    </w:p>
    <w:p w:rsidR="00000000" w:rsidDel="00000000" w:rsidP="00000000" w:rsidRDefault="00000000" w:rsidRPr="00000000" w14:paraId="00000017">
      <w:pPr>
        <w:spacing w:after="0" w:before="0" w:line="360" w:lineRule="auto"/>
        <w:ind w:left="504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Романюк Артем Романович</w:t>
      </w:r>
    </w:p>
    <w:p w:rsidR="00000000" w:rsidDel="00000000" w:rsidP="00000000" w:rsidRDefault="00000000" w:rsidRPr="00000000" w14:paraId="00000018">
      <w:pPr>
        <w:spacing w:after="0" w:before="0" w:line="360" w:lineRule="auto"/>
        <w:ind w:left="50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Ужгород-2026</w:t>
      </w:r>
    </w:p>
    <w:p w:rsidR="00000000" w:rsidDel="00000000" w:rsidP="00000000" w:rsidRDefault="00000000" w:rsidRPr="00000000" w14:paraId="0000001E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Мета: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засвоїти підходи до апроксимації даних, зокрема інтерполяційний поліном Лагранжа та метод найменших квадратів, а також набути практичних навичок їх реалізації мовою програмування JavaScript і візуалізації отриманих результатів.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до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Розробка технічного завдання (ТЗ): Опис функціональних вимог, інтерфейсу та обмежень системи.</w:t>
      </w:r>
    </w:p>
    <w:p w:rsidR="00000000" w:rsidDel="00000000" w:rsidP="00000000" w:rsidRDefault="00000000" w:rsidRPr="00000000" w14:paraId="0000002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Вибір методології: Визначити підхід до розробки (наприклад, Agile, Spiral або V-model і т.д ). Важливо: обрана методологія має відрізнятися від тих, що використовувалися у ЛР № 1, 2 та 3.</w:t>
      </w:r>
    </w:p>
    <w:p w:rsidR="00000000" w:rsidDel="00000000" w:rsidP="00000000" w:rsidRDefault="00000000" w:rsidRPr="00000000" w14:paraId="0000002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 Проектування логіки: Створити графічний алгоритм (блок-схеми) та скласти таблиці ідентифікаторів (змінних, функцій, об'єктів).</w:t>
      </w:r>
    </w:p>
    <w:p w:rsidR="00000000" w:rsidDel="00000000" w:rsidP="00000000" w:rsidRDefault="00000000" w:rsidRPr="00000000" w14:paraId="0000002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Програмна реалізація: Реалізувати код відповідно до ТЗ, обраного стеку та методології.</w:t>
      </w:r>
    </w:p>
    <w:p w:rsidR="00000000" w:rsidDel="00000000" w:rsidP="00000000" w:rsidRDefault="00000000" w:rsidRPr="00000000" w14:paraId="00000024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Аналітичне тестування: Провести тести та порівняльний аналіз результатів для різної кількості даних.</w:t>
      </w:r>
    </w:p>
    <w:p w:rsidR="00000000" w:rsidDel="00000000" w:rsidP="00000000" w:rsidRDefault="00000000" w:rsidRPr="00000000" w14:paraId="0000002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Моделювання взаємодії: Побудувати діаграми взаємодії, що відображає роботу компонентів ПЗ.</w:t>
      </w:r>
    </w:p>
    <w:p w:rsidR="00000000" w:rsidDel="00000000" w:rsidP="00000000" w:rsidRDefault="00000000" w:rsidRPr="00000000" w14:paraId="00000026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 Документування: Оформити звіт та завантажити код в репозиторій GitHub з коментуванням етапів відповідно до методології розробки ПЗ, алгоритму та пункту 8.</w:t>
      </w:r>
    </w:p>
    <w:p w:rsidR="00000000" w:rsidDel="00000000" w:rsidP="00000000" w:rsidRDefault="00000000" w:rsidRPr="00000000" w14:paraId="00000027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8. Звіт про використання AI (AI Interaction Log):</w:t>
      </w:r>
    </w:p>
    <w:p w:rsidR="00000000" w:rsidDel="00000000" w:rsidP="00000000" w:rsidRDefault="00000000" w:rsidRPr="00000000" w14:paraId="00000028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Визначити рівень залучення штучного інтелекту до розробки та надати докази взаємодії.   </w:t>
      </w:r>
    </w:p>
    <w:p w:rsidR="00000000" w:rsidDel="00000000" w:rsidP="00000000" w:rsidRDefault="00000000" w:rsidRPr="00000000" w14:paraId="00000029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Хід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Розробка технічного завдання</w:t>
      </w:r>
    </w:p>
    <w:p w:rsidR="00000000" w:rsidDel="00000000" w:rsidP="00000000" w:rsidRDefault="00000000" w:rsidRPr="00000000" w14:paraId="0000002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Технічне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Зміст: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Загальна інформація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Мета проекту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Основні функціональні вимоги</w:t>
      </w:r>
    </w:p>
    <w:p w:rsidR="00000000" w:rsidDel="00000000" w:rsidP="00000000" w:rsidRDefault="00000000" w:rsidRPr="00000000" w14:paraId="0000003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Загальна інформація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Назва проекту: Програмний модуль для апроксимації функцій методами інтерполяції та МНК.</w:t>
      </w:r>
    </w:p>
    <w:p w:rsidR="00000000" w:rsidDel="00000000" w:rsidP="00000000" w:rsidRDefault="00000000" w:rsidRPr="00000000" w14:paraId="00000034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Галузь застосування: Навчальний процес дисципліни «Методи програмної інженерії для розв'язування прикладних задач».</w:t>
      </w:r>
    </w:p>
    <w:p w:rsidR="00000000" w:rsidDel="00000000" w:rsidP="00000000" w:rsidRDefault="00000000" w:rsidRPr="00000000" w14:paraId="0000003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Цільова платформа: Веб-середовище (браузер).</w:t>
      </w:r>
    </w:p>
    <w:p w:rsidR="00000000" w:rsidDel="00000000" w:rsidP="00000000" w:rsidRDefault="00000000" w:rsidRPr="00000000" w14:paraId="00000036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Інструментарій розробки: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Мова програмування: JavaScript.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Розмітка та стилі: HTML5, CSS3.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Візуалізація: бібліотека D3.js.</w:t>
      </w:r>
    </w:p>
    <w:p w:rsidR="00000000" w:rsidDel="00000000" w:rsidP="00000000" w:rsidRDefault="00000000" w:rsidRPr="00000000" w14:paraId="0000003A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Мета проекту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Метою розробки є створення програмного продукту, який дозволяє: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Реалізувати побудову інтерполяційного полінома Лагранжа за заданим табличним набором точок {(xᵢ, yᵢ)}.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Виконати апроксимацію даних методом найменших квадратів (МНК) із вибором ступеня полінома m=2, 3, 4.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Візуалізувати результати: відобразити вихідні точки, криву інтерполяції та криву МНК, а також діаграму залишків rᵢ.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Забезпечити анімацію покрокового додавання вузлів інтерполяції та «виростання» кривої МНК.</w:t>
      </w:r>
    </w:p>
    <w:p w:rsidR="00000000" w:rsidDel="00000000" w:rsidP="00000000" w:rsidRDefault="00000000" w:rsidRPr="00000000" w14:paraId="0000004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Основні функціональні вимоги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Організація інтерфейсу: адаптивне полотно D3.js, перемикач «Інтерполяція / МНК / Усі», осі з підписами й сіткою, легенда, підказки при наведенні (координати, значення похибки).</w:t>
      </w:r>
    </w:p>
    <w:p w:rsidR="00000000" w:rsidDel="00000000" w:rsidP="00000000" w:rsidRDefault="00000000" w:rsidRPr="00000000" w14:paraId="00000044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Введення даних: можливість введення набору точок {(xᵢ, yᵢ)} через форму або вибір варіанта зі списку.</w:t>
      </w:r>
    </w:p>
    <w:p w:rsidR="00000000" w:rsidDel="00000000" w:rsidP="00000000" w:rsidRDefault="00000000" w:rsidRPr="00000000" w14:paraId="0000004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Алгоритмічне забезпечення: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Інтерполяція Лагранжа - точне відтворення значень функції в усіх заданих вузлах.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МНК-апроксимація - побудова дизайн-матриці, обчислення коефіцієнтів через метод Гаусса, обчислення залишків rᵢ, RMSE, </w:t>
      </w:r>
      <m:oMath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R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Обробка та вивід результатів: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Відображення графіка функції з точками, кривою інтерполяції, кривою МНК.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Побудова діаграми залишків (вертикальні відрізки від точки до кривої МНК).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Обчислення та відображення метрик якості: RMSE, R².</w:t>
      </w:r>
    </w:p>
    <w:p w:rsidR="00000000" w:rsidDel="00000000" w:rsidP="00000000" w:rsidRDefault="00000000" w:rsidRPr="00000000" w14:paraId="0000004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Анімація: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Інтерполяція: покрокове додавання вузлів із плавним оновленням кривої.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МНК: плавна поява полінома.</w:t>
      </w:r>
    </w:p>
    <w:p w:rsidR="00000000" w:rsidDel="00000000" w:rsidP="00000000" w:rsidRDefault="00000000" w:rsidRPr="00000000" w14:paraId="0000004F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Вимоги до коду: Git-коміт для кожного логічного етапу з описовим повідомленням.</w:t>
      </w:r>
    </w:p>
    <w:p w:rsidR="00000000" w:rsidDel="00000000" w:rsidP="00000000" w:rsidRDefault="00000000" w:rsidRPr="00000000" w14:paraId="00000050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Вибір та опис методології розробки ПЗ. Розробка методики вирішення задачі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реалізації проекту обрано каскадну методологію Waterfall. На відміну від ітеративних підходів (Scrum, Kanban), Waterfall передбачає чітко визначені послідовні фази, кожна з яких повністю завершується перед переходом до наступної. Для даного проекту це є доцільним, оскільки вимоги до алгоритмів інтерполяції та МНК є чітко сформульованими у технічному завданні та не змінюватимуться в процесі розробки.</w:t>
      </w:r>
    </w:p>
    <w:p w:rsidR="00000000" w:rsidDel="00000000" w:rsidP="00000000" w:rsidRDefault="00000000" w:rsidRPr="00000000" w14:paraId="0000005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Фази Waterfall для даного проекту: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326"/>
        <w:gridCol w:w="2500"/>
        <w:tblGridChange w:id="0">
          <w:tblGrid>
            <w:gridCol w:w="2200"/>
            <w:gridCol w:w="4326"/>
            <w:gridCol w:w="2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Фаза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Зміст робіт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 Аналіз вимог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 вхідних даних {(xᵢ, yᵢ)}, визначення методів (Лагранж, МНК), формулювання функціональних і нефункціональних вимог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Затверджене ТЗ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2. Проектування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Проектування архітектури модулів: введення даних, обчислення, візуалізація. Розробка діаграми взаємодії компонентів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Діаграма компонентів, структура файлів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3. Реалізація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Розробка модулів у послідовності: введення даних → інтерполяція Лагранжа → МНК → візуалізація D3.js → анімація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Програмний код JS, HTML, CSS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4. Тестування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Перевірка коректності алгоритмів на тестових наборах, порівняння результатів із аналітичними значеннями, перевірка метрик RMSE/R²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Протокол тестування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5. Розгортання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Завантаження на GitHub, оформлення звіту, фінальний коміт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Репозиторій, звіт</w:t>
            </w:r>
          </w:p>
        </w:tc>
      </w:tr>
    </w:tbl>
    <w:p w:rsidR="00000000" w:rsidDel="00000000" w:rsidP="00000000" w:rsidRDefault="00000000" w:rsidRPr="00000000" w14:paraId="00000066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Проектування логіки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Інтерполяція Лагранжа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n+1 вузловими точками (xᵢ, yᵢ) будується поліном ступеня n, що точно проходить через всі задані точки:</w:t>
      </w:r>
    </w:p>
    <w:p w:rsidR="00000000" w:rsidDel="00000000" w:rsidP="00000000" w:rsidRDefault="00000000" w:rsidRPr="00000000" w14:paraId="0000006A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P(x) = Σ yₖ · Lₖ(x),   де   Lₖ(x) = Π (x − xⱼ) / (xₖ − xⱼ),   j ≠ k</w:t>
      </w:r>
    </w:p>
    <w:p w:rsidR="00000000" w:rsidDel="00000000" w:rsidP="00000000" w:rsidRDefault="00000000" w:rsidRPr="00000000" w14:paraId="0000006B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Перевага: проста реалізація. </w:t>
      </w:r>
    </w:p>
    <w:p w:rsidR="00000000" w:rsidDel="00000000" w:rsidP="00000000" w:rsidRDefault="00000000" w:rsidRPr="00000000" w14:paraId="0000006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Недолік: при великій кількості вузлів виникає ефект Рунге (осциляція на краях).</w:t>
      </w:r>
    </w:p>
    <w:p w:rsidR="00000000" w:rsidDel="00000000" w:rsidP="00000000" w:rsidRDefault="00000000" w:rsidRPr="00000000" w14:paraId="0000006D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Апроксимація МНК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відміну від інтерполяції, МНК не вимагає точного проходження через вузли, а мінімізує суму квадратів відхилень.</w:t>
      </w:r>
    </w:p>
    <w:p w:rsidR="00000000" w:rsidDel="00000000" w:rsidP="00000000" w:rsidRDefault="00000000" w:rsidRPr="00000000" w14:paraId="00000070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Алгоритм:</w:t>
      </w:r>
    </w:p>
    <w:p w:rsidR="00000000" w:rsidDel="00000000" w:rsidP="00000000" w:rsidRDefault="00000000" w:rsidRPr="00000000" w14:paraId="00000071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Побудувати дизайн-матрицю Φ розміру (n × (m+1)), де m — обраний ступінь полінома.</w:t>
      </w:r>
    </w:p>
    <w:p w:rsidR="00000000" w:rsidDel="00000000" w:rsidP="00000000" w:rsidRDefault="00000000" w:rsidRPr="00000000" w14:paraId="00000072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Знайти вектор коефіцієнти використовуючи метод Гаусса.</w:t>
      </w:r>
    </w:p>
    <w:p w:rsidR="00000000" w:rsidDel="00000000" w:rsidP="00000000" w:rsidRDefault="00000000" w:rsidRPr="00000000" w14:paraId="0000007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Обчислити залишки rᵢ = yᵢ − ŷᵢ та метрики RMSE = √(Σrᵢ²/n), R² = 1 − Σrᵢ²/Σ(yᵢ−ȳ)².</w:t>
      </w:r>
    </w:p>
    <w:p w:rsidR="00000000" w:rsidDel="00000000" w:rsidP="00000000" w:rsidRDefault="00000000" w:rsidRPr="00000000" w14:paraId="00000074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Вибір ступеня m: при малому m - недоапроксимація, при m ≥ n−1 — вироджується в інтерполяцію та можливе перенавчання.</w:t>
      </w:r>
    </w:p>
    <w:p w:rsidR="00000000" w:rsidDel="00000000" w:rsidP="00000000" w:rsidRDefault="00000000" w:rsidRPr="00000000" w14:paraId="0000007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Блок-схема:</w:t>
      </w:r>
    </w:p>
    <w:p w:rsidR="00000000" w:rsidDel="00000000" w:rsidP="00000000" w:rsidRDefault="00000000" w:rsidRPr="00000000" w14:paraId="00000077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1079972" cy="509987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972" cy="5099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before="0" w:line="36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Таблиця ідентифікаторів:</w:t>
      </w:r>
      <w:r w:rsidDel="00000000" w:rsidR="00000000" w:rsidRPr="00000000">
        <w:rPr>
          <w:rtl w:val="0"/>
        </w:rPr>
      </w:r>
    </w:p>
    <w:tbl>
      <w:tblPr>
        <w:tblStyle w:val="Table2"/>
        <w:tblW w:w="85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595"/>
        <w:gridCol w:w="4200"/>
        <w:tblGridChange w:id="0">
          <w:tblGrid>
            <w:gridCol w:w="1800"/>
            <w:gridCol w:w="2595"/>
            <w:gridCol w:w="4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Ідентифікатор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Призначення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xs, ys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number[]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Масиви координат вузлових точок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Точка в якій рахується P(x)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Кількість вузлів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coeffs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number[]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Коефіцієнти a₀, a₁, … полінома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Phi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number[][]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Дизайн-матриця МНК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residuals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number[]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Залишки rᵢ = yᵢ − ŷᵢ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rmse, r2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Метрики якості МНК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lagrange()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(number[], number[]) → fn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Поліном Лагранжа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leastSquares()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(number[], number[], number) → {fn, residuals, rmse, r2}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МНК-апроксимація через QR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React FC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Кореневий компонент, зберігає стан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React FC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D3.js візуалізація кривих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InputPanel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React FC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Введення вузлових точок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MetricsPanel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React FC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Відображення RMSE, R², залишків</w:t>
            </w:r>
          </w:p>
        </w:tc>
      </w:tr>
    </w:tbl>
    <w:p w:rsidR="00000000" w:rsidDel="00000000" w:rsidP="00000000" w:rsidRDefault="00000000" w:rsidRPr="00000000" w14:paraId="000000A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Програмна реалізація</w:t>
      </w:r>
    </w:p>
    <w:p w:rsidR="00000000" w:rsidDel="00000000" w:rsidP="00000000" w:rsidRDefault="00000000" w:rsidRPr="00000000" w14:paraId="000000A5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Посилання на github репозиторій:</w:t>
      </w:r>
    </w:p>
    <w:p w:rsidR="00000000" w:rsidDel="00000000" w:rsidP="00000000" w:rsidRDefault="00000000" w:rsidRPr="00000000" w14:paraId="000000A6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https://github.com/ArtemRomaniuk/soft_eng_methods/tree/main/lab4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Аналітичне тестування</w:t>
      </w:r>
    </w:p>
    <w:p w:rsidR="00000000" w:rsidDel="00000000" w:rsidP="00000000" w:rsidRDefault="00000000" w:rsidRPr="00000000" w14:paraId="000000A9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Результати для 5 точок:</w:t>
      </w:r>
    </w:p>
    <w:p w:rsidR="00000000" w:rsidDel="00000000" w:rsidP="00000000" w:rsidRDefault="00000000" w:rsidRPr="00000000" w14:paraId="000000AA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202370" cy="39751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Результати для 10 точок:</w:t>
      </w:r>
    </w:p>
    <w:p w:rsidR="00000000" w:rsidDel="00000000" w:rsidP="00000000" w:rsidRDefault="00000000" w:rsidRPr="00000000" w14:paraId="000000A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202370" cy="39878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Результати для 20 точок:</w:t>
      </w:r>
    </w:p>
    <w:p w:rsidR="00000000" w:rsidDel="00000000" w:rsidP="00000000" w:rsidRDefault="00000000" w:rsidRPr="00000000" w14:paraId="000000AE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202370" cy="40005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Моделювання взаємодії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Діаграма відображає послідовність взаємодії між компонентами при виконанні інтерполяції та МНК:</w:t>
      </w:r>
    </w:p>
    <w:tbl>
      <w:tblPr>
        <w:tblStyle w:val="Table3"/>
        <w:tblW w:w="85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500"/>
        <w:gridCol w:w="1800"/>
        <w:gridCol w:w="500"/>
        <w:gridCol w:w="1800"/>
        <w:gridCol w:w="500"/>
        <w:gridCol w:w="1926"/>
        <w:tblGridChange w:id="0">
          <w:tblGrid>
            <w:gridCol w:w="1500"/>
            <w:gridCol w:w="500"/>
            <w:gridCol w:w="1800"/>
            <w:gridCol w:w="500"/>
            <w:gridCol w:w="1800"/>
            <w:gridCol w:w="500"/>
            <w:gridCol w:w="19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Користувач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UI (HTML/CSS)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Controller (JS)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D3.js Renderer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Вводить точки {(xᵢ,yᵢ)}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 / Select варіанта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Валідація вхідних даних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lagrange() / ls()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Обчислення коефіцієнтів, залишків, RMSE, R²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drawChart(points, curve, residuals)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Анімація кривої + залишки на SVG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Бачить графік, метрики, анімацію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Оновлення UI (перемикач, легенда, tooltip)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Повертає результати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sz w:val="28"/>
                <w:szCs w:val="28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before="0" w:line="360" w:lineRule="auto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7. Звіт про використання AI (AI Interaction Log)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before="0" w:line="360" w:lineRule="auto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Основні промпти: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Задання інформації для контексту</w:t>
      </w:r>
    </w:p>
    <w:p w:rsidR="00000000" w:rsidDel="00000000" w:rsidP="00000000" w:rsidRDefault="00000000" w:rsidRPr="00000000" w14:paraId="000000DF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  <w:drawing>
          <wp:inline distB="114300" distT="114300" distL="114300" distR="114300">
            <wp:extent cx="6202370" cy="4483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Поясни метод інтерполяції Лагранжа</w:t>
      </w:r>
    </w:p>
    <w:p w:rsidR="00000000" w:rsidDel="00000000" w:rsidP="00000000" w:rsidRDefault="00000000" w:rsidRPr="00000000" w14:paraId="000000E1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  <w:drawing>
          <wp:inline distB="114300" distT="114300" distL="114300" distR="114300">
            <wp:extent cx="6202370" cy="37338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Поясни метод апроксимації НМК</w:t>
      </w:r>
    </w:p>
    <w:p w:rsidR="00000000" w:rsidDel="00000000" w:rsidP="00000000" w:rsidRDefault="00000000" w:rsidRPr="00000000" w14:paraId="000000E3">
      <w:pPr>
        <w:spacing w:after="0" w:before="0" w:line="360" w:lineRule="auto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  <w:drawing>
          <wp:inline distB="114300" distT="114300" distL="114300" distR="114300">
            <wp:extent cx="6202370" cy="41402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237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Поясни RMSE R^2</w:t>
      </w:r>
    </w:p>
    <w:p w:rsidR="00000000" w:rsidDel="00000000" w:rsidP="00000000" w:rsidRDefault="00000000" w:rsidRPr="00000000" w14:paraId="000000E5">
      <w:pPr>
        <w:spacing w:after="0" w:before="0" w:line="360" w:lineRule="auto"/>
        <w:jc w:val="both"/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8"/>
          <w:szCs w:val="28"/>
          <w:highlight w:val="white"/>
          <w:rtl w:val="0"/>
        </w:rPr>
        <w:t xml:space="preserve">Посилання на таблицю: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8"/>
            <w:szCs w:val="28"/>
            <w:highlight w:val="white"/>
            <w:u w:val="single"/>
            <w:rtl w:val="0"/>
          </w:rPr>
          <w:t xml:space="preserve">AI interaction 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before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ході лабораторної роботи було реалізовано програмний модуль для апроксимації даних методами інтерполяції та МНК відповідно до вимог ТЗ. Усі етапи розробки виконано на основі каскадної методологии (Waterfall).</w:t>
      </w:r>
    </w:p>
    <w:p w:rsidR="00000000" w:rsidDel="00000000" w:rsidP="00000000" w:rsidRDefault="00000000" w:rsidRPr="00000000" w14:paraId="000000E9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Практично досліджено два підходи до обробки даних: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Поліном Лагранжа: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забезпечує точне проходження кривої через усі задані вузли , але має ризик осциляцій при збільшенні кількості точок.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Метод найменших квадратів (МНК):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орієнтований на згладжування та мінімізацію відхилень. Розраховані метрики RMSE та R^2 підтвердили адекватність побудованої моделі для наборів із 5, 10 та 20 точок.</w:t>
      </w:r>
    </w:p>
    <w:p w:rsidR="00000000" w:rsidDel="00000000" w:rsidP="00000000" w:rsidRDefault="00000000" w:rsidRPr="00000000" w14:paraId="000000EC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Завдяки бібліотеці D3.js та стеку HTML/CSS/JS створено інтерактивний інтерфейс із адаптивним графіком, діаграмою залишків та плавною анімацією обчислень. Для теоретичного аналізу методів та оптимізації алгоритмів було ефективно залучено інструменти штучного інтелекту, що зафіксовано в AI Interaction Log.</w:t>
      </w:r>
    </w:p>
    <w:p w:rsidR="00000000" w:rsidDel="00000000" w:rsidP="00000000" w:rsidRDefault="00000000" w:rsidRPr="00000000" w14:paraId="000000ED">
      <w:pPr>
        <w:spacing w:after="0" w:before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851" w:top="993" w:left="1418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Gungsuh"/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tabs>
        <w:tab w:val="left" w:leader="none" w:pos="10065"/>
      </w:tabs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docs.google.com/spreadsheets/d/1fRDk9DEzJfcgfIB0Ka3r1X6xvdc2lNyO9iC7K0Fvq9w/edit?usp=sharing" TargetMode="Externa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yperlink" Target="https://github.com/ArtemRomaniuk/soft_eng_methods/tree/main/lab4" TargetMode="External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