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  <w:br w:type="textWrapping"/>
        <w:t xml:space="preserve">Ужгородський національний університет</w:t>
        <w:br w:type="textWrapping"/>
        <w:t xml:space="preserve">Факультет інформаційних технологій</w:t>
      </w:r>
    </w:p>
    <w:p w:rsidR="00000000" w:rsidDel="00000000" w:rsidP="00000000" w:rsidRDefault="00000000" w:rsidRPr="00000000" w14:paraId="00000002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3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 1.1</w:t>
      </w:r>
    </w:p>
    <w:p w:rsidR="00000000" w:rsidDel="00000000" w:rsidP="00000000" w:rsidRDefault="00000000" w:rsidRPr="00000000" w14:paraId="0000000A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Моделювання кінематики прямолінійного руху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10"/>
          <w:tab w:val="left" w:leader="none" w:pos="5040"/>
        </w:tabs>
        <w:ind w:right="18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2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3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 програмного забезпечення</w:t>
      </w:r>
    </w:p>
    <w:p w:rsidR="00000000" w:rsidDel="00000000" w:rsidP="00000000" w:rsidRDefault="00000000" w:rsidRPr="00000000" w14:paraId="00000014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5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6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jph7xawwag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сформувати уявлення про принципи побудови траєкторії</w:t>
      </w:r>
    </w:p>
    <w:p w:rsidR="00000000" w:rsidDel="00000000" w:rsidP="00000000" w:rsidRDefault="00000000" w:rsidRPr="00000000" w14:paraId="0000001A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руху тіла.</w:t>
      </w:r>
    </w:p>
    <w:p w:rsidR="00000000" w:rsidDel="00000000" w:rsidP="00000000" w:rsidRDefault="00000000" w:rsidRPr="00000000" w14:paraId="0000001B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</w:p>
    <w:p w:rsidR="00000000" w:rsidDel="00000000" w:rsidP="00000000" w:rsidRDefault="00000000" w:rsidRPr="00000000" w14:paraId="0000001C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Розробка технічного завдання. </w:t>
      </w:r>
    </w:p>
    <w:p w:rsidR="00000000" w:rsidDel="00000000" w:rsidP="00000000" w:rsidRDefault="00000000" w:rsidRPr="00000000" w14:paraId="0000001D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Вибір та опис методології вирішення задачі. </w:t>
      </w:r>
    </w:p>
    <w:p w:rsidR="00000000" w:rsidDel="00000000" w:rsidP="00000000" w:rsidRDefault="00000000" w:rsidRPr="00000000" w14:paraId="0000001E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Розробка графічного алгоритму.</w:t>
      </w:r>
    </w:p>
    <w:p w:rsidR="00000000" w:rsidDel="00000000" w:rsidP="00000000" w:rsidRDefault="00000000" w:rsidRPr="00000000" w14:paraId="0000001F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Розробка технічного завдання</w:t>
      </w:r>
    </w:p>
    <w:p w:rsidR="00000000" w:rsidDel="00000000" w:rsidP="00000000" w:rsidRDefault="00000000" w:rsidRPr="00000000" w14:paraId="00000022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Зміст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Загальна інформація</w:t>
      </w:r>
    </w:p>
    <w:p w:rsidR="00000000" w:rsidDel="00000000" w:rsidP="00000000" w:rsidRDefault="00000000" w:rsidRPr="00000000" w14:paraId="00000025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Мета проекту</w:t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Основні функціональні вимоги</w:t>
      </w:r>
    </w:p>
    <w:p w:rsidR="00000000" w:rsidDel="00000000" w:rsidP="00000000" w:rsidRDefault="00000000" w:rsidRPr="00000000" w14:paraId="00000027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 Загальна інформація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 проекту: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Моделювання кінематики прямолінійного руху.</w:t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 проекту: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Навчальна програмна модель (симуляція фізичного процесу).</w:t>
      </w:r>
    </w:p>
    <w:p w:rsidR="00000000" w:rsidDel="00000000" w:rsidP="00000000" w:rsidRDefault="00000000" w:rsidRPr="00000000" w14:paraId="0000002D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Об’єкт моделювання: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Матеріальна точка, що рухається вздовж прямої лінії відповідно до законів механіки.</w:t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 руху, що реалізується: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рівномірний прямолінійний рух; рівноприскорений прямолінійний рух.</w:t>
      </w:r>
    </w:p>
    <w:p w:rsidR="00000000" w:rsidDel="00000000" w:rsidP="00000000" w:rsidRDefault="00000000" w:rsidRPr="00000000" w14:paraId="0000002F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Середовище реалізації: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Веб-додаток у браузері.</w:t>
      </w:r>
    </w:p>
    <w:p w:rsidR="00000000" w:rsidDel="00000000" w:rsidP="00000000" w:rsidRDefault="00000000" w:rsidRPr="00000000" w14:paraId="00000030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 Мета проекту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проекту є створення програмної моделі, яка дозволяє: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фізичні рівняння прямолінійного руху;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відобразити зміну координати тіла в часі;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наочну візуалізацію фізичного процесу;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дослідити вплив початкової швидкості та прискорення на характер руху.</w:t>
      </w:r>
    </w:p>
    <w:p w:rsidR="00000000" w:rsidDel="00000000" w:rsidP="00000000" w:rsidRDefault="00000000" w:rsidRPr="00000000" w14:paraId="0000003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спрямований на закріплення знань з кінематики та формування навичок алгоритмічного мислення й комп’ютерного моделювання.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 Основні функціональні вимоги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система повинна забезпечувати:</w:t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Введення параметрів руху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початкову координату;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початкову швидкість;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прискорення;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тривалість моделювання або граничний час;</w:t>
      </w:r>
    </w:p>
    <w:p w:rsidR="00000000" w:rsidDel="00000000" w:rsidP="00000000" w:rsidRDefault="00000000" w:rsidRPr="00000000" w14:paraId="00000040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Реалізацію математичної моделі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Рівномірний рух;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Рівноприскорений рух:</w:t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Візуалізацію процесу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відображати рух об’єкта вздовж осі;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оновлювати його положення в режимі реального часу;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відображати поточне значення часу;</w:t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Керування моделюванням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моделювання (Старт);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тимчасова зупинка (Пауза);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повне скидання параметрів (Скидання).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 Коректність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виконувати правильні математичні обчислення;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стабільно працювати без збоїв.</w:t>
      </w:r>
    </w:p>
    <w:p w:rsidR="00000000" w:rsidDel="00000000" w:rsidP="00000000" w:rsidRDefault="00000000" w:rsidRPr="00000000" w14:paraId="00000052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Вибір та опис методології вирішення задачі.</w:t>
      </w:r>
    </w:p>
    <w:p w:rsidR="00000000" w:rsidDel="00000000" w:rsidP="00000000" w:rsidRDefault="00000000" w:rsidRPr="00000000" w14:paraId="0000005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Обрана методологія розробки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Agile - це підхід до управління проектами та розробки програмного забезпечення, що базується на ітеративності, гнучкості та поступовому вдосконаленні продукту.</w:t>
      </w:r>
    </w:p>
    <w:p w:rsidR="00000000" w:rsidDel="00000000" w:rsidP="00000000" w:rsidRDefault="00000000" w:rsidRPr="00000000" w14:paraId="00000056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Причини вибору Agile: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поступової реалізації функціоналу;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зручність тестування кожного етапу окремо;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швидкого внесення змін;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адаптації до навчального проекту.</w:t>
      </w:r>
    </w:p>
    <w:p w:rsidR="00000000" w:rsidDel="00000000" w:rsidP="00000000" w:rsidRDefault="00000000" w:rsidRPr="00000000" w14:paraId="0000005C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модель руху може ускладнюватися (додавання нових параметрів, графіків, розширення функціоналу), гнучкий підхід є більш доцільним, ніж жорстке попереднє планування всіх деталей.</w:t>
      </w:r>
    </w:p>
    <w:p w:rsidR="00000000" w:rsidDel="00000000" w:rsidP="00000000" w:rsidRDefault="00000000" w:rsidRPr="00000000" w14:paraId="0000005E">
      <w:pPr>
        <w:spacing w:after="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Розробка графічного алгоритму.</w:t>
      </w:r>
    </w:p>
    <w:p w:rsidR="00000000" w:rsidDel="00000000" w:rsidP="00000000" w:rsidRDefault="00000000" w:rsidRPr="00000000" w14:paraId="00000060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Графічний алгоритм описує послідовність дій програмної системи під час моделювання прямолінійного руху. Алгоритм базується на математичній моделі кінематики та передбачає покрокове обчислення координати тіла залежно від часу.</w:t>
      </w:r>
    </w:p>
    <w:p w:rsidR="00000000" w:rsidDel="00000000" w:rsidP="00000000" w:rsidRDefault="00000000" w:rsidRPr="00000000" w14:paraId="0000006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Основою алгоритму є формула рівноприскореного руху: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19350" cy="590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працює циклічно до моменту завершення моделювання.</w:t>
      </w:r>
    </w:p>
    <w:p w:rsidR="00000000" w:rsidDel="00000000" w:rsidP="00000000" w:rsidRDefault="00000000" w:rsidRPr="00000000" w14:paraId="00000064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 алгоритму:</w:t>
      </w:r>
    </w:p>
    <w:p w:rsidR="00000000" w:rsidDel="00000000" w:rsidP="00000000" w:rsidRDefault="00000000" w:rsidRPr="00000000" w14:paraId="0000006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43150" cy="610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cx2xbshi5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69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було розроблено технічне завдання для створення програмної моделі прямолінійного руху, визначено основні функціональні вимоги та сформульовано мету проекту.</w:t>
      </w:r>
    </w:p>
    <w:p w:rsidR="00000000" w:rsidDel="00000000" w:rsidP="00000000" w:rsidRDefault="00000000" w:rsidRPr="00000000" w14:paraId="0000006A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обрано гнучку методологію розробки Agile, що дозволило структуровано організувати процес створення програмного продукту, розділивши його на окремі етапи та забезпечивши можливість поступового вдосконалення моделі.</w:t>
      </w:r>
    </w:p>
    <w:p w:rsidR="00000000" w:rsidDel="00000000" w:rsidP="00000000" w:rsidRDefault="00000000" w:rsidRPr="00000000" w14:paraId="0000006B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було розроблено графічний алгоритм роботи програми, який відображає послідовність обчислення координати тіла залежно від часу та логіку функціонування системи. Алгоритм забезпечує коректну реалізацію математичної моделі рівномірного та рівноприскореного руху.</w:t>
      </w:r>
    </w:p>
    <w:p w:rsidR="00000000" w:rsidDel="00000000" w:rsidP="00000000" w:rsidRDefault="00000000" w:rsidRPr="00000000" w14:paraId="0000006C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роботи закріплено знання з кінематики, принципів комп’ютерного моделювання та основ побудови алгоритмів, а також сформовано практичні навички аналізу, проектування та структуризації програмної системи.</w:t>
      </w:r>
    </w:p>
    <w:sectPr>
      <w:headerReference r:id="rId8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