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1" w:lineRule="auto"/>
        <w:ind w:left="504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before="5" w:line="237" w:lineRule="auto"/>
        <w:ind w:left="500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Національний технічний університет України «КПІ» імені Ігоря Сікорського Кафедра обчислювальної техніки ФІОТ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563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5" w:lineRule="auto"/>
        <w:ind w:left="502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spacing w:line="275" w:lineRule="auto"/>
        <w:ind w:left="503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 лабораторної роботи №8</w:t>
      </w:r>
    </w:p>
    <w:p w:rsidR="00000000" w:rsidDel="00000000" w:rsidP="00000000" w:rsidRDefault="00000000" w:rsidRPr="00000000" w14:paraId="0000000D">
      <w:pPr>
        <w:spacing w:before="3" w:lineRule="auto"/>
        <w:ind w:left="511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 навчальної дисципліни «Аналіз та обробка природної мови (NLP)»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ind w:left="1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ПРАКТИКА ОБРОБКА ПРИРОДНОЇ МОВИ З ПІДТРИМКИ</w:t>
      </w:r>
    </w:p>
    <w:p w:rsidR="00000000" w:rsidDel="00000000" w:rsidP="00000000" w:rsidRDefault="00000000" w:rsidRPr="00000000" w14:paraId="00000016">
      <w:pPr>
        <w:ind w:left="70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ГЕНЕРАТИВНОГО ШТУЧНОГО ІНТЕЛЕКТУ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5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55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5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7" w:lineRule="auto"/>
        <w:ind w:left="55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3 курсу кафедри ОТ ФІОТ, Навчальної групи ІО-31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7" w:lineRule="auto"/>
        <w:ind w:left="55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Рябець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75" w:lineRule="auto"/>
        <w:ind w:left="55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543" w:right="8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Асистент кафедри ОТ ФІОТ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543" w:right="8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Баран Данило Романович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505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A">
      <w:pPr>
        <w:ind w:left="505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93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І. Мета:</w:t>
      </w:r>
    </w:p>
    <w:p w:rsidR="00000000" w:rsidDel="00000000" w:rsidP="00000000" w:rsidRDefault="00000000" w:rsidRPr="00000000" w14:paraId="0000002C">
      <w:pPr>
        <w:widowControl w:val="1"/>
        <w:ind w:left="31" w:right="-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дослідити процеси роботи з прикладними аспектами задач NLP застосування великих</w:t>
      </w:r>
    </w:p>
    <w:p w:rsidR="00000000" w:rsidDel="00000000" w:rsidP="00000000" w:rsidRDefault="00000000" w:rsidRPr="00000000" w14:paraId="0000002D">
      <w:pPr>
        <w:widowControl w:val="1"/>
        <w:ind w:left="31" w:right="-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мовних моделей (LLM) з використанням спеціалізованих пакетів / бібліотек python.</w:t>
      </w:r>
    </w:p>
    <w:p w:rsidR="00000000" w:rsidDel="00000000" w:rsidP="00000000" w:rsidRDefault="00000000" w:rsidRPr="00000000" w14:paraId="0000002E">
      <w:pPr>
        <w:widowControl w:val="1"/>
        <w:ind w:left="31" w:right="-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93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ІІ. Завдання:</w:t>
      </w:r>
    </w:p>
    <w:p w:rsidR="00000000" w:rsidDel="00000000" w:rsidP="00000000" w:rsidRDefault="00000000" w:rsidRPr="00000000" w14:paraId="00000030">
      <w:pPr>
        <w:ind w:right="93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93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ІІІ, рівня складності – максимально 10 балів.</w:t>
      </w:r>
    </w:p>
    <w:p w:rsidR="00000000" w:rsidDel="00000000" w:rsidP="00000000" w:rsidRDefault="00000000" w:rsidRPr="00000000" w14:paraId="00000032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 використанням LLM розробіть програмний скрипт помічника, що</w:t>
      </w:r>
    </w:p>
    <w:p w:rsidR="00000000" w:rsidDel="00000000" w:rsidP="00000000" w:rsidRDefault="00000000" w:rsidRPr="00000000" w14:paraId="00000033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описує текстом і голосом будь-який медичний знімок. Мова опису</w:t>
      </w:r>
    </w:p>
    <w:p w:rsidR="00000000" w:rsidDel="00000000" w:rsidP="00000000" w:rsidRDefault="00000000" w:rsidRPr="00000000" w14:paraId="00000034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українська, англійська.</w:t>
      </w:r>
    </w:p>
    <w:p w:rsidR="00000000" w:rsidDel="00000000" w:rsidP="00000000" w:rsidRDefault="00000000" w:rsidRPr="00000000" w14:paraId="00000035">
      <w:pPr>
        <w:widowControl w:val="1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ІІІ. Результати виконання лабораторної роботи</w:t>
      </w:r>
    </w:p>
    <w:p w:rsidR="00000000" w:rsidDel="00000000" w:rsidP="00000000" w:rsidRDefault="00000000" w:rsidRPr="00000000" w14:paraId="00000036">
      <w:pPr>
        <w:widowControl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3.1 Синтезована математична модель;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Робота системи базується на концепції мультимодального трансформера. Процес починається з візуального кодування: вхідне зображення розбивається на окремі патчі, які перетворюються на числові вектори . Ці вектори передаються в модель разом із текстовою інструкцією. Штучний інтелект зіставляє візуальні ознаки знімка з навченими концептами природної мови. На етапі декодування модель покроково генерує слова опису, враховуючи контекст попередніх слів та специфіку медичного зображення. Останнім етапом є вокодерний синтез мовлення, де отриманий текст перетворюється на звукову хвилю з дотриманням фонетичних норм української мови. </w:t>
      </w:r>
    </w:p>
    <w:p w:rsidR="00000000" w:rsidDel="00000000" w:rsidP="00000000" w:rsidRDefault="00000000" w:rsidRPr="00000000" w14:paraId="00000039">
      <w:pPr>
        <w:widowControl w:val="1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3.2 Результати архітектурного проектування та їх опис;</w:t>
      </w:r>
    </w:p>
    <w:p w:rsidR="00000000" w:rsidDel="00000000" w:rsidP="00000000" w:rsidRDefault="00000000" w:rsidRPr="00000000" w14:paraId="0000003A">
      <w:pPr>
        <w:widowControl w:val="1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Блок-схема процесу функціонування системи</w:t>
      </w:r>
    </w:p>
    <w:p w:rsidR="00000000" w:rsidDel="00000000" w:rsidP="00000000" w:rsidRDefault="00000000" w:rsidRPr="00000000" w14:paraId="0000003C">
      <w:pPr>
        <w:widowControl w:val="1"/>
        <w:jc w:val="center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jc w:val="center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2040895" cy="96186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0895" cy="961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Архітектура проекту побудована за модульним принципом, що забезпечує гнучкість та стабільність роботи скрипта. В основі лежить конвеєрна обробка даних: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Модуль попередньої обробки зображень:</w:t>
      </w:r>
      <w:r w:rsidDel="00000000" w:rsidR="00000000" w:rsidRPr="00000000">
        <w:rPr>
          <w:sz w:val="28"/>
          <w:szCs w:val="28"/>
          <w:rtl w:val="0"/>
        </w:rPr>
        <w:t xml:space="preserve"> Використовує бібліотеку </w:t>
      </w:r>
      <w:r w:rsidDel="00000000" w:rsidR="00000000" w:rsidRPr="00000000">
        <w:rPr>
          <w:sz w:val="28"/>
          <w:szCs w:val="28"/>
          <w:rtl w:val="0"/>
        </w:rPr>
        <w:t xml:space="preserve">Pillow</w:t>
      </w:r>
      <w:r w:rsidDel="00000000" w:rsidR="00000000" w:rsidRPr="00000000">
        <w:rPr>
          <w:sz w:val="28"/>
          <w:szCs w:val="28"/>
          <w:rtl w:val="0"/>
        </w:rPr>
        <w:t xml:space="preserve"> для відкриття та валідації файлу. Це критично для того, щоб модель отримала дані у зрозумілому для неї форматі без втрати якості деталей на знімку.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Інтелектуальний модуль аналізу (Gemini API):</w:t>
      </w:r>
      <w:r w:rsidDel="00000000" w:rsidR="00000000" w:rsidRPr="00000000">
        <w:rPr>
          <w:sz w:val="28"/>
          <w:szCs w:val="28"/>
          <w:rtl w:val="0"/>
        </w:rPr>
        <w:t xml:space="preserve"> Виконує роль "мозку" системи. Він отримує зображення та системний промпт, який обмежує модель лише візуальним описом, забороняючи встановлення клінічних діагнозів. Це гарантує етичність та безпеку роботи асистента.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Модуль мовного синтезу (gTTS):</w:t>
      </w:r>
      <w:r w:rsidDel="00000000" w:rsidR="00000000" w:rsidRPr="00000000">
        <w:rPr>
          <w:sz w:val="28"/>
          <w:szCs w:val="28"/>
          <w:rtl w:val="0"/>
        </w:rPr>
        <w:t xml:space="preserve"> Отримує згенерований текст та звертається до сервісів Google для створення аудіофайлу. Використання онлайн-синтезу дозволяє отримати природне звучання голосу.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Інтерфейс виводу:</w:t>
      </w:r>
      <w:r w:rsidDel="00000000" w:rsidR="00000000" w:rsidRPr="00000000">
        <w:rPr>
          <w:sz w:val="28"/>
          <w:szCs w:val="28"/>
          <w:rtl w:val="0"/>
        </w:rPr>
        <w:t xml:space="preserve"> Забезпечує одночасне виведення тексту в консоль користувача та автоматичний запуск аудіофайлу через системні засоби ОС.</w:t>
      </w:r>
    </w:p>
    <w:p w:rsidR="00000000" w:rsidDel="00000000" w:rsidP="00000000" w:rsidRDefault="00000000" w:rsidRPr="00000000" w14:paraId="00000044">
      <w:pPr>
        <w:widowControl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3.3. Опис структури проекту програми;</w:t>
      </w:r>
    </w:p>
    <w:p w:rsidR="00000000" w:rsidDel="00000000" w:rsidP="00000000" w:rsidRDefault="00000000" w:rsidRPr="00000000" w14:paraId="00000046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20455" cy="142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lab8</w:t>
      </w:r>
      <w:r w:rsidDel="00000000" w:rsidR="00000000" w:rsidRPr="00000000">
        <w:rPr>
          <w:sz w:val="28"/>
          <w:szCs w:val="28"/>
          <w:rtl w:val="0"/>
        </w:rPr>
        <w:t xml:space="preserve">.py</w:t>
      </w:r>
      <w:r w:rsidDel="00000000" w:rsidR="00000000" w:rsidRPr="00000000">
        <w:rPr>
          <w:sz w:val="28"/>
          <w:szCs w:val="28"/>
          <w:rtl w:val="0"/>
        </w:rPr>
        <w:t xml:space="preserve"> — центральний вузол програми, що об'єднує всі модулі та керує потоком даних.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scan.jpg</w:t>
      </w:r>
      <w:r w:rsidDel="00000000" w:rsidR="00000000" w:rsidRPr="00000000">
        <w:rPr>
          <w:sz w:val="28"/>
          <w:szCs w:val="28"/>
          <w:rtl w:val="0"/>
        </w:rPr>
        <w:t xml:space="preserve"> — вхідний об'єкт дослідження (медичний знімок).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result.mp3</w:t>
      </w:r>
      <w:r w:rsidDel="00000000" w:rsidR="00000000" w:rsidRPr="00000000">
        <w:rPr>
          <w:sz w:val="28"/>
          <w:szCs w:val="28"/>
          <w:rtl w:val="0"/>
        </w:rPr>
        <w:t xml:space="preserve"> — кінцевий продукт роботи, що містить озвучений опис.</w:t>
      </w:r>
    </w:p>
    <w:p w:rsidR="00000000" w:rsidDel="00000000" w:rsidP="00000000" w:rsidRDefault="00000000" w:rsidRPr="00000000" w14:paraId="0000004B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3.4. Результати роботи програми відповідно до завдання;</w:t>
      </w:r>
    </w:p>
    <w:p w:rsidR="00000000" w:rsidDel="00000000" w:rsidP="00000000" w:rsidRDefault="00000000" w:rsidRPr="00000000" w14:paraId="0000004D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20455" cy="130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3.5. Програмний код, що забезпечує отримання результату: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google.generativeai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genai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gtts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gTTS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os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PIL.Image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genai.configure(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8"/>
          <w:szCs w:val="28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'AIzaSyBl71ay1NP9xX9Su_dWnZ5qebcY6xAaKug'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model = genai.GenerativeModel(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'gemini-flash-latest'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8"/>
          <w:szCs w:val="28"/>
          <w:rtl w:val="0"/>
        </w:rPr>
        <w:t xml:space="preserve">analyze_medical_image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(image_path):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f"Аналіз знімка: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image_path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    img = PIL.Image.open(image_path)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    prompt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"Опиши цей медичний знімок українською мовою. Тільки візуальні факти, без діагнозів."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response = model.generate_content([prompt, img])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response.text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8"/>
          <w:szCs w:val="28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e: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f"Помилка: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8"/>
          <w:szCs w:val="28"/>
          <w:rtl w:val="0"/>
        </w:rPr>
        <w:t xml:space="preserve">text_to_speech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(text):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"Генерація озвучки..."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"Помилка"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text: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return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tts = gTTS(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=text,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8"/>
          <w:szCs w:val="2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tts.save(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"result.mp3"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os.system(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"start result.mp3"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file_path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"scan.jpg"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os.path.exists(file_path):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    desc = analyze_medical_image(file_path)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Опис: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    text_to_speech(desc)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8"/>
          <w:szCs w:val="28"/>
          <w:rtl w:val="0"/>
        </w:rPr>
        <w:t xml:space="preserve">"Файл scan.jpg не знайдено в папці!"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IV. Висновки.</w:t>
      </w:r>
    </w:p>
    <w:p w:rsidR="00000000" w:rsidDel="00000000" w:rsidP="00000000" w:rsidRDefault="00000000" w:rsidRPr="00000000" w14:paraId="00000075">
      <w:pPr>
        <w:widowControl w:val="1"/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ході лабораторної роботи було успішно реалізовано прототип інтелектуального помічника для аналізу медичних зображень. Досліджено методи взаємодії з мультимодальними моделями через API та принципи роботи систем синтезу мовлення (TTS). Головним висновком є те, що сучасні LLM, такі як Gemini, дозволяють створювати складні NLP-інструменти з мінімальною кількістю коду, забезпечуючи при цьому високу точність візуального розпізнавання. Опановано навички верифікації моделей та обробки виняткових ситуацій (наприклад, лімітів API). </w:t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Репозиторій з кодом: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https://github.com/ArtemRyabets/nlp_lab_8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rtemRyabets/nlp_lab_8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47CDEA601CEE448D8DB386F9B4F7081B_13</vt:lpwstr>
  </property>
</Properties>
</file>