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14F2" w14:textId="77777777" w:rsidR="00DC2006" w:rsidRPr="00B145FD" w:rsidRDefault="00DC2006" w:rsidP="00DC2006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138547C2" w14:textId="77777777" w:rsidR="00DC2006" w:rsidRPr="00B145FD" w:rsidRDefault="00DC2006" w:rsidP="00DC2006">
      <w:pPr>
        <w:jc w:val="center"/>
        <w:rPr>
          <w:sz w:val="24"/>
          <w:szCs w:val="20"/>
        </w:rPr>
      </w:pPr>
    </w:p>
    <w:p w14:paraId="7B1E87A8" w14:textId="77777777" w:rsidR="00DC2006" w:rsidRPr="00B145FD" w:rsidRDefault="00DC2006" w:rsidP="00DC2006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5D474259" w14:textId="77777777" w:rsidR="00DC2006" w:rsidRPr="00B145FD" w:rsidRDefault="00DC2006" w:rsidP="00DC2006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11C9362A" w14:textId="77777777" w:rsidR="00DC2006" w:rsidRPr="00B145FD" w:rsidRDefault="00DC2006" w:rsidP="00DC2006">
      <w:pPr>
        <w:jc w:val="center"/>
        <w:rPr>
          <w:szCs w:val="20"/>
        </w:rPr>
      </w:pPr>
    </w:p>
    <w:p w14:paraId="6F2F96F6" w14:textId="54B4CADA" w:rsidR="00DC2006" w:rsidRPr="00B145FD" w:rsidRDefault="00DC2006" w:rsidP="00DC2006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>Институт информационных технологий, математики и механики</w:t>
      </w:r>
    </w:p>
    <w:p w14:paraId="26E54525" w14:textId="6FFC46E9" w:rsidR="00734481" w:rsidRDefault="00734481" w:rsidP="00DC2006">
      <w:pPr>
        <w:ind w:left="-567"/>
        <w:jc w:val="center"/>
      </w:pPr>
    </w:p>
    <w:p w14:paraId="3C393D0D" w14:textId="7AE7DE7B" w:rsidR="00DC2006" w:rsidRDefault="00DC2006" w:rsidP="00DC2006">
      <w:pPr>
        <w:ind w:left="-567"/>
        <w:jc w:val="center"/>
      </w:pPr>
    </w:p>
    <w:p w14:paraId="2C4F0ED1" w14:textId="6FF844C2" w:rsidR="00DC2006" w:rsidRDefault="00DC2006" w:rsidP="00DC2006">
      <w:pPr>
        <w:ind w:left="-567"/>
        <w:jc w:val="center"/>
      </w:pPr>
    </w:p>
    <w:p w14:paraId="2272C8B4" w14:textId="288A6F8B" w:rsidR="00DC2006" w:rsidRDefault="00DC2006" w:rsidP="00DC2006">
      <w:pPr>
        <w:ind w:left="-567"/>
        <w:jc w:val="center"/>
      </w:pPr>
    </w:p>
    <w:p w14:paraId="61E5EC47" w14:textId="4CA65641" w:rsidR="00DC2006" w:rsidRDefault="00DC2006" w:rsidP="00DC2006">
      <w:pPr>
        <w:ind w:left="-567"/>
        <w:jc w:val="center"/>
      </w:pPr>
    </w:p>
    <w:p w14:paraId="2447DC1F" w14:textId="73D4694D" w:rsidR="00DC2006" w:rsidRDefault="00DC2006" w:rsidP="00DC2006">
      <w:pPr>
        <w:ind w:left="-567"/>
        <w:jc w:val="center"/>
      </w:pPr>
    </w:p>
    <w:p w14:paraId="36D89939" w14:textId="2E7AE910" w:rsidR="00DC2006" w:rsidRDefault="00DC2006" w:rsidP="00DC2006">
      <w:pPr>
        <w:ind w:left="-567"/>
        <w:jc w:val="center"/>
      </w:pPr>
    </w:p>
    <w:p w14:paraId="3C4BDDFC" w14:textId="458FD7DA" w:rsidR="00DC2006" w:rsidRDefault="00DC2006" w:rsidP="00DC2006">
      <w:pPr>
        <w:ind w:left="-567"/>
        <w:jc w:val="center"/>
      </w:pPr>
    </w:p>
    <w:p w14:paraId="3A588EBA" w14:textId="726848D0" w:rsidR="00DC2006" w:rsidRDefault="00DC2006" w:rsidP="00DC2006">
      <w:pPr>
        <w:ind w:left="-567"/>
        <w:jc w:val="center"/>
      </w:pPr>
    </w:p>
    <w:p w14:paraId="107E0517" w14:textId="77777777" w:rsidR="00DC2006" w:rsidRPr="00B145FD" w:rsidRDefault="00DC2006" w:rsidP="00DC2006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4D95FE8C" w14:textId="77777777" w:rsidR="00DC2006" w:rsidRPr="00B145FD" w:rsidRDefault="00DC2006" w:rsidP="00DC2006">
      <w:pPr>
        <w:jc w:val="center"/>
        <w:rPr>
          <w:szCs w:val="20"/>
        </w:rPr>
      </w:pPr>
    </w:p>
    <w:p w14:paraId="0E532DBC" w14:textId="4DF11EF4" w:rsidR="00DC2006" w:rsidRPr="007A3AC6" w:rsidRDefault="00DC2006" w:rsidP="00DC2006">
      <w:pPr>
        <w:jc w:val="center"/>
        <w:rPr>
          <w:b/>
          <w:sz w:val="36"/>
          <w:szCs w:val="40"/>
        </w:rPr>
      </w:pPr>
      <w:r w:rsidRPr="007A3AC6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Функции</w:t>
      </w:r>
      <w:r w:rsidRPr="007A3AC6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  <w:lang w:val="en-US"/>
        </w:rPr>
        <w:t>sin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cos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exp</w:t>
      </w:r>
      <w:r w:rsidRPr="007A3AC6">
        <w:rPr>
          <w:b/>
          <w:sz w:val="36"/>
          <w:szCs w:val="40"/>
        </w:rPr>
        <w:t xml:space="preserve">, </w:t>
      </w:r>
      <w:r>
        <w:rPr>
          <w:b/>
          <w:sz w:val="36"/>
          <w:szCs w:val="40"/>
          <w:lang w:val="en-US"/>
        </w:rPr>
        <w:t>ln</w:t>
      </w:r>
      <w:r w:rsidRPr="007A3AC6">
        <w:rPr>
          <w:b/>
          <w:sz w:val="36"/>
          <w:szCs w:val="40"/>
        </w:rPr>
        <w:t>»</w:t>
      </w:r>
    </w:p>
    <w:p w14:paraId="280E35DA" w14:textId="6EE2240F" w:rsidR="00DC2006" w:rsidRPr="007A3AC6" w:rsidRDefault="00DC2006" w:rsidP="00DC2006">
      <w:pPr>
        <w:jc w:val="center"/>
        <w:rPr>
          <w:szCs w:val="20"/>
        </w:rPr>
      </w:pPr>
    </w:p>
    <w:p w14:paraId="748E52D3" w14:textId="130C60C4" w:rsidR="00DC2006" w:rsidRPr="007A3AC6" w:rsidRDefault="00DC2006" w:rsidP="00DC2006">
      <w:pPr>
        <w:jc w:val="center"/>
        <w:rPr>
          <w:szCs w:val="20"/>
        </w:rPr>
      </w:pPr>
    </w:p>
    <w:p w14:paraId="5CE8F945" w14:textId="70AFC380" w:rsidR="00DC2006" w:rsidRPr="007A3AC6" w:rsidRDefault="00DC2006" w:rsidP="00DC2006">
      <w:pPr>
        <w:jc w:val="center"/>
        <w:rPr>
          <w:szCs w:val="20"/>
        </w:rPr>
      </w:pPr>
    </w:p>
    <w:p w14:paraId="21EBF3DF" w14:textId="73F77AEA" w:rsidR="00DC2006" w:rsidRPr="007A3AC6" w:rsidRDefault="00DC2006" w:rsidP="00DC2006">
      <w:pPr>
        <w:jc w:val="center"/>
        <w:rPr>
          <w:szCs w:val="20"/>
        </w:rPr>
      </w:pPr>
    </w:p>
    <w:p w14:paraId="78335917" w14:textId="64EDD1BF" w:rsidR="00DC2006" w:rsidRPr="007A3AC6" w:rsidRDefault="00DC2006" w:rsidP="00DC2006">
      <w:pPr>
        <w:jc w:val="center"/>
        <w:rPr>
          <w:szCs w:val="20"/>
        </w:rPr>
      </w:pPr>
    </w:p>
    <w:p w14:paraId="64F6F026" w14:textId="77777777" w:rsidR="00DC2006" w:rsidRPr="00B145FD" w:rsidRDefault="00DC2006" w:rsidP="00DC2006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7067DEDB" w14:textId="702E1031" w:rsidR="00DC2006" w:rsidRPr="00D631CF" w:rsidRDefault="00DC2006" w:rsidP="00DC2006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>тудент группы 38</w:t>
      </w:r>
      <w:r w:rsidR="00D631CF" w:rsidRPr="00D631CF">
        <w:rPr>
          <w:szCs w:val="28"/>
        </w:rPr>
        <w:t>21</w:t>
      </w:r>
      <w:r w:rsidR="00D631CF">
        <w:rPr>
          <w:szCs w:val="28"/>
        </w:rPr>
        <w:t>Б1ПМ2</w:t>
      </w:r>
    </w:p>
    <w:p w14:paraId="5BDD7DD4" w14:textId="29BBB5D5" w:rsidR="00DC2006" w:rsidRPr="00B145FD" w:rsidRDefault="00D631CF" w:rsidP="00DC2006">
      <w:pPr>
        <w:suppressAutoHyphens/>
        <w:ind w:left="5670"/>
        <w:jc w:val="both"/>
        <w:rPr>
          <w:szCs w:val="28"/>
        </w:rPr>
      </w:pPr>
      <w:r>
        <w:rPr>
          <w:szCs w:val="20"/>
        </w:rPr>
        <w:t>Рымарь А. А</w:t>
      </w:r>
    </w:p>
    <w:p w14:paraId="5B311B09" w14:textId="77777777" w:rsidR="00DC2006" w:rsidRPr="00B145FD" w:rsidRDefault="00DC2006" w:rsidP="00DC2006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05E70D20" w14:textId="77777777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EF4AD6" w14:textId="77777777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616AEC8" w14:textId="213B86F8" w:rsidR="00DC2006" w:rsidRPr="00B145FD" w:rsidRDefault="00DC2006" w:rsidP="00DC2006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</w:t>
      </w:r>
      <w:r w:rsidR="00D631CF">
        <w:rPr>
          <w:szCs w:val="20"/>
        </w:rPr>
        <w:t xml:space="preserve"> </w:t>
      </w:r>
      <w:r>
        <w:rPr>
          <w:szCs w:val="20"/>
        </w:rPr>
        <w:t>Д</w:t>
      </w:r>
      <w:r w:rsidRPr="00B145FD">
        <w:rPr>
          <w:szCs w:val="20"/>
        </w:rPr>
        <w:t>.</w:t>
      </w:r>
    </w:p>
    <w:p w14:paraId="5F3C33F4" w14:textId="77777777" w:rsidR="00DC2006" w:rsidRPr="00B145FD" w:rsidRDefault="00DC2006" w:rsidP="00DC2006">
      <w:pPr>
        <w:jc w:val="center"/>
        <w:rPr>
          <w:szCs w:val="20"/>
        </w:rPr>
      </w:pPr>
    </w:p>
    <w:p w14:paraId="23A1F6E0" w14:textId="77777777" w:rsidR="00DC2006" w:rsidRPr="00B145FD" w:rsidRDefault="00DC2006" w:rsidP="00DC2006">
      <w:pPr>
        <w:jc w:val="center"/>
        <w:rPr>
          <w:szCs w:val="20"/>
        </w:rPr>
      </w:pPr>
    </w:p>
    <w:p w14:paraId="1294791C" w14:textId="77777777" w:rsidR="00DC2006" w:rsidRPr="007A3AC6" w:rsidRDefault="00DC2006" w:rsidP="00DC2006">
      <w:pPr>
        <w:jc w:val="center"/>
        <w:rPr>
          <w:szCs w:val="20"/>
        </w:rPr>
      </w:pPr>
    </w:p>
    <w:p w14:paraId="25BE4C33" w14:textId="5E55BCB8" w:rsidR="00DC2006" w:rsidRPr="007A3AC6" w:rsidRDefault="00DC2006" w:rsidP="00DC2006">
      <w:pPr>
        <w:ind w:left="-567"/>
        <w:jc w:val="center"/>
      </w:pPr>
    </w:p>
    <w:p w14:paraId="1A35D41C" w14:textId="1E16F3EA" w:rsidR="00D631CF" w:rsidRPr="007A3AC6" w:rsidRDefault="00D631CF" w:rsidP="00DC2006">
      <w:pPr>
        <w:ind w:left="-567"/>
        <w:jc w:val="center"/>
      </w:pPr>
    </w:p>
    <w:p w14:paraId="71982542" w14:textId="74DA393A" w:rsidR="00D631CF" w:rsidRPr="007A3AC6" w:rsidRDefault="00D631CF" w:rsidP="00DC2006">
      <w:pPr>
        <w:ind w:left="-567"/>
        <w:jc w:val="center"/>
      </w:pPr>
    </w:p>
    <w:p w14:paraId="72D267C5" w14:textId="0CE3DA98" w:rsidR="00D631CF" w:rsidRPr="007A3AC6" w:rsidRDefault="00D631CF" w:rsidP="00DC2006">
      <w:pPr>
        <w:ind w:left="-567"/>
        <w:jc w:val="center"/>
      </w:pPr>
    </w:p>
    <w:p w14:paraId="1C45AD99" w14:textId="382178C9" w:rsidR="00D631CF" w:rsidRPr="007A3AC6" w:rsidRDefault="00D631CF" w:rsidP="00DC2006">
      <w:pPr>
        <w:ind w:left="-567"/>
        <w:jc w:val="center"/>
      </w:pPr>
    </w:p>
    <w:p w14:paraId="2C7C0273" w14:textId="1407220B" w:rsidR="00D631CF" w:rsidRPr="007A3AC6" w:rsidRDefault="00D631CF" w:rsidP="00D631CF"/>
    <w:p w14:paraId="70B1BF28" w14:textId="77777777" w:rsidR="00D631CF" w:rsidRPr="007A3AC6" w:rsidRDefault="00D631CF" w:rsidP="00D631CF">
      <w:pPr>
        <w:jc w:val="center"/>
      </w:pPr>
    </w:p>
    <w:p w14:paraId="43D8F891" w14:textId="77777777" w:rsidR="00D631CF" w:rsidRPr="00B145FD" w:rsidRDefault="00D631CF" w:rsidP="00D631CF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5C4A552" w14:textId="77777777" w:rsidR="00D631CF" w:rsidRPr="00B145FD" w:rsidRDefault="00D631CF" w:rsidP="00D631CF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p w14:paraId="6064877B" w14:textId="28E556E6" w:rsidR="00D631CF" w:rsidRDefault="00D631CF" w:rsidP="00DC2006">
      <w:pPr>
        <w:ind w:left="-567"/>
        <w:jc w:val="center"/>
        <w:rPr>
          <w:b/>
          <w:bCs/>
          <w:sz w:val="36"/>
          <w:szCs w:val="36"/>
        </w:rPr>
      </w:pPr>
      <w:r w:rsidRPr="00D631CF">
        <w:rPr>
          <w:b/>
          <w:bCs/>
          <w:sz w:val="36"/>
          <w:szCs w:val="36"/>
        </w:rPr>
        <w:lastRenderedPageBreak/>
        <w:t>Содержание</w:t>
      </w:r>
    </w:p>
    <w:p w14:paraId="0143819C" w14:textId="15CFFF29" w:rsidR="00D631CF" w:rsidRDefault="00D631CF" w:rsidP="00DC2006">
      <w:pPr>
        <w:ind w:left="-567"/>
        <w:jc w:val="center"/>
        <w:rPr>
          <w:b/>
          <w:bCs/>
          <w:sz w:val="36"/>
          <w:szCs w:val="36"/>
        </w:rPr>
      </w:pPr>
    </w:p>
    <w:p w14:paraId="677C984B" w14:textId="1940373D" w:rsidR="00D631CF" w:rsidRDefault="00D631CF" w:rsidP="00331FE5">
      <w:pPr>
        <w:ind w:left="-567"/>
        <w:rPr>
          <w:szCs w:val="28"/>
        </w:rPr>
      </w:pPr>
      <w:r w:rsidRPr="00D631CF">
        <w:rPr>
          <w:szCs w:val="28"/>
        </w:rPr>
        <w:t>Постановка задачи</w:t>
      </w:r>
      <w:r>
        <w:rPr>
          <w:szCs w:val="28"/>
        </w:rPr>
        <w:t>……………………………………………………</w:t>
      </w:r>
      <w:r w:rsidR="00331FE5">
        <w:rPr>
          <w:szCs w:val="28"/>
        </w:rPr>
        <w:t>………………...3</w:t>
      </w:r>
    </w:p>
    <w:p w14:paraId="4F93D09D" w14:textId="59D49BED" w:rsidR="00F4361C" w:rsidRPr="00D631CF" w:rsidRDefault="00F4361C" w:rsidP="00331FE5">
      <w:pPr>
        <w:ind w:left="-567"/>
        <w:rPr>
          <w:szCs w:val="28"/>
        </w:rPr>
      </w:pPr>
      <w:r>
        <w:rPr>
          <w:szCs w:val="28"/>
        </w:rPr>
        <w:t>Метод решения…………………………………………………………………………4</w:t>
      </w:r>
    </w:p>
    <w:p w14:paraId="3BCF55F2" w14:textId="4822545B" w:rsidR="00D631CF" w:rsidRPr="009F180A" w:rsidRDefault="009F180A" w:rsidP="008F2CFF">
      <w:pPr>
        <w:ind w:left="-567"/>
      </w:pPr>
      <w:r>
        <w:t>Руководство пользования</w:t>
      </w:r>
      <w:r w:rsidR="008F2CFF">
        <w:t>……………………………………………………………...5</w:t>
      </w:r>
    </w:p>
    <w:p w14:paraId="363C41EB" w14:textId="77E73666" w:rsidR="00D631CF" w:rsidRPr="009F180A" w:rsidRDefault="008F2CFF" w:rsidP="008F2CFF">
      <w:pPr>
        <w:ind w:left="-567"/>
      </w:pPr>
      <w:r>
        <w:t>Описание программной реализации…………………………………………………..6</w:t>
      </w:r>
    </w:p>
    <w:p w14:paraId="2E76FE20" w14:textId="708F3407" w:rsidR="00D631CF" w:rsidRPr="009F180A" w:rsidRDefault="008F2CFF" w:rsidP="008F2CFF">
      <w:pPr>
        <w:ind w:left="-567"/>
      </w:pPr>
      <w:r>
        <w:t>Подтверждение корректности…………………………………………………………8</w:t>
      </w:r>
    </w:p>
    <w:p w14:paraId="2D298B7C" w14:textId="3971F8A7" w:rsidR="00331FE5" w:rsidRDefault="008F2CFF" w:rsidP="008F2CFF">
      <w:pPr>
        <w:ind w:left="-567"/>
      </w:pPr>
      <w:r>
        <w:t>Результаты экспериментов…………………………………………………………….9</w:t>
      </w:r>
    </w:p>
    <w:p w14:paraId="16A5AFE9" w14:textId="54CAB9AF" w:rsidR="008F2CFF" w:rsidRPr="009F180A" w:rsidRDefault="008F2CFF" w:rsidP="008F2CFF">
      <w:pPr>
        <w:ind w:left="-567"/>
      </w:pPr>
      <w:r>
        <w:t>Заключение……………………………………………………………………………в.1</w:t>
      </w:r>
    </w:p>
    <w:p w14:paraId="758FB61E" w14:textId="254A9503" w:rsidR="00331FE5" w:rsidRPr="009F180A" w:rsidRDefault="00331FE5" w:rsidP="00DC2006">
      <w:pPr>
        <w:ind w:left="-567"/>
        <w:jc w:val="center"/>
      </w:pPr>
    </w:p>
    <w:p w14:paraId="39434E29" w14:textId="661A4BF7" w:rsidR="00331FE5" w:rsidRPr="009F180A" w:rsidRDefault="00331FE5" w:rsidP="00DC2006">
      <w:pPr>
        <w:ind w:left="-567"/>
        <w:jc w:val="center"/>
      </w:pPr>
    </w:p>
    <w:p w14:paraId="19E1311A" w14:textId="6F257B46" w:rsidR="00331FE5" w:rsidRPr="009F180A" w:rsidRDefault="00331FE5" w:rsidP="00DC2006">
      <w:pPr>
        <w:ind w:left="-567"/>
        <w:jc w:val="center"/>
      </w:pPr>
    </w:p>
    <w:p w14:paraId="0BF71B8D" w14:textId="21E8B216" w:rsidR="00331FE5" w:rsidRPr="009F180A" w:rsidRDefault="00331FE5" w:rsidP="00DC2006">
      <w:pPr>
        <w:ind w:left="-567"/>
        <w:jc w:val="center"/>
      </w:pPr>
    </w:p>
    <w:p w14:paraId="7704C2DE" w14:textId="0CB4A66D" w:rsidR="00331FE5" w:rsidRPr="009F180A" w:rsidRDefault="00331FE5" w:rsidP="00DC2006">
      <w:pPr>
        <w:ind w:left="-567"/>
        <w:jc w:val="center"/>
      </w:pPr>
    </w:p>
    <w:p w14:paraId="09616D1B" w14:textId="79A35F8D" w:rsidR="00331FE5" w:rsidRPr="009F180A" w:rsidRDefault="00331FE5" w:rsidP="00DC2006">
      <w:pPr>
        <w:ind w:left="-567"/>
        <w:jc w:val="center"/>
      </w:pPr>
    </w:p>
    <w:p w14:paraId="0B958DA6" w14:textId="0367E2AA" w:rsidR="00331FE5" w:rsidRPr="009F180A" w:rsidRDefault="00331FE5" w:rsidP="00DC2006">
      <w:pPr>
        <w:ind w:left="-567"/>
        <w:jc w:val="center"/>
      </w:pPr>
    </w:p>
    <w:p w14:paraId="436F4091" w14:textId="1E0CC5FB" w:rsidR="00331FE5" w:rsidRPr="009F180A" w:rsidRDefault="00331FE5" w:rsidP="00DC2006">
      <w:pPr>
        <w:ind w:left="-567"/>
        <w:jc w:val="center"/>
      </w:pPr>
    </w:p>
    <w:p w14:paraId="6B13F6B6" w14:textId="77EC9DB9" w:rsidR="00331FE5" w:rsidRPr="009F180A" w:rsidRDefault="00331FE5" w:rsidP="00DC2006">
      <w:pPr>
        <w:ind w:left="-567"/>
        <w:jc w:val="center"/>
      </w:pPr>
    </w:p>
    <w:p w14:paraId="4B6BBAEB" w14:textId="7EEE94D2" w:rsidR="00331FE5" w:rsidRPr="009F180A" w:rsidRDefault="00331FE5" w:rsidP="00DC2006">
      <w:pPr>
        <w:ind w:left="-567"/>
        <w:jc w:val="center"/>
      </w:pPr>
    </w:p>
    <w:p w14:paraId="21D0391F" w14:textId="4C2C256A" w:rsidR="00331FE5" w:rsidRPr="009F180A" w:rsidRDefault="00331FE5" w:rsidP="00DC2006">
      <w:pPr>
        <w:ind w:left="-567"/>
        <w:jc w:val="center"/>
      </w:pPr>
    </w:p>
    <w:p w14:paraId="54A43477" w14:textId="3A7D94B8" w:rsidR="00331FE5" w:rsidRPr="009F180A" w:rsidRDefault="00331FE5" w:rsidP="00DC2006">
      <w:pPr>
        <w:ind w:left="-567"/>
        <w:jc w:val="center"/>
      </w:pPr>
    </w:p>
    <w:p w14:paraId="7EBF285D" w14:textId="067C699B" w:rsidR="00331FE5" w:rsidRPr="009F180A" w:rsidRDefault="00331FE5" w:rsidP="00DC2006">
      <w:pPr>
        <w:ind w:left="-567"/>
        <w:jc w:val="center"/>
      </w:pPr>
    </w:p>
    <w:p w14:paraId="6DEC0F7C" w14:textId="141B0062" w:rsidR="00331FE5" w:rsidRPr="009F180A" w:rsidRDefault="00331FE5" w:rsidP="00DC2006">
      <w:pPr>
        <w:ind w:left="-567"/>
        <w:jc w:val="center"/>
      </w:pPr>
    </w:p>
    <w:p w14:paraId="6AEA7EA6" w14:textId="41099859" w:rsidR="00331FE5" w:rsidRPr="009F180A" w:rsidRDefault="00331FE5" w:rsidP="00DC2006">
      <w:pPr>
        <w:ind w:left="-567"/>
        <w:jc w:val="center"/>
      </w:pPr>
    </w:p>
    <w:p w14:paraId="2826537E" w14:textId="615DD559" w:rsidR="00331FE5" w:rsidRPr="009F180A" w:rsidRDefault="00331FE5" w:rsidP="00DC2006">
      <w:pPr>
        <w:ind w:left="-567"/>
        <w:jc w:val="center"/>
      </w:pPr>
    </w:p>
    <w:p w14:paraId="67CEA998" w14:textId="7E4D2C7E" w:rsidR="00331FE5" w:rsidRPr="009F180A" w:rsidRDefault="00331FE5" w:rsidP="00DC2006">
      <w:pPr>
        <w:ind w:left="-567"/>
        <w:jc w:val="center"/>
      </w:pPr>
    </w:p>
    <w:p w14:paraId="71B0DCC6" w14:textId="291293A3" w:rsidR="00331FE5" w:rsidRPr="009F180A" w:rsidRDefault="00331FE5" w:rsidP="00DC2006">
      <w:pPr>
        <w:ind w:left="-567"/>
        <w:jc w:val="center"/>
      </w:pPr>
    </w:p>
    <w:p w14:paraId="48B6A9DC" w14:textId="229F2801" w:rsidR="00331FE5" w:rsidRPr="009F180A" w:rsidRDefault="00331FE5" w:rsidP="00DC2006">
      <w:pPr>
        <w:ind w:left="-567"/>
        <w:jc w:val="center"/>
      </w:pPr>
    </w:p>
    <w:p w14:paraId="4ECE61FD" w14:textId="5E920684" w:rsidR="00331FE5" w:rsidRPr="009F180A" w:rsidRDefault="00331FE5" w:rsidP="00DC2006">
      <w:pPr>
        <w:ind w:left="-567"/>
        <w:jc w:val="center"/>
      </w:pPr>
    </w:p>
    <w:p w14:paraId="2310ED77" w14:textId="5B72BD34" w:rsidR="00331FE5" w:rsidRPr="009F180A" w:rsidRDefault="00331FE5" w:rsidP="00DC2006">
      <w:pPr>
        <w:ind w:left="-567"/>
        <w:jc w:val="center"/>
      </w:pPr>
    </w:p>
    <w:p w14:paraId="5BD15EF6" w14:textId="0A34F2DD" w:rsidR="00331FE5" w:rsidRPr="009F180A" w:rsidRDefault="00331FE5" w:rsidP="00DC2006">
      <w:pPr>
        <w:ind w:left="-567"/>
        <w:jc w:val="center"/>
      </w:pPr>
    </w:p>
    <w:p w14:paraId="2C55C68D" w14:textId="71AEE6E3" w:rsidR="00331FE5" w:rsidRPr="009F180A" w:rsidRDefault="00331FE5" w:rsidP="00DC2006">
      <w:pPr>
        <w:ind w:left="-567"/>
        <w:jc w:val="center"/>
      </w:pPr>
    </w:p>
    <w:p w14:paraId="5DDC803C" w14:textId="6F305BAE" w:rsidR="00331FE5" w:rsidRPr="009F180A" w:rsidRDefault="00331FE5" w:rsidP="00DC2006">
      <w:pPr>
        <w:ind w:left="-567"/>
        <w:jc w:val="center"/>
      </w:pPr>
    </w:p>
    <w:p w14:paraId="2D3A12E8" w14:textId="27F408F4" w:rsidR="00331FE5" w:rsidRPr="009F180A" w:rsidRDefault="00331FE5" w:rsidP="00DC2006">
      <w:pPr>
        <w:ind w:left="-567"/>
        <w:jc w:val="center"/>
      </w:pPr>
    </w:p>
    <w:p w14:paraId="580834BB" w14:textId="4DDBDDB3" w:rsidR="00331FE5" w:rsidRPr="009F180A" w:rsidRDefault="00331FE5" w:rsidP="00DC2006">
      <w:pPr>
        <w:ind w:left="-567"/>
        <w:jc w:val="center"/>
      </w:pPr>
    </w:p>
    <w:p w14:paraId="06D4E7DC" w14:textId="30CF8F81" w:rsidR="00331FE5" w:rsidRPr="009F180A" w:rsidRDefault="00331FE5" w:rsidP="00DC2006">
      <w:pPr>
        <w:ind w:left="-567"/>
        <w:jc w:val="center"/>
      </w:pPr>
    </w:p>
    <w:p w14:paraId="25C124A0" w14:textId="7DA6E304" w:rsidR="00331FE5" w:rsidRPr="009F180A" w:rsidRDefault="00331FE5" w:rsidP="00DC2006">
      <w:pPr>
        <w:ind w:left="-567"/>
        <w:jc w:val="center"/>
      </w:pPr>
    </w:p>
    <w:p w14:paraId="066008F1" w14:textId="2D43BC06" w:rsidR="00331FE5" w:rsidRPr="009F180A" w:rsidRDefault="00331FE5" w:rsidP="00DC2006">
      <w:pPr>
        <w:ind w:left="-567"/>
        <w:jc w:val="center"/>
      </w:pPr>
    </w:p>
    <w:p w14:paraId="1A910E0B" w14:textId="49D489FF" w:rsidR="00331FE5" w:rsidRPr="009F180A" w:rsidRDefault="00331FE5" w:rsidP="00DC2006">
      <w:pPr>
        <w:ind w:left="-567"/>
        <w:jc w:val="center"/>
      </w:pPr>
    </w:p>
    <w:p w14:paraId="79BED8D8" w14:textId="2991D52D" w:rsidR="00331FE5" w:rsidRPr="009F180A" w:rsidRDefault="00331FE5" w:rsidP="00DC2006">
      <w:pPr>
        <w:ind w:left="-567"/>
        <w:jc w:val="center"/>
      </w:pPr>
    </w:p>
    <w:p w14:paraId="5AABD8D1" w14:textId="0DA9AFFB" w:rsidR="00331FE5" w:rsidRPr="009F180A" w:rsidRDefault="00331FE5" w:rsidP="00DC2006">
      <w:pPr>
        <w:ind w:left="-567"/>
        <w:jc w:val="center"/>
      </w:pPr>
    </w:p>
    <w:p w14:paraId="41D0F2CC" w14:textId="07FF41F2" w:rsidR="00331FE5" w:rsidRPr="009F180A" w:rsidRDefault="00331FE5" w:rsidP="00DC2006">
      <w:pPr>
        <w:ind w:left="-567"/>
        <w:jc w:val="center"/>
      </w:pPr>
    </w:p>
    <w:p w14:paraId="66919F7A" w14:textId="7B9FFEDB" w:rsidR="00331FE5" w:rsidRPr="009F180A" w:rsidRDefault="00331FE5" w:rsidP="00DC2006">
      <w:pPr>
        <w:ind w:left="-567"/>
        <w:jc w:val="center"/>
      </w:pPr>
    </w:p>
    <w:p w14:paraId="18999F94" w14:textId="571C7B47" w:rsidR="00331FE5" w:rsidRPr="001317B8" w:rsidRDefault="007A3AC6" w:rsidP="007A3AC6">
      <w:pPr>
        <w:jc w:val="center"/>
      </w:pPr>
      <w:r>
        <w:t>2</w:t>
      </w:r>
    </w:p>
    <w:p w14:paraId="0122C4F3" w14:textId="2D936338" w:rsidR="00331FE5" w:rsidRDefault="00331FE5" w:rsidP="00DC2006">
      <w:pPr>
        <w:ind w:left="-567"/>
        <w:jc w:val="center"/>
        <w:rPr>
          <w:b/>
          <w:bCs/>
          <w:sz w:val="32"/>
          <w:szCs w:val="32"/>
        </w:rPr>
      </w:pPr>
      <w:r w:rsidRPr="00331FE5">
        <w:rPr>
          <w:b/>
          <w:bCs/>
          <w:sz w:val="32"/>
          <w:szCs w:val="32"/>
        </w:rPr>
        <w:lastRenderedPageBreak/>
        <w:t>Постановка задачи</w:t>
      </w:r>
    </w:p>
    <w:p w14:paraId="0A521B1D" w14:textId="77777777" w:rsidR="00331FE5" w:rsidRDefault="00331FE5" w:rsidP="00DC2006">
      <w:pPr>
        <w:ind w:left="-567"/>
        <w:jc w:val="center"/>
        <w:rPr>
          <w:b/>
          <w:bCs/>
          <w:sz w:val="32"/>
          <w:szCs w:val="32"/>
        </w:rPr>
      </w:pPr>
    </w:p>
    <w:p w14:paraId="4C6BEAAE" w14:textId="77777777" w:rsidR="00F4361C" w:rsidRDefault="00331FE5" w:rsidP="00823A38">
      <w:pPr>
        <w:spacing w:line="276" w:lineRule="auto"/>
        <w:ind w:left="-567" w:firstLine="567"/>
      </w:pPr>
      <w:r>
        <w:t>Целью лабораторной работы являлась реализовать на языке программирования Си следующие функции</w:t>
      </w:r>
      <w:r w:rsidR="00956495">
        <w:t xml:space="preserve">: </w:t>
      </w:r>
      <w:r w:rsidR="00956495">
        <w:rPr>
          <w:lang w:val="en-US"/>
        </w:rPr>
        <w:t>sin</w:t>
      </w:r>
      <w:r w:rsidR="00956495" w:rsidRPr="00956495">
        <w:t xml:space="preserve">, </w:t>
      </w:r>
      <w:r w:rsidR="00956495">
        <w:rPr>
          <w:lang w:val="en-US"/>
        </w:rPr>
        <w:t>cos</w:t>
      </w:r>
      <w:r w:rsidR="00956495" w:rsidRPr="00956495">
        <w:t xml:space="preserve">, </w:t>
      </w:r>
      <w:r w:rsidR="00956495">
        <w:rPr>
          <w:lang w:val="en-US"/>
        </w:rPr>
        <w:t>exp</w:t>
      </w:r>
      <w:r w:rsidR="00956495" w:rsidRPr="00956495">
        <w:t xml:space="preserve">, </w:t>
      </w:r>
      <w:r w:rsidR="00956495">
        <w:rPr>
          <w:lang w:val="en-US"/>
        </w:rPr>
        <w:t>ln</w:t>
      </w:r>
      <w:r w:rsidR="00D708EA">
        <w:t xml:space="preserve"> через ряд Маклорена(Ряд Тейлора вблизи точки </w:t>
      </w:r>
      <w:r w:rsidR="00D708EA">
        <w:rPr>
          <w:lang w:val="en-US"/>
        </w:rPr>
        <w:t>x</w:t>
      </w:r>
      <w:r w:rsidR="00D708EA" w:rsidRPr="00D708EA">
        <w:t xml:space="preserve"> = 0</w:t>
      </w:r>
      <w:r w:rsidR="00D708EA">
        <w:t>)</w:t>
      </w:r>
      <w:r w:rsidR="00956495" w:rsidRPr="00956495">
        <w:t>.</w:t>
      </w:r>
      <w:r w:rsidR="00D708EA">
        <w:t xml:space="preserve"> </w:t>
      </w:r>
      <w:r w:rsidR="00956495" w:rsidRPr="00956495">
        <w:t xml:space="preserve"> </w:t>
      </w:r>
      <w:r w:rsidR="00FC4979">
        <w:t xml:space="preserve">Необходимо получить три результата, </w:t>
      </w:r>
      <w:r w:rsidR="00D708EA">
        <w:t>просуммирова</w:t>
      </w:r>
      <w:r w:rsidR="00FC4979">
        <w:t>в</w:t>
      </w:r>
      <w:r w:rsidR="00D708EA">
        <w:t xml:space="preserve"> элементы ряда Маклорена тремя разными способами: </w:t>
      </w:r>
      <w:r w:rsidR="00FC4979">
        <w:t>прямым, обратным и попарным суммированием. После этого требуется найти абсолютную и относительную ошибку при вычислении значения всеми видами суммирования. Надо провести эксперименты для подтверждения корректности по</w:t>
      </w:r>
      <w:r w:rsidR="00823A38">
        <w:t>иска</w:t>
      </w:r>
      <w:r w:rsidR="00FC4979">
        <w:t xml:space="preserve"> значений функций с помощью ряда Маклорена, описать способ проведения экспериментов и сделать вывод по полученным результатам.</w:t>
      </w:r>
    </w:p>
    <w:p w14:paraId="00D8032B" w14:textId="77777777" w:rsidR="00F4361C" w:rsidRDefault="00F4361C" w:rsidP="00823A38">
      <w:pPr>
        <w:spacing w:line="276" w:lineRule="auto"/>
        <w:ind w:left="-567" w:firstLine="567"/>
      </w:pPr>
    </w:p>
    <w:p w14:paraId="27F88C68" w14:textId="77777777" w:rsidR="00F4361C" w:rsidRDefault="00F4361C" w:rsidP="00823A38">
      <w:pPr>
        <w:spacing w:line="276" w:lineRule="auto"/>
        <w:ind w:left="-567" w:firstLine="567"/>
      </w:pPr>
    </w:p>
    <w:p w14:paraId="7E5E9381" w14:textId="77777777" w:rsidR="00F4361C" w:rsidRDefault="00F4361C" w:rsidP="00823A38">
      <w:pPr>
        <w:spacing w:line="276" w:lineRule="auto"/>
        <w:ind w:left="-567" w:firstLine="567"/>
      </w:pPr>
    </w:p>
    <w:p w14:paraId="7AB8E3F8" w14:textId="77777777" w:rsidR="00F4361C" w:rsidRDefault="00F4361C" w:rsidP="00823A38">
      <w:pPr>
        <w:spacing w:line="276" w:lineRule="auto"/>
        <w:ind w:left="-567" w:firstLine="567"/>
      </w:pPr>
    </w:p>
    <w:p w14:paraId="279F0327" w14:textId="77777777" w:rsidR="00F4361C" w:rsidRDefault="00F4361C" w:rsidP="00823A38">
      <w:pPr>
        <w:spacing w:line="276" w:lineRule="auto"/>
        <w:ind w:left="-567" w:firstLine="567"/>
      </w:pPr>
    </w:p>
    <w:p w14:paraId="71FE69CE" w14:textId="77777777" w:rsidR="00F4361C" w:rsidRDefault="00F4361C" w:rsidP="00823A38">
      <w:pPr>
        <w:spacing w:line="276" w:lineRule="auto"/>
        <w:ind w:left="-567" w:firstLine="567"/>
      </w:pPr>
    </w:p>
    <w:p w14:paraId="27BFAC6B" w14:textId="77777777" w:rsidR="00F4361C" w:rsidRDefault="00F4361C" w:rsidP="00823A38">
      <w:pPr>
        <w:spacing w:line="276" w:lineRule="auto"/>
        <w:ind w:left="-567" w:firstLine="567"/>
      </w:pPr>
    </w:p>
    <w:p w14:paraId="4913E4A5" w14:textId="77777777" w:rsidR="00F4361C" w:rsidRDefault="00F4361C" w:rsidP="00823A38">
      <w:pPr>
        <w:spacing w:line="276" w:lineRule="auto"/>
        <w:ind w:left="-567" w:firstLine="567"/>
      </w:pPr>
    </w:p>
    <w:p w14:paraId="35C38A48" w14:textId="77777777" w:rsidR="00F4361C" w:rsidRDefault="00F4361C" w:rsidP="00823A38">
      <w:pPr>
        <w:spacing w:line="276" w:lineRule="auto"/>
        <w:ind w:left="-567" w:firstLine="567"/>
      </w:pPr>
    </w:p>
    <w:p w14:paraId="7AE3C1A8" w14:textId="77777777" w:rsidR="00F4361C" w:rsidRDefault="00F4361C" w:rsidP="00823A38">
      <w:pPr>
        <w:spacing w:line="276" w:lineRule="auto"/>
        <w:ind w:left="-567" w:firstLine="567"/>
      </w:pPr>
    </w:p>
    <w:p w14:paraId="41179265" w14:textId="77777777" w:rsidR="00F4361C" w:rsidRDefault="00F4361C" w:rsidP="00823A38">
      <w:pPr>
        <w:spacing w:line="276" w:lineRule="auto"/>
        <w:ind w:left="-567" w:firstLine="567"/>
      </w:pPr>
    </w:p>
    <w:p w14:paraId="08DD652A" w14:textId="77777777" w:rsidR="00F4361C" w:rsidRDefault="00F4361C" w:rsidP="00823A38">
      <w:pPr>
        <w:spacing w:line="276" w:lineRule="auto"/>
        <w:ind w:left="-567" w:firstLine="567"/>
      </w:pPr>
    </w:p>
    <w:p w14:paraId="06EC33B0" w14:textId="77777777" w:rsidR="00F4361C" w:rsidRDefault="00F4361C" w:rsidP="00823A38">
      <w:pPr>
        <w:spacing w:line="276" w:lineRule="auto"/>
        <w:ind w:left="-567" w:firstLine="567"/>
      </w:pPr>
    </w:p>
    <w:p w14:paraId="24A2F604" w14:textId="77777777" w:rsidR="00F4361C" w:rsidRDefault="00F4361C" w:rsidP="00823A38">
      <w:pPr>
        <w:spacing w:line="276" w:lineRule="auto"/>
        <w:ind w:left="-567" w:firstLine="567"/>
      </w:pPr>
    </w:p>
    <w:p w14:paraId="09173905" w14:textId="77777777" w:rsidR="00F4361C" w:rsidRDefault="00F4361C" w:rsidP="00823A38">
      <w:pPr>
        <w:spacing w:line="276" w:lineRule="auto"/>
        <w:ind w:left="-567" w:firstLine="567"/>
      </w:pPr>
    </w:p>
    <w:p w14:paraId="3E466C71" w14:textId="77777777" w:rsidR="00F4361C" w:rsidRDefault="00F4361C" w:rsidP="00823A38">
      <w:pPr>
        <w:spacing w:line="276" w:lineRule="auto"/>
        <w:ind w:left="-567" w:firstLine="567"/>
      </w:pPr>
    </w:p>
    <w:p w14:paraId="595DFD7D" w14:textId="77777777" w:rsidR="00F4361C" w:rsidRDefault="00F4361C" w:rsidP="00823A38">
      <w:pPr>
        <w:spacing w:line="276" w:lineRule="auto"/>
        <w:ind w:left="-567" w:firstLine="567"/>
      </w:pPr>
    </w:p>
    <w:p w14:paraId="786481DB" w14:textId="77777777" w:rsidR="00F4361C" w:rsidRDefault="00F4361C" w:rsidP="00823A38">
      <w:pPr>
        <w:spacing w:line="276" w:lineRule="auto"/>
        <w:ind w:left="-567" w:firstLine="567"/>
      </w:pPr>
    </w:p>
    <w:p w14:paraId="41C7577B" w14:textId="77777777" w:rsidR="00F4361C" w:rsidRDefault="00F4361C" w:rsidP="00823A38">
      <w:pPr>
        <w:spacing w:line="276" w:lineRule="auto"/>
        <w:ind w:left="-567" w:firstLine="567"/>
      </w:pPr>
    </w:p>
    <w:p w14:paraId="52570F96" w14:textId="77777777" w:rsidR="00F4361C" w:rsidRDefault="00F4361C" w:rsidP="00823A38">
      <w:pPr>
        <w:spacing w:line="276" w:lineRule="auto"/>
        <w:ind w:left="-567" w:firstLine="567"/>
      </w:pPr>
    </w:p>
    <w:p w14:paraId="539B30A0" w14:textId="77777777" w:rsidR="00F4361C" w:rsidRDefault="00F4361C" w:rsidP="00823A38">
      <w:pPr>
        <w:spacing w:line="276" w:lineRule="auto"/>
        <w:ind w:left="-567" w:firstLine="567"/>
      </w:pPr>
    </w:p>
    <w:p w14:paraId="7980061E" w14:textId="77777777" w:rsidR="00F4361C" w:rsidRDefault="00F4361C" w:rsidP="00823A38">
      <w:pPr>
        <w:spacing w:line="276" w:lineRule="auto"/>
        <w:ind w:left="-567" w:firstLine="567"/>
      </w:pPr>
    </w:p>
    <w:p w14:paraId="6E524384" w14:textId="77777777" w:rsidR="00F4361C" w:rsidRDefault="00F4361C" w:rsidP="00823A38">
      <w:pPr>
        <w:spacing w:line="276" w:lineRule="auto"/>
        <w:ind w:left="-567" w:firstLine="567"/>
      </w:pPr>
    </w:p>
    <w:p w14:paraId="28AB0ADF" w14:textId="77777777" w:rsidR="00F4361C" w:rsidRDefault="00F4361C" w:rsidP="00823A38">
      <w:pPr>
        <w:spacing w:line="276" w:lineRule="auto"/>
        <w:ind w:left="-567" w:firstLine="567"/>
      </w:pPr>
    </w:p>
    <w:p w14:paraId="01B8C247" w14:textId="77777777" w:rsidR="00F4361C" w:rsidRDefault="00F4361C" w:rsidP="00823A38">
      <w:pPr>
        <w:spacing w:line="276" w:lineRule="auto"/>
        <w:ind w:left="-567" w:firstLine="567"/>
      </w:pPr>
    </w:p>
    <w:p w14:paraId="6B415928" w14:textId="77777777" w:rsidR="00F4361C" w:rsidRDefault="00F4361C" w:rsidP="00823A38">
      <w:pPr>
        <w:spacing w:line="276" w:lineRule="auto"/>
        <w:ind w:left="-567" w:firstLine="567"/>
      </w:pPr>
    </w:p>
    <w:p w14:paraId="256A1E13" w14:textId="5E3F2883" w:rsidR="00F4361C" w:rsidRDefault="00F4361C" w:rsidP="00F4361C">
      <w:pPr>
        <w:spacing w:line="276" w:lineRule="auto"/>
        <w:ind w:left="-567" w:firstLine="567"/>
        <w:jc w:val="center"/>
      </w:pPr>
    </w:p>
    <w:p w14:paraId="4BA5DB7B" w14:textId="7310955E" w:rsidR="00D708EA" w:rsidRPr="00331FE5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t>3</w:t>
      </w:r>
      <w:r w:rsidR="00FC4979">
        <w:br w:type="page"/>
      </w:r>
    </w:p>
    <w:p w14:paraId="1B317842" w14:textId="08532641" w:rsidR="00331FE5" w:rsidRDefault="00D31D15" w:rsidP="00D31D15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D31D15">
        <w:rPr>
          <w:b/>
          <w:bCs/>
          <w:sz w:val="32"/>
          <w:szCs w:val="32"/>
        </w:rPr>
        <w:lastRenderedPageBreak/>
        <w:t>Метод решения</w:t>
      </w:r>
    </w:p>
    <w:p w14:paraId="78EF5244" w14:textId="103405EC" w:rsidR="00D31D15" w:rsidRDefault="00D31D15" w:rsidP="00D31D15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01E4211" w14:textId="077B0FE2" w:rsidR="00066A8D" w:rsidRDefault="00D31D15" w:rsidP="00EC1BD9">
      <w:pPr>
        <w:spacing w:line="276" w:lineRule="auto"/>
        <w:ind w:left="-567" w:firstLine="567"/>
        <w:rPr>
          <w:szCs w:val="28"/>
        </w:rPr>
      </w:pPr>
      <w:r w:rsidRPr="00EC1BD9">
        <w:rPr>
          <w:szCs w:val="28"/>
        </w:rPr>
        <w:t xml:space="preserve">Для поиска значений функций </w:t>
      </w:r>
      <w:r w:rsidR="00B42E90" w:rsidRPr="00EC1BD9">
        <w:rPr>
          <w:szCs w:val="28"/>
        </w:rPr>
        <w:t xml:space="preserve">в разных точках </w:t>
      </w:r>
      <w:r w:rsidRPr="00EC1BD9">
        <w:rPr>
          <w:szCs w:val="28"/>
        </w:rPr>
        <w:t>по заданию мы должны были пользоваться рядом Маклорена</w:t>
      </w:r>
      <w:r w:rsidR="00066A8D">
        <w:rPr>
          <w:szCs w:val="28"/>
        </w:rPr>
        <w:t>:</w:t>
      </w:r>
    </w:p>
    <w:p w14:paraId="734B61E2" w14:textId="6D5B2EDA" w:rsidR="00066A8D" w:rsidRDefault="00066A8D" w:rsidP="00EC1BD9">
      <w:pPr>
        <w:spacing w:line="276" w:lineRule="auto"/>
        <w:ind w:left="-567" w:firstLine="567"/>
        <w:rPr>
          <w:szCs w:val="28"/>
        </w:rPr>
      </w:pPr>
      <w:r w:rsidRPr="00066A8D">
        <w:rPr>
          <w:noProof/>
          <w:szCs w:val="28"/>
        </w:rPr>
        <w:drawing>
          <wp:inline distT="0" distB="0" distL="0" distR="0" wp14:anchorId="5E215AF4" wp14:editId="0A68CB07">
            <wp:extent cx="5349240" cy="22176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967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518" w14:textId="0B1E7A21" w:rsidR="00D31D15" w:rsidRDefault="00D31D15" w:rsidP="00066A8D">
      <w:pPr>
        <w:spacing w:line="276" w:lineRule="auto"/>
        <w:ind w:left="-567" w:firstLine="708"/>
        <w:rPr>
          <w:rFonts w:eastAsiaTheme="minorHAnsi"/>
          <w:color w:val="000000"/>
          <w:szCs w:val="28"/>
          <w:lang w:eastAsia="en-US"/>
        </w:rPr>
      </w:pPr>
      <w:r w:rsidRPr="00EC1BD9">
        <w:rPr>
          <w:szCs w:val="28"/>
        </w:rPr>
        <w:t xml:space="preserve"> В моей реализации программы элементы ряда Маклорена помещаются в массив, </w:t>
      </w:r>
      <w:r w:rsidR="00B42E90" w:rsidRPr="00EC1BD9">
        <w:rPr>
          <w:szCs w:val="28"/>
        </w:rPr>
        <w:t xml:space="preserve">массив заполняется последовательно, при заполнении каждого элемента массива используется </w:t>
      </w:r>
      <w:r w:rsidR="000B62F4" w:rsidRPr="00EC1BD9">
        <w:rPr>
          <w:szCs w:val="28"/>
        </w:rPr>
        <w:t>п</w:t>
      </w:r>
      <w:r w:rsidR="00B42E90" w:rsidRPr="00EC1BD9">
        <w:rPr>
          <w:szCs w:val="28"/>
        </w:rPr>
        <w:t>редыдущее слагаемое ряда Маклорена, для этого мной были введены следующие функции</w:t>
      </w:r>
      <w:r w:rsidR="000B62F4" w:rsidRPr="00EC1BD9">
        <w:rPr>
          <w:szCs w:val="28"/>
        </w:rPr>
        <w:t xml:space="preserve">: </w:t>
      </w:r>
      <w:r w:rsidR="000B62F4" w:rsidRPr="00EC1BD9">
        <w:rPr>
          <w:szCs w:val="28"/>
          <w:lang w:val="en-US"/>
        </w:rPr>
        <w:t>nsin</w:t>
      </w:r>
      <w:r w:rsidR="000B62F4" w:rsidRPr="00EC1BD9">
        <w:rPr>
          <w:szCs w:val="28"/>
        </w:rPr>
        <w:t xml:space="preserve">, </w:t>
      </w:r>
      <w:r w:rsidR="000B62F4" w:rsidRPr="00EC1BD9">
        <w:rPr>
          <w:szCs w:val="28"/>
          <w:lang w:val="en-US"/>
        </w:rPr>
        <w:t>ncos</w:t>
      </w:r>
      <w:r w:rsidR="000B62F4" w:rsidRPr="00EC1BD9">
        <w:rPr>
          <w:szCs w:val="28"/>
        </w:rPr>
        <w:t xml:space="preserve">, </w:t>
      </w:r>
      <w:r w:rsidR="000B62F4" w:rsidRPr="00EC1BD9">
        <w:rPr>
          <w:szCs w:val="28"/>
          <w:lang w:val="en-US"/>
        </w:rPr>
        <w:t>nexp</w:t>
      </w:r>
      <w:r w:rsidR="000B62F4" w:rsidRPr="00EC1BD9">
        <w:rPr>
          <w:szCs w:val="28"/>
        </w:rPr>
        <w:t xml:space="preserve">, </w:t>
      </w:r>
      <w:r w:rsidR="000B62F4" w:rsidRPr="00EC1BD9">
        <w:rPr>
          <w:szCs w:val="28"/>
          <w:lang w:val="en-US"/>
        </w:rPr>
        <w:t>nln</w:t>
      </w:r>
      <w:r w:rsidR="00B42E90" w:rsidRPr="00EC1BD9">
        <w:rPr>
          <w:szCs w:val="28"/>
        </w:rPr>
        <w:t xml:space="preserve">(Первый элемент массива задается вручную вне цикла заполнения массива). Этот массив передается в функцию сложения слагаемых ряда Маклорена. </w:t>
      </w:r>
      <w:r w:rsidR="000B62F4" w:rsidRPr="00EC1BD9">
        <w:rPr>
          <w:szCs w:val="28"/>
        </w:rPr>
        <w:t xml:space="preserve">Функция </w:t>
      </w:r>
      <w:r w:rsidR="000B62F4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stright_sum </w:t>
      </w:r>
      <w:r w:rsidR="000B62F4" w:rsidRPr="00EC1BD9">
        <w:rPr>
          <w:rFonts w:eastAsiaTheme="minorHAnsi"/>
          <w:szCs w:val="28"/>
          <w:lang w:eastAsia="en-US"/>
        </w:rPr>
        <w:t>суммирует элементы</w:t>
      </w:r>
      <w:r w:rsidR="00EC1BD9">
        <w:rPr>
          <w:rFonts w:eastAsiaTheme="minorHAnsi"/>
          <w:szCs w:val="28"/>
          <w:lang w:eastAsia="en-US"/>
        </w:rPr>
        <w:t xml:space="preserve"> передаваемого в нее массива(слагаемые ряда Маклорена) напрямую</w:t>
      </w:r>
      <w:r w:rsidR="00EC1BD9" w:rsidRPr="00EC1BD9">
        <w:rPr>
          <w:rFonts w:eastAsiaTheme="minorHAnsi"/>
          <w:szCs w:val="28"/>
          <w:lang w:eastAsia="en-US"/>
        </w:rPr>
        <w:t>, функция</w:t>
      </w:r>
      <w:r w:rsidR="00EC1BD9">
        <w:rPr>
          <w:rFonts w:eastAsiaTheme="minorHAnsi"/>
          <w:szCs w:val="28"/>
          <w:lang w:eastAsia="en-US"/>
        </w:rPr>
        <w:t xml:space="preserve"> </w:t>
      </w:r>
      <w:r w:rsidR="00EC1BD9">
        <w:rPr>
          <w:rFonts w:ascii="Consolas" w:eastAsiaTheme="minorHAnsi" w:hAnsi="Consolas" w:cs="Consolas"/>
          <w:color w:val="BF8F00" w:themeColor="accent4" w:themeShade="BF"/>
          <w:szCs w:val="28"/>
          <w:lang w:val="en-US" w:eastAsia="en-US"/>
        </w:rPr>
        <w:t>back</w:t>
      </w:r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_sum </w:t>
      </w:r>
      <w:r w:rsidR="00EC1BD9" w:rsidRPr="00EC1BD9">
        <w:rPr>
          <w:rFonts w:eastAsiaTheme="minorHAnsi"/>
          <w:szCs w:val="28"/>
          <w:lang w:eastAsia="en-US"/>
        </w:rPr>
        <w:t xml:space="preserve">суммирует элементы массива с конца, </w:t>
      </w:r>
      <w:r w:rsidR="00EC1BD9">
        <w:rPr>
          <w:rFonts w:eastAsiaTheme="minorHAnsi"/>
          <w:szCs w:val="28"/>
          <w:lang w:eastAsia="en-US"/>
        </w:rPr>
        <w:t>а</w:t>
      </w:r>
      <w:r w:rsidR="00EC1BD9" w:rsidRPr="00EC1BD9">
        <w:rPr>
          <w:rFonts w:eastAsiaTheme="minorHAnsi"/>
          <w:szCs w:val="28"/>
          <w:lang w:eastAsia="en-US"/>
        </w:rPr>
        <w:t xml:space="preserve"> </w:t>
      </w:r>
      <w:r w:rsidR="00EC1BD9">
        <w:rPr>
          <w:rFonts w:eastAsiaTheme="minorHAnsi"/>
          <w:szCs w:val="28"/>
          <w:lang w:eastAsia="en-US"/>
        </w:rPr>
        <w:t xml:space="preserve">функция </w:t>
      </w:r>
      <w:r w:rsidR="00EC1BD9">
        <w:rPr>
          <w:rFonts w:ascii="Consolas" w:eastAsiaTheme="minorHAnsi" w:hAnsi="Consolas" w:cs="Consolas"/>
          <w:color w:val="BF8F00" w:themeColor="accent4" w:themeShade="BF"/>
          <w:szCs w:val="28"/>
          <w:lang w:val="en-US" w:eastAsia="en-US"/>
        </w:rPr>
        <w:t>couple</w:t>
      </w:r>
      <w:r w:rsidR="00EC1BD9" w:rsidRPr="00EC1BD9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_sum</w:t>
      </w:r>
      <w:r w:rsidR="00EC1BD9" w:rsidRPr="00243251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 xml:space="preserve"> </w:t>
      </w:r>
      <w:r w:rsidR="00EC1BD9" w:rsidRPr="00243251">
        <w:rPr>
          <w:rFonts w:eastAsiaTheme="minorHAnsi"/>
          <w:szCs w:val="28"/>
          <w:lang w:eastAsia="en-US"/>
        </w:rPr>
        <w:t>суммирует элементы массива попарно</w:t>
      </w:r>
      <w:r w:rsidR="00243251">
        <w:rPr>
          <w:rFonts w:eastAsiaTheme="minorHAnsi"/>
          <w:szCs w:val="28"/>
          <w:lang w:eastAsia="en-US"/>
        </w:rPr>
        <w:t>, а именно первые два элемента, вторые два элемента и так далее. Разные способы суммирования дают разные результаты из-за особеннос</w:t>
      </w:r>
      <w:r w:rsidR="0076428D">
        <w:rPr>
          <w:rFonts w:eastAsiaTheme="minorHAnsi"/>
          <w:szCs w:val="28"/>
          <w:lang w:eastAsia="en-US"/>
        </w:rPr>
        <w:t xml:space="preserve">тей округления числе типа </w:t>
      </w:r>
      <w:r w:rsidR="0076428D">
        <w:rPr>
          <w:rFonts w:eastAsiaTheme="minorHAnsi"/>
          <w:szCs w:val="28"/>
          <w:lang w:val="en-US" w:eastAsia="en-US"/>
        </w:rPr>
        <w:t>double</w:t>
      </w:r>
      <w:r w:rsidR="0076428D" w:rsidRPr="0076428D">
        <w:rPr>
          <w:rFonts w:eastAsiaTheme="minorHAnsi"/>
          <w:szCs w:val="28"/>
          <w:lang w:eastAsia="en-US"/>
        </w:rPr>
        <w:t xml:space="preserve"> </w:t>
      </w:r>
      <w:r w:rsidR="0076428D">
        <w:rPr>
          <w:rFonts w:eastAsiaTheme="minorHAnsi"/>
          <w:szCs w:val="28"/>
          <w:lang w:eastAsia="en-US"/>
        </w:rPr>
        <w:t xml:space="preserve">в языке Си. Функции суммирования возвращают значение функции в конкретной точке, полученное данным способом суммирования. </w:t>
      </w:r>
      <w:r w:rsidR="00F513E4">
        <w:rPr>
          <w:rFonts w:eastAsiaTheme="minorHAnsi"/>
          <w:szCs w:val="28"/>
          <w:lang w:eastAsia="en-US"/>
        </w:rPr>
        <w:t xml:space="preserve">Далее для поиска абсолютной и относительной ошибки в функцию </w:t>
      </w:r>
      <w:r w:rsidR="00F513E4" w:rsidRPr="00C519C3">
        <w:rPr>
          <w:rFonts w:ascii="Consolas" w:eastAsiaTheme="minorHAnsi" w:hAnsi="Consolas" w:cs="Consolas"/>
          <w:color w:val="BF8F00" w:themeColor="accent4" w:themeShade="BF"/>
          <w:szCs w:val="28"/>
          <w:lang w:eastAsia="en-US"/>
        </w:rPr>
        <w:t>check_err</w:t>
      </w:r>
      <w:r w:rsidR="00F513E4" w:rsidRPr="00C519C3">
        <w:rPr>
          <w:rFonts w:ascii="Consolas" w:eastAsiaTheme="minorHAnsi" w:hAnsi="Consolas" w:cs="Consolas"/>
          <w:color w:val="BF8F00" w:themeColor="accent4" w:themeShade="BF"/>
          <w:sz w:val="19"/>
          <w:szCs w:val="19"/>
          <w:lang w:eastAsia="en-US"/>
        </w:rPr>
        <w:t xml:space="preserve"> </w:t>
      </w:r>
      <w:r w:rsidR="00F513E4" w:rsidRPr="00C519C3">
        <w:rPr>
          <w:rFonts w:eastAsiaTheme="minorHAnsi"/>
          <w:color w:val="000000"/>
          <w:szCs w:val="28"/>
          <w:lang w:eastAsia="en-US"/>
        </w:rPr>
        <w:t>передается значение</w:t>
      </w:r>
      <w:r w:rsidR="00B55F7C" w:rsidRPr="00C519C3">
        <w:rPr>
          <w:rFonts w:eastAsiaTheme="minorHAnsi"/>
          <w:color w:val="000000"/>
          <w:szCs w:val="28"/>
          <w:lang w:eastAsia="en-US"/>
        </w:rPr>
        <w:t xml:space="preserve">, возвращаемое функцией суммирования, и </w:t>
      </w:r>
      <w:r w:rsidR="00C519C3" w:rsidRPr="00C519C3">
        <w:rPr>
          <w:rFonts w:eastAsiaTheme="minorHAnsi"/>
          <w:color w:val="000000"/>
          <w:szCs w:val="28"/>
          <w:lang w:eastAsia="en-US"/>
        </w:rPr>
        <w:t>правильное значение функции в данной точке(функция, встроенная в Си).</w:t>
      </w:r>
    </w:p>
    <w:p w14:paraId="41C24B64" w14:textId="55D314B7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1DCEA512" w14:textId="1B9F6F4B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4E7D5C39" w14:textId="3A47D797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7126905F" w14:textId="6F7D8884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3DEB2178" w14:textId="006FD9A1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0B7D0D64" w14:textId="690FCEFA" w:rsidR="00C519C3" w:rsidRDefault="00C519C3" w:rsidP="00066A8D">
      <w:pPr>
        <w:spacing w:line="276" w:lineRule="auto"/>
        <w:rPr>
          <w:szCs w:val="28"/>
        </w:rPr>
      </w:pPr>
    </w:p>
    <w:p w14:paraId="1E843293" w14:textId="77777777" w:rsidR="00066A8D" w:rsidRDefault="00066A8D" w:rsidP="00066A8D">
      <w:pPr>
        <w:spacing w:line="276" w:lineRule="auto"/>
        <w:rPr>
          <w:szCs w:val="28"/>
        </w:rPr>
      </w:pPr>
    </w:p>
    <w:p w14:paraId="1B4A1505" w14:textId="041517AB" w:rsidR="00C519C3" w:rsidRDefault="00C519C3" w:rsidP="00EC1BD9">
      <w:pPr>
        <w:spacing w:line="276" w:lineRule="auto"/>
        <w:ind w:left="-567" w:firstLine="567"/>
        <w:rPr>
          <w:szCs w:val="28"/>
        </w:rPr>
      </w:pPr>
    </w:p>
    <w:p w14:paraId="2FBA953B" w14:textId="1B2C5F0B" w:rsidR="00C519C3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4</w:t>
      </w:r>
    </w:p>
    <w:p w14:paraId="0B2F621A" w14:textId="7E618B50" w:rsidR="00C519C3" w:rsidRDefault="00C519C3" w:rsidP="00C519C3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C519C3">
        <w:rPr>
          <w:b/>
          <w:bCs/>
          <w:sz w:val="32"/>
          <w:szCs w:val="32"/>
        </w:rPr>
        <w:lastRenderedPageBreak/>
        <w:t>Руководство пользователя</w:t>
      </w:r>
    </w:p>
    <w:p w14:paraId="7F2A65DC" w14:textId="1892950C" w:rsidR="00C519C3" w:rsidRDefault="00C519C3" w:rsidP="00C519C3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A6CA508" w14:textId="3FA9B674" w:rsidR="00C519C3" w:rsidRDefault="00C519C3" w:rsidP="00C519C3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ab/>
      </w:r>
      <w:r w:rsidR="0079252D">
        <w:rPr>
          <w:szCs w:val="28"/>
        </w:rPr>
        <w:t xml:space="preserve">В начале программы пользователь вводит значение </w:t>
      </w:r>
      <w:r w:rsidR="0079252D">
        <w:rPr>
          <w:szCs w:val="28"/>
          <w:lang w:val="en-US"/>
        </w:rPr>
        <w:t>n</w:t>
      </w:r>
      <w:r w:rsidR="0079252D" w:rsidRPr="0079252D">
        <w:rPr>
          <w:szCs w:val="28"/>
        </w:rPr>
        <w:t>(</w:t>
      </w:r>
      <w:r w:rsidR="0079252D">
        <w:rPr>
          <w:szCs w:val="28"/>
        </w:rPr>
        <w:t>количество слагаемых, используемых в вычислении функций в</w:t>
      </w:r>
      <w:r w:rsidR="00DF507E">
        <w:rPr>
          <w:szCs w:val="28"/>
        </w:rPr>
        <w:t xml:space="preserve"> определенной</w:t>
      </w:r>
      <w:r w:rsidR="0079252D">
        <w:rPr>
          <w:szCs w:val="28"/>
        </w:rPr>
        <w:t xml:space="preserve"> точке</w:t>
      </w:r>
      <w:r w:rsidR="0079252D" w:rsidRPr="0079252D">
        <w:rPr>
          <w:szCs w:val="28"/>
        </w:rPr>
        <w:t>)</w:t>
      </w:r>
      <w:r w:rsidR="00DF507E">
        <w:rPr>
          <w:szCs w:val="28"/>
        </w:rPr>
        <w:t xml:space="preserve"> и меняет значение </w:t>
      </w:r>
      <w:r w:rsidR="00DF507E">
        <w:rPr>
          <w:szCs w:val="28"/>
          <w:lang w:val="en-US"/>
        </w:rPr>
        <w:t>tos</w:t>
      </w:r>
      <w:r w:rsidR="00DF507E" w:rsidRPr="00DF507E">
        <w:rPr>
          <w:szCs w:val="28"/>
        </w:rPr>
        <w:t>(</w:t>
      </w:r>
      <w:r w:rsidR="00DF507E">
        <w:rPr>
          <w:szCs w:val="28"/>
          <w:lang w:val="en-US"/>
        </w:rPr>
        <w:t>type</w:t>
      </w:r>
      <w:r w:rsidR="00DF507E" w:rsidRPr="00DF507E">
        <w:rPr>
          <w:szCs w:val="28"/>
        </w:rPr>
        <w:t xml:space="preserve"> </w:t>
      </w:r>
      <w:r w:rsidR="00DF507E">
        <w:rPr>
          <w:szCs w:val="28"/>
          <w:lang w:val="en-US"/>
        </w:rPr>
        <w:t>of</w:t>
      </w:r>
      <w:r w:rsidR="00DF507E" w:rsidRPr="00DF507E">
        <w:rPr>
          <w:szCs w:val="28"/>
        </w:rPr>
        <w:t xml:space="preserve"> </w:t>
      </w:r>
      <w:r w:rsidR="00DF507E">
        <w:rPr>
          <w:szCs w:val="28"/>
          <w:lang w:val="en-US"/>
        </w:rPr>
        <w:t>sum</w:t>
      </w:r>
      <w:r w:rsidR="00DF507E" w:rsidRPr="00DF507E">
        <w:rPr>
          <w:szCs w:val="28"/>
        </w:rPr>
        <w:t>)</w:t>
      </w:r>
      <w:r w:rsidR="00DF507E">
        <w:rPr>
          <w:szCs w:val="28"/>
        </w:rPr>
        <w:t xml:space="preserve"> на нужную сумму. Далее пользователь вводит определенную точку в которой он хочет узнать значение функций и цифру от 1 до 4, выбирая нужную ему функцию. Программа выводит в консоль значение выбранной функции в введенной точке, полученное вычислением с помощью ряда Маклорена, значение выбранной функции в введенной точке</w:t>
      </w:r>
      <w:r w:rsidR="006443F5">
        <w:rPr>
          <w:szCs w:val="28"/>
        </w:rPr>
        <w:t>, полученное встроенной в язык функции и значение абсолютной и относительной ошибок. Абсолютная ошибка высчитывается следующей формулой</w:t>
      </w:r>
      <w:r w:rsidR="006443F5" w:rsidRPr="006443F5">
        <w:rPr>
          <w:szCs w:val="28"/>
        </w:rPr>
        <w:t>: |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 xml:space="preserve"> – 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>*|</w:t>
      </w:r>
      <w:r w:rsidR="006443F5">
        <w:rPr>
          <w:szCs w:val="28"/>
        </w:rPr>
        <w:t xml:space="preserve">, а относительная ошибка: </w:t>
      </w:r>
      <w:r w:rsidR="006443F5" w:rsidRPr="006443F5">
        <w:rPr>
          <w:szCs w:val="28"/>
        </w:rPr>
        <w:t>|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 xml:space="preserve"> </w:t>
      </w:r>
      <w:r w:rsidR="006443F5">
        <w:rPr>
          <w:szCs w:val="28"/>
        </w:rPr>
        <w:t>–</w:t>
      </w:r>
      <w:r w:rsidR="006443F5" w:rsidRPr="006443F5">
        <w:rPr>
          <w:szCs w:val="28"/>
        </w:rPr>
        <w:t xml:space="preserve"> </w:t>
      </w:r>
      <w:r w:rsidR="006443F5">
        <w:rPr>
          <w:szCs w:val="28"/>
          <w:lang w:val="en-US"/>
        </w:rPr>
        <w:t>y</w:t>
      </w:r>
      <w:r w:rsidR="006443F5" w:rsidRPr="006443F5">
        <w:rPr>
          <w:szCs w:val="28"/>
        </w:rPr>
        <w:t>*|/</w:t>
      </w:r>
      <w:r w:rsidR="006443F5">
        <w:rPr>
          <w:szCs w:val="28"/>
          <w:lang w:val="en-US"/>
        </w:rPr>
        <w:t>y</w:t>
      </w:r>
      <w:r w:rsidR="006443F5" w:rsidRPr="00222FD9">
        <w:rPr>
          <w:szCs w:val="28"/>
        </w:rPr>
        <w:t>*</w:t>
      </w:r>
      <w:r w:rsidR="00222FD9" w:rsidRPr="00222FD9">
        <w:rPr>
          <w:szCs w:val="28"/>
        </w:rPr>
        <w:t xml:space="preserve">, </w:t>
      </w:r>
      <w:r w:rsidR="00222FD9">
        <w:rPr>
          <w:szCs w:val="28"/>
        </w:rPr>
        <w:t xml:space="preserve">где </w:t>
      </w:r>
      <w:r w:rsidR="00222FD9">
        <w:rPr>
          <w:szCs w:val="28"/>
          <w:lang w:val="en-US"/>
        </w:rPr>
        <w:t>y</w:t>
      </w:r>
      <w:r w:rsidR="00222FD9" w:rsidRPr="00222FD9">
        <w:rPr>
          <w:szCs w:val="28"/>
        </w:rPr>
        <w:t xml:space="preserve"> </w:t>
      </w:r>
      <w:r w:rsidR="00222FD9">
        <w:rPr>
          <w:szCs w:val="28"/>
        </w:rPr>
        <w:t>–</w:t>
      </w:r>
      <w:r w:rsidR="00222FD9" w:rsidRPr="00222FD9">
        <w:rPr>
          <w:szCs w:val="28"/>
        </w:rPr>
        <w:t xml:space="preserve"> </w:t>
      </w:r>
      <w:r w:rsidR="00222FD9">
        <w:rPr>
          <w:szCs w:val="28"/>
        </w:rPr>
        <w:t xml:space="preserve">значение, полученное вычислением через ряд Маклорена, а </w:t>
      </w:r>
      <w:r w:rsidR="00222FD9">
        <w:rPr>
          <w:szCs w:val="28"/>
          <w:lang w:val="en-US"/>
        </w:rPr>
        <w:t>y</w:t>
      </w:r>
      <w:r w:rsidR="00222FD9" w:rsidRPr="00222FD9">
        <w:rPr>
          <w:szCs w:val="28"/>
        </w:rPr>
        <w:t xml:space="preserve">* -  </w:t>
      </w:r>
      <w:r w:rsidR="00222FD9">
        <w:rPr>
          <w:szCs w:val="28"/>
        </w:rPr>
        <w:t>значение, полученное через встроенную функцию.</w:t>
      </w:r>
      <w:r w:rsidR="00DF507E">
        <w:rPr>
          <w:szCs w:val="28"/>
        </w:rPr>
        <w:t xml:space="preserve"> </w:t>
      </w:r>
    </w:p>
    <w:p w14:paraId="6CC94CCA" w14:textId="0193DA9F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036B558" w14:textId="6DD7B18E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6C38FF6" w14:textId="1776738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63A2356" w14:textId="6F6A5D4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5E8A429D" w14:textId="792A73BF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6CA76A1C" w14:textId="6D9E9A9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789DC51B" w14:textId="579FA1CE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20F4590" w14:textId="3EEC641A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DC91B88" w14:textId="7731DAF6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EAA162A" w14:textId="6E211A67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06FED6C2" w14:textId="79819555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7B4ADB4E" w14:textId="01CC423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1415DE3A" w14:textId="6141C625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35B5C33" w14:textId="52ECD370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62785164" w14:textId="3CD7642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E296164" w14:textId="048A0888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E75FCA8" w14:textId="4F6A9C2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7F5B6A6" w14:textId="386CCB68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0C42B19" w14:textId="40B64183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AFC19DB" w14:textId="2478A32D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318CD2A" w14:textId="2983999A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38A87E84" w14:textId="330A5210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DFB0DED" w14:textId="1351F5F9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4A55FFC3" w14:textId="6041BF6B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55595512" w14:textId="5F216E47" w:rsidR="00222FD9" w:rsidRDefault="00222FD9" w:rsidP="00C519C3">
      <w:pPr>
        <w:spacing w:line="276" w:lineRule="auto"/>
        <w:ind w:left="-567" w:firstLine="567"/>
        <w:rPr>
          <w:szCs w:val="28"/>
        </w:rPr>
      </w:pPr>
    </w:p>
    <w:p w14:paraId="29CEE8EE" w14:textId="1046DEDF" w:rsidR="00222FD9" w:rsidRDefault="00F4361C" w:rsidP="00F4361C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5</w:t>
      </w:r>
    </w:p>
    <w:p w14:paraId="595A96AE" w14:textId="185AB0C8" w:rsidR="00222FD9" w:rsidRDefault="00222FD9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222FD9">
        <w:rPr>
          <w:b/>
          <w:bCs/>
          <w:sz w:val="32"/>
          <w:szCs w:val="32"/>
        </w:rPr>
        <w:lastRenderedPageBreak/>
        <w:t>Описание программной реализации</w:t>
      </w:r>
    </w:p>
    <w:p w14:paraId="6A3CA8B8" w14:textId="2D787F35" w:rsidR="0091635C" w:rsidRDefault="0091635C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2B4D18D" w14:textId="3987DE33" w:rsidR="004E03D5" w:rsidRDefault="004E03D5" w:rsidP="004E03D5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r w:rsidRPr="004E03D5">
        <w:rPr>
          <w:rFonts w:eastAsiaTheme="minorHAnsi"/>
          <w:color w:val="000000"/>
          <w:szCs w:val="28"/>
          <w:lang w:val="en-US" w:eastAsia="en-US"/>
        </w:rPr>
        <w:t>stright</w:t>
      </w:r>
      <w:r w:rsidRPr="007A3AC6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7A3AC6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7A3AC6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7A3AC6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прямого</w:t>
      </w:r>
      <w:r w:rsidRPr="007A3AC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7A3AC6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</w:t>
      </w:r>
      <w:r w:rsidR="00AD1F70">
        <w:rPr>
          <w:rFonts w:eastAsiaTheme="minorHAnsi"/>
          <w:color w:val="000000"/>
          <w:szCs w:val="28"/>
          <w:lang w:eastAsia="en-US"/>
        </w:rPr>
        <w:t xml:space="preserve">Маклорена, элементы массива складываются в переменную </w:t>
      </w:r>
      <w:r w:rsidR="00AD1F70">
        <w:rPr>
          <w:rFonts w:eastAsiaTheme="minorHAnsi"/>
          <w:color w:val="000000"/>
          <w:szCs w:val="28"/>
          <w:lang w:val="en-US" w:eastAsia="en-US"/>
        </w:rPr>
        <w:t>res</w:t>
      </w:r>
      <w:r w:rsidR="00AD1F70" w:rsidRPr="00AD1F70">
        <w:rPr>
          <w:rFonts w:eastAsiaTheme="minorHAnsi"/>
          <w:color w:val="000000"/>
          <w:szCs w:val="28"/>
          <w:lang w:eastAsia="en-US"/>
        </w:rPr>
        <w:t xml:space="preserve"> </w:t>
      </w:r>
      <w:r w:rsidR="00AD1F70">
        <w:rPr>
          <w:rFonts w:eastAsiaTheme="minorHAnsi"/>
          <w:color w:val="000000"/>
          <w:szCs w:val="28"/>
          <w:lang w:eastAsia="en-US"/>
        </w:rPr>
        <w:t xml:space="preserve">типа </w:t>
      </w:r>
      <w:r w:rsidR="00AD1F70">
        <w:rPr>
          <w:rFonts w:eastAsiaTheme="minorHAnsi"/>
          <w:color w:val="000000"/>
          <w:szCs w:val="28"/>
          <w:lang w:val="en-US" w:eastAsia="en-US"/>
        </w:rPr>
        <w:t>double</w:t>
      </w:r>
      <w:r w:rsidR="00AD1F70">
        <w:rPr>
          <w:rFonts w:eastAsiaTheme="minorHAnsi"/>
          <w:color w:val="000000"/>
          <w:szCs w:val="28"/>
          <w:lang w:eastAsia="en-US"/>
        </w:rPr>
        <w:t xml:space="preserve"> поочередно с первого элемента до последнего, функция возвращает переменную </w:t>
      </w:r>
      <w:r w:rsidR="00AD1F70">
        <w:rPr>
          <w:rFonts w:eastAsiaTheme="minorHAnsi"/>
          <w:color w:val="000000"/>
          <w:szCs w:val="28"/>
          <w:lang w:val="en-US" w:eastAsia="en-US"/>
        </w:rPr>
        <w:t>res</w:t>
      </w:r>
      <w:r w:rsidR="00AD1F70" w:rsidRPr="00AD1F70">
        <w:rPr>
          <w:rFonts w:eastAsiaTheme="minorHAnsi"/>
          <w:color w:val="000000"/>
          <w:szCs w:val="28"/>
          <w:lang w:eastAsia="en-US"/>
        </w:rPr>
        <w:t>.</w:t>
      </w:r>
    </w:p>
    <w:p w14:paraId="197214B6" w14:textId="43CD65BC" w:rsidR="00AD1F70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back</w:t>
      </w:r>
      <w:r w:rsidRPr="00AD1F70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AD1F70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AD1F70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обратного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Маклорена, элементы массива складываются в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типа </w:t>
      </w:r>
      <w:r>
        <w:rPr>
          <w:rFonts w:eastAsiaTheme="minorHAnsi"/>
          <w:color w:val="000000"/>
          <w:szCs w:val="28"/>
          <w:lang w:val="en-US" w:eastAsia="en-US"/>
        </w:rPr>
        <w:t>double</w:t>
      </w:r>
      <w:r>
        <w:rPr>
          <w:rFonts w:eastAsiaTheme="minorHAnsi"/>
          <w:color w:val="000000"/>
          <w:szCs w:val="28"/>
          <w:lang w:eastAsia="en-US"/>
        </w:rPr>
        <w:t xml:space="preserve"> поочередно с последнего элемента до первого, функция возвращает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>.</w:t>
      </w:r>
    </w:p>
    <w:p w14:paraId="48C70180" w14:textId="1F0F0187" w:rsidR="00AD1F70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couple</w:t>
      </w:r>
      <w:r w:rsidRPr="00AD1F70">
        <w:rPr>
          <w:rFonts w:eastAsiaTheme="minorHAnsi"/>
          <w:color w:val="000000"/>
          <w:szCs w:val="28"/>
          <w:lang w:eastAsia="en-US"/>
        </w:rPr>
        <w:t>_</w:t>
      </w:r>
      <w:r w:rsidRPr="004E03D5">
        <w:rPr>
          <w:rFonts w:eastAsiaTheme="minorHAnsi"/>
          <w:color w:val="000000"/>
          <w:szCs w:val="28"/>
          <w:lang w:val="en-US" w:eastAsia="en-US"/>
        </w:rPr>
        <w:t>sum</w:t>
      </w:r>
      <w:r w:rsidRPr="00AD1F70">
        <w:rPr>
          <w:rFonts w:eastAsiaTheme="minorHAnsi"/>
          <w:color w:val="000000"/>
          <w:szCs w:val="28"/>
          <w:lang w:eastAsia="en-US"/>
        </w:rPr>
        <w:t>(</w:t>
      </w:r>
      <w:r w:rsidRPr="004E03D5">
        <w:rPr>
          <w:rFonts w:eastAsiaTheme="minorHAnsi"/>
          <w:color w:val="0000FF"/>
          <w:szCs w:val="28"/>
          <w:lang w:val="en-US" w:eastAsia="en-US"/>
        </w:rPr>
        <w:t>double</w:t>
      </w:r>
      <w:r w:rsidRPr="00AD1F70">
        <w:rPr>
          <w:rFonts w:eastAsiaTheme="minorHAnsi"/>
          <w:color w:val="000000"/>
          <w:szCs w:val="28"/>
          <w:lang w:eastAsia="en-US"/>
        </w:rPr>
        <w:t xml:space="preserve">* </w:t>
      </w:r>
      <w:r w:rsidRPr="004E03D5">
        <w:rPr>
          <w:rFonts w:eastAsiaTheme="minorHAnsi"/>
          <w:color w:val="000000"/>
          <w:szCs w:val="28"/>
          <w:lang w:val="en-US" w:eastAsia="en-US"/>
        </w:rPr>
        <w:t>mas</w:t>
      </w:r>
      <w:r w:rsidRPr="00AD1F70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 w:rsidR="008F70A4">
        <w:rPr>
          <w:rFonts w:eastAsiaTheme="minorHAnsi"/>
          <w:color w:val="000000"/>
          <w:szCs w:val="28"/>
          <w:lang w:eastAsia="en-US"/>
        </w:rPr>
        <w:t>попарного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суммирования</w:t>
      </w:r>
      <w:r w:rsidRPr="00AD1F70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Функция принимает на вход массив с слагаемыми ряда Маклорена, элементы массива складываются в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типа </w:t>
      </w:r>
      <w:r>
        <w:rPr>
          <w:rFonts w:eastAsiaTheme="minorHAnsi"/>
          <w:color w:val="000000"/>
          <w:szCs w:val="28"/>
          <w:lang w:val="en-US" w:eastAsia="en-US"/>
        </w:rPr>
        <w:t>double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8F70A4">
        <w:rPr>
          <w:rFonts w:eastAsiaTheme="minorHAnsi"/>
          <w:color w:val="000000"/>
          <w:szCs w:val="28"/>
          <w:lang w:eastAsia="en-US"/>
        </w:rPr>
        <w:t>попарно, а именно: первые два элемента массива + вторые два элемента и тд</w:t>
      </w:r>
      <w:r>
        <w:rPr>
          <w:rFonts w:eastAsiaTheme="minorHAnsi"/>
          <w:color w:val="000000"/>
          <w:szCs w:val="28"/>
          <w:lang w:eastAsia="en-US"/>
        </w:rPr>
        <w:t xml:space="preserve">, функция возвращает переменную </w:t>
      </w:r>
      <w:r>
        <w:rPr>
          <w:rFonts w:eastAsiaTheme="minorHAnsi"/>
          <w:color w:val="000000"/>
          <w:szCs w:val="28"/>
          <w:lang w:val="en-US" w:eastAsia="en-US"/>
        </w:rPr>
        <w:t>res</w:t>
      </w:r>
      <w:r w:rsidRPr="00AD1F70">
        <w:rPr>
          <w:rFonts w:eastAsiaTheme="minorHAnsi"/>
          <w:color w:val="000000"/>
          <w:szCs w:val="28"/>
          <w:lang w:eastAsia="en-US"/>
        </w:rPr>
        <w:t>.</w:t>
      </w:r>
    </w:p>
    <w:p w14:paraId="39C4AA53" w14:textId="424FF9FA" w:rsidR="00AD1F70" w:rsidRDefault="008F70A4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nsin</w:t>
      </w:r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</w:t>
      </w:r>
      <w:r w:rsidR="00D33B11">
        <w:rPr>
          <w:rFonts w:eastAsiaTheme="minorHAnsi"/>
          <w:color w:val="000000"/>
          <w:szCs w:val="28"/>
          <w:lang w:eastAsia="en-US"/>
        </w:rPr>
        <w:t xml:space="preserve">ряда Маклорена для синуса. Функция принимает на вход предыдущий элемент ряда Маклорена, номер искомого элемента, точка, </w:t>
      </w:r>
      <w:r w:rsidR="008B0782">
        <w:rPr>
          <w:rFonts w:eastAsiaTheme="minorHAnsi"/>
          <w:color w:val="000000"/>
          <w:szCs w:val="28"/>
          <w:lang w:eastAsia="en-US"/>
        </w:rPr>
        <w:t>в которой будет производиться поиск синуса. Функция возвращает искомый элемент ряда Маклорена.</w:t>
      </w:r>
    </w:p>
    <w:p w14:paraId="1135CEA7" w14:textId="5E0E6A90" w:rsidR="008B0782" w:rsidRDefault="008B0782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cos</w:t>
      </w:r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слагаемого ряда Маклорена для косинус. Функция принимает на вход предыдущий элемент ряда Маклорена, номер искомого элемента, точка, в которой будет производиться поиск косинуса. Функция возвращает искомый элемент ряда Маклорена.</w:t>
      </w:r>
    </w:p>
    <w:p w14:paraId="4CC6A0F4" w14:textId="2E7BF09D" w:rsidR="008B0782" w:rsidRDefault="008B0782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exp</w:t>
      </w:r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ряда Маклорена для </w:t>
      </w:r>
      <w:r w:rsidR="00B83CD6">
        <w:rPr>
          <w:rFonts w:eastAsiaTheme="minorHAnsi"/>
          <w:color w:val="000000"/>
          <w:szCs w:val="28"/>
          <w:lang w:eastAsia="en-US"/>
        </w:rPr>
        <w:t>экспоненты</w:t>
      </w:r>
      <w:r>
        <w:rPr>
          <w:rFonts w:eastAsiaTheme="minorHAnsi"/>
          <w:color w:val="000000"/>
          <w:szCs w:val="28"/>
          <w:lang w:eastAsia="en-US"/>
        </w:rPr>
        <w:t xml:space="preserve">. Функция принимает на вход предыдущий элемент ряда Маклорена, номер искомого элемента, точка, в которой будет производиться поиск </w:t>
      </w:r>
      <w:r w:rsidR="00B83CD6">
        <w:rPr>
          <w:rFonts w:eastAsiaTheme="minorHAnsi"/>
          <w:color w:val="000000"/>
          <w:szCs w:val="28"/>
          <w:lang w:eastAsia="en-US"/>
        </w:rPr>
        <w:t>экспоненты</w:t>
      </w:r>
      <w:r>
        <w:rPr>
          <w:rFonts w:eastAsiaTheme="minorHAnsi"/>
          <w:color w:val="000000"/>
          <w:szCs w:val="28"/>
          <w:lang w:eastAsia="en-US"/>
        </w:rPr>
        <w:t>. Функция возвращает искомый элемент ряда Маклорена.</w:t>
      </w:r>
    </w:p>
    <w:p w14:paraId="6CCE76ED" w14:textId="6AFCCAE3" w:rsidR="00B83CD6" w:rsidRDefault="00B83CD6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n</w:t>
      </w:r>
      <w:r>
        <w:rPr>
          <w:rFonts w:eastAsiaTheme="minorHAnsi"/>
          <w:color w:val="000000"/>
          <w:szCs w:val="28"/>
          <w:lang w:val="en-US" w:eastAsia="en-US"/>
        </w:rPr>
        <w:t>ln</w:t>
      </w:r>
      <w:r w:rsidRPr="00D33B11">
        <w:rPr>
          <w:rFonts w:eastAsiaTheme="minorHAnsi"/>
          <w:color w:val="000000"/>
          <w:szCs w:val="28"/>
          <w:lang w:eastAsia="en-US"/>
        </w:rPr>
        <w:t>(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prev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int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i</w:t>
      </w:r>
      <w:r w:rsidRPr="00D33B11">
        <w:rPr>
          <w:rFonts w:eastAsiaTheme="minorHAnsi"/>
          <w:color w:val="000000"/>
          <w:szCs w:val="28"/>
          <w:lang w:eastAsia="en-US"/>
        </w:rPr>
        <w:t xml:space="preserve">, </w:t>
      </w:r>
      <w:r w:rsidRPr="008F70A4">
        <w:rPr>
          <w:rFonts w:eastAsiaTheme="minorHAnsi"/>
          <w:color w:val="0000FF"/>
          <w:szCs w:val="28"/>
          <w:lang w:val="en-US" w:eastAsia="en-US"/>
        </w:rPr>
        <w:t>double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 w:rsidRPr="008F70A4">
        <w:rPr>
          <w:rFonts w:eastAsiaTheme="minorHAnsi"/>
          <w:color w:val="000000"/>
          <w:szCs w:val="28"/>
          <w:lang w:val="en-US" w:eastAsia="en-US"/>
        </w:rPr>
        <w:t>x</w:t>
      </w:r>
      <w:r w:rsidRPr="00D33B11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следующего</w:t>
      </w:r>
      <w:r w:rsidRPr="00D33B1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слагаемого ряда Маклорена для </w:t>
      </w:r>
      <w:r w:rsidR="00FE6A47">
        <w:rPr>
          <w:rFonts w:eastAsiaTheme="minorHAnsi"/>
          <w:color w:val="000000"/>
          <w:szCs w:val="28"/>
          <w:lang w:eastAsia="en-US"/>
        </w:rPr>
        <w:t>натурального логарифма</w:t>
      </w:r>
      <w:r>
        <w:rPr>
          <w:rFonts w:eastAsiaTheme="minorHAnsi"/>
          <w:color w:val="000000"/>
          <w:szCs w:val="28"/>
          <w:lang w:eastAsia="en-US"/>
        </w:rPr>
        <w:t xml:space="preserve">. Функция принимает на вход предыдущий элемент ряда Маклорена, номер искомого элемента, точка, в которой будет производиться поиск </w:t>
      </w:r>
      <w:r w:rsidR="00FE6A47">
        <w:rPr>
          <w:rFonts w:eastAsiaTheme="minorHAnsi"/>
          <w:color w:val="000000"/>
          <w:szCs w:val="28"/>
          <w:lang w:eastAsia="en-US"/>
        </w:rPr>
        <w:t>натурального логарифма</w:t>
      </w:r>
      <w:r>
        <w:rPr>
          <w:rFonts w:eastAsiaTheme="minorHAnsi"/>
          <w:color w:val="000000"/>
          <w:szCs w:val="28"/>
          <w:lang w:eastAsia="en-US"/>
        </w:rPr>
        <w:t>. Функция возвращает искомый элемент ряда Маклорена.</w:t>
      </w:r>
    </w:p>
    <w:p w14:paraId="4D4F3E0D" w14:textId="77777777" w:rsidR="00F4361C" w:rsidRDefault="00FE6A47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check</w:t>
      </w:r>
      <w:r w:rsidRPr="00FE6A47">
        <w:rPr>
          <w:rFonts w:eastAsiaTheme="minorHAnsi"/>
          <w:color w:val="000000"/>
          <w:szCs w:val="28"/>
          <w:lang w:eastAsia="en-US"/>
        </w:rPr>
        <w:t>_</w:t>
      </w:r>
      <w:r w:rsidRPr="00FE6A47">
        <w:rPr>
          <w:rFonts w:eastAsiaTheme="minorHAnsi"/>
          <w:color w:val="000000"/>
          <w:szCs w:val="28"/>
          <w:lang w:val="en-US" w:eastAsia="en-US"/>
        </w:rPr>
        <w:t>err</w:t>
      </w:r>
      <w:r w:rsidRPr="00FE6A47">
        <w:rPr>
          <w:rFonts w:eastAsiaTheme="minorHAnsi"/>
          <w:color w:val="000000"/>
          <w:szCs w:val="28"/>
          <w:lang w:eastAsia="en-US"/>
        </w:rPr>
        <w:t>(</w:t>
      </w: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a</w:t>
      </w:r>
      <w:r w:rsidRPr="00FE6A47">
        <w:rPr>
          <w:rFonts w:eastAsiaTheme="minorHAnsi"/>
          <w:color w:val="000000"/>
          <w:szCs w:val="28"/>
          <w:lang w:eastAsia="en-US"/>
        </w:rPr>
        <w:t xml:space="preserve">, </w:t>
      </w:r>
      <w:r w:rsidRPr="00FE6A47">
        <w:rPr>
          <w:rFonts w:eastAsiaTheme="minorHAnsi"/>
          <w:color w:val="0000FF"/>
          <w:szCs w:val="28"/>
          <w:lang w:val="en-US" w:eastAsia="en-US"/>
        </w:rPr>
        <w:t>double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 w:rsidRPr="00FE6A47">
        <w:rPr>
          <w:rFonts w:eastAsiaTheme="minorHAnsi"/>
          <w:color w:val="000000"/>
          <w:szCs w:val="28"/>
          <w:lang w:val="en-US" w:eastAsia="en-US"/>
        </w:rPr>
        <w:t>b</w:t>
      </w:r>
      <w:r w:rsidRPr="00FE6A47">
        <w:rPr>
          <w:rFonts w:eastAsiaTheme="minorHAnsi"/>
          <w:color w:val="000000"/>
          <w:szCs w:val="28"/>
          <w:lang w:eastAsia="en-US"/>
        </w:rPr>
        <w:t xml:space="preserve">) –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поиска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относительной</w:t>
      </w:r>
      <w:r w:rsidRPr="00FE6A4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абсолютной ошибки. На вход функция принимает найденное значение функция в </w:t>
      </w:r>
    </w:p>
    <w:p w14:paraId="1A3DB3AA" w14:textId="77777777" w:rsidR="00F4361C" w:rsidRDefault="00F4361C" w:rsidP="00B83CD6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7514819D" w14:textId="77777777" w:rsidR="001317B8" w:rsidRDefault="00F4361C" w:rsidP="001317B8">
      <w:pPr>
        <w:spacing w:line="276" w:lineRule="auto"/>
        <w:ind w:left="-567" w:firstLine="567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6</w:t>
      </w:r>
    </w:p>
    <w:p w14:paraId="649DE84A" w14:textId="1976E061" w:rsidR="00F4361C" w:rsidRPr="00F4361C" w:rsidRDefault="00FE6A47" w:rsidP="001317B8">
      <w:pPr>
        <w:spacing w:line="276" w:lineRule="auto"/>
        <w:ind w:left="-567" w:hanging="993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 xml:space="preserve">заданной точке через ряд Маклорена, значение функции в заданной точке, </w:t>
      </w:r>
    </w:p>
    <w:p w14:paraId="7F004552" w14:textId="09E0DB7E" w:rsidR="00FE6A47" w:rsidRDefault="00FE6A47" w:rsidP="001317B8">
      <w:pPr>
        <w:spacing w:line="276" w:lineRule="auto"/>
        <w:ind w:left="-567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найденное встроенной функции.</w:t>
      </w:r>
      <w:r w:rsidR="009549ED">
        <w:rPr>
          <w:rFonts w:eastAsiaTheme="minorHAnsi"/>
          <w:color w:val="000000"/>
          <w:szCs w:val="28"/>
          <w:lang w:eastAsia="en-US"/>
        </w:rPr>
        <w:t xml:space="preserve"> Функция выводит в консоль найденное значение функции в заданной точке через ряд Маклорена, значение функции в заданной точке, найденное встроенной функции, абсолютную и относительную ошибку.</w:t>
      </w:r>
    </w:p>
    <w:p w14:paraId="2A898BCF" w14:textId="404DBE17" w:rsidR="009549ED" w:rsidRPr="004B3EA4" w:rsidRDefault="004B3EA4" w:rsidP="00B83CD6">
      <w:pPr>
        <w:spacing w:line="276" w:lineRule="auto"/>
        <w:ind w:left="-567" w:firstLine="567"/>
        <w:rPr>
          <w:rFonts w:eastAsiaTheme="minorHAnsi"/>
          <w:szCs w:val="28"/>
          <w:lang w:eastAsia="en-US"/>
        </w:rPr>
      </w:pPr>
      <w:r w:rsidRPr="004B3EA4">
        <w:rPr>
          <w:rFonts w:eastAsiaTheme="minorHAnsi"/>
          <w:szCs w:val="28"/>
          <w:lang w:eastAsia="en-US"/>
        </w:rPr>
        <w:t xml:space="preserve">В </w:t>
      </w:r>
      <w:r w:rsidRPr="004B3EA4">
        <w:rPr>
          <w:rFonts w:eastAsiaTheme="minorHAnsi"/>
          <w:szCs w:val="28"/>
          <w:lang w:val="en-US" w:eastAsia="en-US"/>
        </w:rPr>
        <w:t>int</w:t>
      </w:r>
      <w:r w:rsidRPr="004B3EA4">
        <w:rPr>
          <w:rFonts w:eastAsiaTheme="minorHAnsi"/>
          <w:szCs w:val="28"/>
          <w:lang w:eastAsia="en-US"/>
        </w:rPr>
        <w:t xml:space="preserve"> </w:t>
      </w:r>
      <w:r w:rsidRPr="004B3EA4">
        <w:rPr>
          <w:rFonts w:eastAsiaTheme="minorHAnsi"/>
          <w:szCs w:val="28"/>
          <w:lang w:val="en-US" w:eastAsia="en-US"/>
        </w:rPr>
        <w:t>main</w:t>
      </w:r>
      <w:r w:rsidRPr="004B3EA4">
        <w:rPr>
          <w:rFonts w:eastAsiaTheme="minorHAnsi"/>
          <w:szCs w:val="28"/>
          <w:lang w:eastAsia="en-US"/>
        </w:rPr>
        <w:t>() организовано интерактивное меню для выбора функции.</w:t>
      </w:r>
    </w:p>
    <w:p w14:paraId="63CA8EA0" w14:textId="77777777" w:rsidR="00B83CD6" w:rsidRPr="00FE6A47" w:rsidRDefault="00B83CD6" w:rsidP="008B0782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10B6B83C" w14:textId="77777777" w:rsidR="008B0782" w:rsidRPr="00FE6A47" w:rsidRDefault="008B0782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0C856262" w14:textId="77777777" w:rsidR="008B0782" w:rsidRPr="00FE6A47" w:rsidRDefault="008B0782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66A87897" w14:textId="77777777" w:rsidR="00AD1F70" w:rsidRPr="00FE6A47" w:rsidRDefault="00AD1F70" w:rsidP="00AD1F70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2C64287D" w14:textId="77777777" w:rsidR="00AD1F70" w:rsidRPr="00FE6A47" w:rsidRDefault="00AD1F70" w:rsidP="004E03D5">
      <w:pPr>
        <w:spacing w:line="276" w:lineRule="auto"/>
        <w:ind w:left="-567" w:firstLine="567"/>
        <w:rPr>
          <w:rFonts w:eastAsiaTheme="minorHAnsi"/>
          <w:color w:val="000000"/>
          <w:szCs w:val="28"/>
          <w:lang w:eastAsia="en-US"/>
        </w:rPr>
      </w:pPr>
    </w:p>
    <w:p w14:paraId="41F38F6C" w14:textId="77777777" w:rsidR="00AD1F70" w:rsidRPr="00FE6A47" w:rsidRDefault="00AD1F70" w:rsidP="004E03D5">
      <w:pPr>
        <w:spacing w:line="276" w:lineRule="auto"/>
        <w:ind w:left="-567" w:firstLine="567"/>
        <w:rPr>
          <w:szCs w:val="28"/>
        </w:rPr>
      </w:pPr>
    </w:p>
    <w:p w14:paraId="0443BB34" w14:textId="5094FE81" w:rsidR="0091635C" w:rsidRDefault="0091635C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EF4712D" w14:textId="02A6D52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54BA16A" w14:textId="517C497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81AF834" w14:textId="2DB0AF8B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E4B3A5D" w14:textId="570AFDF1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BBCDFA4" w14:textId="77DC6F4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EA66C7B" w14:textId="319C9B9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00A3284" w14:textId="0240EE6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00700AC" w14:textId="77B187BF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0B1A33E" w14:textId="69D08146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7EFC4F17" w14:textId="30731E71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B639CE8" w14:textId="4787518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D4FEC22" w14:textId="6E229563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3FC9EA48" w14:textId="402D949D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FAB1750" w14:textId="51AA2E74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8C5028B" w14:textId="08FF3F47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432B43C9" w14:textId="6DD44A5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433C62B" w14:textId="514610B3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07FB7BE5" w14:textId="55CCC40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2B881C9A" w14:textId="1FBE094D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877A224" w14:textId="009430C0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501ED7EB" w14:textId="4A4E259E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3305FC23" w14:textId="07A6871C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1A9A0016" w14:textId="1FBF7E08" w:rsidR="00066A8D" w:rsidRPr="001317B8" w:rsidRDefault="00066A8D" w:rsidP="001317B8">
      <w:pPr>
        <w:spacing w:line="276" w:lineRule="auto"/>
        <w:ind w:left="-567" w:firstLine="567"/>
        <w:jc w:val="center"/>
        <w:rPr>
          <w:szCs w:val="28"/>
        </w:rPr>
      </w:pPr>
    </w:p>
    <w:p w14:paraId="6A5E172C" w14:textId="60D32857" w:rsidR="00066A8D" w:rsidRPr="001317B8" w:rsidRDefault="001317B8" w:rsidP="001317B8">
      <w:pPr>
        <w:spacing w:line="276" w:lineRule="auto"/>
        <w:jc w:val="center"/>
        <w:rPr>
          <w:szCs w:val="28"/>
        </w:rPr>
      </w:pPr>
      <w:r w:rsidRPr="001317B8">
        <w:rPr>
          <w:b/>
          <w:bCs/>
          <w:szCs w:val="28"/>
        </w:rPr>
        <w:t>7</w:t>
      </w:r>
    </w:p>
    <w:p w14:paraId="7D16302F" w14:textId="6CE6DED5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2695AF7A" w14:textId="5779946A" w:rsidR="00066A8D" w:rsidRDefault="00066A8D" w:rsidP="00222FD9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</w:p>
    <w:p w14:paraId="6E3F9014" w14:textId="355E3DA6" w:rsidR="00066A8D" w:rsidRDefault="00066A8D" w:rsidP="00066A8D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>Для подтверждения корректности были использованы стандартные функции синуса, косинуса, экспоненты и натурального логарифма из</w:t>
      </w:r>
      <w:r w:rsidR="00C57DC2">
        <w:rPr>
          <w:szCs w:val="28"/>
        </w:rPr>
        <w:t xml:space="preserve"> стандартной библиотеки </w:t>
      </w:r>
      <w:r w:rsidR="00C57DC2" w:rsidRPr="00C57DC2">
        <w:rPr>
          <w:szCs w:val="28"/>
        </w:rPr>
        <w:t>&lt;</w:t>
      </w:r>
      <w:r w:rsidR="00C57DC2">
        <w:rPr>
          <w:szCs w:val="28"/>
          <w:lang w:val="en-US"/>
        </w:rPr>
        <w:t>math</w:t>
      </w:r>
      <w:r w:rsidR="00C57DC2" w:rsidRPr="00C57DC2">
        <w:rPr>
          <w:szCs w:val="28"/>
        </w:rPr>
        <w:t>.</w:t>
      </w:r>
      <w:r w:rsidR="00C57DC2">
        <w:rPr>
          <w:szCs w:val="28"/>
          <w:lang w:val="en-US"/>
        </w:rPr>
        <w:t>h</w:t>
      </w:r>
      <w:r w:rsidR="00C57DC2" w:rsidRPr="00C57DC2">
        <w:rPr>
          <w:szCs w:val="28"/>
        </w:rPr>
        <w:t xml:space="preserve">&gt;. </w:t>
      </w:r>
      <w:r w:rsidR="00C57DC2">
        <w:rPr>
          <w:szCs w:val="28"/>
        </w:rPr>
        <w:t xml:space="preserve">Для проверки корректности были высчитаны относительная и абсолютные ошибки для всех функций и для разных типов сложения. По результатам экспериментам все ошибки всех функций всех видов сумм очень маленькие, из чего можно сделать вывод, что </w:t>
      </w:r>
      <w:r w:rsidR="00AA1D6E">
        <w:rPr>
          <w:szCs w:val="28"/>
        </w:rPr>
        <w:t>реализация поиска синуса, косинуса, экспоненты и натурального логарифма через ряд Маклорена работает корректно.</w:t>
      </w:r>
      <w:r w:rsidR="00C57DC2">
        <w:rPr>
          <w:szCs w:val="28"/>
        </w:rPr>
        <w:t xml:space="preserve"> </w:t>
      </w:r>
    </w:p>
    <w:p w14:paraId="7B6FCD1D" w14:textId="0B1CBA2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81D9A11" w14:textId="52AC77B5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D794C6C" w14:textId="717593C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46B29973" w14:textId="4CB5A320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F3FCE00" w14:textId="7DCECBDC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16FAC7D" w14:textId="3438EAB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6921866" w14:textId="2DBEC7D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B04C5C8" w14:textId="51243680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54BAE77" w14:textId="73710B35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2C7D362" w14:textId="57053C6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EEC1C07" w14:textId="42FC311A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FF49653" w14:textId="4537CCD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08BB048B" w14:textId="09A9FC33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93CF0BD" w14:textId="11EC760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779A013" w14:textId="4FFEBA1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A35DF3E" w14:textId="7FC23406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852B69A" w14:textId="7834057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7EC37A8D" w14:textId="2C41740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60CED4F" w14:textId="18F8D574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1D21903F" w14:textId="2BA770D8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1A0CB89" w14:textId="20AD2209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2CFF6FE3" w14:textId="5E742F47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2A46B280" w14:textId="753AAE11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6734ACA6" w14:textId="6AD03A7D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160B39D" w14:textId="05D75E96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32545E16" w14:textId="69AA314E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413269D5" w14:textId="4612EAD1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EC736FB" w14:textId="1B9519F8" w:rsidR="00AA1D6E" w:rsidRDefault="00AA1D6E" w:rsidP="00066A8D">
      <w:pPr>
        <w:spacing w:line="276" w:lineRule="auto"/>
        <w:ind w:left="-567" w:firstLine="567"/>
        <w:rPr>
          <w:szCs w:val="28"/>
        </w:rPr>
      </w:pPr>
    </w:p>
    <w:p w14:paraId="5C421362" w14:textId="1052B17B" w:rsidR="00AA1D6E" w:rsidRDefault="001317B8" w:rsidP="001317B8">
      <w:pPr>
        <w:spacing w:line="276" w:lineRule="auto"/>
        <w:ind w:left="-567" w:firstLine="567"/>
        <w:jc w:val="center"/>
        <w:rPr>
          <w:szCs w:val="28"/>
        </w:rPr>
      </w:pPr>
      <w:r>
        <w:rPr>
          <w:szCs w:val="28"/>
        </w:rPr>
        <w:t>8</w:t>
      </w:r>
    </w:p>
    <w:p w14:paraId="60B28C8D" w14:textId="1944C7BA" w:rsidR="00402FFB" w:rsidRDefault="00402FFB" w:rsidP="001317B8">
      <w:pPr>
        <w:spacing w:line="276" w:lineRule="auto"/>
        <w:ind w:left="-567" w:firstLine="567"/>
        <w:jc w:val="center"/>
        <w:rPr>
          <w:b/>
          <w:bCs/>
          <w:sz w:val="32"/>
          <w:szCs w:val="32"/>
        </w:rPr>
      </w:pPr>
      <w:r w:rsidRPr="00402FFB">
        <w:rPr>
          <w:b/>
          <w:bCs/>
          <w:sz w:val="32"/>
          <w:szCs w:val="32"/>
        </w:rPr>
        <w:lastRenderedPageBreak/>
        <w:t>Результаты экспериментов</w:t>
      </w:r>
    </w:p>
    <w:p w14:paraId="37AA7F25" w14:textId="7728502E" w:rsidR="00402FFB" w:rsidRDefault="00402FFB" w:rsidP="00402FFB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 xml:space="preserve">Программа вычисляет относительную погрешность всех функций в точке </w:t>
      </w:r>
      <w:r>
        <w:rPr>
          <w:szCs w:val="28"/>
          <w:lang w:val="en-US"/>
        </w:rPr>
        <w:t>x</w:t>
      </w:r>
      <w:r w:rsidR="00012616">
        <w:rPr>
          <w:szCs w:val="28"/>
        </w:rPr>
        <w:t xml:space="preserve"> </w:t>
      </w:r>
      <w:r w:rsidRPr="00402FFB">
        <w:rPr>
          <w:szCs w:val="28"/>
        </w:rPr>
        <w:t>€</w:t>
      </w:r>
      <w:r w:rsidR="00012616">
        <w:rPr>
          <w:szCs w:val="28"/>
        </w:rPr>
        <w:t xml:space="preserve"> </w:t>
      </w:r>
      <w:r w:rsidRPr="00402FFB">
        <w:rPr>
          <w:szCs w:val="28"/>
        </w:rPr>
        <w:t>[0; 2</w:t>
      </w:r>
      <w:r>
        <w:rPr>
          <w:szCs w:val="28"/>
          <w:lang w:val="en-US"/>
        </w:rPr>
        <w:t>pi</w:t>
      </w:r>
      <w:r w:rsidRPr="00402FFB">
        <w:rPr>
          <w:szCs w:val="28"/>
        </w:rPr>
        <w:t xml:space="preserve">] </w:t>
      </w:r>
      <w:r>
        <w:rPr>
          <w:szCs w:val="28"/>
        </w:rPr>
        <w:t xml:space="preserve">с интервалом 0.5 для косинуса, синуса и экспоненты и в точке </w:t>
      </w:r>
      <w:r w:rsidR="00012616">
        <w:rPr>
          <w:szCs w:val="28"/>
        </w:rPr>
        <w:t xml:space="preserve">(1 + </w:t>
      </w:r>
      <w:r w:rsidR="00012616">
        <w:rPr>
          <w:szCs w:val="28"/>
          <w:lang w:val="en-US"/>
        </w:rPr>
        <w:t>x</w:t>
      </w:r>
      <w:r w:rsidR="00012616">
        <w:rPr>
          <w:szCs w:val="28"/>
        </w:rPr>
        <w:t>)</w:t>
      </w:r>
      <w:r w:rsidR="00012616" w:rsidRPr="00012616">
        <w:rPr>
          <w:szCs w:val="28"/>
        </w:rPr>
        <w:t xml:space="preserve"> </w:t>
      </w:r>
      <w:r>
        <w:rPr>
          <w:szCs w:val="28"/>
        </w:rPr>
        <w:t xml:space="preserve"> </w:t>
      </w:r>
      <w:r w:rsidR="00012616">
        <w:rPr>
          <w:szCs w:val="28"/>
        </w:rPr>
        <w:t xml:space="preserve">для натурального логарифма, где </w:t>
      </w:r>
      <w:r>
        <w:rPr>
          <w:szCs w:val="28"/>
          <w:lang w:val="en-US"/>
        </w:rPr>
        <w:t>x</w:t>
      </w:r>
      <w:r w:rsidR="00012616">
        <w:rPr>
          <w:szCs w:val="28"/>
        </w:rPr>
        <w:t xml:space="preserve"> </w:t>
      </w:r>
      <w:r w:rsidRPr="00402FFB">
        <w:rPr>
          <w:szCs w:val="28"/>
        </w:rPr>
        <w:t>€</w:t>
      </w:r>
      <w:r w:rsidR="00012616">
        <w:rPr>
          <w:szCs w:val="28"/>
        </w:rPr>
        <w:t xml:space="preserve"> (-1</w:t>
      </w:r>
      <w:r w:rsidRPr="00402FFB">
        <w:rPr>
          <w:szCs w:val="28"/>
        </w:rPr>
        <w:t>;</w:t>
      </w:r>
      <w:r w:rsidR="00012616">
        <w:rPr>
          <w:szCs w:val="28"/>
        </w:rPr>
        <w:t xml:space="preserve"> 1</w:t>
      </w:r>
      <w:r w:rsidRPr="00402FFB">
        <w:rPr>
          <w:szCs w:val="28"/>
        </w:rPr>
        <w:t xml:space="preserve">] </w:t>
      </w:r>
      <w:r w:rsidR="004A62C8">
        <w:rPr>
          <w:szCs w:val="28"/>
          <w:lang w:val="en-US"/>
        </w:rPr>
        <w:t>c</w:t>
      </w:r>
      <w:r w:rsidR="004A62C8" w:rsidRPr="004A62C8">
        <w:rPr>
          <w:szCs w:val="28"/>
        </w:rPr>
        <w:t xml:space="preserve"> </w:t>
      </w:r>
      <w:r w:rsidR="004A62C8">
        <w:rPr>
          <w:szCs w:val="28"/>
        </w:rPr>
        <w:t>интервалом 0</w:t>
      </w:r>
      <w:r w:rsidR="004A62C8" w:rsidRPr="004A62C8">
        <w:rPr>
          <w:szCs w:val="28"/>
        </w:rPr>
        <w:t xml:space="preserve">.5 </w:t>
      </w:r>
      <w:r>
        <w:rPr>
          <w:szCs w:val="28"/>
        </w:rPr>
        <w:t>отдельно для каждого способа суммирования</w:t>
      </w:r>
      <w:r w:rsidR="00012616">
        <w:rPr>
          <w:szCs w:val="28"/>
        </w:rPr>
        <w:t>.</w:t>
      </w:r>
    </w:p>
    <w:p w14:paraId="066299F2" w14:textId="650D8294" w:rsidR="00012616" w:rsidRPr="0088466A" w:rsidRDefault="00012616" w:rsidP="00402FFB">
      <w:pPr>
        <w:spacing w:line="276" w:lineRule="auto"/>
        <w:ind w:left="-567" w:firstLine="567"/>
        <w:rPr>
          <w:szCs w:val="28"/>
        </w:rPr>
      </w:pPr>
      <w:r>
        <w:rPr>
          <w:szCs w:val="28"/>
        </w:rPr>
        <w:t xml:space="preserve">1. </w:t>
      </w:r>
      <w:r>
        <w:rPr>
          <w:szCs w:val="28"/>
          <w:lang w:val="en-US"/>
        </w:rPr>
        <w:t>Sin</w:t>
      </w:r>
      <w:r w:rsidRPr="0088466A">
        <w:rPr>
          <w:szCs w:val="28"/>
        </w:rPr>
        <w:t>:</w:t>
      </w:r>
    </w:p>
    <w:p w14:paraId="6761E2FC" w14:textId="1F8DC1BF" w:rsidR="00012616" w:rsidRPr="0088466A" w:rsidRDefault="0088466A" w:rsidP="00402FFB">
      <w:pPr>
        <w:spacing w:line="276" w:lineRule="auto"/>
        <w:ind w:left="-567" w:firstLine="567"/>
        <w:rPr>
          <w:szCs w:val="28"/>
        </w:rPr>
      </w:pPr>
      <w:r w:rsidRPr="0088466A">
        <w:rPr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8B0321B" wp14:editId="61AC1203">
            <wp:simplePos x="0" y="0"/>
            <wp:positionH relativeFrom="column">
              <wp:posOffset>-32385</wp:posOffset>
            </wp:positionH>
            <wp:positionV relativeFrom="paragraph">
              <wp:posOffset>100330</wp:posOffset>
            </wp:positionV>
            <wp:extent cx="5501810" cy="303847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D5058" w14:textId="7651A4C3" w:rsidR="0088466A" w:rsidRDefault="0088466A" w:rsidP="0088466A">
      <w:pPr>
        <w:spacing w:line="276" w:lineRule="auto"/>
        <w:ind w:left="-567"/>
        <w:rPr>
          <w:szCs w:val="28"/>
        </w:rPr>
      </w:pPr>
      <w:r>
        <w:rPr>
          <w:szCs w:val="28"/>
        </w:rPr>
        <w:t>По таблице мы легко замечаем, что при вычислении прямым суммированием, относительная ошибка меньше, чем при попарном и обратном суммировании, что значит, что прямой ход суммирования более точно считает синус через ряд Маклорена.</w:t>
      </w:r>
    </w:p>
    <w:p w14:paraId="6A3A0D1A" w14:textId="0D2CB733" w:rsidR="0088466A" w:rsidRPr="007A3AC6" w:rsidRDefault="001317B8" w:rsidP="0088466A">
      <w:pPr>
        <w:spacing w:line="276" w:lineRule="auto"/>
        <w:ind w:left="-567"/>
        <w:rPr>
          <w:szCs w:val="28"/>
        </w:rPr>
      </w:pPr>
      <w:r w:rsidRPr="009470A2">
        <w:rPr>
          <w:noProof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32CC6E6" wp14:editId="0E4C216B">
            <wp:simplePos x="0" y="0"/>
            <wp:positionH relativeFrom="column">
              <wp:posOffset>589177</wp:posOffset>
            </wp:positionH>
            <wp:positionV relativeFrom="page">
              <wp:posOffset>6605167</wp:posOffset>
            </wp:positionV>
            <wp:extent cx="57816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64" y="21529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66A">
        <w:rPr>
          <w:szCs w:val="28"/>
        </w:rPr>
        <w:tab/>
        <w:t xml:space="preserve">2. </w:t>
      </w:r>
      <w:r w:rsidR="0088466A">
        <w:rPr>
          <w:szCs w:val="28"/>
          <w:lang w:val="en-US"/>
        </w:rPr>
        <w:t>Cos</w:t>
      </w:r>
      <w:r w:rsidR="0088466A" w:rsidRPr="007A3AC6">
        <w:rPr>
          <w:szCs w:val="28"/>
        </w:rPr>
        <w:t>:</w:t>
      </w:r>
    </w:p>
    <w:p w14:paraId="49F77970" w14:textId="19AABA53" w:rsidR="009470A2" w:rsidRPr="007A3AC6" w:rsidRDefault="009470A2" w:rsidP="0088466A">
      <w:pPr>
        <w:spacing w:line="276" w:lineRule="auto"/>
        <w:ind w:left="-567"/>
        <w:rPr>
          <w:szCs w:val="28"/>
        </w:rPr>
      </w:pPr>
    </w:p>
    <w:p w14:paraId="45BABB53" w14:textId="27B12955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528B74F9" w14:textId="4B135F28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41364E2F" w14:textId="5B6233F2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616FA0B5" w14:textId="127518C6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31440F50" w14:textId="1B0C506C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42760957" w14:textId="45511ABC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537B66C0" w14:textId="4021C664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6AC4C0B8" w14:textId="19223D3F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51944AAA" w14:textId="41013F1D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67DF0FD4" w14:textId="736F1F1D" w:rsidR="001317B8" w:rsidRPr="007A3AC6" w:rsidRDefault="001317B8" w:rsidP="0088466A">
      <w:pPr>
        <w:spacing w:line="276" w:lineRule="auto"/>
        <w:ind w:left="-567"/>
        <w:rPr>
          <w:szCs w:val="28"/>
        </w:rPr>
      </w:pPr>
    </w:p>
    <w:p w14:paraId="209300A4" w14:textId="1AEE6958" w:rsidR="001317B8" w:rsidRPr="001317B8" w:rsidRDefault="001317B8" w:rsidP="001317B8">
      <w:pPr>
        <w:spacing w:line="276" w:lineRule="auto"/>
        <w:ind w:left="-567"/>
        <w:jc w:val="center"/>
        <w:rPr>
          <w:szCs w:val="28"/>
        </w:rPr>
      </w:pPr>
      <w:r>
        <w:rPr>
          <w:szCs w:val="28"/>
        </w:rPr>
        <w:t>9</w:t>
      </w:r>
    </w:p>
    <w:p w14:paraId="6CD86214" w14:textId="3889387F" w:rsidR="009470A2" w:rsidRDefault="009470A2" w:rsidP="009470A2">
      <w:pPr>
        <w:spacing w:line="276" w:lineRule="auto"/>
        <w:ind w:left="-567" w:firstLine="1275"/>
        <w:rPr>
          <w:szCs w:val="28"/>
        </w:rPr>
      </w:pPr>
      <w:r>
        <w:rPr>
          <w:szCs w:val="28"/>
        </w:rPr>
        <w:lastRenderedPageBreak/>
        <w:t>По таблице косинусов сложно понять какой из способов суммирования лучше других, но стоит заметить, что относительная ошибка очень маленькая.</w:t>
      </w:r>
    </w:p>
    <w:p w14:paraId="0349388E" w14:textId="147B6570" w:rsidR="009470A2" w:rsidRPr="00D80897" w:rsidRDefault="00D80897" w:rsidP="009470A2">
      <w:pPr>
        <w:spacing w:line="276" w:lineRule="auto"/>
        <w:ind w:left="-567" w:firstLine="1275"/>
        <w:rPr>
          <w:szCs w:val="28"/>
        </w:rPr>
      </w:pPr>
      <w:r w:rsidRPr="00D80897">
        <w:rPr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5604E3D" wp14:editId="7D69D4D0">
            <wp:simplePos x="0" y="0"/>
            <wp:positionH relativeFrom="column">
              <wp:posOffset>-108585</wp:posOffset>
            </wp:positionH>
            <wp:positionV relativeFrom="page">
              <wp:posOffset>1590675</wp:posOffset>
            </wp:positionV>
            <wp:extent cx="5829300" cy="29349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A2">
        <w:rPr>
          <w:szCs w:val="28"/>
        </w:rPr>
        <w:t>3.</w:t>
      </w:r>
      <w:r w:rsidR="00394BFA">
        <w:rPr>
          <w:szCs w:val="28"/>
        </w:rPr>
        <w:t xml:space="preserve"> </w:t>
      </w:r>
      <w:r w:rsidR="00394BFA">
        <w:rPr>
          <w:szCs w:val="28"/>
          <w:lang w:val="en-US"/>
        </w:rPr>
        <w:t>Exp</w:t>
      </w:r>
      <w:r w:rsidR="00394BFA" w:rsidRPr="00D80897">
        <w:rPr>
          <w:szCs w:val="28"/>
        </w:rPr>
        <w:t>:</w:t>
      </w:r>
    </w:p>
    <w:p w14:paraId="488C766D" w14:textId="2BD138C3" w:rsidR="00394BFA" w:rsidRPr="00D80897" w:rsidRDefault="00394BFA" w:rsidP="009470A2">
      <w:pPr>
        <w:spacing w:line="276" w:lineRule="auto"/>
        <w:ind w:left="-567" w:firstLine="1275"/>
        <w:rPr>
          <w:szCs w:val="28"/>
        </w:rPr>
      </w:pPr>
    </w:p>
    <w:p w14:paraId="51B816F0" w14:textId="0A601CB2" w:rsidR="00D80897" w:rsidRDefault="00D80897" w:rsidP="00D80897">
      <w:pPr>
        <w:spacing w:line="276" w:lineRule="auto"/>
        <w:ind w:left="-567"/>
        <w:rPr>
          <w:szCs w:val="28"/>
        </w:rPr>
      </w:pPr>
      <w:r>
        <w:rPr>
          <w:szCs w:val="28"/>
        </w:rPr>
        <w:t>По таблице можно легко заметить, что при вычислении экспоненты самый выгодный способ суммирования – обратный.</w:t>
      </w:r>
    </w:p>
    <w:p w14:paraId="2439944F" w14:textId="102136E4" w:rsidR="00D80897" w:rsidRPr="007A3AC6" w:rsidRDefault="00F4361C" w:rsidP="00D80897">
      <w:pPr>
        <w:spacing w:line="276" w:lineRule="auto"/>
        <w:ind w:left="-567"/>
        <w:rPr>
          <w:szCs w:val="28"/>
        </w:rPr>
      </w:pPr>
      <w:r w:rsidRPr="00F4361C">
        <w:rPr>
          <w:noProof/>
          <w:szCs w:val="28"/>
        </w:rPr>
        <w:drawing>
          <wp:anchor distT="0" distB="0" distL="114300" distR="114300" simplePos="0" relativeHeight="251661312" behindDoc="0" locked="0" layoutInCell="1" allowOverlap="1" wp14:anchorId="2DA77862" wp14:editId="47713F4D">
            <wp:simplePos x="0" y="0"/>
            <wp:positionH relativeFrom="column">
              <wp:posOffset>-480060</wp:posOffset>
            </wp:positionH>
            <wp:positionV relativeFrom="page">
              <wp:posOffset>5581650</wp:posOffset>
            </wp:positionV>
            <wp:extent cx="6496050" cy="212534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897">
        <w:rPr>
          <w:szCs w:val="28"/>
        </w:rPr>
        <w:tab/>
      </w:r>
      <w:r w:rsidR="00D80897">
        <w:rPr>
          <w:szCs w:val="28"/>
        </w:rPr>
        <w:tab/>
        <w:t xml:space="preserve">4. </w:t>
      </w:r>
      <w:r w:rsidR="00D80897">
        <w:rPr>
          <w:szCs w:val="28"/>
          <w:lang w:val="en-US"/>
        </w:rPr>
        <w:t>Ln</w:t>
      </w:r>
      <w:r w:rsidR="00D80897" w:rsidRPr="007A3AC6">
        <w:rPr>
          <w:szCs w:val="28"/>
        </w:rPr>
        <w:t>:</w:t>
      </w:r>
    </w:p>
    <w:p w14:paraId="2277D43E" w14:textId="7BD0B0F2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6EA16EC2" w14:textId="683B8246" w:rsidR="009470A2" w:rsidRPr="009470A2" w:rsidRDefault="00F4361C" w:rsidP="0088466A">
      <w:pPr>
        <w:spacing w:line="276" w:lineRule="auto"/>
        <w:ind w:left="-567"/>
        <w:rPr>
          <w:szCs w:val="28"/>
        </w:rPr>
      </w:pPr>
      <w:r>
        <w:rPr>
          <w:szCs w:val="28"/>
        </w:rPr>
        <w:t>По таблице видно, что самый невыгодный способ суммирования для логарифма – это попарное суммирование, а разница между ошибками при обратном и прямом суммировании очень мала.</w:t>
      </w:r>
    </w:p>
    <w:p w14:paraId="5192D51A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4D58E7F0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72337E2F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1B7282BF" w14:textId="4A663C53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4F251D09" w14:textId="4B686986" w:rsidR="009470A2" w:rsidRPr="009470A2" w:rsidRDefault="001317B8" w:rsidP="001317B8">
      <w:pPr>
        <w:spacing w:line="276" w:lineRule="auto"/>
        <w:ind w:left="-567"/>
        <w:jc w:val="center"/>
        <w:rPr>
          <w:szCs w:val="28"/>
        </w:rPr>
      </w:pPr>
      <w:r>
        <w:rPr>
          <w:szCs w:val="28"/>
        </w:rPr>
        <w:t>10</w:t>
      </w:r>
    </w:p>
    <w:p w14:paraId="2768D771" w14:textId="7FA521AD" w:rsidR="00F4361C" w:rsidRDefault="00F4361C" w:rsidP="00F4361C">
      <w:pPr>
        <w:spacing w:line="276" w:lineRule="auto"/>
        <w:ind w:left="-567"/>
        <w:jc w:val="center"/>
        <w:rPr>
          <w:b/>
          <w:bCs/>
          <w:sz w:val="32"/>
          <w:szCs w:val="32"/>
        </w:rPr>
      </w:pPr>
      <w:r w:rsidRPr="00F4361C">
        <w:rPr>
          <w:b/>
          <w:bCs/>
          <w:sz w:val="32"/>
          <w:szCs w:val="32"/>
        </w:rPr>
        <w:lastRenderedPageBreak/>
        <w:t>Заключение</w:t>
      </w:r>
    </w:p>
    <w:p w14:paraId="7D09EE8B" w14:textId="01113EB7" w:rsidR="001317B8" w:rsidRDefault="001317B8" w:rsidP="00F4361C">
      <w:pPr>
        <w:spacing w:line="276" w:lineRule="auto"/>
        <w:ind w:left="-567"/>
        <w:jc w:val="center"/>
        <w:rPr>
          <w:b/>
          <w:bCs/>
          <w:sz w:val="32"/>
          <w:szCs w:val="32"/>
        </w:rPr>
      </w:pPr>
    </w:p>
    <w:p w14:paraId="0D9F9B78" w14:textId="3BD12889" w:rsidR="001317B8" w:rsidRPr="00FA382D" w:rsidRDefault="00FA382D" w:rsidP="00FA382D">
      <w:pPr>
        <w:spacing w:line="276" w:lineRule="auto"/>
        <w:rPr>
          <w:szCs w:val="28"/>
        </w:rPr>
      </w:pPr>
      <w:r w:rsidRPr="00FA382D">
        <w:rPr>
          <w:szCs w:val="28"/>
        </w:rPr>
        <w:t>Я реализовал нахождение 4 функций(</w:t>
      </w:r>
      <w:r w:rsidRPr="00FA382D">
        <w:rPr>
          <w:szCs w:val="28"/>
          <w:lang w:val="en-US"/>
        </w:rPr>
        <w:t>sin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cos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ln</w:t>
      </w:r>
      <w:r w:rsidRPr="00FA382D">
        <w:rPr>
          <w:szCs w:val="28"/>
        </w:rPr>
        <w:t xml:space="preserve">, </w:t>
      </w:r>
      <w:r w:rsidRPr="00FA382D">
        <w:rPr>
          <w:szCs w:val="28"/>
          <w:lang w:val="en-US"/>
        </w:rPr>
        <w:t>exp</w:t>
      </w:r>
      <w:r w:rsidRPr="00FA382D">
        <w:rPr>
          <w:szCs w:val="28"/>
        </w:rPr>
        <w:t xml:space="preserve">) в заданных точках с помощью ряда Маклорена. </w:t>
      </w:r>
      <w:r>
        <w:rPr>
          <w:szCs w:val="28"/>
        </w:rPr>
        <w:t xml:space="preserve">Описал алгоритм их работы, вычислил погрешность для разных типов сумм и показал ,как отличается относительная ошибка при выборе разных способов суммирования, с помощью таблиц. </w:t>
      </w:r>
    </w:p>
    <w:p w14:paraId="10B74392" w14:textId="77777777" w:rsidR="009470A2" w:rsidRPr="009470A2" w:rsidRDefault="009470A2" w:rsidP="0088466A">
      <w:pPr>
        <w:spacing w:line="276" w:lineRule="auto"/>
        <w:ind w:left="-567"/>
        <w:rPr>
          <w:szCs w:val="28"/>
        </w:rPr>
      </w:pPr>
    </w:p>
    <w:p w14:paraId="274389C1" w14:textId="77777777" w:rsidR="009470A2" w:rsidRPr="009470A2" w:rsidRDefault="009470A2" w:rsidP="009470A2">
      <w:pPr>
        <w:spacing w:line="276" w:lineRule="auto"/>
        <w:rPr>
          <w:szCs w:val="28"/>
        </w:rPr>
      </w:pPr>
    </w:p>
    <w:p w14:paraId="23164934" w14:textId="620CECD4" w:rsidR="0088466A" w:rsidRDefault="0088466A" w:rsidP="009470A2">
      <w:pPr>
        <w:spacing w:line="276" w:lineRule="auto"/>
        <w:rPr>
          <w:szCs w:val="28"/>
        </w:rPr>
      </w:pPr>
    </w:p>
    <w:p w14:paraId="24E671C9" w14:textId="37A7EDA8" w:rsidR="00FA382D" w:rsidRDefault="00FA382D" w:rsidP="009470A2">
      <w:pPr>
        <w:spacing w:line="276" w:lineRule="auto"/>
        <w:rPr>
          <w:szCs w:val="28"/>
        </w:rPr>
      </w:pPr>
    </w:p>
    <w:p w14:paraId="4055245E" w14:textId="1D60F7ED" w:rsidR="00FA382D" w:rsidRDefault="00FA382D" w:rsidP="009470A2">
      <w:pPr>
        <w:spacing w:line="276" w:lineRule="auto"/>
        <w:rPr>
          <w:szCs w:val="28"/>
        </w:rPr>
      </w:pPr>
    </w:p>
    <w:p w14:paraId="2C140768" w14:textId="176CDF20" w:rsidR="00FA382D" w:rsidRDefault="00FA382D" w:rsidP="009470A2">
      <w:pPr>
        <w:spacing w:line="276" w:lineRule="auto"/>
        <w:rPr>
          <w:szCs w:val="28"/>
        </w:rPr>
      </w:pPr>
    </w:p>
    <w:p w14:paraId="46B886E5" w14:textId="301BE8D7" w:rsidR="00FA382D" w:rsidRDefault="00FA382D" w:rsidP="009470A2">
      <w:pPr>
        <w:spacing w:line="276" w:lineRule="auto"/>
        <w:rPr>
          <w:szCs w:val="28"/>
        </w:rPr>
      </w:pPr>
    </w:p>
    <w:p w14:paraId="39C05E4B" w14:textId="23EE2316" w:rsidR="00FA382D" w:rsidRDefault="00FA382D" w:rsidP="009470A2">
      <w:pPr>
        <w:spacing w:line="276" w:lineRule="auto"/>
        <w:rPr>
          <w:szCs w:val="28"/>
        </w:rPr>
      </w:pPr>
    </w:p>
    <w:p w14:paraId="01C4D38B" w14:textId="76F43916" w:rsidR="00FA382D" w:rsidRDefault="00FA382D" w:rsidP="009470A2">
      <w:pPr>
        <w:spacing w:line="276" w:lineRule="auto"/>
        <w:rPr>
          <w:szCs w:val="28"/>
        </w:rPr>
      </w:pPr>
    </w:p>
    <w:p w14:paraId="123EE6AD" w14:textId="122431A0" w:rsidR="00FA382D" w:rsidRDefault="00FA382D" w:rsidP="009470A2">
      <w:pPr>
        <w:spacing w:line="276" w:lineRule="auto"/>
        <w:rPr>
          <w:szCs w:val="28"/>
        </w:rPr>
      </w:pPr>
    </w:p>
    <w:p w14:paraId="11907223" w14:textId="6D77663B" w:rsidR="00FA382D" w:rsidRDefault="00FA382D" w:rsidP="009470A2">
      <w:pPr>
        <w:spacing w:line="276" w:lineRule="auto"/>
        <w:rPr>
          <w:szCs w:val="28"/>
        </w:rPr>
      </w:pPr>
    </w:p>
    <w:p w14:paraId="1899C425" w14:textId="5E0689B2" w:rsidR="00FA382D" w:rsidRDefault="00FA382D" w:rsidP="009470A2">
      <w:pPr>
        <w:spacing w:line="276" w:lineRule="auto"/>
        <w:rPr>
          <w:szCs w:val="28"/>
        </w:rPr>
      </w:pPr>
    </w:p>
    <w:p w14:paraId="3BDD4BBA" w14:textId="33AF0526" w:rsidR="00FA382D" w:rsidRDefault="00FA382D" w:rsidP="009470A2">
      <w:pPr>
        <w:spacing w:line="276" w:lineRule="auto"/>
        <w:rPr>
          <w:szCs w:val="28"/>
        </w:rPr>
      </w:pPr>
    </w:p>
    <w:p w14:paraId="5C654FD4" w14:textId="35B46DBB" w:rsidR="00FA382D" w:rsidRDefault="00FA382D" w:rsidP="009470A2">
      <w:pPr>
        <w:spacing w:line="276" w:lineRule="auto"/>
        <w:rPr>
          <w:szCs w:val="28"/>
        </w:rPr>
      </w:pPr>
    </w:p>
    <w:p w14:paraId="65E2601F" w14:textId="388E6027" w:rsidR="00FA382D" w:rsidRDefault="00FA382D" w:rsidP="009470A2">
      <w:pPr>
        <w:spacing w:line="276" w:lineRule="auto"/>
        <w:rPr>
          <w:szCs w:val="28"/>
        </w:rPr>
      </w:pPr>
    </w:p>
    <w:p w14:paraId="490B784E" w14:textId="581334C2" w:rsidR="00FA382D" w:rsidRDefault="00FA382D" w:rsidP="009470A2">
      <w:pPr>
        <w:spacing w:line="276" w:lineRule="auto"/>
        <w:rPr>
          <w:szCs w:val="28"/>
        </w:rPr>
      </w:pPr>
    </w:p>
    <w:p w14:paraId="73DBC9F2" w14:textId="51DF3017" w:rsidR="00FA382D" w:rsidRDefault="00FA382D" w:rsidP="009470A2">
      <w:pPr>
        <w:spacing w:line="276" w:lineRule="auto"/>
        <w:rPr>
          <w:szCs w:val="28"/>
        </w:rPr>
      </w:pPr>
    </w:p>
    <w:p w14:paraId="7A44C0D6" w14:textId="3AA6D3D1" w:rsidR="00FA382D" w:rsidRDefault="00FA382D" w:rsidP="009470A2">
      <w:pPr>
        <w:spacing w:line="276" w:lineRule="auto"/>
        <w:rPr>
          <w:szCs w:val="28"/>
        </w:rPr>
      </w:pPr>
    </w:p>
    <w:p w14:paraId="2D18DF5B" w14:textId="2E3D6526" w:rsidR="00FA382D" w:rsidRDefault="00FA382D" w:rsidP="009470A2">
      <w:pPr>
        <w:spacing w:line="276" w:lineRule="auto"/>
        <w:rPr>
          <w:szCs w:val="28"/>
        </w:rPr>
      </w:pPr>
    </w:p>
    <w:p w14:paraId="045E3A66" w14:textId="2DF31B7F" w:rsidR="00FA382D" w:rsidRDefault="00FA382D" w:rsidP="009470A2">
      <w:pPr>
        <w:spacing w:line="276" w:lineRule="auto"/>
        <w:rPr>
          <w:szCs w:val="28"/>
        </w:rPr>
      </w:pPr>
    </w:p>
    <w:p w14:paraId="627292B4" w14:textId="6072ECBD" w:rsidR="00FA382D" w:rsidRDefault="00FA382D" w:rsidP="009470A2">
      <w:pPr>
        <w:spacing w:line="276" w:lineRule="auto"/>
        <w:rPr>
          <w:szCs w:val="28"/>
        </w:rPr>
      </w:pPr>
    </w:p>
    <w:p w14:paraId="33F0F756" w14:textId="3E4D6E91" w:rsidR="00FA382D" w:rsidRDefault="00FA382D" w:rsidP="009470A2">
      <w:pPr>
        <w:spacing w:line="276" w:lineRule="auto"/>
        <w:rPr>
          <w:szCs w:val="28"/>
        </w:rPr>
      </w:pPr>
    </w:p>
    <w:p w14:paraId="3B977FBA" w14:textId="3E0BCE40" w:rsidR="00FA382D" w:rsidRDefault="00FA382D" w:rsidP="009470A2">
      <w:pPr>
        <w:spacing w:line="276" w:lineRule="auto"/>
        <w:rPr>
          <w:szCs w:val="28"/>
        </w:rPr>
      </w:pPr>
    </w:p>
    <w:p w14:paraId="65F43242" w14:textId="42927EAE" w:rsidR="00FA382D" w:rsidRDefault="00FA382D" w:rsidP="009470A2">
      <w:pPr>
        <w:spacing w:line="276" w:lineRule="auto"/>
        <w:rPr>
          <w:szCs w:val="28"/>
        </w:rPr>
      </w:pPr>
    </w:p>
    <w:p w14:paraId="0912B90C" w14:textId="2E51C10D" w:rsidR="00FA382D" w:rsidRDefault="00FA382D" w:rsidP="009470A2">
      <w:pPr>
        <w:spacing w:line="276" w:lineRule="auto"/>
        <w:rPr>
          <w:szCs w:val="28"/>
        </w:rPr>
      </w:pPr>
    </w:p>
    <w:p w14:paraId="1167D256" w14:textId="56FCF313" w:rsidR="00FA382D" w:rsidRDefault="00FA382D" w:rsidP="009470A2">
      <w:pPr>
        <w:spacing w:line="276" w:lineRule="auto"/>
        <w:rPr>
          <w:szCs w:val="28"/>
        </w:rPr>
      </w:pPr>
    </w:p>
    <w:p w14:paraId="410604D5" w14:textId="1EF42C8F" w:rsidR="00FA382D" w:rsidRDefault="00FA382D" w:rsidP="009470A2">
      <w:pPr>
        <w:spacing w:line="276" w:lineRule="auto"/>
        <w:rPr>
          <w:szCs w:val="28"/>
        </w:rPr>
      </w:pPr>
    </w:p>
    <w:p w14:paraId="185E20E0" w14:textId="6E1FEA51" w:rsidR="00FA382D" w:rsidRDefault="00FA382D" w:rsidP="009470A2">
      <w:pPr>
        <w:spacing w:line="276" w:lineRule="auto"/>
        <w:rPr>
          <w:szCs w:val="28"/>
        </w:rPr>
      </w:pPr>
    </w:p>
    <w:p w14:paraId="596D276D" w14:textId="4B8E6021" w:rsidR="00FA382D" w:rsidRDefault="00FA382D" w:rsidP="009470A2">
      <w:pPr>
        <w:spacing w:line="276" w:lineRule="auto"/>
        <w:rPr>
          <w:szCs w:val="28"/>
        </w:rPr>
      </w:pPr>
    </w:p>
    <w:p w14:paraId="300AC288" w14:textId="27D5AE81" w:rsidR="00FA382D" w:rsidRDefault="00FA382D" w:rsidP="009470A2">
      <w:pPr>
        <w:spacing w:line="276" w:lineRule="auto"/>
        <w:rPr>
          <w:szCs w:val="28"/>
        </w:rPr>
      </w:pPr>
    </w:p>
    <w:p w14:paraId="4B944F33" w14:textId="13AF242F" w:rsidR="00FA382D" w:rsidRDefault="00FA382D" w:rsidP="009470A2">
      <w:pPr>
        <w:spacing w:line="276" w:lineRule="auto"/>
        <w:rPr>
          <w:szCs w:val="28"/>
        </w:rPr>
      </w:pPr>
    </w:p>
    <w:p w14:paraId="410BCB95" w14:textId="6B2D7EBF" w:rsidR="00FA382D" w:rsidRPr="009470A2" w:rsidRDefault="00FA382D" w:rsidP="00FA382D">
      <w:pPr>
        <w:spacing w:line="276" w:lineRule="auto"/>
        <w:jc w:val="center"/>
        <w:rPr>
          <w:szCs w:val="28"/>
        </w:rPr>
      </w:pPr>
      <w:r>
        <w:rPr>
          <w:szCs w:val="28"/>
        </w:rPr>
        <w:t>11</w:t>
      </w:r>
    </w:p>
    <w:sectPr w:rsidR="00FA382D" w:rsidRPr="0094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0532"/>
    <w:multiLevelType w:val="hybridMultilevel"/>
    <w:tmpl w:val="15500922"/>
    <w:lvl w:ilvl="0" w:tplc="041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75"/>
    <w:rsid w:val="00012616"/>
    <w:rsid w:val="00066A8D"/>
    <w:rsid w:val="000B62F4"/>
    <w:rsid w:val="001317B8"/>
    <w:rsid w:val="00192370"/>
    <w:rsid w:val="00222FD9"/>
    <w:rsid w:val="00243251"/>
    <w:rsid w:val="002C0F43"/>
    <w:rsid w:val="00331FE5"/>
    <w:rsid w:val="00394BFA"/>
    <w:rsid w:val="00402FFB"/>
    <w:rsid w:val="004A62C8"/>
    <w:rsid w:val="004B3EA4"/>
    <w:rsid w:val="004E03D5"/>
    <w:rsid w:val="006443F5"/>
    <w:rsid w:val="00734481"/>
    <w:rsid w:val="0076428D"/>
    <w:rsid w:val="0079252D"/>
    <w:rsid w:val="007A3AC6"/>
    <w:rsid w:val="00823A38"/>
    <w:rsid w:val="0088466A"/>
    <w:rsid w:val="008B0782"/>
    <w:rsid w:val="008F2CFF"/>
    <w:rsid w:val="008F70A4"/>
    <w:rsid w:val="0091635C"/>
    <w:rsid w:val="009470A2"/>
    <w:rsid w:val="009549ED"/>
    <w:rsid w:val="00956495"/>
    <w:rsid w:val="00997275"/>
    <w:rsid w:val="009F180A"/>
    <w:rsid w:val="00AA1D6E"/>
    <w:rsid w:val="00AD1F70"/>
    <w:rsid w:val="00B42E90"/>
    <w:rsid w:val="00B55F7C"/>
    <w:rsid w:val="00B83CD6"/>
    <w:rsid w:val="00C519C3"/>
    <w:rsid w:val="00C522D8"/>
    <w:rsid w:val="00C57DC2"/>
    <w:rsid w:val="00D31D15"/>
    <w:rsid w:val="00D33B11"/>
    <w:rsid w:val="00D631CF"/>
    <w:rsid w:val="00D708EA"/>
    <w:rsid w:val="00D80897"/>
    <w:rsid w:val="00DC2006"/>
    <w:rsid w:val="00DF507E"/>
    <w:rsid w:val="00E436E1"/>
    <w:rsid w:val="00EC1BD9"/>
    <w:rsid w:val="00F4361C"/>
    <w:rsid w:val="00F513E4"/>
    <w:rsid w:val="00FA382D"/>
    <w:rsid w:val="00FC4979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359C"/>
  <w15:chartTrackingRefBased/>
  <w15:docId w15:val="{13F605F2-2EEF-49AB-B792-5B3AE2F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0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31FE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3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DDF5-81C3-4045-B8FB-43AF2B6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Рымарь</dc:creator>
  <cp:keywords/>
  <dc:description/>
  <cp:lastModifiedBy>Артем Рымарь</cp:lastModifiedBy>
  <cp:revision>8</cp:revision>
  <dcterms:created xsi:type="dcterms:W3CDTF">2022-03-22T13:27:00Z</dcterms:created>
  <dcterms:modified xsi:type="dcterms:W3CDTF">2022-03-22T22:38:00Z</dcterms:modified>
</cp:coreProperties>
</file>