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2C" w:rsidRPr="00380962" w:rsidRDefault="0047042C" w:rsidP="00380962">
      <w:pPr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ВВЕДЕНИЕ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Современная медицина во многом опирается на точную и быструю диагностику. Поскольку легче предотвратить заболевание, чем лечить уже прогрессирующую патологию, возникает потребность в средствах и методах, позволяющих оценить состояние человека достаточно детально, но быстро и желательно без использования дорогостоящих инструментов.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С другой стороны, лабораторная диагностика – совокупность различных методов исследования состава тканей и жидкостей человеческого организма – хоть применяется повсеместно и имеет важнейшее значение в исследовании состояния здоровья человека, но в ряде случаев не дает полной картины и является довольно дорогой процедурой в силу необходимости использовать множество химических реактивов и лабораторного оборудования. В таких областях, как ортопедия, неврология и некоторых других </w:t>
      </w:r>
      <w:r w:rsidR="00A20CD4">
        <w:rPr>
          <w:rFonts w:ascii="Times New Roman" w:hAnsi="Times New Roman" w:cs="Times New Roman"/>
          <w:sz w:val="28"/>
          <w:szCs w:val="28"/>
        </w:rPr>
        <w:t xml:space="preserve">в силу специфики изучаемых биологических систем </w:t>
      </w:r>
      <w:r w:rsidRPr="00380962">
        <w:rPr>
          <w:rFonts w:ascii="Times New Roman" w:hAnsi="Times New Roman" w:cs="Times New Roman"/>
          <w:sz w:val="28"/>
          <w:szCs w:val="28"/>
        </w:rPr>
        <w:t xml:space="preserve">предпочтение </w:t>
      </w:r>
      <w:r w:rsidR="00A20CD4">
        <w:rPr>
          <w:rFonts w:ascii="Times New Roman" w:hAnsi="Times New Roman" w:cs="Times New Roman"/>
          <w:sz w:val="28"/>
          <w:szCs w:val="28"/>
        </w:rPr>
        <w:t xml:space="preserve">принципиально </w:t>
      </w:r>
      <w:r w:rsidRPr="00380962">
        <w:rPr>
          <w:rFonts w:ascii="Times New Roman" w:hAnsi="Times New Roman" w:cs="Times New Roman"/>
          <w:sz w:val="28"/>
          <w:szCs w:val="28"/>
        </w:rPr>
        <w:t>следует отда</w:t>
      </w:r>
      <w:r w:rsidR="007A3A1E">
        <w:rPr>
          <w:rFonts w:ascii="Times New Roman" w:hAnsi="Times New Roman" w:cs="Times New Roman"/>
          <w:sz w:val="28"/>
          <w:szCs w:val="28"/>
        </w:rPr>
        <w:t>ва</w:t>
      </w:r>
      <w:r w:rsidRPr="00380962">
        <w:rPr>
          <w:rFonts w:ascii="Times New Roman" w:hAnsi="Times New Roman" w:cs="Times New Roman"/>
          <w:sz w:val="28"/>
          <w:szCs w:val="28"/>
        </w:rPr>
        <w:t>ть функциональной диагностике – оценке качества выполнения системами организма своих функций.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функциональной диагностики сегодня является стабилометрия или стабилография – неинвазивный метод исследования функций поддержания равновесия тела на основе анализа изменения координат проекции общего центра масс тела на плоскость и колебаний этого центра масс. На основании данных, полученных стабилометрическими методами, специалист может оценить работу нервной системы пациента, дать рекомендации относительно дальнейшего медицинского обследования и даже охарактеризовать психическое состояние человека. 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Наиболее распространенным стабилометрическим инструментом является стабилоплатформа – устройство, фиксирующее изменения координат центров масс во времени. Однако их использование сопряжено с рядом ограничений, как то возможность оценки лишь общего функционального состояния ЦНС человека ввиду взаимодействия стабилоплатформы с относительно небольшими участками нижних конечностей человеческого тела.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lastRenderedPageBreak/>
        <w:t>Как развитие данной технологии, кафедрой анатомии и физиологии человека Московского педагогического государственног</w:t>
      </w:r>
      <w:r w:rsidR="00D937DA">
        <w:rPr>
          <w:rFonts w:ascii="Times New Roman" w:hAnsi="Times New Roman" w:cs="Times New Roman"/>
          <w:sz w:val="28"/>
          <w:szCs w:val="28"/>
        </w:rPr>
        <w:t>о университета совместно с ЗАО «ОКБ «</w:t>
      </w:r>
      <w:r w:rsidRPr="00380962">
        <w:rPr>
          <w:rFonts w:ascii="Times New Roman" w:hAnsi="Times New Roman" w:cs="Times New Roman"/>
          <w:sz w:val="28"/>
          <w:szCs w:val="28"/>
        </w:rPr>
        <w:t>Р</w:t>
      </w:r>
      <w:r w:rsidR="00D937DA">
        <w:rPr>
          <w:rFonts w:ascii="Times New Roman" w:hAnsi="Times New Roman" w:cs="Times New Roman"/>
          <w:sz w:val="28"/>
          <w:szCs w:val="28"/>
        </w:rPr>
        <w:t>ИТМ»</w:t>
      </w:r>
      <w:r w:rsidRPr="00380962">
        <w:rPr>
          <w:rFonts w:ascii="Times New Roman" w:hAnsi="Times New Roman" w:cs="Times New Roman"/>
          <w:sz w:val="28"/>
          <w:szCs w:val="28"/>
        </w:rPr>
        <w:t xml:space="preserve"> был разработан аппаратно-программный комплекс «Многофункциональное кресло», позволяющий детектировать мышечный тремор во всех крупных мышечных группах тела человека в отдельности. В настоящее время, данный АПК эксплуатируется в связке с произведенными тем же закрытым акционерным обществом программным обеспечением «</w:t>
      </w:r>
      <w:r w:rsidRPr="00380962">
        <w:rPr>
          <w:rFonts w:ascii="Times New Roman" w:hAnsi="Times New Roman" w:cs="Times New Roman"/>
          <w:sz w:val="28"/>
          <w:szCs w:val="28"/>
          <w:lang w:val="en-US"/>
        </w:rPr>
        <w:t>StabMed</w:t>
      </w:r>
      <w:r w:rsidRPr="00380962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7042C" w:rsidRPr="00380962" w:rsidRDefault="007439B2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Совместное использование</w:t>
      </w:r>
      <w:r w:rsidR="0047042C" w:rsidRPr="00380962">
        <w:rPr>
          <w:rFonts w:ascii="Times New Roman" w:hAnsi="Times New Roman" w:cs="Times New Roman"/>
          <w:sz w:val="28"/>
          <w:szCs w:val="28"/>
        </w:rPr>
        <w:t xml:space="preserve"> «Многофункционального кресла» и упомянутых устройств и ПО имеет ряд недостатков: «</w:t>
      </w:r>
      <w:r w:rsidR="0047042C" w:rsidRPr="00380962">
        <w:rPr>
          <w:rFonts w:ascii="Times New Roman" w:hAnsi="Times New Roman" w:cs="Times New Roman"/>
          <w:sz w:val="28"/>
          <w:szCs w:val="28"/>
          <w:lang w:val="en-US"/>
        </w:rPr>
        <w:t>StabMed</w:t>
      </w:r>
      <w:r w:rsidR="0047042C" w:rsidRPr="00380962">
        <w:rPr>
          <w:rFonts w:ascii="Times New Roman" w:hAnsi="Times New Roman" w:cs="Times New Roman"/>
          <w:sz w:val="28"/>
          <w:szCs w:val="28"/>
        </w:rPr>
        <w:t xml:space="preserve">» разработан для </w:t>
      </w:r>
      <w:r w:rsidR="006201EE">
        <w:rPr>
          <w:rFonts w:ascii="Times New Roman" w:hAnsi="Times New Roman" w:cs="Times New Roman"/>
          <w:sz w:val="28"/>
          <w:szCs w:val="28"/>
        </w:rPr>
        <w:t>эксплуатации</w:t>
      </w:r>
      <w:r w:rsidR="0047042C" w:rsidRPr="00380962">
        <w:rPr>
          <w:rFonts w:ascii="Times New Roman" w:hAnsi="Times New Roman" w:cs="Times New Roman"/>
          <w:sz w:val="28"/>
          <w:szCs w:val="28"/>
        </w:rPr>
        <w:t xml:space="preserve"> прежде всего с классическими стабилоплатформами, что является причиной невозможности использования технических возможностей АПК в полной мере, а анализ получаемых при помощи «кресла» данных, исходя из специфики их источника, приходится осуществлять сторонними средствами, для этого не предназначенными. 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выявление потребностей специалистов-физиологов в области интерпретации стабилографических измерений, определение требований к инструменту, который бы позволил осуществлять эту интерпретацию и разработка такого инструмента в виде автоматизированной системы с графическим интерфейсом, ориентированным на работу с указанным выше АПК. 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В соответствии с целями работа над автоматизированной системой была разделена на несколько этапов, были решены следующие задачи: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анализ библиографических источников по теме стабилометрии для теоретической проработки методов обработки и визуализации данных;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сбор и обработка данных стабилографических измерений при помощи АПК «Многофункциональное кресло»;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сбор и анализ требований, предъявляемых специалистами, использующими АПК «Многофункциональное кресло» к системе обработки стабилограмм;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lastRenderedPageBreak/>
        <w:t>- определение методов получения, хранения, обработки и визуализации данных, получаемых с АПК «многофункциональное кресло»;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разработка технического задания на создание описанной автоматизированной системы и тестов для проверки реализации требований к ней;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разработка программной реализации автоматизированной системы с графическим интерфейсом;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тестирование разработанной системы с использованием АПК «Многофункциональное кресло».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В настоящий момент </w:t>
      </w:r>
      <w:r w:rsidR="00B67CAA">
        <w:rPr>
          <w:rFonts w:ascii="Times New Roman" w:hAnsi="Times New Roman" w:cs="Times New Roman"/>
          <w:sz w:val="28"/>
          <w:szCs w:val="28"/>
        </w:rPr>
        <w:t xml:space="preserve">стабилометрия как медицинское направление </w:t>
      </w:r>
      <w:r w:rsidR="004D4B50">
        <w:rPr>
          <w:rFonts w:ascii="Times New Roman" w:hAnsi="Times New Roman" w:cs="Times New Roman"/>
          <w:sz w:val="28"/>
          <w:szCs w:val="28"/>
        </w:rPr>
        <w:t>активно</w:t>
      </w:r>
      <w:r w:rsidR="00B67CAA">
        <w:rPr>
          <w:rFonts w:ascii="Times New Roman" w:hAnsi="Times New Roman" w:cs="Times New Roman"/>
          <w:sz w:val="28"/>
          <w:szCs w:val="28"/>
        </w:rPr>
        <w:t xml:space="preserve"> развивается, о чем говорят регулярные доклады на тему стабилометрии на различных медицинских конференциях и симпозиумах, таких как </w:t>
      </w:r>
      <w:r w:rsidR="004D4B50">
        <w:rPr>
          <w:rFonts w:ascii="Times New Roman" w:hAnsi="Times New Roman" w:cs="Times New Roman"/>
          <w:sz w:val="28"/>
          <w:szCs w:val="28"/>
        </w:rPr>
        <w:t xml:space="preserve">«Международный конгресс «Информационные технологии в медицине» </w:t>
      </w:r>
      <w:r w:rsidR="004D4B50" w:rsidRPr="004D4B50">
        <w:rPr>
          <w:rFonts w:ascii="Times New Roman" w:hAnsi="Times New Roman" w:cs="Times New Roman"/>
          <w:sz w:val="28"/>
          <w:szCs w:val="28"/>
        </w:rPr>
        <w:t>[13]</w:t>
      </w:r>
      <w:r w:rsidR="004D4B50">
        <w:rPr>
          <w:rFonts w:ascii="Times New Roman" w:hAnsi="Times New Roman" w:cs="Times New Roman"/>
          <w:sz w:val="28"/>
          <w:szCs w:val="28"/>
        </w:rPr>
        <w:t>. Помимо этого,</w:t>
      </w:r>
      <w:bookmarkStart w:id="0" w:name="_GoBack"/>
      <w:bookmarkEnd w:id="0"/>
      <w:r w:rsidR="00B67CAA">
        <w:rPr>
          <w:rFonts w:ascii="Times New Roman" w:hAnsi="Times New Roman" w:cs="Times New Roman"/>
          <w:sz w:val="28"/>
          <w:szCs w:val="28"/>
        </w:rPr>
        <w:t xml:space="preserve"> </w:t>
      </w:r>
      <w:r w:rsidRPr="00380962">
        <w:rPr>
          <w:rFonts w:ascii="Times New Roman" w:hAnsi="Times New Roman" w:cs="Times New Roman"/>
          <w:sz w:val="28"/>
          <w:szCs w:val="28"/>
        </w:rPr>
        <w:t xml:space="preserve">указанный аппаратно-программный комплекс активно используется в исследованиях, проводимых в Московском педагогическом государственном университете, а также реализуется на розничном рынке ЗАО «ОКБ «РИТМ», что обусловило актуальность работы. Здесь же стоит отметить, что не так давно стабилометрия как вид медицинской услуги была включена в российский стандарт оказания медицинской помощи </w:t>
      </w:r>
      <w:r w:rsidRPr="00113AAF">
        <w:rPr>
          <w:rFonts w:ascii="Times New Roman" w:hAnsi="Times New Roman" w:cs="Times New Roman"/>
          <w:sz w:val="28"/>
          <w:szCs w:val="28"/>
        </w:rPr>
        <w:t>[1]</w:t>
      </w:r>
      <w:r w:rsidRPr="00380962">
        <w:rPr>
          <w:rFonts w:ascii="Times New Roman" w:hAnsi="Times New Roman" w:cs="Times New Roman"/>
          <w:sz w:val="28"/>
          <w:szCs w:val="28"/>
        </w:rPr>
        <w:t xml:space="preserve">. В то же время новизна данной работы обусловлена отсутствием, как уже указывалось ранее, специализированных инструментов обработки стабилографических измерений для АПК «Многофункциональное кресло». </w:t>
      </w:r>
    </w:p>
    <w:p w:rsidR="00F12F28" w:rsidRPr="00380962" w:rsidRDefault="00F12F28" w:rsidP="00380962">
      <w:pPr>
        <w:rPr>
          <w:rFonts w:ascii="Times New Roman" w:hAnsi="Times New Roman" w:cs="Times New Roman"/>
          <w:sz w:val="28"/>
          <w:szCs w:val="28"/>
        </w:rPr>
      </w:pPr>
    </w:p>
    <w:sectPr w:rsidR="00F12F28" w:rsidRPr="00380962" w:rsidSect="003809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58"/>
    <w:rsid w:val="00113AAF"/>
    <w:rsid w:val="00380962"/>
    <w:rsid w:val="0047042C"/>
    <w:rsid w:val="004D4B50"/>
    <w:rsid w:val="006201EE"/>
    <w:rsid w:val="007439B2"/>
    <w:rsid w:val="00783A9D"/>
    <w:rsid w:val="007A3A1E"/>
    <w:rsid w:val="009732AE"/>
    <w:rsid w:val="00A20CD4"/>
    <w:rsid w:val="00B67CAA"/>
    <w:rsid w:val="00D937DA"/>
    <w:rsid w:val="00F12F28"/>
    <w:rsid w:val="00F2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5754"/>
  <w15:chartTrackingRefBased/>
  <w15:docId w15:val="{41EFC24B-218A-4C09-BEE0-37F4349D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11</cp:revision>
  <dcterms:created xsi:type="dcterms:W3CDTF">2019-05-07T11:01:00Z</dcterms:created>
  <dcterms:modified xsi:type="dcterms:W3CDTF">2019-06-18T08:01:00Z</dcterms:modified>
</cp:coreProperties>
</file>