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817" w:rsidRPr="002623C4" w:rsidRDefault="00AA3817" w:rsidP="00AA3817">
      <w:pPr>
        <w:rPr>
          <w:b/>
        </w:rPr>
      </w:pPr>
      <w:r w:rsidRPr="002623C4">
        <w:t xml:space="preserve">1) </w:t>
      </w:r>
      <w:r w:rsidRPr="00AA3817">
        <w:rPr>
          <w:b/>
        </w:rPr>
        <w:t>Успешная регистрация пользователя</w:t>
      </w:r>
    </w:p>
    <w:p w:rsidR="00AA3817" w:rsidRDefault="00AA3817" w:rsidP="00AA3817">
      <w:r w:rsidRPr="00AA3817">
        <w:rPr>
          <w:u w:val="single"/>
        </w:rPr>
        <w:t>Описание</w:t>
      </w:r>
      <w:r>
        <w:t xml:space="preserve">: </w:t>
      </w:r>
    </w:p>
    <w:p w:rsidR="00AA3817" w:rsidRDefault="00AA3817" w:rsidP="00AA3817">
      <w:r>
        <w:t>Пользователь может успешно зарегистрироваться с актуальной информацией.</w:t>
      </w:r>
    </w:p>
    <w:p w:rsidR="00AA3817" w:rsidRPr="00AA3817" w:rsidRDefault="00AA3817" w:rsidP="00AA3817">
      <w:pPr>
        <w:rPr>
          <w:u w:val="single"/>
        </w:rPr>
      </w:pPr>
      <w:r w:rsidRPr="00AA3817">
        <w:rPr>
          <w:u w:val="single"/>
        </w:rPr>
        <w:t>Этапы тестирования:</w:t>
      </w:r>
    </w:p>
    <w:p w:rsidR="00AA3817" w:rsidRDefault="00AA3817" w:rsidP="00AA3817">
      <w:r>
        <w:t xml:space="preserve">Укажите действительные регистрационные данные пользователя </w:t>
      </w:r>
    </w:p>
    <w:p w:rsidR="00AA3817" w:rsidRDefault="00AA3817" w:rsidP="00AA3817">
      <w:r>
        <w:t>Отправьте регистрационную форму.</w:t>
      </w:r>
    </w:p>
    <w:p w:rsidR="00AA3817" w:rsidRDefault="00AA3817" w:rsidP="00AA3817">
      <w:r>
        <w:t>Убедитесь, что пользователь зарегистрирован и может войти в систему.</w:t>
      </w:r>
    </w:p>
    <w:p w:rsidR="00AA3817" w:rsidRDefault="00AA3817" w:rsidP="00AA3817">
      <w:r>
        <w:t xml:space="preserve">2) </w:t>
      </w:r>
      <w:r w:rsidR="002623C4">
        <w:rPr>
          <w:b/>
        </w:rPr>
        <w:t xml:space="preserve">Проверка фильтра мероприятий </w:t>
      </w:r>
    </w:p>
    <w:p w:rsidR="00AA3817" w:rsidRPr="00AA3817" w:rsidRDefault="00AA3817" w:rsidP="00AA3817">
      <w:pPr>
        <w:rPr>
          <w:u w:val="single"/>
        </w:rPr>
      </w:pPr>
      <w:r w:rsidRPr="00AA3817">
        <w:rPr>
          <w:u w:val="single"/>
        </w:rPr>
        <w:t>Описание:</w:t>
      </w:r>
    </w:p>
    <w:p w:rsidR="00AA3817" w:rsidRDefault="00AA3817" w:rsidP="00AA3817">
      <w:r>
        <w:t xml:space="preserve">Проверьте правильность </w:t>
      </w:r>
      <w:r w:rsidR="002623C4">
        <w:t>визуализации мероприятий по заданным критериям</w:t>
      </w:r>
      <w:r>
        <w:t>.</w:t>
      </w:r>
    </w:p>
    <w:p w:rsidR="00AA3817" w:rsidRDefault="00AA3817" w:rsidP="00AA3817">
      <w:pPr>
        <w:rPr>
          <w:u w:val="single"/>
        </w:rPr>
      </w:pPr>
      <w:r w:rsidRPr="00AA3817">
        <w:rPr>
          <w:u w:val="single"/>
        </w:rPr>
        <w:t>Этапы тестирования:</w:t>
      </w:r>
    </w:p>
    <w:p w:rsidR="002623C4" w:rsidRPr="002623C4" w:rsidRDefault="002623C4" w:rsidP="00AA3817">
      <w:r w:rsidRPr="002623C4">
        <w:t>Войдите в систему как волонтер.</w:t>
      </w:r>
    </w:p>
    <w:p w:rsidR="002623C4" w:rsidRDefault="002623C4" w:rsidP="00AA3817">
      <w:r>
        <w:t>Перейти к мероприятиям.</w:t>
      </w:r>
    </w:p>
    <w:p w:rsidR="002623C4" w:rsidRDefault="002623C4" w:rsidP="00AA3817">
      <w:r>
        <w:t>Убедиться в отображении на странице вкладки фильтра «Все мероприятия».</w:t>
      </w:r>
    </w:p>
    <w:p w:rsidR="002623C4" w:rsidRDefault="002623C4" w:rsidP="00AA3817">
      <w:r>
        <w:t>Выбор вкладки фильтра «Мои мероприятия», убедиться в правильной визуализации элементов.</w:t>
      </w:r>
    </w:p>
    <w:p w:rsidR="002623C4" w:rsidRPr="002623C4" w:rsidRDefault="002623C4" w:rsidP="002623C4">
      <w:r>
        <w:t>Выбор вкладки фильтра «</w:t>
      </w:r>
      <w:r>
        <w:t>Посещенные мероприятия</w:t>
      </w:r>
      <w:r>
        <w:t>», убедиться в правильной визуализации элементов</w:t>
      </w:r>
      <w:r>
        <w:t>.</w:t>
      </w:r>
    </w:p>
    <w:p w:rsidR="002623C4" w:rsidRPr="002623C4" w:rsidRDefault="002623C4" w:rsidP="00AA3817"/>
    <w:p w:rsidR="00AA3817" w:rsidRDefault="00AA3817" w:rsidP="00AA3817">
      <w:r>
        <w:t xml:space="preserve">3) </w:t>
      </w:r>
      <w:r w:rsidRPr="00AA3817">
        <w:rPr>
          <w:b/>
        </w:rPr>
        <w:t>Создание события</w:t>
      </w:r>
    </w:p>
    <w:p w:rsidR="00AA3817" w:rsidRPr="00AA3817" w:rsidRDefault="00AA3817" w:rsidP="00AA3817">
      <w:pPr>
        <w:rPr>
          <w:u w:val="single"/>
        </w:rPr>
      </w:pPr>
      <w:r w:rsidRPr="00AA3817">
        <w:rPr>
          <w:u w:val="single"/>
        </w:rPr>
        <w:t>Описание:</w:t>
      </w:r>
    </w:p>
    <w:p w:rsidR="00AA3817" w:rsidRDefault="00AA3817" w:rsidP="00AA3817">
      <w:r>
        <w:t xml:space="preserve"> Протестируйте возможность создания нового события.</w:t>
      </w:r>
    </w:p>
    <w:p w:rsidR="00AA3817" w:rsidRPr="00AA3817" w:rsidRDefault="00AA3817" w:rsidP="00AA3817">
      <w:pPr>
        <w:rPr>
          <w:u w:val="single"/>
        </w:rPr>
      </w:pPr>
      <w:r w:rsidRPr="00AA3817">
        <w:rPr>
          <w:u w:val="single"/>
        </w:rPr>
        <w:t>Этапы тестирования:</w:t>
      </w:r>
    </w:p>
    <w:p w:rsidR="00AA3817" w:rsidRDefault="00AA3817" w:rsidP="00AA3817">
      <w:r>
        <w:t>Войдите в систему как зарегистрированный вожатый.</w:t>
      </w:r>
    </w:p>
    <w:p w:rsidR="00AA3817" w:rsidRDefault="00AA3817" w:rsidP="00AA3817">
      <w:r>
        <w:t>Перейдите на страницу создания события.</w:t>
      </w:r>
    </w:p>
    <w:p w:rsidR="00AA3817" w:rsidRDefault="00AA3817" w:rsidP="00AA3817">
      <w:r>
        <w:t>Укажите действительные сведения о событии (например, название, дату).</w:t>
      </w:r>
    </w:p>
    <w:p w:rsidR="00AA3817" w:rsidRDefault="00AA3817" w:rsidP="00AA3817">
      <w:r>
        <w:t>Отправьте форму для создания мероприятия.</w:t>
      </w:r>
    </w:p>
    <w:p w:rsidR="00AA3817" w:rsidRDefault="00AA3817" w:rsidP="00AA3817">
      <w:r>
        <w:t>Убедитесь, что событие успешно создано и отображается на странице списка событий.</w:t>
      </w:r>
    </w:p>
    <w:p w:rsidR="00AA3817" w:rsidRPr="002623C4" w:rsidRDefault="00AA3817" w:rsidP="00AA3817">
      <w:pPr>
        <w:rPr>
          <w:b/>
        </w:rPr>
      </w:pPr>
      <w:r>
        <w:t xml:space="preserve">4) </w:t>
      </w:r>
      <w:r w:rsidR="002623C4">
        <w:rPr>
          <w:b/>
        </w:rPr>
        <w:t>Создание отчета</w:t>
      </w:r>
    </w:p>
    <w:p w:rsidR="00AA3817" w:rsidRDefault="00AA3817" w:rsidP="00AA3817">
      <w:r w:rsidRPr="00AA3817">
        <w:rPr>
          <w:u w:val="single"/>
        </w:rPr>
        <w:t>Описание</w:t>
      </w:r>
      <w:r>
        <w:t xml:space="preserve">: </w:t>
      </w:r>
    </w:p>
    <w:p w:rsidR="00AA3817" w:rsidRDefault="002623C4" w:rsidP="00AA3817">
      <w:r>
        <w:t>Вожатый ставит баллы каждому волонтеру за посещенное мероприятие</w:t>
      </w:r>
      <w:r w:rsidR="00AA3817">
        <w:t>.</w:t>
      </w:r>
    </w:p>
    <w:p w:rsidR="00AA3817" w:rsidRPr="00AA3817" w:rsidRDefault="00AA3817" w:rsidP="00AA3817">
      <w:pPr>
        <w:rPr>
          <w:u w:val="single"/>
        </w:rPr>
      </w:pPr>
      <w:r w:rsidRPr="00AA3817">
        <w:rPr>
          <w:u w:val="single"/>
        </w:rPr>
        <w:t>Этапы тестирования:</w:t>
      </w:r>
    </w:p>
    <w:p w:rsidR="00AA3817" w:rsidRDefault="00AA3817" w:rsidP="00AA3817">
      <w:r>
        <w:t xml:space="preserve">Войдите в систему как зарегистрированный </w:t>
      </w:r>
      <w:r w:rsidR="002623C4">
        <w:t>вожатый</w:t>
      </w:r>
      <w:r>
        <w:t>.</w:t>
      </w:r>
    </w:p>
    <w:p w:rsidR="00AA3817" w:rsidRDefault="00AA3817" w:rsidP="00AA3817">
      <w:r>
        <w:t xml:space="preserve">Перейдите на </w:t>
      </w:r>
      <w:r w:rsidR="002623C4">
        <w:t>раздел мероприятий</w:t>
      </w:r>
      <w:r>
        <w:t>.</w:t>
      </w:r>
    </w:p>
    <w:p w:rsidR="00AA3817" w:rsidRDefault="002623C4" w:rsidP="00AA3817">
      <w:r>
        <w:lastRenderedPageBreak/>
        <w:t>После выбора конкретного мероприятия нажать кнопку «Создать отчет»</w:t>
      </w:r>
      <w:r w:rsidR="00AA3817">
        <w:t>.</w:t>
      </w:r>
    </w:p>
    <w:p w:rsidR="002623C4" w:rsidRDefault="002623C4" w:rsidP="00AA3817">
      <w:r>
        <w:t>Выбрать необходимое количество баллов у участника и нажать кнопку «Оценить»</w:t>
      </w:r>
    </w:p>
    <w:p w:rsidR="00AA3817" w:rsidRDefault="00AA3817" w:rsidP="00AA3817"/>
    <w:p w:rsidR="00AA3817" w:rsidRDefault="00AA3817" w:rsidP="00AA3817">
      <w:r>
        <w:t xml:space="preserve">5) </w:t>
      </w:r>
      <w:r w:rsidR="002623C4">
        <w:rPr>
          <w:b/>
        </w:rPr>
        <w:t xml:space="preserve">Просмотр заявок </w:t>
      </w:r>
    </w:p>
    <w:p w:rsidR="00AA3817" w:rsidRPr="00AA3817" w:rsidRDefault="00AA3817" w:rsidP="00AA3817">
      <w:pPr>
        <w:rPr>
          <w:u w:val="single"/>
        </w:rPr>
      </w:pPr>
      <w:r w:rsidRPr="00AA3817">
        <w:rPr>
          <w:u w:val="single"/>
        </w:rPr>
        <w:t xml:space="preserve">Описание: </w:t>
      </w:r>
    </w:p>
    <w:p w:rsidR="00AA3817" w:rsidRDefault="00AA3817" w:rsidP="00AA3817">
      <w:r>
        <w:t xml:space="preserve">Протестируйте </w:t>
      </w:r>
      <w:r w:rsidR="002623C4">
        <w:t>прием\отклонение заявок</w:t>
      </w:r>
      <w:r>
        <w:t>.</w:t>
      </w:r>
    </w:p>
    <w:p w:rsidR="00AA3817" w:rsidRPr="00AA3817" w:rsidRDefault="00AA3817" w:rsidP="00AA3817">
      <w:pPr>
        <w:rPr>
          <w:u w:val="single"/>
        </w:rPr>
      </w:pPr>
      <w:r w:rsidRPr="00AA3817">
        <w:rPr>
          <w:u w:val="single"/>
        </w:rPr>
        <w:t>Этапы тестирования:</w:t>
      </w:r>
    </w:p>
    <w:p w:rsidR="002623C4" w:rsidRDefault="002623C4" w:rsidP="002623C4">
      <w:r>
        <w:t>Войдите в систему как зарегистрированный вожатый.</w:t>
      </w:r>
    </w:p>
    <w:p w:rsidR="002623C4" w:rsidRDefault="002623C4" w:rsidP="002623C4">
      <w:r>
        <w:t>Перейдите на раздел мероприятий.</w:t>
      </w:r>
    </w:p>
    <w:p w:rsidR="002623C4" w:rsidRDefault="002623C4" w:rsidP="002623C4">
      <w:r>
        <w:t>После выбора конкретного мероприятия нажать кнопку «</w:t>
      </w:r>
      <w:r>
        <w:t>Посмотреть заявки</w:t>
      </w:r>
      <w:r>
        <w:t>».</w:t>
      </w:r>
    </w:p>
    <w:p w:rsidR="002623C4" w:rsidRDefault="002623C4" w:rsidP="002623C4">
      <w:proofErr w:type="gramStart"/>
      <w:r>
        <w:t>Напротив</w:t>
      </w:r>
      <w:proofErr w:type="gramEnd"/>
      <w:r>
        <w:t xml:space="preserve"> нужного участника нажать кнопку «Принять» или «Отклонить»</w:t>
      </w:r>
      <w:bookmarkStart w:id="0" w:name="_GoBack"/>
      <w:bookmarkEnd w:id="0"/>
    </w:p>
    <w:p w:rsidR="00081F94" w:rsidRDefault="00081F94" w:rsidP="002623C4"/>
    <w:sectPr w:rsidR="00081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EA1"/>
    <w:rsid w:val="00081F94"/>
    <w:rsid w:val="000A2EA1"/>
    <w:rsid w:val="002623C4"/>
    <w:rsid w:val="00AA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6C022"/>
  <w15:chartTrackingRefBased/>
  <w15:docId w15:val="{BC4A01EF-5BA2-41FA-9855-18E86876D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3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Metal Warrior</dc:creator>
  <cp:keywords/>
  <dc:description/>
  <cp:lastModifiedBy>Metal Warrior</cp:lastModifiedBy>
  <cp:revision>3</cp:revision>
  <dcterms:created xsi:type="dcterms:W3CDTF">2023-06-07T21:44:00Z</dcterms:created>
  <dcterms:modified xsi:type="dcterms:W3CDTF">2023-06-12T18:52:00Z</dcterms:modified>
</cp:coreProperties>
</file>