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754C" w14:textId="4BDF1C30" w:rsidR="009B586E" w:rsidRDefault="00A84CC5">
      <w:r>
        <w:t>Заявка – другое (заказ логов, заказ доступов и т.д.)</w:t>
      </w:r>
    </w:p>
    <w:p w14:paraId="4949461D" w14:textId="7ACB4687" w:rsidR="00A84CC5" w:rsidRDefault="00A84CC5">
      <w:r>
        <w:t xml:space="preserve">Заявка </w:t>
      </w:r>
      <w:r w:rsidRPr="00A84CC5">
        <w:t>-&gt;</w:t>
      </w:r>
      <w:r>
        <w:t xml:space="preserve"> техника –</w:t>
      </w:r>
      <w:r w:rsidRPr="00A84CC5">
        <w:t>&gt;</w:t>
      </w:r>
      <w:r>
        <w:t xml:space="preserve"> выбор конкретной техники или выбор категории</w:t>
      </w:r>
      <w:r w:rsidRPr="00A84CC5">
        <w:t xml:space="preserve"> </w:t>
      </w:r>
      <w:r>
        <w:t>(например, монитор) -</w:t>
      </w:r>
      <w:r w:rsidRPr="00A84CC5">
        <w:t xml:space="preserve">&gt; </w:t>
      </w:r>
      <w:r>
        <w:t>ремонт, замена, сдача, заказ новой</w:t>
      </w:r>
    </w:p>
    <w:p w14:paraId="1D6848F0" w14:textId="1FE9B8D3" w:rsidR="00A84CC5" w:rsidRDefault="00A84CC5">
      <w:r>
        <w:t>Заявка –</w:t>
      </w:r>
      <w:r w:rsidRPr="00A84CC5">
        <w:t>&gt;</w:t>
      </w:r>
      <w:r>
        <w:t xml:space="preserve"> категория ПО(например, офисные программы) -</w:t>
      </w:r>
      <w:r w:rsidRPr="00A84CC5">
        <w:t xml:space="preserve">&gt; </w:t>
      </w:r>
      <w:r>
        <w:t>выбор ПО(</w:t>
      </w:r>
      <w:r>
        <w:rPr>
          <w:lang w:val="en-US"/>
        </w:rPr>
        <w:t>Microsoft</w:t>
      </w:r>
      <w:r w:rsidRPr="00A84CC5">
        <w:t xml:space="preserve"> </w:t>
      </w:r>
      <w:r>
        <w:rPr>
          <w:lang w:val="en-US"/>
        </w:rPr>
        <w:t>Word</w:t>
      </w:r>
      <w:r>
        <w:t>)</w:t>
      </w:r>
      <w:r w:rsidRPr="00A84CC5">
        <w:t xml:space="preserve"> -&gt; </w:t>
      </w:r>
      <w:r>
        <w:t>Описание проблемы</w:t>
      </w:r>
    </w:p>
    <w:p w14:paraId="64643ECE" w14:textId="727672C9" w:rsidR="00DC7D98" w:rsidRDefault="00DC7D98"/>
    <w:p w14:paraId="451E70CC" w14:textId="3660698B" w:rsidR="00DC7D98" w:rsidRDefault="00DC7D98">
      <w:r>
        <w:t>Введение-1.</w:t>
      </w:r>
    </w:p>
    <w:p w14:paraId="36FC6725" w14:textId="77777777" w:rsidR="00DC7D98" w:rsidRDefault="00DC7D98"/>
    <w:p w14:paraId="7E5367DD" w14:textId="77777777" w:rsidR="00DC7D98" w:rsidRDefault="00DC7D98" w:rsidP="00DC7D98">
      <w:r>
        <w:t>Современные организации все больше осознают значимость и необходимость службы технической поддержки для обеспечения эффективного функционирования своих информационных систем и удовлетворения потребностей клиентов. Однако, вместе с ростом объема работы, служба технической поддержки сталкивается с вызовами в области масштабирования, управления запросами и обработки данных, что требует автоматизации рутинных задач и повышения эффективности процессов.</w:t>
      </w:r>
    </w:p>
    <w:p w14:paraId="60C49746" w14:textId="77777777" w:rsidR="00DC7D98" w:rsidRDefault="00DC7D98" w:rsidP="00DC7D98"/>
    <w:p w14:paraId="70EC3A5C" w14:textId="77777777" w:rsidR="00DC7D98" w:rsidRDefault="00DC7D98" w:rsidP="00DC7D98">
      <w:r>
        <w:t xml:space="preserve">Целью данной дипломной работы является разработка программного обеспечения, которое будет способствовать автоматизации работы службы технической поддержки и оптимизации ее процессов. Для достижения этой цели будет использован набор современных технологий, включающий Java,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>.</w:t>
      </w:r>
    </w:p>
    <w:p w14:paraId="3187C4C6" w14:textId="77777777" w:rsidR="00DC7D98" w:rsidRDefault="00DC7D98" w:rsidP="00DC7D98"/>
    <w:p w14:paraId="4094A264" w14:textId="77777777" w:rsidR="00DC7D98" w:rsidRDefault="00DC7D98" w:rsidP="00DC7D98">
      <w:r>
        <w:t>Дипломная работа состоит из следующих разделов:</w:t>
      </w:r>
    </w:p>
    <w:p w14:paraId="2126B497" w14:textId="77777777" w:rsidR="00DC7D98" w:rsidRDefault="00DC7D98" w:rsidP="00DC7D98"/>
    <w:p w14:paraId="64EACBA9" w14:textId="77777777" w:rsidR="00DC7D98" w:rsidRDefault="00DC7D98" w:rsidP="00DC7D98">
      <w:r>
        <w:t>Обоснование актуальности разработки. В данном разделе будет рассмотрена актуальность автоматизации работы службы технической поддержки, выявлены основные проблемы, с которыми сталкиваются организации, и обоснована необходимость разработки программного обеспечения для решения этих проблем.</w:t>
      </w:r>
    </w:p>
    <w:p w14:paraId="1E940530" w14:textId="77777777" w:rsidR="00DC7D98" w:rsidRDefault="00DC7D98" w:rsidP="00DC7D98"/>
    <w:p w14:paraId="2F97C068" w14:textId="77777777" w:rsidR="00DC7D98" w:rsidRDefault="00DC7D98" w:rsidP="00DC7D98">
      <w:r>
        <w:t xml:space="preserve">Разработка программного обеспечения. В этом разделе будет представлен процесс разработки программного обеспечения, включая анализ требований, проектирование архитектуры системы, реализацию функциональности с использованием языка программирования Java и фреймворка </w:t>
      </w:r>
      <w:proofErr w:type="spellStart"/>
      <w:r>
        <w:t>React</w:t>
      </w:r>
      <w:proofErr w:type="spellEnd"/>
      <w:r>
        <w:t xml:space="preserve">, а также интеграцию с базой данных </w:t>
      </w:r>
      <w:proofErr w:type="spellStart"/>
      <w:r>
        <w:t>PostgreSQL</w:t>
      </w:r>
      <w:proofErr w:type="spellEnd"/>
      <w:r>
        <w:t>.</w:t>
      </w:r>
    </w:p>
    <w:p w14:paraId="6BBD1192" w14:textId="77777777" w:rsidR="00DC7D98" w:rsidRDefault="00DC7D98" w:rsidP="00DC7D98"/>
    <w:p w14:paraId="4F580C4B" w14:textId="77777777" w:rsidR="00DC7D98" w:rsidRDefault="00DC7D98" w:rsidP="00DC7D98">
      <w:r>
        <w:t>Тестирование программного обеспечения. В данном разделе будет описан подход к тестированию разработанного программного обеспечения, включая план тестирования, методики и инструменты, использованные для проверки функциональности, надежности и производительности системы.</w:t>
      </w:r>
    </w:p>
    <w:p w14:paraId="7FDC75A1" w14:textId="77777777" w:rsidR="00DC7D98" w:rsidRDefault="00DC7D98" w:rsidP="00DC7D98"/>
    <w:p w14:paraId="4799A044" w14:textId="77777777" w:rsidR="00DC7D98" w:rsidRDefault="00DC7D98" w:rsidP="00DC7D98">
      <w:r>
        <w:t>Программная документация. В этом разделе будет представлена документация, необходимая для использования, установки и поддержки разработанного программного обеспечения, включая инструкции по установке, руководства пользователя и администратора.</w:t>
      </w:r>
    </w:p>
    <w:p w14:paraId="6BA6376D" w14:textId="77777777" w:rsidR="00DC7D98" w:rsidRDefault="00DC7D98" w:rsidP="00DC7D98"/>
    <w:p w14:paraId="131D279C" w14:textId="23CAAAE3" w:rsidR="00DC7D98" w:rsidRDefault="00DC7D98" w:rsidP="00DC7D98">
      <w:r>
        <w:t>Заключение. В данном разделе будут сделаны выводы о проделанной работе, обсуждены достижения и ограничения разработанного программного обеспечения, а также предложены рекомендации для</w:t>
      </w:r>
    </w:p>
    <w:p w14:paraId="310A8C39" w14:textId="246E67F9" w:rsidR="00DC7D98" w:rsidRDefault="00DC7D98" w:rsidP="00DC7D98"/>
    <w:p w14:paraId="2B16CACA" w14:textId="1B2871C3" w:rsidR="00DC7D98" w:rsidRDefault="00DC7D98" w:rsidP="00DC7D98">
      <w:r>
        <w:t>Введение-2.</w:t>
      </w:r>
    </w:p>
    <w:p w14:paraId="7BC6EC52" w14:textId="77777777" w:rsidR="00DC7D98" w:rsidRDefault="00DC7D98" w:rsidP="00DC7D98">
      <w:r>
        <w:t>В современном мире, когда все больше компаний осознают значение качественной технической поддержки для своих клиентов, автоматизация процессов работы службы технической поддержки становится все более актуальной. Ручное решение проблем и запросов клиентов может быть длительным и неэффективным процессом, требующим большого количества времени и ресурсов.</w:t>
      </w:r>
    </w:p>
    <w:p w14:paraId="1964FE6D" w14:textId="77777777" w:rsidR="00DC7D98" w:rsidRDefault="00DC7D98" w:rsidP="00DC7D98"/>
    <w:p w14:paraId="52816028" w14:textId="77777777" w:rsidR="00DC7D98" w:rsidRDefault="00DC7D98" w:rsidP="00DC7D98">
      <w:r>
        <w:t xml:space="preserve">Цель данной дипломной работы - разработка программного обеспечения для автоматизации работы службы технической поддержки. Для достижения этой цели будет использован набор технологий, включающий в себя язык программирования Java, библиотеку </w:t>
      </w:r>
      <w:proofErr w:type="spellStart"/>
      <w:r>
        <w:t>React</w:t>
      </w:r>
      <w:proofErr w:type="spellEnd"/>
      <w:r>
        <w:t xml:space="preserve"> и систему управления базами данных </w:t>
      </w:r>
      <w:proofErr w:type="spellStart"/>
      <w:r>
        <w:t>PostgreSQL</w:t>
      </w:r>
      <w:proofErr w:type="spellEnd"/>
      <w:r>
        <w:t>.</w:t>
      </w:r>
    </w:p>
    <w:p w14:paraId="4852C016" w14:textId="77777777" w:rsidR="00DC7D98" w:rsidRDefault="00DC7D98" w:rsidP="00DC7D98"/>
    <w:p w14:paraId="299FF8DD" w14:textId="77777777" w:rsidR="00DC7D98" w:rsidRDefault="00DC7D98" w:rsidP="00DC7D98">
      <w:r>
        <w:t>В первом разделе "Обоснование актуальности разработки" будет проведен анализ существующих подходов к автоматизации работы службы технической поддержки, и будет показано, как разработка программного обеспечения может повысить эффективность работы службы технической поддержки.</w:t>
      </w:r>
    </w:p>
    <w:p w14:paraId="791B0D33" w14:textId="77777777" w:rsidR="00DC7D98" w:rsidRDefault="00DC7D98" w:rsidP="00DC7D98"/>
    <w:p w14:paraId="1DD65258" w14:textId="77777777" w:rsidR="00DC7D98" w:rsidRDefault="00DC7D98" w:rsidP="00DC7D98">
      <w:r>
        <w:lastRenderedPageBreak/>
        <w:t>В разделе "Разработка программного обеспечения" будет описан процесс создания программного обеспечения, используя выбранный набор технологий. Будут рассмотрены основные аспекты проектирования, разработки и тестирования программного обеспечения.</w:t>
      </w:r>
    </w:p>
    <w:p w14:paraId="4221B457" w14:textId="77777777" w:rsidR="00DC7D98" w:rsidRDefault="00DC7D98" w:rsidP="00DC7D98"/>
    <w:p w14:paraId="22103431" w14:textId="77777777" w:rsidR="00DC7D98" w:rsidRDefault="00DC7D98" w:rsidP="00DC7D98">
      <w:r>
        <w:t>Раздел "Тестирование программного обеспечения" посвящен процессу проверки функциональности и качества программного обеспечения, разработанного для автоматизации работы службы технической поддержки.</w:t>
      </w:r>
    </w:p>
    <w:p w14:paraId="62AEF352" w14:textId="77777777" w:rsidR="00DC7D98" w:rsidRDefault="00DC7D98" w:rsidP="00DC7D98"/>
    <w:p w14:paraId="6CB9817B" w14:textId="77777777" w:rsidR="00DC7D98" w:rsidRDefault="00DC7D98" w:rsidP="00DC7D98">
      <w:r>
        <w:t>В разделе "Программная документация" будет описана документация, созданная в рамках разработки программного обеспечения, включая описание функциональных требований, проектирование системы, инструкции по установке и использованию.</w:t>
      </w:r>
    </w:p>
    <w:p w14:paraId="23A92CB8" w14:textId="77777777" w:rsidR="00DC7D98" w:rsidRDefault="00DC7D98" w:rsidP="00DC7D98"/>
    <w:p w14:paraId="2C254B03" w14:textId="77777777" w:rsidR="00DC7D98" w:rsidRDefault="00DC7D98" w:rsidP="00DC7D98">
      <w:r>
        <w:t>В заключении будет произведена оценка эффективности разработанного программного обеспечения и будут сформулированы выводы о его применимости и практической значимости.</w:t>
      </w:r>
    </w:p>
    <w:p w14:paraId="2DBB8676" w14:textId="77777777" w:rsidR="00DC7D98" w:rsidRDefault="00DC7D98" w:rsidP="00DC7D98"/>
    <w:p w14:paraId="0E222494" w14:textId="77777777" w:rsidR="00DC7D98" w:rsidRDefault="00DC7D98" w:rsidP="00DC7D98">
      <w:r>
        <w:t>В списке использованных источников будут представлены научные статьи, книги и другие источники, использованные в ходе работы.</w:t>
      </w:r>
    </w:p>
    <w:p w14:paraId="4EE1EEB9" w14:textId="77777777" w:rsidR="00DC7D98" w:rsidRDefault="00DC7D98" w:rsidP="00DC7D98"/>
    <w:p w14:paraId="5E01256B" w14:textId="1AFFB20B" w:rsidR="00DC7D98" w:rsidRDefault="00DC7D98" w:rsidP="00DC7D98">
      <w:r>
        <w:t>В приложении к дипломной работе будет представлен листинг наиболее значимых частей программы, разработанной для автоматизации работы службы технической поддержки.</w:t>
      </w:r>
    </w:p>
    <w:p w14:paraId="5E5E1022" w14:textId="599DD4C6" w:rsidR="00E9556A" w:rsidRDefault="00E9556A" w:rsidP="00DC7D98"/>
    <w:p w14:paraId="16F88367" w14:textId="32C9B152" w:rsidR="00E9556A" w:rsidRDefault="00E9556A" w:rsidP="00DC7D98">
      <w:r>
        <w:t>Обоснование-1.</w:t>
      </w:r>
    </w:p>
    <w:p w14:paraId="00FD6386" w14:textId="77777777" w:rsidR="00E9556A" w:rsidRDefault="00E9556A" w:rsidP="00E9556A">
      <w:r>
        <w:t xml:space="preserve">Выбор набора технологий для разработки программного обеспечения является критическим шагом, который должен быть обоснован на основе требований проекта и возможностей каждой технологии. В данной дипломной работе будет использован следующий набор технологий: Java,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>. Вот обоснование выбора каждой из них:</w:t>
      </w:r>
    </w:p>
    <w:p w14:paraId="13DFB079" w14:textId="77777777" w:rsidR="00E9556A" w:rsidRDefault="00E9556A" w:rsidP="00E9556A"/>
    <w:p w14:paraId="0781CC8E" w14:textId="77777777" w:rsidR="00E9556A" w:rsidRDefault="00E9556A" w:rsidP="00E9556A">
      <w:r>
        <w:t>Java:</w:t>
      </w:r>
    </w:p>
    <w:p w14:paraId="19912437" w14:textId="77777777" w:rsidR="00E9556A" w:rsidRDefault="00E9556A" w:rsidP="00E9556A">
      <w:r>
        <w:lastRenderedPageBreak/>
        <w:t>Java является одним из самых популярных и широко используемых языков программирования в индустрии. Его главные преимущества включают масштабируемость, переносимость и обширную поддержку разработчиков. Благодаря своей объектно-ориентированной природе, Java обеспечивает модульность и возможность повторного использования кода, что является важным аспектом при разработке программного обеспечения для автоматизации работы службы технической поддержки. Кроме того, Java обладает богатым экосистемой инструментов и фреймворков, которые упрощают разработку и обеспечивают высокую производительность.</w:t>
      </w:r>
    </w:p>
    <w:p w14:paraId="70270BC9" w14:textId="77777777" w:rsidR="00E9556A" w:rsidRDefault="00E9556A" w:rsidP="00E9556A"/>
    <w:p w14:paraId="24FC1040" w14:textId="77777777" w:rsidR="00E9556A" w:rsidRDefault="00E9556A" w:rsidP="00E9556A">
      <w:proofErr w:type="spellStart"/>
      <w:r>
        <w:t>React</w:t>
      </w:r>
      <w:proofErr w:type="spellEnd"/>
      <w:r>
        <w:t>:</w:t>
      </w:r>
    </w:p>
    <w:p w14:paraId="75082A9C" w14:textId="77777777" w:rsidR="00E9556A" w:rsidRDefault="00E9556A" w:rsidP="00E9556A">
      <w:proofErr w:type="spellStart"/>
      <w:r>
        <w:t>React</w:t>
      </w:r>
      <w:proofErr w:type="spellEnd"/>
      <w:r>
        <w:t xml:space="preserve"> является мощной и гибкой библиотекой JavaScript для разработки пользовательских интерфейсов. Он позволяет создавать компоненты, которые могут быть повторно использованы и эффективно управляться. Преимущества </w:t>
      </w:r>
      <w:proofErr w:type="spellStart"/>
      <w:r>
        <w:t>React</w:t>
      </w:r>
      <w:proofErr w:type="spellEnd"/>
      <w:r>
        <w:t xml:space="preserve"> включают быструю отрисовку компонентов, удобную манипуляцию DOM и возможность создания масштабируемых и интерактивных пользовательских интерфейсов. В контексте разработки программного обеспечения для службы технической поддержки, </w:t>
      </w:r>
      <w:proofErr w:type="spellStart"/>
      <w:r>
        <w:t>React</w:t>
      </w:r>
      <w:proofErr w:type="spellEnd"/>
      <w:r>
        <w:t xml:space="preserve"> позволяет создавать дружественные и отзывчивые интерфейсы для клиентов и сотрудников технической поддержки.</w:t>
      </w:r>
    </w:p>
    <w:p w14:paraId="555787D3" w14:textId="77777777" w:rsidR="00E9556A" w:rsidRDefault="00E9556A" w:rsidP="00E9556A"/>
    <w:p w14:paraId="1A028BE3" w14:textId="77777777" w:rsidR="00E9556A" w:rsidRDefault="00E9556A" w:rsidP="00E9556A">
      <w:proofErr w:type="spellStart"/>
      <w:r>
        <w:t>PostgreSQL</w:t>
      </w:r>
      <w:proofErr w:type="spellEnd"/>
      <w:r>
        <w:t>:</w:t>
      </w:r>
    </w:p>
    <w:p w14:paraId="737037CD" w14:textId="77777777" w:rsidR="00E9556A" w:rsidRDefault="00E9556A" w:rsidP="00E9556A">
      <w:proofErr w:type="spellStart"/>
      <w:r>
        <w:t>PostgreSQL</w:t>
      </w:r>
      <w:proofErr w:type="spellEnd"/>
      <w:r>
        <w:t xml:space="preserve"> является мощной и надежной системой управления базами данных с открытым исходным кодом. Она обладает широкими возможностями для хранения, организации и обработки данных. </w:t>
      </w:r>
      <w:proofErr w:type="spellStart"/>
      <w:r>
        <w:t>PostgreSQL</w:t>
      </w:r>
      <w:proofErr w:type="spellEnd"/>
      <w:r>
        <w:t xml:space="preserve"> поддерживает сложные запросы, транзакции, индексы и другие функциональности, необходимые для эффективной работы службы технической поддержки. Благодаря своей надежности и производительности, </w:t>
      </w:r>
      <w:proofErr w:type="spellStart"/>
      <w:r>
        <w:t>PostgreSQL</w:t>
      </w:r>
      <w:proofErr w:type="spellEnd"/>
      <w:r>
        <w:t xml:space="preserve"> является идеальным выбором для обработки и хранения больших объемов данных, которые могут возникать при обработке запросов и проблем от клиентов.</w:t>
      </w:r>
    </w:p>
    <w:p w14:paraId="3319A776" w14:textId="77777777" w:rsidR="00E9556A" w:rsidRDefault="00E9556A" w:rsidP="00E9556A"/>
    <w:p w14:paraId="7A3A3A99" w14:textId="77777777" w:rsidR="00E9556A" w:rsidRDefault="00E9556A" w:rsidP="00E9556A">
      <w:r>
        <w:t xml:space="preserve">Выбранный набор технологий сочетает в себе силу и гибкость Java, простоту и эффективность </w:t>
      </w:r>
      <w:proofErr w:type="spellStart"/>
      <w:r>
        <w:t>React</w:t>
      </w:r>
      <w:proofErr w:type="spellEnd"/>
      <w:r>
        <w:t xml:space="preserve">, а также надежность и масштабируемость </w:t>
      </w:r>
      <w:proofErr w:type="spellStart"/>
      <w:r>
        <w:t>PostgreSQL</w:t>
      </w:r>
      <w:proofErr w:type="spellEnd"/>
      <w:r>
        <w:t>. Это позволит разработать программное обеспечение, которое будет легко расширяемым, производительным, отзывчивым и способным обрабатывать большие объемы данных.</w:t>
      </w:r>
    </w:p>
    <w:p w14:paraId="26E6EC88" w14:textId="77777777" w:rsidR="00E9556A" w:rsidRDefault="00E9556A" w:rsidP="00E9556A"/>
    <w:p w14:paraId="040CD515" w14:textId="77777777" w:rsidR="00E9556A" w:rsidRDefault="00E9556A" w:rsidP="00E9556A">
      <w:r>
        <w:t xml:space="preserve">Кроме того, Java,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являются широко распространенными и хорошо поддерживаемыми технологиями в сообществе разработчиков. Это означает наличие обширной документации, множества готовых решений и активного сообщества, готового оказать поддержку и помощь при разработке.</w:t>
      </w:r>
    </w:p>
    <w:p w14:paraId="7B573887" w14:textId="77777777" w:rsidR="00E9556A" w:rsidRDefault="00E9556A" w:rsidP="00E9556A"/>
    <w:p w14:paraId="7EA47366" w14:textId="5C209232" w:rsidR="00E9556A" w:rsidRDefault="00E9556A" w:rsidP="00E9556A">
      <w:r>
        <w:t>В целом, выбранный набор технологий обеспечивает оптимальное сочетание функциональности, производительности и удобства разработки, что делает его подходящим для разработки программного обеспечения для автоматизации работы службы технической поддержки.</w:t>
      </w:r>
    </w:p>
    <w:p w14:paraId="49642650" w14:textId="1E7DA2FA" w:rsidR="00E9556A" w:rsidRDefault="00E9556A" w:rsidP="00DC7D98">
      <w:r>
        <w:t>Обоснование-2.</w:t>
      </w:r>
    </w:p>
    <w:p w14:paraId="7673700F" w14:textId="77777777" w:rsidR="00E819E1" w:rsidRDefault="00E819E1" w:rsidP="00E819E1">
      <w:r>
        <w:t xml:space="preserve">Выбор определенного набора технологий для разработки программного обеспечения для автоматизации работы службы технической поддержки является ключевым фактором, который требует внимательного обоснования. В данной работе предлагается использовать следующий набор технологий: Spring (включая Spring Boot, Spring Data JPA и Spring Security) для серверной части, </w:t>
      </w:r>
      <w:proofErr w:type="spellStart"/>
      <w:r>
        <w:t>React</w:t>
      </w:r>
      <w:proofErr w:type="spellEnd"/>
      <w:r>
        <w:t xml:space="preserve"> для клиентской части и </w:t>
      </w:r>
      <w:proofErr w:type="spellStart"/>
      <w:r>
        <w:t>PostgreSQL</w:t>
      </w:r>
      <w:proofErr w:type="spellEnd"/>
      <w:r>
        <w:t xml:space="preserve"> в качестве системы управления базами данных. Обоснование выбора каждой из этих технологий представлено ниже:</w:t>
      </w:r>
    </w:p>
    <w:p w14:paraId="459EF26D" w14:textId="77777777" w:rsidR="00E819E1" w:rsidRDefault="00E819E1" w:rsidP="00E819E1"/>
    <w:p w14:paraId="7DC7068D" w14:textId="77777777" w:rsidR="00E819E1" w:rsidRDefault="00E819E1" w:rsidP="00E819E1">
      <w:r>
        <w:t>1. Spring:</w:t>
      </w:r>
    </w:p>
    <w:p w14:paraId="57534FF3" w14:textId="77777777" w:rsidR="00E819E1" w:rsidRDefault="00E819E1" w:rsidP="00E819E1">
      <w:r>
        <w:t xml:space="preserve">Spring является одним из наиболее популярных и широко применяемых фреймворков для разработки Java-приложений. Он предоставляет множество готовых решений и инструментов, которые значительно упрощают процесс разработки и повышают производительность. Spring Boot, в свою очередь, предоставляет удобные средства для создания автономных и самодостаточных приложений, что упрощает развертывание и поддержку. Spring Data JPA предоставляет высокоуровневый интерфейс для взаимодействия с базами данных и упрощает работу с объектно-реляционным отображением (ORM). Spring Security обеспечивает безопасность приложения, включая аутентификацию, авторизацию и управление правами доступа. </w:t>
      </w:r>
    </w:p>
    <w:p w14:paraId="322EF984" w14:textId="77777777" w:rsidR="00E819E1" w:rsidRDefault="00E819E1" w:rsidP="00E819E1"/>
    <w:p w14:paraId="4F27076E" w14:textId="77777777" w:rsidR="00E819E1" w:rsidRDefault="00E819E1" w:rsidP="00E819E1">
      <w:r>
        <w:t xml:space="preserve">2. </w:t>
      </w:r>
      <w:proofErr w:type="spellStart"/>
      <w:r>
        <w:t>React</w:t>
      </w:r>
      <w:proofErr w:type="spellEnd"/>
      <w:r>
        <w:t>:</w:t>
      </w:r>
    </w:p>
    <w:p w14:paraId="2754F5EE" w14:textId="77777777" w:rsidR="00E819E1" w:rsidRDefault="00E819E1" w:rsidP="00E819E1">
      <w:proofErr w:type="spellStart"/>
      <w:r>
        <w:lastRenderedPageBreak/>
        <w:t>React</w:t>
      </w:r>
      <w:proofErr w:type="spellEnd"/>
      <w:r>
        <w:t xml:space="preserve"> является мощной и гибкой библиотекой JavaScript для разработки пользовательских интерфейсов. Он позволяет создавать компоненты, которые могут быть повторно использованы и эффективно управляться. </w:t>
      </w:r>
      <w:proofErr w:type="spellStart"/>
      <w:r>
        <w:t>React</w:t>
      </w:r>
      <w:proofErr w:type="spellEnd"/>
      <w:r>
        <w:t xml:space="preserve"> обеспечивает быструю отрисовку компонентов и удобную манипуляцию DOM, что позволяет создавать интерактивные и отзывчивые пользовательские интерфейсы. Кроме того, </w:t>
      </w:r>
      <w:proofErr w:type="spellStart"/>
      <w:r>
        <w:t>React</w:t>
      </w:r>
      <w:proofErr w:type="spellEnd"/>
      <w:r>
        <w:t xml:space="preserve"> имеет развитое сообщество и богатую экосистему, что обеспечивает доступ к множеству готовых компонентов и инструментов разработки.</w:t>
      </w:r>
    </w:p>
    <w:p w14:paraId="016B85AE" w14:textId="77777777" w:rsidR="00E819E1" w:rsidRDefault="00E819E1" w:rsidP="00E819E1"/>
    <w:p w14:paraId="14F40C00" w14:textId="77777777" w:rsidR="00E819E1" w:rsidRDefault="00E819E1" w:rsidP="00E819E1">
      <w:r>
        <w:t xml:space="preserve">3. </w:t>
      </w:r>
      <w:proofErr w:type="spellStart"/>
      <w:r>
        <w:t>PostgreSQL</w:t>
      </w:r>
      <w:proofErr w:type="spellEnd"/>
      <w:r>
        <w:t>:</w:t>
      </w:r>
    </w:p>
    <w:p w14:paraId="4D6B3F64" w14:textId="77777777" w:rsidR="00E819E1" w:rsidRDefault="00E819E1" w:rsidP="00E819E1">
      <w:proofErr w:type="spellStart"/>
      <w:r>
        <w:t>PostgreSQL</w:t>
      </w:r>
      <w:proofErr w:type="spellEnd"/>
      <w:r>
        <w:t xml:space="preserve"> является мощной и надежной системой управления базами данных с открытым исходным кодом. Она обладает широкими возможностями для хранения, организации и обработки данных. </w:t>
      </w:r>
      <w:proofErr w:type="spellStart"/>
      <w:r>
        <w:t>PostgreSQL</w:t>
      </w:r>
      <w:proofErr w:type="spellEnd"/>
      <w:r>
        <w:t xml:space="preserve"> поддерживает сложные запросы, транзакции, индексы и другие функциональности, необходимые для эффективной работы службы технической </w:t>
      </w:r>
      <w:proofErr w:type="spellStart"/>
      <w:r>
        <w:t>подддержки</w:t>
      </w:r>
      <w:proofErr w:type="spellEnd"/>
      <w:r>
        <w:t xml:space="preserve">. Благодаря своей надежности и производительности, </w:t>
      </w:r>
      <w:proofErr w:type="spellStart"/>
      <w:r>
        <w:t>PostgreSQL</w:t>
      </w:r>
      <w:proofErr w:type="spellEnd"/>
      <w:r>
        <w:t xml:space="preserve"> является идеальным выбором для обработки и хранения больших объемов данных, которые могут возникать при обработке запросов и проблем от клиентов.</w:t>
      </w:r>
    </w:p>
    <w:p w14:paraId="266BB439" w14:textId="77777777" w:rsidR="00E819E1" w:rsidRDefault="00E819E1" w:rsidP="00E819E1"/>
    <w:p w14:paraId="0CEDC0D5" w14:textId="77777777" w:rsidR="00E819E1" w:rsidRDefault="00E819E1" w:rsidP="00E819E1">
      <w:r>
        <w:t>Такой набор технологий обладает несколькими важными преимуществами:</w:t>
      </w:r>
    </w:p>
    <w:p w14:paraId="180B61DB" w14:textId="77777777" w:rsidR="00E819E1" w:rsidRDefault="00E819E1" w:rsidP="00E819E1"/>
    <w:p w14:paraId="07B5C410" w14:textId="77777777" w:rsidR="00E819E1" w:rsidRDefault="00E819E1" w:rsidP="00E819E1">
      <w:r>
        <w:t xml:space="preserve">1. Интеграция и совместимость: Spring и </w:t>
      </w:r>
      <w:proofErr w:type="spellStart"/>
      <w:r>
        <w:t>React</w:t>
      </w:r>
      <w:proofErr w:type="spellEnd"/>
      <w:r>
        <w:t xml:space="preserve"> являются популярными и широко используемыми технологиями, которые хорошо взаимодействуют друг с другом. Использование Spring на серверной стороне и </w:t>
      </w:r>
      <w:proofErr w:type="spellStart"/>
      <w:r>
        <w:t>React</w:t>
      </w:r>
      <w:proofErr w:type="spellEnd"/>
      <w:r>
        <w:t xml:space="preserve"> на клиентской стороне позволяет легко передавать данные и взаимодействовать между компонентами приложения. Более того, Spring Boot облегчает развертывание и настройку приложения, а Spring Data JPA упрощает взаимодействие с базой данных </w:t>
      </w:r>
      <w:proofErr w:type="spellStart"/>
      <w:r>
        <w:t>PostgreSQL</w:t>
      </w:r>
      <w:proofErr w:type="spellEnd"/>
      <w:r>
        <w:t>.</w:t>
      </w:r>
    </w:p>
    <w:p w14:paraId="632F4173" w14:textId="77777777" w:rsidR="00E819E1" w:rsidRDefault="00E819E1" w:rsidP="00E819E1"/>
    <w:p w14:paraId="26EEB5FD" w14:textId="77777777" w:rsidR="00E819E1" w:rsidRDefault="00E819E1" w:rsidP="00E819E1">
      <w:r>
        <w:t xml:space="preserve">2. Производительность: Spring и </w:t>
      </w:r>
      <w:proofErr w:type="spellStart"/>
      <w:r>
        <w:t>React</w:t>
      </w:r>
      <w:proofErr w:type="spellEnd"/>
      <w:r>
        <w:t xml:space="preserve"> предлагают эффективные механизмы для обработки запросов и отрисовки пользовательского интерфейса. Сочетание этих технологий позволяет создать высокопроизводительное приложение, способное эффективно обрабатывать запросы и обеспечивать отзывчивый пользовательский опыт.</w:t>
      </w:r>
    </w:p>
    <w:p w14:paraId="2EC88341" w14:textId="77777777" w:rsidR="00E819E1" w:rsidRDefault="00E819E1" w:rsidP="00E819E1"/>
    <w:p w14:paraId="5D600E02" w14:textId="77777777" w:rsidR="00E819E1" w:rsidRDefault="00E819E1" w:rsidP="00E819E1">
      <w:r>
        <w:lastRenderedPageBreak/>
        <w:t>3. Безопасность: Spring Security обеспечивает надежную защиту приложения и позволяет реализовать функциональность аутентификации и авторизации с минимальными усилиями. Это особенно важно при работе с конфиденциальными данными клиентов в службе технической поддержки.</w:t>
      </w:r>
    </w:p>
    <w:p w14:paraId="490641CF" w14:textId="77777777" w:rsidR="00E819E1" w:rsidRDefault="00E819E1" w:rsidP="00E819E1"/>
    <w:p w14:paraId="10178F4C" w14:textId="77777777" w:rsidR="00E819E1" w:rsidRDefault="00E819E1" w:rsidP="00E819E1">
      <w:r>
        <w:t xml:space="preserve">4. Гибкость и масштабируемость: Использование модулярной архитектуры Spring и компонентного подхода </w:t>
      </w:r>
      <w:proofErr w:type="spellStart"/>
      <w:r>
        <w:t>React</w:t>
      </w:r>
      <w:proofErr w:type="spellEnd"/>
      <w:r>
        <w:t xml:space="preserve"> позволяет легко масштабировать и расширять функциональность приложения. Высокая гибкость этих технологий обеспечивает возможность быстрой адаптации к изменяющимся требованиям и потребностям службы технической поддержки.</w:t>
      </w:r>
    </w:p>
    <w:p w14:paraId="72E11C11" w14:textId="77777777" w:rsidR="00E819E1" w:rsidRDefault="00E819E1" w:rsidP="00E819E1"/>
    <w:p w14:paraId="710A5CA2" w14:textId="77777777" w:rsidR="00E819E1" w:rsidRDefault="00E819E1" w:rsidP="00E819E1">
      <w:r>
        <w:t xml:space="preserve">Таким образом, выбранный набор технологий - Spring (включая Spring Boot, Spring Data JPA и Spring Security),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- предлагает комплексное решение для разработки программного обеспечения, обеспечивая интеграцию, производительность, безопасность, гибкость и масштабируемость, необходимые для успешной автоматизации работы службы технической поддержки. </w:t>
      </w:r>
    </w:p>
    <w:p w14:paraId="3590977B" w14:textId="77777777" w:rsidR="00E819E1" w:rsidRDefault="00E819E1" w:rsidP="00E819E1"/>
    <w:p w14:paraId="0710216E" w14:textId="77777777" w:rsidR="00E819E1" w:rsidRDefault="00E819E1" w:rsidP="00E819E1">
      <w:r>
        <w:t>Использование Spring Framework на серверной стороне, особенно в связке с модулями Spring Boot, Spring Data JPA и Spring Security, обеспечивает мощные инструменты разработки, упрощает управление зависимостями и конфигурацией приложения, а также предоставляет готовые решения для работы с базой данных и обеспечения безопасности приложения. Spring Boot, как фреймворк для разработки автономных приложений, позволяет создавать самодостаточные и легко развертываемые сервисы технической поддержки.</w:t>
      </w:r>
    </w:p>
    <w:p w14:paraId="10DF20FA" w14:textId="77777777" w:rsidR="00E819E1" w:rsidRDefault="00E819E1" w:rsidP="00E819E1"/>
    <w:p w14:paraId="5B00CA25" w14:textId="77777777" w:rsidR="00E819E1" w:rsidRDefault="00E819E1" w:rsidP="00E819E1">
      <w:r>
        <w:t xml:space="preserve">Для клиентской части приложения выбран </w:t>
      </w:r>
      <w:proofErr w:type="spellStart"/>
      <w:r>
        <w:t>React</w:t>
      </w:r>
      <w:proofErr w:type="spellEnd"/>
      <w:r>
        <w:t xml:space="preserve">, который обладает высокой производительностью, гибкостью и простотой разработки пользовательских интерфейсов. </w:t>
      </w:r>
      <w:proofErr w:type="spellStart"/>
      <w:r>
        <w:t>React</w:t>
      </w:r>
      <w:proofErr w:type="spellEnd"/>
      <w:r>
        <w:t xml:space="preserve"> предоставляет мощные инструменты для создания компонентов, что упрощает повторное использование кода и обеспечивает модульность приложения. Благодаря виртуальному DOM и эффективному механизму отрисовки, </w:t>
      </w:r>
      <w:proofErr w:type="spellStart"/>
      <w:r>
        <w:t>React</w:t>
      </w:r>
      <w:proofErr w:type="spellEnd"/>
      <w:r>
        <w:t xml:space="preserve"> обеспечивает плавное и отзывчивое взаимодействие пользователя с интерфейсом.</w:t>
      </w:r>
    </w:p>
    <w:p w14:paraId="4857D78A" w14:textId="77777777" w:rsidR="00E819E1" w:rsidRDefault="00E819E1" w:rsidP="00E819E1"/>
    <w:p w14:paraId="6CF4AAC3" w14:textId="77777777" w:rsidR="00E819E1" w:rsidRDefault="00E819E1" w:rsidP="00E819E1">
      <w:r>
        <w:t xml:space="preserve">В качестве системы управления базами данных выбран </w:t>
      </w:r>
      <w:proofErr w:type="spellStart"/>
      <w:r>
        <w:t>PostgreSQL</w:t>
      </w:r>
      <w:proofErr w:type="spellEnd"/>
      <w:r>
        <w:t xml:space="preserve">. Это надежная и мощная СУБД с открытым исходным кодом, которая обеспечивает широкий набор функций для хранения, организации и </w:t>
      </w:r>
      <w:r>
        <w:lastRenderedPageBreak/>
        <w:t xml:space="preserve">обработки данных. </w:t>
      </w:r>
      <w:proofErr w:type="spellStart"/>
      <w:r>
        <w:t>PostgreSQL</w:t>
      </w:r>
      <w:proofErr w:type="spellEnd"/>
      <w:r>
        <w:t xml:space="preserve"> поддерживает сложные запросы, транзакции, индексы и обеспечивает надежность и производительность при работе с большими объемами данных, что особенно важно для эффективной обработки запросов и проблем от клиентов в рамках службы технической поддержки.</w:t>
      </w:r>
    </w:p>
    <w:p w14:paraId="0147EEAF" w14:textId="77777777" w:rsidR="00E819E1" w:rsidRDefault="00E819E1" w:rsidP="00E819E1"/>
    <w:p w14:paraId="54E20FAF" w14:textId="0A1FEB75" w:rsidR="00E9556A" w:rsidRDefault="00E819E1" w:rsidP="00E819E1">
      <w:r>
        <w:t xml:space="preserve">Таким образом, выбранный набор технологий - Spring (включая Spring Boot, Spring Data JPA и Spring Security) на серверной стороне, </w:t>
      </w:r>
      <w:proofErr w:type="spellStart"/>
      <w:r>
        <w:t>React</w:t>
      </w:r>
      <w:proofErr w:type="spellEnd"/>
      <w:r>
        <w:t xml:space="preserve"> на клиентской стороне и </w:t>
      </w:r>
      <w:proofErr w:type="spellStart"/>
      <w:r>
        <w:t>PostgreSQL</w:t>
      </w:r>
      <w:proofErr w:type="spellEnd"/>
      <w:r>
        <w:t xml:space="preserve"> в качестве СУБД - обладает необходимыми возможностями и инструментами для разработки программного обеспечения, способного автоматизировать работу службы технической поддержки.</w:t>
      </w:r>
    </w:p>
    <w:p w14:paraId="05988E2C" w14:textId="4892D6F8" w:rsidR="009E2148" w:rsidRDefault="009E2148" w:rsidP="00E819E1"/>
    <w:p w14:paraId="444DCFA5" w14:textId="08AF0DE5" w:rsidR="009E2148" w:rsidRDefault="009E2148" w:rsidP="00E819E1">
      <w:r>
        <w:t>Анализ предметной области и обоснование актуальности.</w:t>
      </w:r>
    </w:p>
    <w:p w14:paraId="72A3B504" w14:textId="77777777" w:rsidR="009E2148" w:rsidRDefault="009E2148" w:rsidP="00E819E1"/>
    <w:p w14:paraId="59E05FDA" w14:textId="146F35B0" w:rsidR="009E2148" w:rsidRDefault="009E2148" w:rsidP="00E819E1">
      <w:r>
        <w:t>Мой запрос:</w:t>
      </w:r>
    </w:p>
    <w:p w14:paraId="3EB4CFE0" w14:textId="096B6B7F" w:rsidR="009E2148" w:rsidRDefault="009E2148" w:rsidP="00E819E1">
      <w:r w:rsidRPr="009E2148">
        <w:t>Напиши анализ существующих подходов к автоматизации работы службы технической поддержки и обоснуй актуальность разработки. Программное обеспечение будет содержать в себе возможность создания заявок по проблемам клиентов, связанным с техникой - ремонт, замена, выдача новой техники, сдача на склад, и связанным программным обеспечением - трудности при работе, сбои, проблема с установкой, удалением и другие . Заявки будут разделены по категориям, приоритету и возможности удаленного решения проблемы. Сотрудники могут создавать эти заявки, а специалисты технической поддержки берут заявки в работу. В случае, если заявка не была взята в работу каким-то специалистом, в течении определенного количества часов, которое зависит от приоритета заявки, заявка автоматически назначается на специалиста по определенному алгоритму.</w:t>
      </w:r>
    </w:p>
    <w:p w14:paraId="02666566" w14:textId="77777777" w:rsidR="009E2148" w:rsidRDefault="009E2148" w:rsidP="009E2148">
      <w:r>
        <w:t>Анализ существующих подходов к автоматизации работы службы технической поддержки позволяет выявить сильные и слабые стороны различных решений и обосновать актуальность разработки программного обеспечения, описанного выше.</w:t>
      </w:r>
    </w:p>
    <w:p w14:paraId="2D4C9DF2" w14:textId="77777777" w:rsidR="009E2148" w:rsidRDefault="009E2148" w:rsidP="009E2148"/>
    <w:p w14:paraId="6F5426FA" w14:textId="77777777" w:rsidR="009E2148" w:rsidRDefault="009E2148" w:rsidP="009E2148">
      <w:r>
        <w:t xml:space="preserve">Существующие подходы к автоматизации работы службы технической поддержки включают использование </w:t>
      </w:r>
      <w:proofErr w:type="spellStart"/>
      <w:r>
        <w:t>тикет</w:t>
      </w:r>
      <w:proofErr w:type="spellEnd"/>
      <w:r>
        <w:t>-систем, электронной почты, чат-ботов и специализированных программных решений. Каждый из этих подходов имеет свои преимущества и недостатки.</w:t>
      </w:r>
    </w:p>
    <w:p w14:paraId="0A684267" w14:textId="77777777" w:rsidR="009E2148" w:rsidRDefault="009E2148" w:rsidP="009E2148"/>
    <w:p w14:paraId="5CC82D60" w14:textId="77777777" w:rsidR="009E2148" w:rsidRDefault="009E2148" w:rsidP="009E2148">
      <w:proofErr w:type="spellStart"/>
      <w:r>
        <w:t>Тикет</w:t>
      </w:r>
      <w:proofErr w:type="spellEnd"/>
      <w:r>
        <w:t>-системы и электронная почта позволяют организовать процесс обработки запросов клиентов, однако они часто требуют ручной обработки и недостаточно эффективны при большом объеме заявок. Кроме того, в них отсутствует возможность автоматического назначения заявок на специалистов и контроля времени реагирования.</w:t>
      </w:r>
    </w:p>
    <w:p w14:paraId="0681B26A" w14:textId="77777777" w:rsidR="009E2148" w:rsidRDefault="009E2148" w:rsidP="009E2148"/>
    <w:p w14:paraId="38A64D9F" w14:textId="77777777" w:rsidR="009E2148" w:rsidRDefault="009E2148" w:rsidP="009E2148">
      <w:r>
        <w:t>Чат-боты становятся все более популярными и предлагают быстрый и интерактивный способ взаимодействия с клиентами. Однако они не всегда способны предоставить полноценное решение проблемы клиента и требуют наличия заранее подготовленных ответов и сценариев.</w:t>
      </w:r>
    </w:p>
    <w:p w14:paraId="5EFCA0AE" w14:textId="77777777" w:rsidR="009E2148" w:rsidRDefault="009E2148" w:rsidP="009E2148"/>
    <w:p w14:paraId="1CAD1DD6" w14:textId="77777777" w:rsidR="009E2148" w:rsidRDefault="009E2148" w:rsidP="009E2148">
      <w:r>
        <w:t>Разработка программного обеспечения, описанного выше, предлагает решение, объединяющее преимущества различных подходов и обеспечивающее более эффективную автоматизацию работы службы технической поддержки. Возможность создания заявок, разделение их по категориям, приоритету и возможности удаленного решения проблемы позволяет структурировать процесс обработки запросов клиентов и повысить эффективность работы специалистов.</w:t>
      </w:r>
    </w:p>
    <w:p w14:paraId="385E606D" w14:textId="77777777" w:rsidR="009E2148" w:rsidRDefault="009E2148" w:rsidP="009E2148"/>
    <w:p w14:paraId="17A60C98" w14:textId="2EC15FCB" w:rsidR="009E2148" w:rsidRDefault="009E2148" w:rsidP="009E2148">
      <w:r>
        <w:t>Особенно актуальной является функциональность автоматического назначения заявок на специалистов. Это позволяет оптимизировать процесс распределения работы между сотрудниками и гарантировать быстрое реагирование на запросы клиентов. Алгоритм автоматического назначения заявок, зависящий от приоритета и времени реагирования, обеспечивает справедливое распределение нагрузки и минимизацию простоев в обработке заявок.</w:t>
      </w:r>
    </w:p>
    <w:p w14:paraId="4B84CC7B" w14:textId="77777777" w:rsidR="00A446A1" w:rsidRDefault="00A446A1" w:rsidP="009E2148"/>
    <w:p w14:paraId="1A0AA4E1" w14:textId="283C5CD0" w:rsidR="00A446A1" w:rsidRDefault="00A446A1" w:rsidP="00A446A1">
      <w:r>
        <w:t>Кроме того, разработанное программное обеспечение позволяет иметь централизованную систему управления заявками, что способствует лучшей организации и отслеживанию процесса обработки. Специалисты технической поддержки могут видеть все активные заявки, их приоритеты и статусы, что позволяет им эффективно планировать свою работу и сосредотачиваться на наиболее срочных и важных задачах.</w:t>
      </w:r>
    </w:p>
    <w:p w14:paraId="25641A44" w14:textId="77777777" w:rsidR="00A446A1" w:rsidRDefault="00A446A1" w:rsidP="00A446A1">
      <w:r>
        <w:t xml:space="preserve">Актуальность разработки программного обеспечения для автоматизации работы службы технической поддержки обосновывается не только повышением эффективности и качества обслуживания клиентов, но и </w:t>
      </w:r>
      <w:r>
        <w:lastRenderedPageBreak/>
        <w:t>сокращением затрат на техническую поддержку. Автоматизация позволяет сократить время на обработку и решение проблем, уменьшить необходимость в привлечении большого количества сотрудников и минимизировать человеческий фактор, который может привести к ошибкам или пропуску заявок.</w:t>
      </w:r>
    </w:p>
    <w:p w14:paraId="25644AF7" w14:textId="11A67988" w:rsidR="00A446A1" w:rsidRDefault="00A446A1" w:rsidP="00A446A1"/>
    <w:p w14:paraId="0317DC97" w14:textId="77777777" w:rsidR="00A446A1" w:rsidRDefault="00A446A1" w:rsidP="00A446A1">
      <w:commentRangeStart w:id="0"/>
      <w:r w:rsidRPr="00A446A1">
        <w:rPr>
          <w:highlight w:val="yellow"/>
        </w:rPr>
        <w:t>Кроме того, разработка программного обеспечения для автоматизации работы службы технической поддержки позволяет компании быть более конкурентоспособной на рынке. Быстрое и качественное реагирование на запросы клиентов, оперативное решение проблем и эффективное управление заявками способствуют улучшению имиджа компании и удовлетворенности клиентов. Это может привести к повышению лояльности клиентов, увеличению их доверия и повторным покупкам.</w:t>
      </w:r>
      <w:commentRangeEnd w:id="0"/>
      <w:r>
        <w:rPr>
          <w:rStyle w:val="ad"/>
        </w:rPr>
        <w:commentReference w:id="0"/>
      </w:r>
    </w:p>
    <w:p w14:paraId="457648DF" w14:textId="77777777" w:rsidR="00A446A1" w:rsidRDefault="00A446A1" w:rsidP="00A446A1"/>
    <w:p w14:paraId="62673032" w14:textId="38D5B0D1" w:rsidR="009E2148" w:rsidRDefault="00A446A1" w:rsidP="00A446A1">
      <w:r>
        <w:t>Таким образом, разработка программного обеспечения для автоматизации работы службы технической поддержки является актуальной и целесообразной задачей. Она позволяет эффективно организовать процессы обработки заявок, оптимизировать распределение задач между сотрудниками, повысить качество и скорость реагирования на запросы клиентов, а также сократить затраты и повысить конкурентоспособность компании на рынке.</w:t>
      </w:r>
    </w:p>
    <w:p w14:paraId="78ED0CA0" w14:textId="390A5A00" w:rsidR="00BF4748" w:rsidRDefault="00BF4748" w:rsidP="00A446A1"/>
    <w:p w14:paraId="5D2B7FD9" w14:textId="3C333826" w:rsidR="00BF4748" w:rsidRDefault="00BF4748" w:rsidP="00A446A1">
      <w:r>
        <w:t xml:space="preserve">Разработка концептуальной </w:t>
      </w:r>
      <w:r>
        <w:rPr>
          <w:lang w:val="en-US"/>
        </w:rPr>
        <w:t>ER-</w:t>
      </w:r>
      <w:r>
        <w:t>диаграммы.</w:t>
      </w:r>
    </w:p>
    <w:p w14:paraId="13FDF03C" w14:textId="58CD4019" w:rsidR="00BF4748" w:rsidRDefault="00BF4748" w:rsidP="00A446A1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Необходимо объединить клиента и специалиста в одну сущность - Сотрудник. Добавить для них роль в системе: Специалист технической поддержки, клиент(обычный работник компании) и администратор. Также каждый из них занимает определенную должность в компании и работает в определенном отделе. Сотрудники компании разделены по офисам. Также за каждым сотрудником закрепляется определенная техника, которая разделена по категориям. Внутри офиса у сотрудников есть рабочие места, что тоже необходимо выделить в отдельную сущность. Заявки необходимо разделить на заявки по ремонту устройств и решению проблем с программным обеспечением. К каждой заявке есть возможность прикладывать дополнительные файлы и комментарии.</w:t>
      </w:r>
    </w:p>
    <w:p w14:paraId="3325D970" w14:textId="77777777" w:rsidR="00BF4748" w:rsidRDefault="00BF4748" w:rsidP="00BF4748">
      <w:r>
        <w:lastRenderedPageBreak/>
        <w:t>Извините за предыдущую неточность. Вот правильное описание связей на основе предоставленной информации:</w:t>
      </w:r>
    </w:p>
    <w:p w14:paraId="4E1373B4" w14:textId="77777777" w:rsidR="00BF4748" w:rsidRDefault="00BF4748" w:rsidP="00BF4748"/>
    <w:p w14:paraId="5B4AAE4F" w14:textId="77777777" w:rsidR="00BF4748" w:rsidRDefault="00BF4748" w:rsidP="00BF4748">
      <w:r>
        <w:t>- Сущности:</w:t>
      </w:r>
    </w:p>
    <w:p w14:paraId="5B0DF872" w14:textId="77777777" w:rsidR="00BF4748" w:rsidRDefault="00BF4748" w:rsidP="00BF4748">
      <w:r>
        <w:t xml:space="preserve">  - Сотрудник: Содержит информацию о сотрудниках, включая их идентификаторы, имена, контактные данные, роли в системе (специалист технической поддержки, клиент, администратор), должности, отделы и принадлежность к офисам.</w:t>
      </w:r>
    </w:p>
    <w:p w14:paraId="42010EE5" w14:textId="77777777" w:rsidR="00BF4748" w:rsidRDefault="00BF4748" w:rsidP="00BF4748">
      <w:r>
        <w:t xml:space="preserve">  - Техника: Представляет информацию о различных устройствах и программном обеспечении. Разделена на категории и имеет атрибуты, такие как идентификатор, название, описание и другие характеристики.</w:t>
      </w:r>
    </w:p>
    <w:p w14:paraId="3DA54D18" w14:textId="77777777" w:rsidR="00BF4748" w:rsidRDefault="00BF4748" w:rsidP="00BF4748">
      <w:r>
        <w:t xml:space="preserve">  - Рабочее место: Описывает физическое рабочее место в офисе, связанное с конкретным сотрудником. Имеет атрибуты, включающие идентификатор и расположение.</w:t>
      </w:r>
    </w:p>
    <w:p w14:paraId="098B6CC3" w14:textId="77777777" w:rsidR="00BF4748" w:rsidRDefault="00BF4748" w:rsidP="00BF4748">
      <w:r>
        <w:t xml:space="preserve">  - Заявка по ремонту: Содержит информацию о заявках на ремонт устройств. Включает идентификатор, описание проблемы, приоритет, статус и дату создания.</w:t>
      </w:r>
    </w:p>
    <w:p w14:paraId="44D81C8D" w14:textId="77777777" w:rsidR="00BF4748" w:rsidRDefault="00BF4748" w:rsidP="00BF4748">
      <w:r>
        <w:t xml:space="preserve">  - Заявка по программному обеспечению: Описывает заявки на решение проблем с программным обеспечением. Содержит идентификатор, описание проблемы, приоритет, статус и дату создания.</w:t>
      </w:r>
    </w:p>
    <w:p w14:paraId="31CC3167" w14:textId="77777777" w:rsidR="00BF4748" w:rsidRDefault="00BF4748" w:rsidP="00BF4748">
      <w:r>
        <w:t xml:space="preserve">  - Файл: Связан с заявкой и представляет дополнительные файлы, прикрепленные к заявкам. Включает атрибуты, такие как идентификатор, название файла и путь к файлу.</w:t>
      </w:r>
    </w:p>
    <w:p w14:paraId="019010A4" w14:textId="77777777" w:rsidR="00BF4748" w:rsidRDefault="00BF4748" w:rsidP="00BF4748">
      <w:r>
        <w:t xml:space="preserve">  - Комментарий: Содержит комментарии, оставленные пользователями к заявкам. Включает идентификатор, текст комментария и дату добавления.</w:t>
      </w:r>
    </w:p>
    <w:p w14:paraId="0EDB1D5A" w14:textId="77777777" w:rsidR="00BF4748" w:rsidRDefault="00BF4748" w:rsidP="00BF4748"/>
    <w:p w14:paraId="0701BAE6" w14:textId="77777777" w:rsidR="00BF4748" w:rsidRDefault="00BF4748" w:rsidP="00BF4748">
      <w:r>
        <w:t>- Связи:</w:t>
      </w:r>
    </w:p>
    <w:p w14:paraId="686BC72E" w14:textId="77777777" w:rsidR="00BF4748" w:rsidRDefault="00BF4748" w:rsidP="00BF4748">
      <w:r>
        <w:t xml:space="preserve">  - Сотрудник-Техника: Устанавливает связь между сотрудником и закрепленной за ним техникой. Это отношение "закреплен за" между Сотрудником и Техникой.</w:t>
      </w:r>
    </w:p>
    <w:p w14:paraId="57186BA3" w14:textId="6C37EC4D" w:rsidR="00BF4748" w:rsidRDefault="00BF4748" w:rsidP="00BF4748">
      <w:r>
        <w:t xml:space="preserve">  - Сотрудник-Рабочее место: Описывает связь между сотрудником и его рабочим местом в офисе. Сотрудник может иметь одно или несколько рабочих мест, а каждое рабочее место принадлежит только одному сотруднику. Это отношение "имеет" между Сотрудником и Рабочим местом.</w:t>
      </w:r>
    </w:p>
    <w:p w14:paraId="3EC47C8F" w14:textId="77777777" w:rsidR="00BF4748" w:rsidRDefault="00BF4748" w:rsidP="00BF4748">
      <w:r>
        <w:lastRenderedPageBreak/>
        <w:t>Заявка по ремонту-Техника: Определяет, к какой технике относится заявка по ремонту. Одна заявка по ремонту может быть связана с одной конкретной техникой, а техника может быть связана с несколькими заявками по ремонту. Это отношение "относится к" между Заявкой по ремонту и Техникой.</w:t>
      </w:r>
    </w:p>
    <w:p w14:paraId="12EB4B40" w14:textId="77777777" w:rsidR="00BF4748" w:rsidRDefault="00BF4748" w:rsidP="00BF4748">
      <w:r>
        <w:t>Заявка по программному обеспечению-Техника: Определяет, к какому программному обеспечению относится заявка по программному обеспечению. Одна заявка по программному обеспечению может быть связана с одним конкретным программным обеспечением, а программное обеспечение может быть связано с несколькими заявками по программному обеспечению. Это отношение "относится к" между Заявкой по программному обеспечению и Техникой.</w:t>
      </w:r>
    </w:p>
    <w:p w14:paraId="67B28CCC" w14:textId="77777777" w:rsidR="00BF4748" w:rsidRDefault="00BF4748" w:rsidP="00BF4748">
      <w:r>
        <w:t>Заявка-Файл: Устанавливает связь между заявкой и прикрепленными к ней файлами. Каждая заявка может иметь один или несколько файлов, а каждый файл может быть связан только с одной заявкой. Это отношение "имеет" между Заявкой и Файлом.</w:t>
      </w:r>
    </w:p>
    <w:p w14:paraId="47D050F1" w14:textId="77777777" w:rsidR="00BF4748" w:rsidRDefault="00BF4748" w:rsidP="00BF4748">
      <w:r>
        <w:t>Заявка-Комментарий: Устанавливает связь между заявкой и комментариями, оставленными к ней. Каждая заявка может иметь один или несколько комментариев, а каждый комментарий может быть связан только с одной заявкой. Это отношение "имеет" между Заявкой и Комментарием.</w:t>
      </w:r>
    </w:p>
    <w:p w14:paraId="3871304C" w14:textId="1DBDF76F" w:rsidR="00BF4748" w:rsidRPr="00BF4748" w:rsidRDefault="00BF4748" w:rsidP="00BF4748">
      <w:r>
        <w:t>Обновленная ER-диаграмма учитывает ваши требования и отражает связи между сущностями, которые были описаны. Помните, что это концептуальная ER-диаграмма, и детали реализации и атрибуты могут изменяться в зависимости от конкретных потребностей вашего проекта.</w:t>
      </w:r>
    </w:p>
    <w:sectPr w:rsidR="00BF4748" w:rsidRPr="00BF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tem Shishkin" w:date="2023-05-12T12:50:00Z" w:initials="AS">
    <w:p w14:paraId="0E7D94D9" w14:textId="395ADDCC" w:rsidR="00A446A1" w:rsidRDefault="00A446A1">
      <w:pPr>
        <w:pStyle w:val="ae"/>
      </w:pPr>
      <w:r>
        <w:rPr>
          <w:rStyle w:val="ad"/>
        </w:rPr>
        <w:annotationRef/>
      </w:r>
      <w:r>
        <w:t>Сомнительная херня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7D94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B4B3" w16cex:dateUtc="2023-05-12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7D94D9" w16cid:durableId="2808B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A1F"/>
    <w:multiLevelType w:val="multilevel"/>
    <w:tmpl w:val="ADE6CFE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em Shishkin">
    <w15:presenceInfo w15:providerId="None" w15:userId="Artem Shi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CE"/>
    <w:rsid w:val="00161062"/>
    <w:rsid w:val="00287AF2"/>
    <w:rsid w:val="004E66CE"/>
    <w:rsid w:val="00643B8C"/>
    <w:rsid w:val="006E3908"/>
    <w:rsid w:val="00717802"/>
    <w:rsid w:val="00751659"/>
    <w:rsid w:val="008A137B"/>
    <w:rsid w:val="00953828"/>
    <w:rsid w:val="009B586E"/>
    <w:rsid w:val="009E2148"/>
    <w:rsid w:val="009F6BB7"/>
    <w:rsid w:val="00A446A1"/>
    <w:rsid w:val="00A84CC5"/>
    <w:rsid w:val="00A951B4"/>
    <w:rsid w:val="00BF4748"/>
    <w:rsid w:val="00CC6CCC"/>
    <w:rsid w:val="00DC7D98"/>
    <w:rsid w:val="00E819E1"/>
    <w:rsid w:val="00E9556A"/>
    <w:rsid w:val="00F20E21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02EA"/>
  <w15:chartTrackingRefBased/>
  <w15:docId w15:val="{E63D5F30-28A9-4229-B202-B83F6BCE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659"/>
    <w:rPr>
      <w:rFonts w:ascii="Times New Roman" w:hAnsi="Times New Roman"/>
      <w:sz w:val="28"/>
    </w:rPr>
  </w:style>
  <w:style w:type="paragraph" w:styleId="1">
    <w:name w:val="heading 1"/>
    <w:aliases w:val="Head-1"/>
    <w:basedOn w:val="a"/>
    <w:next w:val="a"/>
    <w:link w:val="10"/>
    <w:autoRedefine/>
    <w:uiPriority w:val="9"/>
    <w:qFormat/>
    <w:rsid w:val="00717802"/>
    <w:pPr>
      <w:keepNext/>
      <w:keepLines/>
      <w:numPr>
        <w:numId w:val="6"/>
      </w:numPr>
      <w:spacing w:before="360" w:after="12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1B4"/>
    <w:pPr>
      <w:keepNext/>
      <w:keepLines/>
      <w:numPr>
        <w:ilvl w:val="1"/>
        <w:numId w:val="6"/>
      </w:numPr>
      <w:spacing w:before="160" w:after="120"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A951B4"/>
    <w:pPr>
      <w:numPr>
        <w:ilvl w:val="2"/>
      </w:numPr>
      <w:outlineLvl w:val="2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autoRedefine/>
    <w:qFormat/>
    <w:rsid w:val="00717802"/>
    <w:pPr>
      <w:widowControl w:val="0"/>
      <w:suppressLineNumbers/>
      <w:spacing w:after="0" w:line="240" w:lineRule="auto"/>
      <w:ind w:firstLine="709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aliases w:val="Head-1 Знак"/>
    <w:basedOn w:val="a0"/>
    <w:link w:val="1"/>
    <w:uiPriority w:val="9"/>
    <w:rsid w:val="007178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itle"/>
    <w:basedOn w:val="a"/>
    <w:link w:val="a5"/>
    <w:autoRedefine/>
    <w:qFormat/>
    <w:rsid w:val="00717802"/>
    <w:pPr>
      <w:spacing w:after="0" w:line="240" w:lineRule="auto"/>
      <w:ind w:firstLine="709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7178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Код"/>
    <w:basedOn w:val="a"/>
    <w:link w:val="a7"/>
    <w:qFormat/>
    <w:rsid w:val="00717802"/>
    <w:pPr>
      <w:spacing w:line="240" w:lineRule="auto"/>
      <w:ind w:left="709"/>
      <w:contextualSpacing/>
      <w:jc w:val="both"/>
    </w:pPr>
    <w:rPr>
      <w:rFonts w:ascii="Consolas" w:hAnsi="Consolas"/>
      <w:color w:val="000000" w:themeColor="text1"/>
      <w:sz w:val="24"/>
      <w:szCs w:val="24"/>
      <w:lang w:val="en-US"/>
    </w:rPr>
  </w:style>
  <w:style w:type="character" w:customStyle="1" w:styleId="a7">
    <w:name w:val="Код Знак"/>
    <w:basedOn w:val="a0"/>
    <w:link w:val="a6"/>
    <w:rsid w:val="00717802"/>
    <w:rPr>
      <w:rFonts w:ascii="Consolas" w:hAnsi="Consolas"/>
      <w:color w:val="000000" w:themeColor="text1"/>
      <w:sz w:val="24"/>
      <w:szCs w:val="24"/>
      <w:lang w:val="en-US"/>
    </w:rPr>
  </w:style>
  <w:style w:type="paragraph" w:customStyle="1" w:styleId="a8">
    <w:name w:val="НазваниеТабл"/>
    <w:basedOn w:val="a9"/>
    <w:link w:val="aa"/>
    <w:qFormat/>
    <w:rsid w:val="00717802"/>
    <w:pPr>
      <w:keepNext/>
      <w:spacing w:after="0"/>
      <w:ind w:right="142" w:firstLine="709"/>
      <w:jc w:val="right"/>
    </w:pPr>
    <w:rPr>
      <w:i w:val="0"/>
      <w:iCs w:val="0"/>
      <w:color w:val="auto"/>
      <w:sz w:val="28"/>
      <w:szCs w:val="28"/>
    </w:rPr>
  </w:style>
  <w:style w:type="character" w:customStyle="1" w:styleId="aa">
    <w:name w:val="НазваниеТабл Знак"/>
    <w:basedOn w:val="a0"/>
    <w:link w:val="a8"/>
    <w:rsid w:val="00717802"/>
    <w:rPr>
      <w:rFonts w:ascii="Times New Roman" w:hAnsi="Times New Roman"/>
      <w:sz w:val="28"/>
      <w:szCs w:val="28"/>
    </w:rPr>
  </w:style>
  <w:style w:type="paragraph" w:styleId="a9">
    <w:name w:val="caption"/>
    <w:basedOn w:val="a"/>
    <w:next w:val="a"/>
    <w:uiPriority w:val="35"/>
    <w:semiHidden/>
    <w:unhideWhenUsed/>
    <w:qFormat/>
    <w:rsid w:val="00717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НазвРис"/>
    <w:basedOn w:val="a8"/>
    <w:link w:val="ac"/>
    <w:qFormat/>
    <w:rsid w:val="00717802"/>
    <w:pPr>
      <w:jc w:val="center"/>
    </w:pPr>
  </w:style>
  <w:style w:type="character" w:customStyle="1" w:styleId="ac">
    <w:name w:val="НазвРис Знак"/>
    <w:basedOn w:val="aa"/>
    <w:link w:val="ab"/>
    <w:rsid w:val="00717802"/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51B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951B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styleId="ad">
    <w:name w:val="annotation reference"/>
    <w:basedOn w:val="a0"/>
    <w:uiPriority w:val="99"/>
    <w:semiHidden/>
    <w:unhideWhenUsed/>
    <w:rsid w:val="00A446A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446A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446A1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446A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446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3234</Words>
  <Characters>18436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Shishkin</dc:creator>
  <cp:keywords/>
  <dc:description/>
  <cp:lastModifiedBy>Artem Shishkin</cp:lastModifiedBy>
  <cp:revision>7</cp:revision>
  <dcterms:created xsi:type="dcterms:W3CDTF">2023-05-06T18:44:00Z</dcterms:created>
  <dcterms:modified xsi:type="dcterms:W3CDTF">2023-05-12T10:04:00Z</dcterms:modified>
</cp:coreProperties>
</file>