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A63E5" w14:textId="6C221CCE" w:rsidR="186FBA1A" w:rsidRDefault="186FBA1A" w:rsidP="7E8E36DE">
      <w:pPr>
        <w:pStyle w:val="1"/>
      </w:pPr>
      <w:r>
        <w:t>FYP poster guidelines</w:t>
      </w:r>
    </w:p>
    <w:p w14:paraId="2847639F" w14:textId="1BCE4427" w:rsidR="7E8E36DE" w:rsidRDefault="7E8E36DE"/>
    <w:p w14:paraId="5E5787A5" w14:textId="1CE0BB9E" w:rsidR="00015864" w:rsidRDefault="175968D1">
      <w:r>
        <w:t xml:space="preserve">You may use any software or platform to create your poster eg. </w:t>
      </w:r>
      <w:r w:rsidR="3AD70691">
        <w:t>PowerPoint</w:t>
      </w:r>
      <w:r>
        <w:t xml:space="preserve">, </w:t>
      </w:r>
      <w:r w:rsidR="74B428BA">
        <w:t>inscape</w:t>
      </w:r>
      <w:r>
        <w:t xml:space="preserve">, </w:t>
      </w:r>
      <w:r w:rsidR="2516E6FC">
        <w:t>Canva</w:t>
      </w:r>
      <w:r>
        <w:t>, Figma, Miro</w:t>
      </w:r>
    </w:p>
    <w:p w14:paraId="6C7B74CB" w14:textId="7904820C" w:rsidR="175968D1" w:rsidRDefault="175968D1" w:rsidP="7E8E36DE">
      <w:pPr>
        <w:rPr>
          <w:b/>
          <w:bCs/>
        </w:rPr>
      </w:pPr>
      <w:r>
        <w:t xml:space="preserve">It will be displayed </w:t>
      </w:r>
      <w:r w:rsidRPr="7E8E36DE">
        <w:rPr>
          <w:b/>
          <w:bCs/>
        </w:rPr>
        <w:t>digitally</w:t>
      </w:r>
      <w:r w:rsidR="04761380" w:rsidRPr="7E8E36DE">
        <w:rPr>
          <w:b/>
          <w:bCs/>
        </w:rPr>
        <w:t xml:space="preserve"> and be</w:t>
      </w:r>
      <w:r w:rsidR="17355D2F" w:rsidRPr="7E8E36DE">
        <w:rPr>
          <w:b/>
          <w:bCs/>
        </w:rPr>
        <w:t xml:space="preserve"> clearly</w:t>
      </w:r>
      <w:r w:rsidR="04761380" w:rsidRPr="7E8E36DE">
        <w:rPr>
          <w:b/>
          <w:bCs/>
        </w:rPr>
        <w:t xml:space="preserve"> legible</w:t>
      </w:r>
      <w:r w:rsidR="6E4EF206" w:rsidRPr="7E8E36DE">
        <w:rPr>
          <w:b/>
          <w:bCs/>
        </w:rPr>
        <w:t xml:space="preserve"> at most </w:t>
      </w:r>
      <w:r w:rsidR="3EA119C0" w:rsidRPr="7E8E36DE">
        <w:rPr>
          <w:b/>
          <w:bCs/>
        </w:rPr>
        <w:t>1</w:t>
      </w:r>
      <w:r w:rsidR="6738570E" w:rsidRPr="7E8E36DE">
        <w:rPr>
          <w:b/>
          <w:bCs/>
        </w:rPr>
        <w:t>50</w:t>
      </w:r>
      <w:r w:rsidR="04761380" w:rsidRPr="7E8E36DE">
        <w:rPr>
          <w:b/>
          <w:bCs/>
        </w:rPr>
        <w:t>% zoom on a standard monitor</w:t>
      </w:r>
    </w:p>
    <w:p w14:paraId="117B0F8E" w14:textId="3E2B6DFD" w:rsidR="04761380" w:rsidRDefault="04761380" w:rsidP="7E8E36DE">
      <w:r>
        <w:t xml:space="preserve">Your poster must contain the following </w:t>
      </w:r>
      <w:r w:rsidR="2A0A1E4D">
        <w:t>sections,</w:t>
      </w:r>
      <w:r>
        <w:t xml:space="preserve"> and you must follow the word count </w:t>
      </w:r>
      <w:r w:rsidR="79BB86D1">
        <w:t>guidance</w:t>
      </w:r>
    </w:p>
    <w:p w14:paraId="3991B14D" w14:textId="3BF4D468" w:rsidR="7E8E36DE" w:rsidRDefault="7E8E36DE" w:rsidP="7E8E36DE"/>
    <w:tbl>
      <w:tblPr>
        <w:tblStyle w:val="ad"/>
        <w:tblW w:w="0" w:type="auto"/>
        <w:tblLayout w:type="fixed"/>
        <w:tblLook w:val="06A0" w:firstRow="1" w:lastRow="0" w:firstColumn="1" w:lastColumn="0" w:noHBand="1" w:noVBand="1"/>
      </w:tblPr>
      <w:tblGrid>
        <w:gridCol w:w="3495"/>
        <w:gridCol w:w="5520"/>
      </w:tblGrid>
      <w:tr w:rsidR="7E8E36DE" w14:paraId="35145443" w14:textId="77777777" w:rsidTr="7E8E36DE">
        <w:trPr>
          <w:trHeight w:val="300"/>
        </w:trPr>
        <w:tc>
          <w:tcPr>
            <w:tcW w:w="3495" w:type="dxa"/>
            <w:shd w:val="clear" w:color="auto" w:fill="DAE8F8"/>
          </w:tcPr>
          <w:p w14:paraId="5E5F86CF" w14:textId="0404DA6D" w:rsidR="35B740F6" w:rsidRDefault="35B740F6" w:rsidP="7E8E36DE">
            <w:pPr>
              <w:rPr>
                <w:b/>
                <w:bCs/>
              </w:rPr>
            </w:pPr>
            <w:r w:rsidRPr="7E8E36DE">
              <w:rPr>
                <w:b/>
                <w:bCs/>
              </w:rPr>
              <w:t>Section</w:t>
            </w:r>
            <w:r w:rsidR="04761380" w:rsidRPr="7E8E36DE">
              <w:rPr>
                <w:b/>
                <w:bCs/>
              </w:rPr>
              <w:t xml:space="preserve"> </w:t>
            </w:r>
          </w:p>
        </w:tc>
        <w:tc>
          <w:tcPr>
            <w:tcW w:w="5520" w:type="dxa"/>
            <w:shd w:val="clear" w:color="auto" w:fill="DAE8F8"/>
          </w:tcPr>
          <w:p w14:paraId="258C7356" w14:textId="670BDB70" w:rsidR="04761380" w:rsidRDefault="04761380" w:rsidP="7E8E36DE">
            <w:pPr>
              <w:rPr>
                <w:b/>
                <w:bCs/>
              </w:rPr>
            </w:pPr>
            <w:r w:rsidRPr="7E8E36DE">
              <w:rPr>
                <w:b/>
                <w:bCs/>
              </w:rPr>
              <w:t>Guidance</w:t>
            </w:r>
          </w:p>
        </w:tc>
      </w:tr>
      <w:tr w:rsidR="7E8E36DE" w14:paraId="3E440D70" w14:textId="77777777" w:rsidTr="7E8E36DE">
        <w:trPr>
          <w:trHeight w:val="300"/>
        </w:trPr>
        <w:tc>
          <w:tcPr>
            <w:tcW w:w="3495" w:type="dxa"/>
          </w:tcPr>
          <w:p w14:paraId="668692F2" w14:textId="104CBD5A" w:rsidR="7F51FBC8" w:rsidRDefault="7F51FBC8" w:rsidP="7E8E36DE">
            <w:r>
              <w:t>Title</w:t>
            </w:r>
          </w:p>
        </w:tc>
        <w:tc>
          <w:tcPr>
            <w:tcW w:w="5520" w:type="dxa"/>
          </w:tcPr>
          <w:p w14:paraId="4ED1F15B" w14:textId="49F2286F" w:rsidR="7F51FBC8" w:rsidRDefault="7F51FBC8" w:rsidP="7E8E36DE">
            <w:r>
              <w:t xml:space="preserve">Use a clear and </w:t>
            </w:r>
            <w:r w:rsidR="2654B439">
              <w:t>explanatory</w:t>
            </w:r>
            <w:r>
              <w:t xml:space="preserve"> title</w:t>
            </w:r>
            <w:r w:rsidR="010730A6">
              <w:t xml:space="preserve">, </w:t>
            </w:r>
            <w:r>
              <w:t>and subtitle if that helps</w:t>
            </w:r>
          </w:p>
        </w:tc>
      </w:tr>
      <w:tr w:rsidR="7E8E36DE" w14:paraId="52BDCC43" w14:textId="77777777" w:rsidTr="7E8E36DE">
        <w:trPr>
          <w:trHeight w:val="300"/>
        </w:trPr>
        <w:tc>
          <w:tcPr>
            <w:tcW w:w="3495" w:type="dxa"/>
          </w:tcPr>
          <w:p w14:paraId="7934F5F7" w14:textId="21381DF5" w:rsidR="49011E7B" w:rsidRDefault="49011E7B" w:rsidP="7E8E36DE">
            <w:r>
              <w:t>Pro</w:t>
            </w:r>
            <w:r w:rsidR="45AC8235">
              <w:t>blem statement</w:t>
            </w:r>
          </w:p>
        </w:tc>
        <w:tc>
          <w:tcPr>
            <w:tcW w:w="5520" w:type="dxa"/>
          </w:tcPr>
          <w:p w14:paraId="687D7A1F" w14:textId="36A23034" w:rsidR="45AC8235" w:rsidRDefault="45AC8235" w:rsidP="7E8E36DE">
            <w:r>
              <w:t>Max 100 words (try for less)</w:t>
            </w:r>
          </w:p>
        </w:tc>
      </w:tr>
      <w:tr w:rsidR="7E8E36DE" w14:paraId="2522F485" w14:textId="77777777" w:rsidTr="7E8E36DE">
        <w:trPr>
          <w:trHeight w:val="300"/>
        </w:trPr>
        <w:tc>
          <w:tcPr>
            <w:tcW w:w="3495" w:type="dxa"/>
          </w:tcPr>
          <w:p w14:paraId="343C794B" w14:textId="5B899DAD" w:rsidR="45AC8235" w:rsidRDefault="45AC8235" w:rsidP="7E8E36DE">
            <w:r>
              <w:t>Aims and objectives</w:t>
            </w:r>
          </w:p>
        </w:tc>
        <w:tc>
          <w:tcPr>
            <w:tcW w:w="5520" w:type="dxa"/>
          </w:tcPr>
          <w:p w14:paraId="57F5FA17" w14:textId="043BDE91" w:rsidR="45AC8235" w:rsidRDefault="45AC8235" w:rsidP="7E8E36DE">
            <w:r>
              <w:t xml:space="preserve">3 aims </w:t>
            </w:r>
            <w:r w:rsidRPr="7E8E36DE">
              <w:rPr>
                <w:i/>
                <w:iCs/>
              </w:rPr>
              <w:t>(what),</w:t>
            </w:r>
            <w:r>
              <w:t xml:space="preserve"> up to 8 objectives </w:t>
            </w:r>
            <w:r w:rsidRPr="7E8E36DE">
              <w:rPr>
                <w:i/>
                <w:iCs/>
              </w:rPr>
              <w:t>(how)</w:t>
            </w:r>
          </w:p>
        </w:tc>
      </w:tr>
      <w:tr w:rsidR="7E8E36DE" w14:paraId="16A0E7C3" w14:textId="77777777" w:rsidTr="7E8E36DE">
        <w:trPr>
          <w:trHeight w:val="300"/>
        </w:trPr>
        <w:tc>
          <w:tcPr>
            <w:tcW w:w="3495" w:type="dxa"/>
          </w:tcPr>
          <w:p w14:paraId="39DA6FB4" w14:textId="06BE9766" w:rsidR="45AC8235" w:rsidRDefault="45AC8235" w:rsidP="7E8E36DE">
            <w:r>
              <w:t>Introduction</w:t>
            </w:r>
          </w:p>
        </w:tc>
        <w:tc>
          <w:tcPr>
            <w:tcW w:w="5520" w:type="dxa"/>
          </w:tcPr>
          <w:p w14:paraId="2EB2AB81" w14:textId="0B83BD21" w:rsidR="45AC8235" w:rsidRDefault="45AC8235" w:rsidP="7E8E36DE">
            <w:r>
              <w:t>Give your motivation, explain the context/background and tell us what you intend to make and for whom (max 1</w:t>
            </w:r>
            <w:r w:rsidR="1B3EB564">
              <w:t>5</w:t>
            </w:r>
            <w:r>
              <w:t>0 words)</w:t>
            </w:r>
          </w:p>
        </w:tc>
      </w:tr>
      <w:tr w:rsidR="7E8E36DE" w14:paraId="352E4D0D" w14:textId="77777777" w:rsidTr="7E8E36DE">
        <w:trPr>
          <w:trHeight w:val="300"/>
        </w:trPr>
        <w:tc>
          <w:tcPr>
            <w:tcW w:w="3495" w:type="dxa"/>
          </w:tcPr>
          <w:p w14:paraId="2161EC6C" w14:textId="2DB001A6" w:rsidR="45AC8235" w:rsidRDefault="45AC8235" w:rsidP="7E8E36DE">
            <w:r>
              <w:t>Project plan</w:t>
            </w:r>
          </w:p>
        </w:tc>
        <w:tc>
          <w:tcPr>
            <w:tcW w:w="5520" w:type="dxa"/>
          </w:tcPr>
          <w:p w14:paraId="0A2263AB" w14:textId="5588B76F" w:rsidR="45AC8235" w:rsidRDefault="45AC8235" w:rsidP="7E8E36DE">
            <w:r>
              <w:t>In the form of a GANTT chart, plus a list of key dates</w:t>
            </w:r>
          </w:p>
        </w:tc>
      </w:tr>
      <w:tr w:rsidR="7E8E36DE" w14:paraId="71E210A4" w14:textId="77777777" w:rsidTr="7E8E36DE">
        <w:trPr>
          <w:trHeight w:val="300"/>
        </w:trPr>
        <w:tc>
          <w:tcPr>
            <w:tcW w:w="3495" w:type="dxa"/>
          </w:tcPr>
          <w:p w14:paraId="6756AFA0" w14:textId="68AF4105" w:rsidR="45AC8235" w:rsidRDefault="45AC8235" w:rsidP="7E8E36DE">
            <w:r>
              <w:t>Legal, Ethical and Professional</w:t>
            </w:r>
          </w:p>
        </w:tc>
        <w:tc>
          <w:tcPr>
            <w:tcW w:w="5520" w:type="dxa"/>
          </w:tcPr>
          <w:p w14:paraId="15DE20F2" w14:textId="74442A08" w:rsidR="45AC8235" w:rsidRDefault="45AC8235" w:rsidP="7E8E36DE">
            <w:r>
              <w:t>They key considerations for this section (max 150 words)</w:t>
            </w:r>
          </w:p>
        </w:tc>
      </w:tr>
      <w:tr w:rsidR="7E8E36DE" w14:paraId="480E4519" w14:textId="77777777" w:rsidTr="7E8E36DE">
        <w:trPr>
          <w:trHeight w:val="300"/>
        </w:trPr>
        <w:tc>
          <w:tcPr>
            <w:tcW w:w="3495" w:type="dxa"/>
          </w:tcPr>
          <w:p w14:paraId="1BE932D3" w14:textId="10578F28" w:rsidR="45AC8235" w:rsidRDefault="45AC8235" w:rsidP="7E8E36DE">
            <w:r>
              <w:t>Key references</w:t>
            </w:r>
          </w:p>
        </w:tc>
        <w:tc>
          <w:tcPr>
            <w:tcW w:w="5520" w:type="dxa"/>
          </w:tcPr>
          <w:p w14:paraId="2DF64248" w14:textId="6FAAFCCE" w:rsidR="45AC8235" w:rsidRDefault="45AC8235" w:rsidP="7E8E36DE">
            <w:r>
              <w:t xml:space="preserve">3 – 5 key sources you have found in academic literature OR </w:t>
            </w:r>
            <w:proofErr w:type="gramStart"/>
            <w:r>
              <w:t>high quality</w:t>
            </w:r>
            <w:proofErr w:type="gramEnd"/>
            <w:r>
              <w:t xml:space="preserve"> publications that provide the background to your work.  IEEE formatted (use refworks)</w:t>
            </w:r>
          </w:p>
        </w:tc>
      </w:tr>
      <w:tr w:rsidR="7E8E36DE" w14:paraId="11EBDE67" w14:textId="77777777" w:rsidTr="7E8E36DE">
        <w:trPr>
          <w:trHeight w:val="300"/>
        </w:trPr>
        <w:tc>
          <w:tcPr>
            <w:tcW w:w="3495" w:type="dxa"/>
          </w:tcPr>
          <w:p w14:paraId="62D87E6F" w14:textId="56207103" w:rsidR="5920E721" w:rsidRDefault="5920E721" w:rsidP="7E8E36DE">
            <w:r>
              <w:t>Use of AI</w:t>
            </w:r>
          </w:p>
        </w:tc>
        <w:tc>
          <w:tcPr>
            <w:tcW w:w="5520" w:type="dxa"/>
          </w:tcPr>
          <w:p w14:paraId="371DB654" w14:textId="2E60BB82" w:rsidR="097941AE" w:rsidRDefault="097941AE" w:rsidP="7E8E36DE">
            <w:r>
              <w:t>Write a statement about how AI will be used in your project, how you will process, check or otherwise interact with the output of any AI used and how you will mitigate any risks of bias or inaccuracy in AI</w:t>
            </w:r>
            <w:r w:rsidR="4FAF53C2">
              <w:t xml:space="preserve"> (max 100 words)</w:t>
            </w:r>
          </w:p>
        </w:tc>
      </w:tr>
    </w:tbl>
    <w:p w14:paraId="5C017761" w14:textId="1CAA4205" w:rsidR="7E8E36DE" w:rsidRDefault="7E8E36DE" w:rsidP="7E8E36DE"/>
    <w:p w14:paraId="64FE4300" w14:textId="4892806A" w:rsidR="08F5D5D9" w:rsidRDefault="08F5D5D9" w:rsidP="7E8E36DE">
      <w:pPr>
        <w:pStyle w:val="2"/>
        <w:rPr>
          <w:b/>
          <w:bCs/>
        </w:rPr>
      </w:pPr>
      <w:r>
        <w:t>General poster guidelines</w:t>
      </w:r>
    </w:p>
    <w:p w14:paraId="55B363EF" w14:textId="2C2F4349" w:rsidR="08F5D5D9" w:rsidRDefault="08F5D5D9" w:rsidP="7E8E36DE">
      <w:pPr>
        <w:rPr>
          <w:rFonts w:ascii="Aptos" w:eastAsia="Aptos" w:hAnsi="Aptos" w:cs="Aptos"/>
          <w:color w:val="000000" w:themeColor="text1"/>
        </w:rPr>
      </w:pPr>
      <w:r w:rsidRPr="7E8E36DE">
        <w:rPr>
          <w:rFonts w:ascii="Aptos" w:eastAsia="Aptos" w:hAnsi="Aptos" w:cs="Aptos"/>
          <w:color w:val="000000" w:themeColor="text1"/>
        </w:rPr>
        <w:t xml:space="preserve">The message should be clear and understandable without oral explanation. The following guidelines have been prepared to help improve the effectiveness of poster communication. </w:t>
      </w:r>
    </w:p>
    <w:p w14:paraId="2751A511" w14:textId="14681C14" w:rsidR="08F5D5D9" w:rsidRDefault="08F5D5D9" w:rsidP="7E8E36DE">
      <w:pPr>
        <w:rPr>
          <w:rFonts w:ascii="Aptos" w:eastAsia="Aptos" w:hAnsi="Aptos" w:cs="Aptos"/>
          <w:color w:val="000000" w:themeColor="text1"/>
        </w:rPr>
      </w:pPr>
      <w:r w:rsidRPr="7E8E36DE">
        <w:rPr>
          <w:rFonts w:ascii="Aptos" w:eastAsia="Aptos" w:hAnsi="Aptos" w:cs="Aptos"/>
          <w:color w:val="000000" w:themeColor="text1"/>
        </w:rPr>
        <w:t xml:space="preserve">1. </w:t>
      </w:r>
      <w:r w:rsidRPr="7E8E36DE">
        <w:rPr>
          <w:rFonts w:ascii="Aptos" w:eastAsia="Aptos" w:hAnsi="Aptos" w:cs="Aptos"/>
          <w:b/>
          <w:bCs/>
          <w:color w:val="000000" w:themeColor="text1"/>
        </w:rPr>
        <w:t xml:space="preserve">Initial Sketch </w:t>
      </w:r>
      <w:r w:rsidRPr="7E8E36DE">
        <w:rPr>
          <w:rFonts w:ascii="Aptos" w:eastAsia="Aptos" w:hAnsi="Aptos" w:cs="Aptos"/>
          <w:color w:val="000000" w:themeColor="text1"/>
        </w:rPr>
        <w:t xml:space="preserve">– Plan your poster early. Focus your attention on a few key points. Try various styles of data presentation to achieve clarity and simplicity. Does the use of colour help? </w:t>
      </w:r>
    </w:p>
    <w:p w14:paraId="411202C5" w14:textId="3C12279F" w:rsidR="4C93D058" w:rsidRDefault="4C93D058" w:rsidP="7E8E36DE">
      <w:pPr>
        <w:rPr>
          <w:rFonts w:ascii="Aptos" w:eastAsia="Aptos" w:hAnsi="Aptos" w:cs="Aptos"/>
          <w:color w:val="000000" w:themeColor="text1"/>
        </w:rPr>
      </w:pPr>
      <w:r w:rsidRPr="7E8E36DE">
        <w:rPr>
          <w:rFonts w:ascii="Aptos" w:eastAsia="Aptos" w:hAnsi="Aptos" w:cs="Aptos"/>
          <w:color w:val="000000" w:themeColor="text1"/>
        </w:rPr>
        <w:lastRenderedPageBreak/>
        <w:t>2</w:t>
      </w:r>
      <w:r w:rsidR="08F5D5D9" w:rsidRPr="7E8E36DE">
        <w:rPr>
          <w:rFonts w:ascii="Aptos" w:eastAsia="Aptos" w:hAnsi="Aptos" w:cs="Aptos"/>
          <w:color w:val="000000" w:themeColor="text1"/>
        </w:rPr>
        <w:t xml:space="preserve">. </w:t>
      </w:r>
      <w:r w:rsidR="08F5D5D9" w:rsidRPr="7E8E36DE">
        <w:rPr>
          <w:rFonts w:ascii="Aptos" w:eastAsia="Aptos" w:hAnsi="Aptos" w:cs="Aptos"/>
          <w:b/>
          <w:bCs/>
          <w:color w:val="000000" w:themeColor="text1"/>
        </w:rPr>
        <w:t xml:space="preserve">Rough Layout </w:t>
      </w:r>
      <w:r w:rsidR="08F5D5D9" w:rsidRPr="7E8E36DE">
        <w:rPr>
          <w:rFonts w:ascii="Aptos" w:eastAsia="Aptos" w:hAnsi="Aptos" w:cs="Aptos"/>
          <w:color w:val="000000" w:themeColor="text1"/>
        </w:rPr>
        <w:t xml:space="preserve">– Enlarge your best initial sketch, keeping the dimensions in proportion to the final poster (see diagram below). Print the title and headlines. Indicate text by horizontal lines. Draw rough graphs and tables. This will give you a good idea of proportions and balance. </w:t>
      </w:r>
    </w:p>
    <w:p w14:paraId="63B8DFFC" w14:textId="7288A7FB" w:rsidR="63BC254D" w:rsidRDefault="63BC254D" w:rsidP="7E8E36DE">
      <w:pPr>
        <w:rPr>
          <w:rFonts w:ascii="Aptos" w:eastAsia="Aptos" w:hAnsi="Aptos" w:cs="Aptos"/>
          <w:color w:val="000000" w:themeColor="text1"/>
        </w:rPr>
      </w:pPr>
      <w:r w:rsidRPr="7E8E36DE">
        <w:rPr>
          <w:rFonts w:ascii="Aptos" w:eastAsia="Aptos" w:hAnsi="Aptos" w:cs="Aptos"/>
          <w:color w:val="000000" w:themeColor="text1"/>
        </w:rPr>
        <w:t>3</w:t>
      </w:r>
      <w:r w:rsidR="08F5D5D9" w:rsidRPr="7E8E36DE">
        <w:rPr>
          <w:rFonts w:ascii="Aptos" w:eastAsia="Aptos" w:hAnsi="Aptos" w:cs="Aptos"/>
          <w:color w:val="000000" w:themeColor="text1"/>
        </w:rPr>
        <w:t xml:space="preserve">. </w:t>
      </w:r>
      <w:r w:rsidR="08F5D5D9" w:rsidRPr="7E8E36DE">
        <w:rPr>
          <w:rFonts w:ascii="Aptos" w:eastAsia="Aptos" w:hAnsi="Aptos" w:cs="Aptos"/>
          <w:b/>
          <w:bCs/>
          <w:color w:val="000000" w:themeColor="text1"/>
        </w:rPr>
        <w:t xml:space="preserve">Final layout </w:t>
      </w:r>
      <w:r w:rsidR="08F5D5D9" w:rsidRPr="7E8E36DE">
        <w:rPr>
          <w:rFonts w:ascii="Aptos" w:eastAsia="Aptos" w:hAnsi="Aptos" w:cs="Aptos"/>
          <w:color w:val="000000" w:themeColor="text1"/>
        </w:rPr>
        <w:t xml:space="preserve">– The artwork is complete. The text and tables are </w:t>
      </w:r>
      <w:proofErr w:type="gramStart"/>
      <w:r w:rsidR="08F5D5D9" w:rsidRPr="7E8E36DE">
        <w:rPr>
          <w:rFonts w:ascii="Aptos" w:eastAsia="Aptos" w:hAnsi="Aptos" w:cs="Aptos"/>
          <w:color w:val="000000" w:themeColor="text1"/>
        </w:rPr>
        <w:t>typed, but</w:t>
      </w:r>
      <w:proofErr w:type="gramEnd"/>
      <w:r w:rsidR="08F5D5D9" w:rsidRPr="7E8E36DE">
        <w:rPr>
          <w:rFonts w:ascii="Aptos" w:eastAsia="Aptos" w:hAnsi="Aptos" w:cs="Aptos"/>
          <w:color w:val="000000" w:themeColor="text1"/>
        </w:rPr>
        <w:t xml:space="preserve"> not necessarily enlarged to full size. Now ask yourself, is the message clear? Do the important points stand out? Is there a balance between words and illustrations? Is there spatial balance? Is the pathway through the poster clear? </w:t>
      </w:r>
    </w:p>
    <w:p w14:paraId="6C21C866" w14:textId="35697BF1" w:rsidR="3D02BE0B" w:rsidRDefault="3D02BE0B" w:rsidP="7E8E36DE">
      <w:pPr>
        <w:rPr>
          <w:rFonts w:ascii="Aptos" w:eastAsia="Aptos" w:hAnsi="Aptos" w:cs="Aptos"/>
          <w:color w:val="000000" w:themeColor="text1"/>
        </w:rPr>
      </w:pPr>
      <w:r w:rsidRPr="7E8E36DE">
        <w:rPr>
          <w:rFonts w:ascii="Aptos" w:eastAsia="Aptos" w:hAnsi="Aptos" w:cs="Aptos"/>
          <w:color w:val="000000" w:themeColor="text1"/>
        </w:rPr>
        <w:t>4</w:t>
      </w:r>
      <w:r w:rsidR="08F5D5D9" w:rsidRPr="7E8E36DE">
        <w:rPr>
          <w:rFonts w:ascii="Aptos" w:eastAsia="Aptos" w:hAnsi="Aptos" w:cs="Aptos"/>
          <w:color w:val="000000" w:themeColor="text1"/>
        </w:rPr>
        <w:t xml:space="preserve">. </w:t>
      </w:r>
      <w:r w:rsidR="08F5D5D9" w:rsidRPr="7E8E36DE">
        <w:rPr>
          <w:rFonts w:ascii="Aptos" w:eastAsia="Aptos" w:hAnsi="Aptos" w:cs="Aptos"/>
          <w:b/>
          <w:bCs/>
          <w:color w:val="000000" w:themeColor="text1"/>
        </w:rPr>
        <w:t xml:space="preserve">Balance </w:t>
      </w:r>
      <w:r w:rsidR="08F5D5D9" w:rsidRPr="7E8E36DE">
        <w:rPr>
          <w:rFonts w:ascii="Aptos" w:eastAsia="Aptos" w:hAnsi="Aptos" w:cs="Aptos"/>
          <w:color w:val="000000" w:themeColor="text1"/>
        </w:rPr>
        <w:t xml:space="preserve">– The figures and tables should cover slightly more than 50% of the poster area. If you have only a few illustrations, make them large. The poster should be understandable without oral explanation. </w:t>
      </w:r>
    </w:p>
    <w:p w14:paraId="7D4C41D7" w14:textId="2C51A6E1" w:rsidR="4AD9BF9E" w:rsidRDefault="4AD9BF9E" w:rsidP="7E8E36DE">
      <w:pPr>
        <w:rPr>
          <w:rFonts w:ascii="Aptos" w:eastAsia="Aptos" w:hAnsi="Aptos" w:cs="Aptos"/>
          <w:color w:val="000000" w:themeColor="text1"/>
        </w:rPr>
      </w:pPr>
      <w:r w:rsidRPr="7E8E36DE">
        <w:rPr>
          <w:rFonts w:ascii="Aptos" w:eastAsia="Aptos" w:hAnsi="Aptos" w:cs="Aptos"/>
          <w:color w:val="000000" w:themeColor="text1"/>
        </w:rPr>
        <w:t>5</w:t>
      </w:r>
      <w:r w:rsidR="08F5D5D9" w:rsidRPr="7E8E36DE">
        <w:rPr>
          <w:rFonts w:ascii="Aptos" w:eastAsia="Aptos" w:hAnsi="Aptos" w:cs="Aptos"/>
          <w:color w:val="000000" w:themeColor="text1"/>
        </w:rPr>
        <w:t xml:space="preserve">. </w:t>
      </w:r>
      <w:r w:rsidR="08F5D5D9" w:rsidRPr="7E8E36DE">
        <w:rPr>
          <w:rFonts w:ascii="Aptos" w:eastAsia="Aptos" w:hAnsi="Aptos" w:cs="Aptos"/>
          <w:b/>
          <w:bCs/>
          <w:color w:val="000000" w:themeColor="text1"/>
        </w:rPr>
        <w:t xml:space="preserve">Typography </w:t>
      </w:r>
      <w:r w:rsidR="08F5D5D9" w:rsidRPr="7E8E36DE">
        <w:rPr>
          <w:rFonts w:ascii="Aptos" w:eastAsia="Aptos" w:hAnsi="Aptos" w:cs="Aptos"/>
          <w:color w:val="000000" w:themeColor="text1"/>
        </w:rPr>
        <w:t xml:space="preserve">– Avoid abbreviations, acronyms and jargon. Use a consistent font throughout. </w:t>
      </w:r>
    </w:p>
    <w:p w14:paraId="4683F6F7" w14:textId="12D3C20E" w:rsidR="6F9DC8A1" w:rsidRDefault="6F9DC8A1" w:rsidP="7E8E36DE">
      <w:pPr>
        <w:rPr>
          <w:rFonts w:ascii="Aptos" w:eastAsia="Aptos" w:hAnsi="Aptos" w:cs="Aptos"/>
          <w:color w:val="000000" w:themeColor="text1"/>
        </w:rPr>
      </w:pPr>
      <w:r w:rsidRPr="7E8E36DE">
        <w:rPr>
          <w:rFonts w:ascii="Aptos" w:eastAsia="Aptos" w:hAnsi="Aptos" w:cs="Aptos"/>
          <w:color w:val="000000" w:themeColor="text1"/>
        </w:rPr>
        <w:t>6</w:t>
      </w:r>
      <w:r w:rsidR="08F5D5D9" w:rsidRPr="7E8E36DE">
        <w:rPr>
          <w:rFonts w:ascii="Aptos" w:eastAsia="Aptos" w:hAnsi="Aptos" w:cs="Aptos"/>
          <w:color w:val="000000" w:themeColor="text1"/>
        </w:rPr>
        <w:t xml:space="preserve">. </w:t>
      </w:r>
      <w:r w:rsidR="08F5D5D9" w:rsidRPr="7E8E36DE">
        <w:rPr>
          <w:rFonts w:ascii="Aptos" w:eastAsia="Aptos" w:hAnsi="Aptos" w:cs="Aptos"/>
          <w:b/>
          <w:bCs/>
          <w:color w:val="000000" w:themeColor="text1"/>
        </w:rPr>
        <w:t xml:space="preserve">Simplicity </w:t>
      </w:r>
      <w:r w:rsidR="08F5D5D9" w:rsidRPr="7E8E36DE">
        <w:rPr>
          <w:rFonts w:ascii="Aptos" w:eastAsia="Aptos" w:hAnsi="Aptos" w:cs="Aptos"/>
          <w:color w:val="000000" w:themeColor="text1"/>
        </w:rPr>
        <w:t>– Resist the temptation to overload the poster. More material may mean less effective communication.</w:t>
      </w:r>
    </w:p>
    <w:p w14:paraId="21A5CFAD" w14:textId="0EAF4502" w:rsidR="7E8E36DE" w:rsidRDefault="7E8E36DE" w:rsidP="7E8E36DE"/>
    <w:p w14:paraId="02D8F059" w14:textId="0A433F35" w:rsidR="7E8E36DE" w:rsidRDefault="7E8E36DE" w:rsidP="7E8E36DE"/>
    <w:p w14:paraId="0DFC0666" w14:textId="5F71DD02" w:rsidR="08F5D5D9" w:rsidRDefault="08F5D5D9" w:rsidP="7E8E36DE">
      <w:pPr>
        <w:pStyle w:val="2"/>
        <w:rPr>
          <w:rFonts w:ascii="Aptos" w:eastAsia="Aptos" w:hAnsi="Aptos" w:cs="Aptos"/>
          <w:color w:val="000000" w:themeColor="text1"/>
          <w:sz w:val="24"/>
          <w:szCs w:val="24"/>
        </w:rPr>
      </w:pPr>
      <w:r w:rsidRPr="7E8E36DE">
        <w:t>Resources:</w:t>
      </w:r>
    </w:p>
    <w:p w14:paraId="034BD607" w14:textId="4AC48502" w:rsidR="08F5D5D9" w:rsidRDefault="08F5D5D9" w:rsidP="7E8E36DE">
      <w:pPr>
        <w:rPr>
          <w:rFonts w:ascii="Aptos" w:eastAsia="Aptos" w:hAnsi="Aptos" w:cs="Aptos"/>
          <w:color w:val="000000" w:themeColor="text1"/>
        </w:rPr>
      </w:pPr>
      <w:r w:rsidRPr="7E8E36DE">
        <w:rPr>
          <w:rFonts w:ascii="Aptos" w:eastAsia="Aptos" w:hAnsi="Aptos" w:cs="Aptos"/>
          <w:b/>
          <w:bCs/>
          <w:color w:val="000000" w:themeColor="text1"/>
        </w:rPr>
        <w:t>Poster Presentation Examples</w:t>
      </w:r>
    </w:p>
    <w:p w14:paraId="4A0B9797" w14:textId="20B01B4A" w:rsidR="08F5D5D9" w:rsidRDefault="08F5D5D9" w:rsidP="7E8E36DE">
      <w:pPr>
        <w:rPr>
          <w:rFonts w:ascii="Aptos" w:eastAsia="Aptos" w:hAnsi="Aptos" w:cs="Aptos"/>
          <w:color w:val="000000" w:themeColor="text1"/>
        </w:rPr>
      </w:pPr>
      <w:hyperlink r:id="rId5">
        <w:r w:rsidRPr="7E8E36DE">
          <w:rPr>
            <w:rStyle w:val="ac"/>
            <w:rFonts w:ascii="Aptos" w:eastAsia="Aptos" w:hAnsi="Aptos" w:cs="Aptos"/>
          </w:rPr>
          <w:t>https://ur.umbc.edu/poster-presentation-examples/</w:t>
        </w:r>
      </w:hyperlink>
      <w:r w:rsidRPr="7E8E36DE">
        <w:rPr>
          <w:rFonts w:ascii="Aptos" w:eastAsia="Aptos" w:hAnsi="Aptos" w:cs="Aptos"/>
          <w:color w:val="000000" w:themeColor="text1"/>
        </w:rPr>
        <w:t xml:space="preserve"> </w:t>
      </w:r>
    </w:p>
    <w:p w14:paraId="1A66A166" w14:textId="11C4524E" w:rsidR="08F5D5D9" w:rsidRDefault="08F5D5D9" w:rsidP="7E8E36DE">
      <w:pPr>
        <w:rPr>
          <w:rFonts w:ascii="Aptos" w:eastAsia="Aptos" w:hAnsi="Aptos" w:cs="Aptos"/>
          <w:color w:val="000000" w:themeColor="text1"/>
        </w:rPr>
      </w:pPr>
      <w:r w:rsidRPr="7E8E36DE">
        <w:rPr>
          <w:rFonts w:ascii="Aptos" w:eastAsia="Aptos" w:hAnsi="Aptos" w:cs="Aptos"/>
          <w:b/>
          <w:bCs/>
          <w:color w:val="000000" w:themeColor="text1"/>
        </w:rPr>
        <w:t>Academic presentations: Posters</w:t>
      </w:r>
    </w:p>
    <w:p w14:paraId="498C129E" w14:textId="1C03565B" w:rsidR="08F5D5D9" w:rsidRDefault="08F5D5D9" w:rsidP="7E8E36DE">
      <w:pPr>
        <w:rPr>
          <w:rFonts w:ascii="Aptos" w:eastAsia="Aptos" w:hAnsi="Aptos" w:cs="Aptos"/>
          <w:color w:val="000000" w:themeColor="text1"/>
        </w:rPr>
      </w:pPr>
      <w:hyperlink r:id="rId6">
        <w:r w:rsidRPr="7E8E36DE">
          <w:rPr>
            <w:rStyle w:val="ac"/>
            <w:rFonts w:ascii="Aptos" w:eastAsia="Aptos" w:hAnsi="Aptos" w:cs="Aptos"/>
          </w:rPr>
          <w:t>https://libguides.hull.ac.uk/present/posters</w:t>
        </w:r>
      </w:hyperlink>
    </w:p>
    <w:p w14:paraId="1942BF01" w14:textId="5EFB1DF2" w:rsidR="08F5D5D9" w:rsidRDefault="08F5D5D9" w:rsidP="7E8E36DE">
      <w:pPr>
        <w:rPr>
          <w:rFonts w:ascii="Aptos" w:eastAsia="Aptos" w:hAnsi="Aptos" w:cs="Aptos"/>
          <w:color w:val="000000" w:themeColor="text1"/>
        </w:rPr>
      </w:pPr>
      <w:r w:rsidRPr="7E8E36DE">
        <w:rPr>
          <w:rFonts w:ascii="Aptos" w:eastAsia="Aptos" w:hAnsi="Aptos" w:cs="Aptos"/>
          <w:b/>
          <w:bCs/>
          <w:color w:val="000000" w:themeColor="text1"/>
        </w:rPr>
        <w:t>How to Make a Successful Scientific Poster</w:t>
      </w:r>
    </w:p>
    <w:p w14:paraId="74FC63E7" w14:textId="22673958" w:rsidR="08F5D5D9" w:rsidRDefault="08F5D5D9" w:rsidP="7E8E36DE">
      <w:pPr>
        <w:rPr>
          <w:rFonts w:ascii="Aptos" w:eastAsia="Aptos" w:hAnsi="Aptos" w:cs="Aptos"/>
          <w:color w:val="000000" w:themeColor="text1"/>
        </w:rPr>
      </w:pPr>
      <w:hyperlink r:id="rId7">
        <w:r w:rsidRPr="7E8E36DE">
          <w:rPr>
            <w:rStyle w:val="ac"/>
            <w:rFonts w:ascii="Aptos" w:eastAsia="Aptos" w:hAnsi="Aptos" w:cs="Aptos"/>
          </w:rPr>
          <w:t>https://fourwaves.com/blog/how-to-make-a-scientific-poster/</w:t>
        </w:r>
      </w:hyperlink>
      <w:r w:rsidRPr="7E8E36DE">
        <w:rPr>
          <w:rFonts w:ascii="Aptos" w:eastAsia="Aptos" w:hAnsi="Aptos" w:cs="Aptos"/>
          <w:color w:val="000000" w:themeColor="text1"/>
        </w:rPr>
        <w:t xml:space="preserve"> </w:t>
      </w:r>
    </w:p>
    <w:p w14:paraId="02B5359B" w14:textId="5D8A455D" w:rsidR="08F5D5D9" w:rsidRDefault="08F5D5D9" w:rsidP="7E8E36DE">
      <w:pPr>
        <w:rPr>
          <w:rFonts w:ascii="Aptos" w:eastAsia="Aptos" w:hAnsi="Aptos" w:cs="Aptos"/>
          <w:color w:val="000000" w:themeColor="text1"/>
        </w:rPr>
      </w:pPr>
      <w:r w:rsidRPr="7E8E36DE">
        <w:rPr>
          <w:rFonts w:ascii="Aptos" w:eastAsia="Aptos" w:hAnsi="Aptos" w:cs="Aptos"/>
          <w:color w:val="000000" w:themeColor="text1"/>
        </w:rPr>
        <w:t xml:space="preserve">Conference posters </w:t>
      </w:r>
    </w:p>
    <w:p w14:paraId="45646801" w14:textId="1B1BFB79" w:rsidR="08F5D5D9" w:rsidRDefault="08F5D5D9" w:rsidP="7E8E36DE">
      <w:pPr>
        <w:rPr>
          <w:rFonts w:ascii="Aptos" w:eastAsia="Aptos" w:hAnsi="Aptos" w:cs="Aptos"/>
          <w:color w:val="000000" w:themeColor="text1"/>
        </w:rPr>
      </w:pPr>
      <w:hyperlink r:id="rId8">
        <w:r w:rsidRPr="7E8E36DE">
          <w:rPr>
            <w:rStyle w:val="ac"/>
            <w:rFonts w:ascii="Aptos" w:eastAsia="Aptos" w:hAnsi="Aptos" w:cs="Aptos"/>
          </w:rPr>
          <w:t>https://www.reading.ac.uk/cps/visual-identity/conference-posters</w:t>
        </w:r>
      </w:hyperlink>
    </w:p>
    <w:p w14:paraId="7737C4F8" w14:textId="446C284E" w:rsidR="08F5D5D9" w:rsidRDefault="08F5D5D9" w:rsidP="7E8E36DE">
      <w:pPr>
        <w:rPr>
          <w:rFonts w:ascii="Aptos" w:eastAsia="Aptos" w:hAnsi="Aptos" w:cs="Aptos"/>
          <w:color w:val="000000" w:themeColor="text1"/>
        </w:rPr>
      </w:pPr>
      <w:hyperlink r:id="rId9">
        <w:r w:rsidRPr="7E8E36DE">
          <w:rPr>
            <w:rStyle w:val="ac"/>
            <w:rFonts w:ascii="Aptos" w:eastAsia="Aptos" w:hAnsi="Aptos" w:cs="Aptos"/>
          </w:rPr>
          <w:t>A Guide to Successful Poster Production - UCL Computer Science</w:t>
        </w:r>
      </w:hyperlink>
    </w:p>
    <w:p w14:paraId="5075E7CC" w14:textId="065CDF78" w:rsidR="08F5D5D9" w:rsidRDefault="08F5D5D9" w:rsidP="7E8E36DE">
      <w:pPr>
        <w:rPr>
          <w:rFonts w:ascii="Aptos" w:eastAsia="Aptos" w:hAnsi="Aptos" w:cs="Aptos"/>
          <w:color w:val="000000" w:themeColor="text1"/>
        </w:rPr>
      </w:pPr>
      <w:hyperlink r:id="rId10">
        <w:r w:rsidRPr="7E8E36DE">
          <w:rPr>
            <w:rStyle w:val="ac"/>
            <w:rFonts w:ascii="Aptos" w:eastAsia="Aptos" w:hAnsi="Aptos" w:cs="Aptos"/>
          </w:rPr>
          <w:t>https://share.google/H7EZYI1P9PDStWLkO</w:t>
        </w:r>
      </w:hyperlink>
    </w:p>
    <w:p w14:paraId="70B265BF" w14:textId="482FE555" w:rsidR="7E8E36DE" w:rsidRDefault="7E8E36DE" w:rsidP="7E8E36DE">
      <w:pPr>
        <w:rPr>
          <w:rFonts w:ascii="Aptos" w:eastAsia="Aptos" w:hAnsi="Aptos" w:cs="Aptos"/>
        </w:rPr>
      </w:pPr>
    </w:p>
    <w:p w14:paraId="7F26745F" w14:textId="4638C9BB" w:rsidR="19528FB3" w:rsidRDefault="19528FB3" w:rsidP="7E8E36DE">
      <w:pPr>
        <w:rPr>
          <w:rFonts w:ascii="Aptos" w:eastAsia="Aptos" w:hAnsi="Aptos" w:cs="Aptos"/>
        </w:rPr>
      </w:pPr>
      <w:r w:rsidRPr="7E8E36DE">
        <w:rPr>
          <w:rFonts w:ascii="Aptos" w:eastAsia="Aptos" w:hAnsi="Aptos" w:cs="Aptos"/>
        </w:rPr>
        <w:t>Miro board</w:t>
      </w:r>
    </w:p>
    <w:p w14:paraId="05CE729D" w14:textId="00E7F59C" w:rsidR="19528FB3" w:rsidRDefault="19528FB3" w:rsidP="7E8E36DE">
      <w:pPr>
        <w:rPr>
          <w:rFonts w:ascii="Aptos" w:eastAsia="Aptos" w:hAnsi="Aptos" w:cs="Aptos"/>
        </w:rPr>
      </w:pPr>
      <w:hyperlink r:id="rId11">
        <w:r w:rsidRPr="7E8E36DE">
          <w:rPr>
            <w:rStyle w:val="ac"/>
            <w:rFonts w:ascii="Aptos" w:eastAsia="Aptos" w:hAnsi="Aptos" w:cs="Aptos"/>
          </w:rPr>
          <w:t>https://miro.com/app/board/uXjVJ4AQf1Y=/</w:t>
        </w:r>
      </w:hyperlink>
      <w:r w:rsidRPr="7E8E36DE">
        <w:rPr>
          <w:rFonts w:ascii="Aptos" w:eastAsia="Aptos" w:hAnsi="Aptos" w:cs="Aptos"/>
        </w:rPr>
        <w:t xml:space="preserve"> </w:t>
      </w:r>
    </w:p>
    <w:p w14:paraId="142F75D7" w14:textId="53008C73" w:rsidR="7E8E36DE" w:rsidRDefault="7E8E36DE" w:rsidP="7E8E36DE"/>
    <w:tbl>
      <w:tblPr>
        <w:tblStyle w:val="ad"/>
        <w:tblW w:w="0" w:type="auto"/>
        <w:tblLayout w:type="fixed"/>
        <w:tblLook w:val="06A0" w:firstRow="1" w:lastRow="0" w:firstColumn="1" w:lastColumn="0" w:noHBand="1" w:noVBand="1"/>
      </w:tblPr>
      <w:tblGrid>
        <w:gridCol w:w="3495"/>
        <w:gridCol w:w="5520"/>
      </w:tblGrid>
      <w:tr w:rsidR="7E8E36DE" w14:paraId="4601F26C" w14:textId="77777777" w:rsidTr="7E8E36DE">
        <w:trPr>
          <w:trHeight w:val="300"/>
        </w:trPr>
        <w:tc>
          <w:tcPr>
            <w:tcW w:w="3495" w:type="dxa"/>
            <w:shd w:val="clear" w:color="auto" w:fill="DAE8F8"/>
          </w:tcPr>
          <w:p w14:paraId="4D7FD27A" w14:textId="0404DA6D" w:rsidR="7E8E36DE" w:rsidRDefault="7E8E36DE" w:rsidP="7E8E36DE">
            <w:pPr>
              <w:rPr>
                <w:b/>
                <w:bCs/>
              </w:rPr>
            </w:pPr>
            <w:r w:rsidRPr="7E8E36DE">
              <w:rPr>
                <w:b/>
                <w:bCs/>
              </w:rPr>
              <w:t xml:space="preserve">Section </w:t>
            </w:r>
          </w:p>
        </w:tc>
        <w:tc>
          <w:tcPr>
            <w:tcW w:w="5520" w:type="dxa"/>
            <w:shd w:val="clear" w:color="auto" w:fill="DAE8F8"/>
          </w:tcPr>
          <w:p w14:paraId="1CB11E6B" w14:textId="19ED8D00" w:rsidR="7E8E36DE" w:rsidRDefault="7E8E36DE" w:rsidP="7E8E36DE">
            <w:pPr>
              <w:rPr>
                <w:b/>
                <w:bCs/>
              </w:rPr>
            </w:pPr>
          </w:p>
        </w:tc>
      </w:tr>
      <w:tr w:rsidR="7E8E36DE" w14:paraId="69D94C6D" w14:textId="77777777" w:rsidTr="7E8E36DE">
        <w:trPr>
          <w:trHeight w:val="300"/>
        </w:trPr>
        <w:tc>
          <w:tcPr>
            <w:tcW w:w="3495" w:type="dxa"/>
          </w:tcPr>
          <w:p w14:paraId="0F451A2D" w14:textId="104CBD5A" w:rsidR="7E8E36DE" w:rsidRDefault="7E8E36DE" w:rsidP="7E8E36DE">
            <w:r>
              <w:t>Title</w:t>
            </w:r>
          </w:p>
        </w:tc>
        <w:tc>
          <w:tcPr>
            <w:tcW w:w="5520" w:type="dxa"/>
          </w:tcPr>
          <w:p w14:paraId="1614A2F8" w14:textId="2B184179" w:rsidR="7E8E36DE" w:rsidRDefault="7E8E36DE" w:rsidP="7E8E36DE"/>
        </w:tc>
      </w:tr>
      <w:tr w:rsidR="7E8E36DE" w14:paraId="5F10823D" w14:textId="77777777" w:rsidTr="7E8E36DE">
        <w:trPr>
          <w:trHeight w:val="300"/>
        </w:trPr>
        <w:tc>
          <w:tcPr>
            <w:tcW w:w="3495" w:type="dxa"/>
          </w:tcPr>
          <w:p w14:paraId="6FF791AC" w14:textId="16AD5E92" w:rsidR="7E8E36DE" w:rsidRDefault="7E8E36DE" w:rsidP="7E8E36DE">
            <w:r>
              <w:t>Problem statement</w:t>
            </w:r>
            <w:r w:rsidR="42340C21">
              <w:t xml:space="preserve"> (max 100 words)</w:t>
            </w:r>
          </w:p>
        </w:tc>
        <w:tc>
          <w:tcPr>
            <w:tcW w:w="5520" w:type="dxa"/>
          </w:tcPr>
          <w:p w14:paraId="0CCDA10E" w14:textId="3AD7CF99" w:rsidR="7E8E36DE" w:rsidRDefault="7E8E36DE" w:rsidP="7E8E36DE"/>
        </w:tc>
      </w:tr>
      <w:tr w:rsidR="7E8E36DE" w14:paraId="2D416A48" w14:textId="77777777" w:rsidTr="7E8E36DE">
        <w:trPr>
          <w:trHeight w:val="300"/>
        </w:trPr>
        <w:tc>
          <w:tcPr>
            <w:tcW w:w="3495" w:type="dxa"/>
          </w:tcPr>
          <w:p w14:paraId="2076195A" w14:textId="60868E6F" w:rsidR="7E8E36DE" w:rsidRDefault="7E8E36DE" w:rsidP="7E8E36DE">
            <w:r>
              <w:t>Aims</w:t>
            </w:r>
            <w:r w:rsidR="7647DF27">
              <w:t xml:space="preserve"> (3)</w:t>
            </w:r>
            <w:r>
              <w:t xml:space="preserve"> and objectives</w:t>
            </w:r>
            <w:r w:rsidR="5592A69D">
              <w:t xml:space="preserve"> (8max)</w:t>
            </w:r>
          </w:p>
        </w:tc>
        <w:tc>
          <w:tcPr>
            <w:tcW w:w="5520" w:type="dxa"/>
          </w:tcPr>
          <w:p w14:paraId="66BF4C57" w14:textId="2BDA2E74" w:rsidR="7E8E36DE" w:rsidRDefault="7E8E36DE" w:rsidP="7E8E36DE">
            <w:pPr>
              <w:rPr>
                <w:i/>
                <w:iCs/>
              </w:rPr>
            </w:pPr>
          </w:p>
        </w:tc>
      </w:tr>
      <w:tr w:rsidR="7E8E36DE" w14:paraId="39429409" w14:textId="77777777" w:rsidTr="7E8E36DE">
        <w:trPr>
          <w:trHeight w:val="300"/>
        </w:trPr>
        <w:tc>
          <w:tcPr>
            <w:tcW w:w="3495" w:type="dxa"/>
          </w:tcPr>
          <w:p w14:paraId="28721A34" w14:textId="5940B386" w:rsidR="7E8E36DE" w:rsidRDefault="7E8E36DE" w:rsidP="7E8E36DE">
            <w:r>
              <w:t>Introduction</w:t>
            </w:r>
            <w:r w:rsidR="0336E7B2">
              <w:t xml:space="preserve"> (max 150 words)</w:t>
            </w:r>
          </w:p>
        </w:tc>
        <w:tc>
          <w:tcPr>
            <w:tcW w:w="5520" w:type="dxa"/>
          </w:tcPr>
          <w:p w14:paraId="7644B08D" w14:textId="0A53EE37" w:rsidR="7E8E36DE" w:rsidRDefault="7E8E36DE" w:rsidP="7E8E36DE"/>
        </w:tc>
      </w:tr>
      <w:tr w:rsidR="7E8E36DE" w14:paraId="6728CD86" w14:textId="77777777" w:rsidTr="7E8E36DE">
        <w:trPr>
          <w:trHeight w:val="300"/>
        </w:trPr>
        <w:tc>
          <w:tcPr>
            <w:tcW w:w="3495" w:type="dxa"/>
          </w:tcPr>
          <w:p w14:paraId="66DACBF9" w14:textId="59ABEBFA" w:rsidR="7E8E36DE" w:rsidRDefault="7E8E36DE" w:rsidP="7E8E36DE">
            <w:r>
              <w:t>Project plan</w:t>
            </w:r>
            <w:r w:rsidR="68EC4AA4">
              <w:t xml:space="preserve"> (GANTT + dates)</w:t>
            </w:r>
          </w:p>
        </w:tc>
        <w:tc>
          <w:tcPr>
            <w:tcW w:w="5520" w:type="dxa"/>
          </w:tcPr>
          <w:p w14:paraId="4D9C224E" w14:textId="086EC354" w:rsidR="7E8E36DE" w:rsidRDefault="7E8E36DE" w:rsidP="7E8E36DE"/>
        </w:tc>
      </w:tr>
      <w:tr w:rsidR="7E8E36DE" w14:paraId="4FF21075" w14:textId="77777777" w:rsidTr="7E8E36DE">
        <w:trPr>
          <w:trHeight w:val="300"/>
        </w:trPr>
        <w:tc>
          <w:tcPr>
            <w:tcW w:w="3495" w:type="dxa"/>
          </w:tcPr>
          <w:p w14:paraId="7FFF35B4" w14:textId="4C754FCF" w:rsidR="7E8E36DE" w:rsidRDefault="7E8E36DE" w:rsidP="7E8E36DE">
            <w:r>
              <w:t>Legal, Ethical and Professional</w:t>
            </w:r>
            <w:r w:rsidR="12FA566C">
              <w:t xml:space="preserve"> (max 150 words)</w:t>
            </w:r>
          </w:p>
        </w:tc>
        <w:tc>
          <w:tcPr>
            <w:tcW w:w="5520" w:type="dxa"/>
          </w:tcPr>
          <w:p w14:paraId="4E017993" w14:textId="74885EED" w:rsidR="7E8E36DE" w:rsidRDefault="7E8E36DE" w:rsidP="7E8E36DE"/>
        </w:tc>
      </w:tr>
      <w:tr w:rsidR="7E8E36DE" w14:paraId="6F71CA22" w14:textId="77777777" w:rsidTr="7E8E36DE">
        <w:trPr>
          <w:trHeight w:val="300"/>
        </w:trPr>
        <w:tc>
          <w:tcPr>
            <w:tcW w:w="3495" w:type="dxa"/>
          </w:tcPr>
          <w:p w14:paraId="455C4A8D" w14:textId="559ACB01" w:rsidR="7E8E36DE" w:rsidRDefault="7E8E36DE" w:rsidP="7E8E36DE">
            <w:r>
              <w:t>Key references</w:t>
            </w:r>
            <w:r w:rsidR="56658C4F">
              <w:t xml:space="preserve"> (3 – 5</w:t>
            </w:r>
            <w:r w:rsidR="64957F44">
              <w:t>, IEE Formatted)</w:t>
            </w:r>
          </w:p>
        </w:tc>
        <w:tc>
          <w:tcPr>
            <w:tcW w:w="5520" w:type="dxa"/>
          </w:tcPr>
          <w:p w14:paraId="7BF95AAE" w14:textId="41647D7B" w:rsidR="7E8E36DE" w:rsidRDefault="7E8E36DE" w:rsidP="7E8E36DE"/>
        </w:tc>
      </w:tr>
      <w:tr w:rsidR="7E8E36DE" w14:paraId="77D8AB89" w14:textId="77777777" w:rsidTr="7E8E36DE">
        <w:trPr>
          <w:trHeight w:val="300"/>
        </w:trPr>
        <w:tc>
          <w:tcPr>
            <w:tcW w:w="3495" w:type="dxa"/>
          </w:tcPr>
          <w:p w14:paraId="016921C8" w14:textId="3E2DE954" w:rsidR="7E8E36DE" w:rsidRDefault="7E8E36DE" w:rsidP="7E8E36DE">
            <w:r>
              <w:t>Use of AI</w:t>
            </w:r>
            <w:r w:rsidR="722323AB">
              <w:t xml:space="preserve"> (max 100 words)</w:t>
            </w:r>
          </w:p>
        </w:tc>
        <w:tc>
          <w:tcPr>
            <w:tcW w:w="5520" w:type="dxa"/>
          </w:tcPr>
          <w:p w14:paraId="583B1437" w14:textId="40B506EB" w:rsidR="7E8E36DE" w:rsidRDefault="7E8E36DE" w:rsidP="7E8E36DE"/>
        </w:tc>
      </w:tr>
    </w:tbl>
    <w:p w14:paraId="47864A4F" w14:textId="758797DA" w:rsidR="7E8E36DE" w:rsidRDefault="7E8E36DE" w:rsidP="7E8E36DE"/>
    <w:p w14:paraId="3983F0DC" w14:textId="05458812" w:rsidR="1667AE58" w:rsidRDefault="1667AE58" w:rsidP="7E8E36DE">
      <w:r>
        <w:t>Also add your illustrations!</w:t>
      </w:r>
    </w:p>
    <w:sectPr w:rsidR="1667AE5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7D59C2"/>
    <w:multiLevelType w:val="multilevel"/>
    <w:tmpl w:val="3FA4FC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2006668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60CFCC5"/>
    <w:rsid w:val="00015864"/>
    <w:rsid w:val="0005716B"/>
    <w:rsid w:val="000A208B"/>
    <w:rsid w:val="000B5586"/>
    <w:rsid w:val="000D30F4"/>
    <w:rsid w:val="001E50F5"/>
    <w:rsid w:val="00272BA6"/>
    <w:rsid w:val="002A0C85"/>
    <w:rsid w:val="002D7515"/>
    <w:rsid w:val="0086785A"/>
    <w:rsid w:val="008B06F6"/>
    <w:rsid w:val="00A87612"/>
    <w:rsid w:val="00B92899"/>
    <w:rsid w:val="00D354FF"/>
    <w:rsid w:val="00D656BC"/>
    <w:rsid w:val="00E5137E"/>
    <w:rsid w:val="00E805C1"/>
    <w:rsid w:val="00E95A01"/>
    <w:rsid w:val="00F90203"/>
    <w:rsid w:val="010730A6"/>
    <w:rsid w:val="02B68773"/>
    <w:rsid w:val="0336E7B2"/>
    <w:rsid w:val="04761380"/>
    <w:rsid w:val="055158AA"/>
    <w:rsid w:val="06914319"/>
    <w:rsid w:val="08F5D5D9"/>
    <w:rsid w:val="097941AE"/>
    <w:rsid w:val="0E7292F6"/>
    <w:rsid w:val="12FA566C"/>
    <w:rsid w:val="1667AE58"/>
    <w:rsid w:val="1674DAAD"/>
    <w:rsid w:val="17355D2F"/>
    <w:rsid w:val="175968D1"/>
    <w:rsid w:val="18388F59"/>
    <w:rsid w:val="186FBA1A"/>
    <w:rsid w:val="19528FB3"/>
    <w:rsid w:val="19C679F5"/>
    <w:rsid w:val="1B3EB564"/>
    <w:rsid w:val="2516E6FC"/>
    <w:rsid w:val="2654B439"/>
    <w:rsid w:val="273A26E2"/>
    <w:rsid w:val="27CA238D"/>
    <w:rsid w:val="2A0A1E4D"/>
    <w:rsid w:val="35B740F6"/>
    <w:rsid w:val="39BADBEB"/>
    <w:rsid w:val="39EDAC1C"/>
    <w:rsid w:val="3AD70691"/>
    <w:rsid w:val="3D02BE0B"/>
    <w:rsid w:val="3DFC2755"/>
    <w:rsid w:val="3EA119C0"/>
    <w:rsid w:val="3F7E4C6C"/>
    <w:rsid w:val="417C5ADB"/>
    <w:rsid w:val="42340C21"/>
    <w:rsid w:val="45AC8235"/>
    <w:rsid w:val="460CFCC5"/>
    <w:rsid w:val="49011E7B"/>
    <w:rsid w:val="4AD9BF9E"/>
    <w:rsid w:val="4C93D058"/>
    <w:rsid w:val="4D8FFA50"/>
    <w:rsid w:val="4FAF53C2"/>
    <w:rsid w:val="51242EF2"/>
    <w:rsid w:val="53258C2D"/>
    <w:rsid w:val="539B8B0D"/>
    <w:rsid w:val="5592A69D"/>
    <w:rsid w:val="56658C4F"/>
    <w:rsid w:val="5920E721"/>
    <w:rsid w:val="5E7B74C1"/>
    <w:rsid w:val="63BC254D"/>
    <w:rsid w:val="64957F44"/>
    <w:rsid w:val="6738570E"/>
    <w:rsid w:val="68EC4AA4"/>
    <w:rsid w:val="6BFD2292"/>
    <w:rsid w:val="6C48CAA9"/>
    <w:rsid w:val="6DA3F308"/>
    <w:rsid w:val="6E4EF206"/>
    <w:rsid w:val="6E85DA1F"/>
    <w:rsid w:val="6F9DC8A1"/>
    <w:rsid w:val="71FC1060"/>
    <w:rsid w:val="722323AB"/>
    <w:rsid w:val="733F82DD"/>
    <w:rsid w:val="74B428BA"/>
    <w:rsid w:val="7647DF27"/>
    <w:rsid w:val="76A0A1AA"/>
    <w:rsid w:val="7721B424"/>
    <w:rsid w:val="785DE74F"/>
    <w:rsid w:val="79BB86D1"/>
    <w:rsid w:val="7E52073E"/>
    <w:rsid w:val="7E8E36DE"/>
    <w:rsid w:val="7F51FBC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CFCC5"/>
  <w15:chartTrackingRefBased/>
  <w15:docId w15:val="{52615A3C-8D00-44FB-B72D-C331E59A2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unhideWhenUsed/>
    <w:qFormat/>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Pr>
      <w:rFonts w:eastAsiaTheme="majorEastAsia" w:cstheme="majorBidi"/>
      <w:i/>
      <w:iCs/>
      <w:color w:val="0F4761" w:themeColor="accent1" w:themeShade="BF"/>
    </w:rPr>
  </w:style>
  <w:style w:type="character" w:customStyle="1" w:styleId="50">
    <w:name w:val="Заголовок 5 Знак"/>
    <w:basedOn w:val="a0"/>
    <w:link w:val="5"/>
    <w:uiPriority w:val="9"/>
    <w:rPr>
      <w:rFonts w:eastAsiaTheme="majorEastAsia" w:cstheme="majorBidi"/>
      <w:color w:val="0F4761" w:themeColor="accent1" w:themeShade="BF"/>
    </w:rPr>
  </w:style>
  <w:style w:type="character" w:customStyle="1" w:styleId="60">
    <w:name w:val="Заголовок 6 Знак"/>
    <w:basedOn w:val="a0"/>
    <w:link w:val="6"/>
    <w:uiPriority w:val="9"/>
    <w:rPr>
      <w:rFonts w:eastAsiaTheme="majorEastAsia" w:cstheme="majorBidi"/>
      <w:i/>
      <w:iCs/>
      <w:color w:val="595959" w:themeColor="text1" w:themeTint="A6"/>
    </w:rPr>
  </w:style>
  <w:style w:type="character" w:customStyle="1" w:styleId="70">
    <w:name w:val="Заголовок 7 Знак"/>
    <w:basedOn w:val="a0"/>
    <w:link w:val="7"/>
    <w:uiPriority w:val="9"/>
    <w:rPr>
      <w:rFonts w:eastAsiaTheme="majorEastAsia" w:cstheme="majorBidi"/>
      <w:color w:val="595959" w:themeColor="text1" w:themeTint="A6"/>
    </w:rPr>
  </w:style>
  <w:style w:type="character" w:customStyle="1" w:styleId="80">
    <w:name w:val="Заголовок 8 Знак"/>
    <w:basedOn w:val="a0"/>
    <w:link w:val="8"/>
    <w:uiPriority w:val="9"/>
    <w:rPr>
      <w:rFonts w:eastAsiaTheme="majorEastAsia" w:cstheme="majorBidi"/>
      <w:i/>
      <w:iCs/>
      <w:color w:val="272727" w:themeColor="text1" w:themeTint="D8"/>
    </w:rPr>
  </w:style>
  <w:style w:type="character" w:customStyle="1" w:styleId="90">
    <w:name w:val="Заголовок 9 Знак"/>
    <w:basedOn w:val="a0"/>
    <w:link w:val="9"/>
    <w:uiPriority w:val="9"/>
    <w:rPr>
      <w:rFonts w:eastAsiaTheme="majorEastAsia" w:cstheme="majorBidi"/>
      <w:color w:val="272727" w:themeColor="text1" w:themeTint="D8"/>
    </w:rPr>
  </w:style>
  <w:style w:type="character" w:customStyle="1" w:styleId="a3">
    <w:name w:val="Заголовок Знак"/>
    <w:basedOn w:val="a0"/>
    <w:link w:val="a4"/>
    <w:uiPriority w:val="10"/>
    <w:rPr>
      <w:rFonts w:asciiTheme="majorHAnsi" w:eastAsiaTheme="majorEastAsia" w:hAnsiTheme="majorHAnsi" w:cstheme="majorBidi"/>
      <w:spacing w:val="-10"/>
      <w:kern w:val="28"/>
      <w:sz w:val="56"/>
      <w:szCs w:val="56"/>
    </w:rPr>
  </w:style>
  <w:style w:type="paragraph" w:styleId="a4">
    <w:name w:val="Title"/>
    <w:basedOn w:val="a"/>
    <w:next w:val="a"/>
    <w:link w:val="a3"/>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Подзаголовок Знак"/>
    <w:basedOn w:val="a0"/>
    <w:link w:val="a6"/>
    <w:uiPriority w:val="11"/>
    <w:rPr>
      <w:rFonts w:eastAsiaTheme="majorEastAsia" w:cstheme="majorBidi"/>
      <w:color w:val="595959" w:themeColor="text1" w:themeTint="A6"/>
      <w:spacing w:val="15"/>
      <w:sz w:val="28"/>
      <w:szCs w:val="28"/>
    </w:rPr>
  </w:style>
  <w:style w:type="paragraph" w:styleId="a6">
    <w:name w:val="Subtitle"/>
    <w:basedOn w:val="a"/>
    <w:next w:val="a"/>
    <w:link w:val="a5"/>
    <w:uiPriority w:val="11"/>
    <w:qFormat/>
    <w:pPr>
      <w:numPr>
        <w:ilvl w:val="1"/>
      </w:numPr>
    </w:pPr>
    <w:rPr>
      <w:rFonts w:eastAsiaTheme="majorEastAsia" w:cstheme="majorBidi"/>
      <w:color w:val="595959" w:themeColor="text1" w:themeTint="A6"/>
      <w:spacing w:val="15"/>
      <w:sz w:val="28"/>
      <w:szCs w:val="28"/>
    </w:rPr>
  </w:style>
  <w:style w:type="character" w:styleId="a7">
    <w:name w:val="Intense Emphasis"/>
    <w:basedOn w:val="a0"/>
    <w:uiPriority w:val="21"/>
    <w:qFormat/>
    <w:rPr>
      <w:i/>
      <w:iCs/>
      <w:color w:val="0F4761" w:themeColor="accent1" w:themeShade="BF"/>
    </w:rPr>
  </w:style>
  <w:style w:type="character" w:customStyle="1" w:styleId="21">
    <w:name w:val="Цитата 2 Знак"/>
    <w:basedOn w:val="a0"/>
    <w:link w:val="22"/>
    <w:uiPriority w:val="29"/>
    <w:rPr>
      <w:i/>
      <w:iCs/>
      <w:color w:val="404040" w:themeColor="text1" w:themeTint="BF"/>
    </w:rPr>
  </w:style>
  <w:style w:type="paragraph" w:styleId="22">
    <w:name w:val="Quote"/>
    <w:basedOn w:val="a"/>
    <w:next w:val="a"/>
    <w:link w:val="21"/>
    <w:uiPriority w:val="29"/>
    <w:qFormat/>
    <w:pPr>
      <w:spacing w:before="160"/>
      <w:jc w:val="center"/>
    </w:pPr>
    <w:rPr>
      <w:i/>
      <w:iCs/>
      <w:color w:val="404040" w:themeColor="text1" w:themeTint="BF"/>
    </w:rPr>
  </w:style>
  <w:style w:type="character" w:customStyle="1" w:styleId="a8">
    <w:name w:val="Выделенная цитата Знак"/>
    <w:basedOn w:val="a0"/>
    <w:link w:val="a9"/>
    <w:uiPriority w:val="30"/>
    <w:rPr>
      <w:i/>
      <w:iCs/>
      <w:color w:val="0F4761" w:themeColor="accent1" w:themeShade="BF"/>
    </w:rPr>
  </w:style>
  <w:style w:type="paragraph" w:styleId="a9">
    <w:name w:val="Intense Quote"/>
    <w:basedOn w:val="a"/>
    <w:next w:val="a"/>
    <w:link w:val="a8"/>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aa">
    <w:name w:val="Intense Reference"/>
    <w:basedOn w:val="a0"/>
    <w:uiPriority w:val="32"/>
    <w:qFormat/>
    <w:rPr>
      <w:b/>
      <w:bCs/>
      <w:smallCaps/>
      <w:color w:val="0F4761" w:themeColor="accent1" w:themeShade="BF"/>
      <w:spacing w:val="5"/>
    </w:rPr>
  </w:style>
  <w:style w:type="paragraph" w:styleId="ab">
    <w:name w:val="List Paragraph"/>
    <w:basedOn w:val="a"/>
    <w:uiPriority w:val="34"/>
    <w:qFormat/>
    <w:rsid w:val="7E8E36DE"/>
    <w:pPr>
      <w:ind w:left="720"/>
      <w:contextualSpacing/>
    </w:pPr>
  </w:style>
  <w:style w:type="character" w:styleId="ac">
    <w:name w:val="Hyperlink"/>
    <w:basedOn w:val="a0"/>
    <w:uiPriority w:val="99"/>
    <w:unhideWhenUsed/>
    <w:rsid w:val="7E8E36DE"/>
    <w:rPr>
      <w:color w:val="467886"/>
      <w:u w:val="single"/>
    </w:rPr>
  </w:style>
  <w:style w:type="table" w:styleId="ad">
    <w:name w:val="Table Grid"/>
    <w:basedOn w:val="a1"/>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ading.ac.uk/cps/visual-identity/conference-poster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fourwaves.com/blog/how-to-make-a-scientific-poste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bguides.hull.ac.uk/present/posters" TargetMode="External"/><Relationship Id="rId11" Type="http://schemas.openxmlformats.org/officeDocument/2006/relationships/hyperlink" Target="https://miro.com/app/board/uXjVJ4AQf1Y=/" TargetMode="External"/><Relationship Id="rId5" Type="http://schemas.openxmlformats.org/officeDocument/2006/relationships/hyperlink" Target="https://ur.umbc.edu/poster-presentation-examples/" TargetMode="External"/><Relationship Id="rId10" Type="http://schemas.openxmlformats.org/officeDocument/2006/relationships/hyperlink" Target="https://share.google/H7EZYI1P9PDStWLkO" TargetMode="External"/><Relationship Id="rId4" Type="http://schemas.openxmlformats.org/officeDocument/2006/relationships/webSettings" Target="webSettings.xml"/><Relationship Id="rId9" Type="http://schemas.openxmlformats.org/officeDocument/2006/relationships/hyperlink" Target="http://www.cs.ucl.ac.uk/fileadmin/cmic/Documents/MSc/poster_printing.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504</Words>
  <Characters>2874</Characters>
  <Application>Microsoft Office Word</Application>
  <DocSecurity>0</DocSecurity>
  <Lines>101</Lines>
  <Paragraphs>53</Paragraphs>
  <ScaleCrop>false</ScaleCrop>
  <Company/>
  <LinksUpToDate>false</LinksUpToDate>
  <CharactersWithSpaces>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Haskel</dc:creator>
  <cp:keywords/>
  <dc:description/>
  <cp:lastModifiedBy>Artem Shkurat (Student)</cp:lastModifiedBy>
  <cp:revision>11</cp:revision>
  <cp:lastPrinted>2025-11-13T00:08:00Z</cp:lastPrinted>
  <dcterms:created xsi:type="dcterms:W3CDTF">2025-10-26T16:29:00Z</dcterms:created>
  <dcterms:modified xsi:type="dcterms:W3CDTF">2025-11-16T17:50:00Z</dcterms:modified>
</cp:coreProperties>
</file>