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25" w:rsidRPr="008C3E25" w:rsidRDefault="008C3E25" w:rsidP="008C3E25">
      <w:pPr>
        <w:rPr>
          <w:rFonts w:ascii="Times New Roman" w:hAnsi="Times New Roman" w:cs="Times New Roman"/>
          <w:b/>
          <w:sz w:val="32"/>
          <w:szCs w:val="32"/>
        </w:rPr>
      </w:pPr>
      <w:r w:rsidRPr="008C3E25">
        <w:rPr>
          <w:rFonts w:ascii="Times New Roman" w:hAnsi="Times New Roman" w:cs="Times New Roman"/>
          <w:b/>
          <w:sz w:val="32"/>
          <w:szCs w:val="32"/>
        </w:rPr>
        <w:t>Доклад на тему: Разработка информационной системы деятельности диспетчера автобусного парка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Общественный транспорт играет значительную роль в жизни городов и их пригородов. Среди различных видов транспорта автобусный занимает важное место благодаря своей массовости и гибкости маршрутов. Цель курсовой работы - разработать информационную систему для автоматизации работы диспетчера автобусного парка, что повысит эффективность управл</w:t>
      </w:r>
      <w:r>
        <w:rPr>
          <w:rFonts w:ascii="Times New Roman" w:hAnsi="Times New Roman" w:cs="Times New Roman"/>
          <w:sz w:val="28"/>
          <w:szCs w:val="28"/>
        </w:rPr>
        <w:t>ения и обслуживания пассажиров.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1: Теоретические основы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1.1 Характе</w:t>
      </w:r>
      <w:r>
        <w:rPr>
          <w:rFonts w:ascii="Times New Roman" w:hAnsi="Times New Roman" w:cs="Times New Roman"/>
          <w:sz w:val="28"/>
          <w:szCs w:val="28"/>
        </w:rPr>
        <w:t>ристика деятельности диспетчера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Диспетчер отвечает за организацию и контроль п</w:t>
      </w:r>
      <w:r>
        <w:rPr>
          <w:rFonts w:ascii="Times New Roman" w:hAnsi="Times New Roman" w:cs="Times New Roman"/>
          <w:sz w:val="28"/>
          <w:szCs w:val="28"/>
        </w:rPr>
        <w:t>ассажирских перевозок, включая: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Назначение водителей на маршруты.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Контроль за графиками движения автобусов.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Слежение за техническим состоянием транспорта.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1.2 Анализ</w:t>
      </w:r>
      <w:r>
        <w:rPr>
          <w:rFonts w:ascii="Times New Roman" w:hAnsi="Times New Roman" w:cs="Times New Roman"/>
          <w:sz w:val="28"/>
          <w:szCs w:val="28"/>
        </w:rPr>
        <w:t xml:space="preserve"> существующих решений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Существуют различные программные продукты, такие как «Автопарк» и «ТМ корпоративные поездки», которые автоматизируют управление автопарком, включая учет ремонтных работ, графиков водителей и маршрутов. Эти системы позволяют снизить количество ошибок и повысить оп</w:t>
      </w:r>
      <w:r>
        <w:rPr>
          <w:rFonts w:ascii="Times New Roman" w:hAnsi="Times New Roman" w:cs="Times New Roman"/>
          <w:sz w:val="28"/>
          <w:szCs w:val="28"/>
        </w:rPr>
        <w:t>еративность работы диспетчеров.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Выбор модели реализации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Для разработки информационной системы выбрано объектно-ориентированное программирование на языке C#. Это позволяет структурировать программу на основе объектов, представляющих водителей, автобусы и маршруты, что облегчает у</w:t>
      </w:r>
      <w:r>
        <w:rPr>
          <w:rFonts w:ascii="Times New Roman" w:hAnsi="Times New Roman" w:cs="Times New Roman"/>
          <w:sz w:val="28"/>
          <w:szCs w:val="28"/>
        </w:rPr>
        <w:t>правление и расширение системы.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лава 2: Практическая реализация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Постановка задачи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должна: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Хранить данные о водителях, маршрутах и автобусах.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Обеспечивать диспетчера актуальной информацией для назначения маршрутов и контроля за транспортом.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lastRenderedPageBreak/>
        <w:t>Упрощать управление графиками и техническим обслуживанием автобусов.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Техническое задание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 xml:space="preserve">Задача системы - автоматизация работы диспетчера путем создания удобного интерфейса для управления данными. Для реализации использована платформа </w:t>
      </w:r>
      <w:proofErr w:type="spellStart"/>
      <w:r w:rsidRPr="008C3E2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C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E2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C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E2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C3E25">
        <w:rPr>
          <w:rFonts w:ascii="Times New Roman" w:hAnsi="Times New Roman" w:cs="Times New Roman"/>
          <w:sz w:val="28"/>
          <w:szCs w:val="28"/>
        </w:rPr>
        <w:t>, обеспечивающая гибкость и расширяемость системы. Основные требования к системе включа</w:t>
      </w:r>
      <w:r>
        <w:rPr>
          <w:rFonts w:ascii="Times New Roman" w:hAnsi="Times New Roman" w:cs="Times New Roman"/>
          <w:sz w:val="28"/>
          <w:szCs w:val="28"/>
        </w:rPr>
        <w:t>ют: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Удобный пользовательский интерфейс.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Возможность модернизации.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Независимость от вычислительной мощности ПК.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Документация и тестирование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>Система включает файлы для хранения информации о маршрутах, водителях и автобусах, а также консольное приложение для диспетчеров. Тестирование выявило и устранило ошибки, обеспечив стабильную работу системы. Результаты показывают значительное сокращение ошибок и повыше</w:t>
      </w:r>
      <w:r>
        <w:rPr>
          <w:rFonts w:ascii="Times New Roman" w:hAnsi="Times New Roman" w:cs="Times New Roman"/>
          <w:sz w:val="28"/>
          <w:szCs w:val="28"/>
        </w:rPr>
        <w:t>ние эффективности учета данных.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8C3E2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r w:rsidRPr="008C3E25">
        <w:rPr>
          <w:rFonts w:ascii="Times New Roman" w:hAnsi="Times New Roman" w:cs="Times New Roman"/>
          <w:sz w:val="28"/>
          <w:szCs w:val="28"/>
        </w:rPr>
        <w:t xml:space="preserve">Разработка информационной системы для диспетчера автобусного парка позволяет автоматизировать множество задач, связанных с управлением маршрутами и водителями, что повышает общую эффективность работы автопарка. Программное обеспечение успешно заменяет устаревшие методы учета, такие как использование </w:t>
      </w:r>
      <w:proofErr w:type="spellStart"/>
      <w:r w:rsidRPr="008C3E2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C3E25">
        <w:rPr>
          <w:rFonts w:ascii="Times New Roman" w:hAnsi="Times New Roman" w:cs="Times New Roman"/>
          <w:sz w:val="28"/>
          <w:szCs w:val="28"/>
        </w:rPr>
        <w:t>, и обеспечивает более точный и удо</w:t>
      </w:r>
      <w:r>
        <w:rPr>
          <w:rFonts w:ascii="Times New Roman" w:hAnsi="Times New Roman" w:cs="Times New Roman"/>
          <w:sz w:val="28"/>
          <w:szCs w:val="28"/>
        </w:rPr>
        <w:t>бный способ управления данными.</w:t>
      </w:r>
    </w:p>
    <w:p w:rsidR="00F42B95" w:rsidRPr="008C3E25" w:rsidRDefault="008C3E25" w:rsidP="008C3E2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42B95" w:rsidRPr="008C3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25"/>
    <w:rsid w:val="00784AAC"/>
    <w:rsid w:val="008C3E25"/>
    <w:rsid w:val="00F4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7883C-A8C2-4818-B41C-43B9BA19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2024-05-20T14:21:00Z</dcterms:created>
  <dcterms:modified xsi:type="dcterms:W3CDTF">2024-05-20T14:23:00Z</dcterms:modified>
</cp:coreProperties>
</file>