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3A" w:rsidRDefault="00F757D1" w:rsidP="00A03DAE">
      <w:pPr>
        <w:pStyle w:val="1"/>
        <w:ind w:firstLine="709"/>
        <w:jc w:val="center"/>
      </w:pPr>
      <w:r>
        <w:t>ПОСТАНОВКА ЗАДАЧИ</w:t>
      </w:r>
    </w:p>
    <w:p w:rsidR="00A9401A" w:rsidRPr="00A9401A" w:rsidRDefault="00A9401A" w:rsidP="00A9401A"/>
    <w:p w:rsidR="00F757D1" w:rsidRDefault="00F757D1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деятельность диспетчера автобусного парка- это получение и передача информации от водителей автобуса, слежение за их перемещениями, в том числе производит запись поступающих данных.</w:t>
      </w:r>
    </w:p>
    <w:p w:rsidR="00F757D1" w:rsidRPr="004A1C55" w:rsidRDefault="00F757D1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C55">
        <w:rPr>
          <w:rFonts w:ascii="Times New Roman" w:eastAsia="Times New Roman" w:hAnsi="Times New Roman" w:cs="Times New Roman"/>
          <w:sz w:val="28"/>
        </w:rPr>
        <w:t>Информация, хранимая в информационной системе</w:t>
      </w:r>
      <w:r w:rsidR="004A1C55" w:rsidRPr="004A1C55">
        <w:rPr>
          <w:rFonts w:ascii="Times New Roman" w:eastAsia="Times New Roman" w:hAnsi="Times New Roman" w:cs="Times New Roman"/>
          <w:sz w:val="28"/>
        </w:rPr>
        <w:t xml:space="preserve"> автобусного парка</w:t>
      </w:r>
      <w:r w:rsidRPr="004A1C55">
        <w:rPr>
          <w:rFonts w:ascii="Times New Roman" w:eastAsia="Times New Roman" w:hAnsi="Times New Roman" w:cs="Times New Roman"/>
          <w:sz w:val="28"/>
        </w:rPr>
        <w:t>:</w:t>
      </w:r>
    </w:p>
    <w:p w:rsidR="00F757D1" w:rsidRPr="004A1C55" w:rsidRDefault="00396250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Информация </w:t>
      </w:r>
      <w:r w:rsidR="00F757D1">
        <w:rPr>
          <w:rFonts w:ascii="Times New Roman" w:eastAsia="Times New Roman" w:hAnsi="Times New Roman" w:cs="Times New Roman"/>
          <w:sz w:val="28"/>
        </w:rPr>
        <w:t>о</w:t>
      </w:r>
      <w:r w:rsidR="004A1C55">
        <w:rPr>
          <w:rFonts w:ascii="Times New Roman" w:eastAsia="Times New Roman" w:hAnsi="Times New Roman" w:cs="Times New Roman"/>
          <w:sz w:val="28"/>
        </w:rPr>
        <w:t xml:space="preserve"> маршрутах.</w:t>
      </w:r>
    </w:p>
    <w:p w:rsidR="004A1C55" w:rsidRPr="004A1C55" w:rsidRDefault="004A1C55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Информация о водителях.</w:t>
      </w:r>
    </w:p>
    <w:p w:rsidR="004A1C55" w:rsidRDefault="004A1C55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</w:t>
      </w:r>
      <w:r w:rsidR="001D4FB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автобусах.</w:t>
      </w:r>
    </w:p>
    <w:p w:rsidR="004A1C55" w:rsidRDefault="004A1C55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работы водителей </w:t>
      </w:r>
    </w:p>
    <w:p w:rsidR="004A1C55" w:rsidRDefault="00396250" w:rsidP="00A0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маршрутах. </w:t>
      </w:r>
      <w:r w:rsidR="004A1C55">
        <w:rPr>
          <w:rFonts w:ascii="Times New Roman" w:hAnsi="Times New Roman" w:cs="Times New Roman"/>
          <w:sz w:val="28"/>
          <w:szCs w:val="28"/>
        </w:rPr>
        <w:t>Маршрут- пу</w:t>
      </w:r>
      <w:r w:rsidR="0078215D">
        <w:rPr>
          <w:rFonts w:ascii="Times New Roman" w:hAnsi="Times New Roman" w:cs="Times New Roman"/>
          <w:sz w:val="28"/>
          <w:szCs w:val="28"/>
        </w:rPr>
        <w:t>ть объекта из точки А в точку В.</w:t>
      </w:r>
    </w:p>
    <w:p w:rsidR="004A1C55" w:rsidRDefault="004A1C55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78215D">
        <w:rPr>
          <w:rFonts w:ascii="Times New Roman" w:hAnsi="Times New Roman" w:cs="Times New Roman"/>
          <w:sz w:val="28"/>
          <w:szCs w:val="28"/>
        </w:rPr>
        <w:t>о маршруте должна содержать:</w:t>
      </w:r>
    </w:p>
    <w:p w:rsidR="0078215D" w:rsidRDefault="0070654B" w:rsidP="00A9401A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маршрута;</w:t>
      </w:r>
    </w:p>
    <w:p w:rsidR="0070654B" w:rsidRDefault="0070654B" w:rsidP="00A03DAE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начального и конечного пункта движения;</w:t>
      </w:r>
    </w:p>
    <w:p w:rsidR="00396250" w:rsidRDefault="00396250" w:rsidP="00A03DAE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начала и конца движения</w:t>
      </w:r>
    </w:p>
    <w:p w:rsidR="00396250" w:rsidRDefault="00396250" w:rsidP="00A03DAE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движения и протяженность в минутах</w:t>
      </w:r>
    </w:p>
    <w:p w:rsidR="00D87B7B" w:rsidRDefault="00D87B7B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водителе: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Оклад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</w:p>
    <w:p w:rsidR="00D87B7B" w:rsidRP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:rsidR="00396250" w:rsidRDefault="00396250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</w:t>
      </w:r>
      <w:r w:rsidR="001D4FB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автобусе должны содержать:</w:t>
      </w:r>
    </w:p>
    <w:p w:rsidR="00396250" w:rsidRDefault="00396250" w:rsidP="00A03DAE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396250" w:rsidRDefault="00396250" w:rsidP="00A03DAE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Вместимость </w:t>
      </w:r>
    </w:p>
    <w:p w:rsidR="00A03DAE" w:rsidRPr="00A03DAE" w:rsidRDefault="00396250" w:rsidP="00A03DAE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Гос. номер</w:t>
      </w:r>
    </w:p>
    <w:p w:rsidR="00A03DAE" w:rsidRPr="00A03DAE" w:rsidRDefault="00A03DAE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DAE">
        <w:rPr>
          <w:rFonts w:ascii="Times New Roman" w:hAnsi="Times New Roman" w:cs="Times New Roman"/>
          <w:sz w:val="28"/>
          <w:szCs w:val="28"/>
        </w:rPr>
        <w:t>В базе должен храниться график работы водителей в виде массива дней выхода на работу.</w:t>
      </w:r>
    </w:p>
    <w:p w:rsidR="001D4FB7" w:rsidRPr="001D4FB7" w:rsidRDefault="001D4FB7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Диспетчеру автопарка могут потребоваться следующие сведения: </w:t>
      </w:r>
    </w:p>
    <w:p w:rsid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Список водителей, работающих на определенном маршруте с указанием графика их работы. </w:t>
      </w:r>
    </w:p>
    <w:p w:rsidR="001D4FB7" w:rsidRP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lastRenderedPageBreak/>
        <w:t xml:space="preserve">Какие автобусы обслуживают данный маршрут. </w:t>
      </w:r>
    </w:p>
    <w:p w:rsid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>Протяженность маршрутов и их минимальная и максимальная протяженность</w:t>
      </w:r>
    </w:p>
    <w:p w:rsidR="001D4FB7" w:rsidRP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На каком маршруте работает водитель с максимальным стажем. </w:t>
      </w:r>
    </w:p>
    <w:p w:rsidR="001D4FB7" w:rsidRP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Какова общая протяженность маршрутов, обслуживаемых автопарком. </w:t>
      </w:r>
    </w:p>
    <w:p w:rsid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>Какие водители не вышли на линию по причине неисправности автобуса.</w:t>
      </w:r>
    </w:p>
    <w:p w:rsidR="00A9401A" w:rsidRPr="00A9401A" w:rsidRDefault="00A9401A" w:rsidP="00A940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FB7" w:rsidRDefault="004536ED" w:rsidP="004536E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4536ED" w:rsidRDefault="004536ED" w:rsidP="004536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ED">
        <w:rPr>
          <w:rFonts w:ascii="Times New Roman" w:hAnsi="Times New Roman" w:cs="Times New Roman"/>
          <w:sz w:val="28"/>
          <w:szCs w:val="28"/>
        </w:rPr>
        <w:t>Пассажирские перевозки - это организованная перевозка пассажиров и багажа, при помощи специально оборудованных транспортных средств, (такси, микроавтобус, автобус, троллейбус, трамвай, поезд, самолёт, теплоход) на определённые расстояния.</w:t>
      </w:r>
    </w:p>
    <w:p w:rsidR="004536ED" w:rsidRPr="004536ED" w:rsidRDefault="004536ED" w:rsidP="004536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ED">
        <w:rPr>
          <w:rFonts w:ascii="Times New Roman" w:hAnsi="Times New Roman" w:cs="Times New Roman"/>
          <w:sz w:val="28"/>
          <w:szCs w:val="28"/>
        </w:rPr>
        <w:t>Пассажир - это челов</w:t>
      </w:r>
      <w:r w:rsidR="00FC30F2">
        <w:rPr>
          <w:rFonts w:ascii="Times New Roman" w:hAnsi="Times New Roman" w:cs="Times New Roman"/>
          <w:sz w:val="28"/>
          <w:szCs w:val="28"/>
        </w:rPr>
        <w:t>ек, который перевозится в каком-</w:t>
      </w:r>
      <w:r w:rsidRPr="004536ED">
        <w:rPr>
          <w:rFonts w:ascii="Times New Roman" w:hAnsi="Times New Roman" w:cs="Times New Roman"/>
          <w:sz w:val="28"/>
          <w:szCs w:val="28"/>
        </w:rPr>
        <w:t>либо пассажирском транспортном средстве, на основании гласного или не гласного договора и не является членом экипажа.</w:t>
      </w:r>
      <w:r w:rsidRPr="00453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6ED" w:rsidRPr="004536ED" w:rsidRDefault="004536ED" w:rsidP="004536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ED">
        <w:rPr>
          <w:rFonts w:ascii="Times New Roman" w:hAnsi="Times New Roman" w:cs="Times New Roman"/>
          <w:sz w:val="28"/>
          <w:szCs w:val="28"/>
        </w:rPr>
        <w:t xml:space="preserve">Пассажирское транспортное средство - это специально оборудованный </w:t>
      </w:r>
      <w:r w:rsidR="00FC30F2" w:rsidRPr="004536ED">
        <w:rPr>
          <w:rFonts w:ascii="Times New Roman" w:hAnsi="Times New Roman" w:cs="Times New Roman"/>
          <w:sz w:val="28"/>
          <w:szCs w:val="28"/>
        </w:rPr>
        <w:t>транспорт,</w:t>
      </w:r>
      <w:r w:rsidRPr="004536ED">
        <w:rPr>
          <w:rFonts w:ascii="Times New Roman" w:hAnsi="Times New Roman" w:cs="Times New Roman"/>
          <w:sz w:val="28"/>
          <w:szCs w:val="28"/>
        </w:rPr>
        <w:t xml:space="preserve"> перевозящий пассажиров и багаж.</w:t>
      </w:r>
      <w:r w:rsidRPr="00453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6ED" w:rsidRPr="004536ED" w:rsidRDefault="004536ED" w:rsidP="004536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ED">
        <w:rPr>
          <w:rFonts w:ascii="Times New Roman" w:hAnsi="Times New Roman" w:cs="Times New Roman"/>
          <w:sz w:val="28"/>
          <w:szCs w:val="28"/>
        </w:rPr>
        <w:t>Основными видами пассажирских перевозок являются автомобильные перевозки (такси, микроавтобусы, маршрутные такси, автобусы), железнодорожные перевозки (электрички, поезда дальнего следования), морские и речные перевозки (корабли, паромы), авиаперевозки (вертолёты, самолёты).</w:t>
      </w:r>
      <w:r w:rsidRPr="00453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0F2" w:rsidRDefault="004536ED" w:rsidP="004536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6ED">
        <w:rPr>
          <w:rFonts w:ascii="Times New Roman" w:hAnsi="Times New Roman" w:cs="Times New Roman"/>
          <w:sz w:val="28"/>
          <w:szCs w:val="28"/>
        </w:rPr>
        <w:t xml:space="preserve">Пассажирские перевозки автотранспортом являются самыми распространёнными в мире. К автотранспорту относятся перевозки на автомобилях, микроавтобусах, автобусах. Ежедневно миллиарды пассажиров по всему миру пользуются услугами общественного и коммерческого автомобильного транспорта. Шаговая доступность дешевизна, </w:t>
      </w:r>
      <w:bookmarkStart w:id="0" w:name="_GoBack"/>
      <w:bookmarkEnd w:id="0"/>
      <w:r w:rsidR="00FC30F2" w:rsidRPr="004536ED">
        <w:rPr>
          <w:rFonts w:ascii="Times New Roman" w:hAnsi="Times New Roman" w:cs="Times New Roman"/>
          <w:sz w:val="28"/>
          <w:szCs w:val="28"/>
        </w:rPr>
        <w:t>комфорт и удобство использования — это</w:t>
      </w:r>
      <w:r w:rsidRPr="004536ED">
        <w:rPr>
          <w:rFonts w:ascii="Times New Roman" w:hAnsi="Times New Roman" w:cs="Times New Roman"/>
          <w:sz w:val="28"/>
          <w:szCs w:val="28"/>
        </w:rPr>
        <w:t xml:space="preserve"> основные преимущества автотранспортных перевозок.</w:t>
      </w:r>
    </w:p>
    <w:p w:rsidR="00FC30F2" w:rsidRDefault="00FC30F2" w:rsidP="00FC30F2">
      <w:r>
        <w:br w:type="page"/>
      </w:r>
    </w:p>
    <w:p w:rsidR="00FC30F2" w:rsidRDefault="00FC30F2" w:rsidP="00FC3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существующих разработок</w:t>
      </w:r>
    </w:p>
    <w:p w:rsidR="00FC30F2" w:rsidRPr="001D4FB7" w:rsidRDefault="00FC30F2" w:rsidP="00FC30F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FC30F2" w:rsidRPr="001D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A24"/>
    <w:multiLevelType w:val="hybridMultilevel"/>
    <w:tmpl w:val="EEA82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0D6B5E"/>
    <w:multiLevelType w:val="hybridMultilevel"/>
    <w:tmpl w:val="72F481A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372ED0"/>
    <w:multiLevelType w:val="multilevel"/>
    <w:tmpl w:val="3D08B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804E94"/>
    <w:multiLevelType w:val="hybridMultilevel"/>
    <w:tmpl w:val="EEA82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635D21"/>
    <w:multiLevelType w:val="hybridMultilevel"/>
    <w:tmpl w:val="E85E2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A95B04"/>
    <w:multiLevelType w:val="hybridMultilevel"/>
    <w:tmpl w:val="F6FC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1F2"/>
    <w:multiLevelType w:val="hybridMultilevel"/>
    <w:tmpl w:val="A82AD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8C"/>
    <w:rsid w:val="0009353E"/>
    <w:rsid w:val="001D4FB7"/>
    <w:rsid w:val="00396250"/>
    <w:rsid w:val="003D3192"/>
    <w:rsid w:val="00411791"/>
    <w:rsid w:val="004536ED"/>
    <w:rsid w:val="004A1C55"/>
    <w:rsid w:val="00615B8C"/>
    <w:rsid w:val="0070654B"/>
    <w:rsid w:val="0078215D"/>
    <w:rsid w:val="00A03DAE"/>
    <w:rsid w:val="00A9401A"/>
    <w:rsid w:val="00D87B7B"/>
    <w:rsid w:val="00E0353A"/>
    <w:rsid w:val="00F757D1"/>
    <w:rsid w:val="00F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99CE"/>
  <w15:chartTrackingRefBased/>
  <w15:docId w15:val="{3A3288B3-5F0A-4FC6-B52B-795B1686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7D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F7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4</cp:revision>
  <dcterms:created xsi:type="dcterms:W3CDTF">2024-03-26T08:31:00Z</dcterms:created>
  <dcterms:modified xsi:type="dcterms:W3CDTF">2024-03-29T10:51:00Z</dcterms:modified>
</cp:coreProperties>
</file>